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8CCA" w14:textId="1A4517E2" w:rsidR="004F4F08" w:rsidRPr="00C90A39" w:rsidRDefault="00C90A39">
      <w:pPr>
        <w:rPr>
          <w:lang w:val="fr-FR"/>
        </w:rPr>
      </w:pPr>
      <w:r w:rsidRPr="00C90A39">
        <w:rPr>
          <w:lang w:val="fr-FR"/>
        </w:rPr>
        <w:t>DEV010</w:t>
      </w:r>
    </w:p>
    <w:p w14:paraId="3476A5C5" w14:textId="629B7715" w:rsidR="00C90A39" w:rsidRDefault="00C90A39">
      <w:pPr>
        <w:rPr>
          <w:lang w:val="en-ZA"/>
        </w:rPr>
      </w:pPr>
      <w:r w:rsidRPr="00C90A39">
        <w:rPr>
          <w:lang w:val="en-ZA"/>
        </w:rPr>
        <w:t>Single source Deviation -Continuation of wor</w:t>
      </w:r>
      <w:r>
        <w:rPr>
          <w:lang w:val="en-ZA"/>
        </w:rPr>
        <w:t>k done</w:t>
      </w:r>
    </w:p>
    <w:p w14:paraId="1CCC0392" w14:textId="77777777" w:rsidR="00C90A39" w:rsidRDefault="00C90A39">
      <w:pPr>
        <w:rPr>
          <w:lang w:val="en-ZA"/>
        </w:rPr>
      </w:pPr>
    </w:p>
    <w:p w14:paraId="4C7FF615" w14:textId="6373FD92" w:rsidR="00C90A39" w:rsidRDefault="00C90A39">
      <w:pPr>
        <w:rPr>
          <w:lang w:val="en-ZA"/>
        </w:rPr>
      </w:pPr>
      <w:r>
        <w:rPr>
          <w:lang w:val="en-ZA"/>
        </w:rPr>
        <w:t xml:space="preserve">Supplier : First Technology </w:t>
      </w:r>
    </w:p>
    <w:p w14:paraId="1B734732" w14:textId="040010A0" w:rsidR="00C90A39" w:rsidRDefault="00C90A39">
      <w:pPr>
        <w:rPr>
          <w:lang w:val="en-ZA"/>
        </w:rPr>
      </w:pPr>
      <w:r>
        <w:rPr>
          <w:lang w:val="en-ZA"/>
        </w:rPr>
        <w:t xml:space="preserve">Description : MS365 licensing </w:t>
      </w:r>
    </w:p>
    <w:p w14:paraId="3394E64E" w14:textId="77777777" w:rsidR="00C90A39" w:rsidRPr="00C90A39" w:rsidRDefault="00C90A39">
      <w:pPr>
        <w:rPr>
          <w:lang w:val="en-ZA"/>
        </w:rPr>
      </w:pPr>
    </w:p>
    <w:sectPr w:rsidR="00C90A39" w:rsidRPr="00C90A39" w:rsidSect="00616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39"/>
    <w:rsid w:val="001F6322"/>
    <w:rsid w:val="004F4F08"/>
    <w:rsid w:val="00616A98"/>
    <w:rsid w:val="006D7692"/>
    <w:rsid w:val="007006E2"/>
    <w:rsid w:val="00B2009D"/>
    <w:rsid w:val="00B962DC"/>
    <w:rsid w:val="00C856AF"/>
    <w:rsid w:val="00C90A39"/>
    <w:rsid w:val="00D5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3A9DE9"/>
  <w15:chartTrackingRefBased/>
  <w15:docId w15:val="{D229AF67-70BC-4FB3-89C4-DE981FC9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Ntombizanele Mkhonza</dc:creator>
  <cp:keywords/>
  <dc:description/>
  <cp:lastModifiedBy>Ntombizanele Mkhonza</cp:lastModifiedBy>
  <cp:revision>1</cp:revision>
  <dcterms:created xsi:type="dcterms:W3CDTF">2026-07-03T13:16:00Z</dcterms:created>
  <dcterms:modified xsi:type="dcterms:W3CDTF">2026-07-03T13:18:00Z</dcterms:modified>
</cp:coreProperties>
</file>