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838" w:tblpY="3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7"/>
      </w:tblGrid>
      <w:tr w:rsidR="00126A78" w14:paraId="07BE74FF" w14:textId="77777777" w:rsidTr="005D46E9">
        <w:trPr>
          <w:trHeight w:val="246"/>
        </w:trPr>
        <w:tc>
          <w:tcPr>
            <w:tcW w:w="2497" w:type="dxa"/>
          </w:tcPr>
          <w:p w14:paraId="7CBA077E" w14:textId="00ABC529" w:rsidR="00126A78" w:rsidRDefault="00D9558E">
            <w:pPr>
              <w:pStyle w:val="NoSpacing"/>
              <w:contextualSpacing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en-ZA"/>
              </w:rPr>
              <w:drawing>
                <wp:anchor distT="0" distB="0" distL="114300" distR="114300" simplePos="0" relativeHeight="251669504" behindDoc="1" locked="0" layoutInCell="1" allowOverlap="1" wp14:anchorId="09844623" wp14:editId="3283667C">
                  <wp:simplePos x="0" y="0"/>
                  <wp:positionH relativeFrom="column">
                    <wp:posOffset>5642610</wp:posOffset>
                  </wp:positionH>
                  <wp:positionV relativeFrom="paragraph">
                    <wp:posOffset>9398000</wp:posOffset>
                  </wp:positionV>
                  <wp:extent cx="1868805" cy="464185"/>
                  <wp:effectExtent l="0" t="0" r="0" b="0"/>
                  <wp:wrapNone/>
                  <wp:docPr id="2" name="Picture 2" descr="C:\Users\SelloMotseleng\AppData\Local\Microsoft\Windows\INetCache\Content.Word\WhatsApp Image 2026-02-06 at 13.20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SelloMotseleng\AppData\Local\Microsoft\Windows\INetCache\Content.Word\WhatsApp Image 2026-02-06 at 13.20.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654" b="32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8805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16"/>
              </w:rPr>
              <w:t xml:space="preserve">Enquiries: </w:t>
            </w:r>
            <w:r w:rsidR="00D92C6F">
              <w:rPr>
                <w:rFonts w:ascii="Arial" w:hAnsi="Arial" w:cs="Arial"/>
                <w:sz w:val="16"/>
              </w:rPr>
              <w:t xml:space="preserve">T. </w:t>
            </w:r>
            <w:r w:rsidR="00B77B92">
              <w:rPr>
                <w:rFonts w:ascii="Arial" w:hAnsi="Arial" w:cs="Arial"/>
                <w:sz w:val="16"/>
              </w:rPr>
              <w:t xml:space="preserve">Mkhize </w:t>
            </w:r>
          </w:p>
        </w:tc>
      </w:tr>
      <w:tr w:rsidR="00126A78" w14:paraId="48C6B134" w14:textId="77777777" w:rsidTr="005D46E9">
        <w:trPr>
          <w:trHeight w:val="269"/>
        </w:trPr>
        <w:tc>
          <w:tcPr>
            <w:tcW w:w="2497" w:type="dxa"/>
          </w:tcPr>
          <w:p w14:paraId="309B16CE" w14:textId="368D80BB" w:rsidR="00126A78" w:rsidRDefault="00D9558E">
            <w:pPr>
              <w:pStyle w:val="NoSpacing"/>
              <w:contextualSpacing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Tel: </w:t>
            </w:r>
            <w:r w:rsidR="00D92C6F">
              <w:rPr>
                <w:rFonts w:ascii="Arial" w:hAnsi="Arial" w:cs="Arial"/>
                <w:sz w:val="16"/>
              </w:rPr>
              <w:t xml:space="preserve">018 388 </w:t>
            </w:r>
            <w:r w:rsidR="00B77B92">
              <w:rPr>
                <w:rFonts w:ascii="Arial" w:hAnsi="Arial" w:cs="Arial"/>
                <w:sz w:val="16"/>
              </w:rPr>
              <w:t>1000</w:t>
            </w:r>
          </w:p>
        </w:tc>
      </w:tr>
      <w:tr w:rsidR="00126A78" w14:paraId="68B681AF" w14:textId="77777777" w:rsidTr="005D46E9">
        <w:trPr>
          <w:trHeight w:val="246"/>
        </w:trPr>
        <w:tc>
          <w:tcPr>
            <w:tcW w:w="2497" w:type="dxa"/>
          </w:tcPr>
          <w:p w14:paraId="098905F7" w14:textId="77777777" w:rsidR="00126A78" w:rsidRDefault="00D9558E">
            <w:pPr>
              <w:pStyle w:val="NoSpacing"/>
              <w:contextualSpacing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Fax:</w:t>
            </w:r>
          </w:p>
        </w:tc>
      </w:tr>
      <w:tr w:rsidR="00126A78" w14:paraId="7E51A2FF" w14:textId="77777777" w:rsidTr="005D46E9">
        <w:trPr>
          <w:trHeight w:val="283"/>
        </w:trPr>
        <w:tc>
          <w:tcPr>
            <w:tcW w:w="2497" w:type="dxa"/>
          </w:tcPr>
          <w:p w14:paraId="37310AA2" w14:textId="624A835E" w:rsidR="00126A78" w:rsidRDefault="00D9558E">
            <w:pPr>
              <w:pStyle w:val="NoSpacing"/>
              <w:contextualSpacing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Email:</w:t>
            </w:r>
            <w:r w:rsidR="00D92C6F">
              <w:rPr>
                <w:rFonts w:ascii="Arial" w:hAnsi="Arial" w:cs="Arial"/>
                <w:sz w:val="16"/>
              </w:rPr>
              <w:t xml:space="preserve"> </w:t>
            </w:r>
            <w:hyperlink r:id="rId10" w:history="1">
              <w:r w:rsidR="00D92C6F" w:rsidRPr="00E305D3">
                <w:rPr>
                  <w:rStyle w:val="Hyperlink"/>
                  <w:rFonts w:ascii="Arial" w:hAnsi="Arial" w:cs="Arial"/>
                  <w:sz w:val="16"/>
                </w:rPr>
                <w:t>tlanga@nwpg.gov.za</w:t>
              </w:r>
            </w:hyperlink>
          </w:p>
          <w:p w14:paraId="3C9A162D" w14:textId="53B3E3A5" w:rsidR="00D92C6F" w:rsidRDefault="00D92C6F">
            <w:pPr>
              <w:pStyle w:val="NoSpacing"/>
              <w:contextualSpacing/>
              <w:rPr>
                <w:rFonts w:ascii="Arial" w:hAnsi="Arial" w:cs="Arial"/>
                <w:sz w:val="16"/>
              </w:rPr>
            </w:pPr>
          </w:p>
        </w:tc>
      </w:tr>
    </w:tbl>
    <w:p w14:paraId="1CE70AFF" w14:textId="77777777" w:rsidR="00126A78" w:rsidRDefault="00126A78" w:rsidP="00E0627F">
      <w:pPr>
        <w:ind w:left="-567"/>
      </w:pPr>
    </w:p>
    <w:p w14:paraId="669DA3F0" w14:textId="77777777" w:rsidR="00B432D2" w:rsidRDefault="00B432D2" w:rsidP="00E0627F">
      <w:pPr>
        <w:ind w:left="-567"/>
      </w:pPr>
    </w:p>
    <w:p w14:paraId="3291F121" w14:textId="5A6F79BD" w:rsidR="009F13B7" w:rsidRPr="009F13B7" w:rsidRDefault="009F13B7" w:rsidP="009F13B7">
      <w:pPr>
        <w:tabs>
          <w:tab w:val="left" w:pos="4680"/>
        </w:tabs>
        <w:rPr>
          <w:rFonts w:ascii="Arial" w:eastAsia="Times New Roman" w:hAnsi="Arial" w:cs="Arial"/>
          <w:b/>
          <w:bCs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eastAsia="Times New Roman" w:hAnsi="Arial" w:cs="Arial"/>
          <w:b/>
          <w:bCs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</w:t>
      </w:r>
      <w:r w:rsidRPr="009F13B7">
        <w:rPr>
          <w:rFonts w:ascii="Arial" w:eastAsia="Times New Roman" w:hAnsi="Arial" w:cs="Arial"/>
          <w:b/>
          <w:bCs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CONFIDENTIAL</w:t>
      </w:r>
    </w:p>
    <w:p w14:paraId="23DC5263" w14:textId="77777777" w:rsidR="009F13B7" w:rsidRPr="009F13B7" w:rsidRDefault="009F13B7" w:rsidP="009F13B7">
      <w:pPr>
        <w:spacing w:after="0" w:line="360" w:lineRule="auto"/>
        <w:ind w:left="2160" w:right="-766" w:firstLine="720"/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13B7"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INDIVIDUAL DECLARATION FORM </w:t>
      </w:r>
    </w:p>
    <w:p w14:paraId="565159CF" w14:textId="77777777" w:rsidR="009F13B7" w:rsidRPr="009F13B7" w:rsidRDefault="009F13B7" w:rsidP="009F13B7">
      <w:pPr>
        <w:spacing w:after="0" w:line="360" w:lineRule="auto"/>
        <w:ind w:right="-766"/>
        <w:jc w:val="center"/>
        <w:rPr>
          <w:rFonts w:ascii="Arial" w:eastAsia="Times New Roman" w:hAnsi="Arial" w:cs="Arial"/>
          <w:b/>
          <w:bCs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9EF3CBC" w14:textId="77777777" w:rsidR="009F13B7" w:rsidRPr="009F13B7" w:rsidRDefault="009F13B7" w:rsidP="009F13B7">
      <w:pPr>
        <w:spacing w:after="0" w:line="360" w:lineRule="auto"/>
        <w:ind w:left="3420" w:hanging="3420"/>
        <w:jc w:val="center"/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13B7"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APPOINTMENT OF A PANEL OF PROVINCIAL EXECUTIVE</w:t>
      </w:r>
    </w:p>
    <w:p w14:paraId="39F9A64E" w14:textId="0F7F7496" w:rsidR="009F13B7" w:rsidRPr="009F13B7" w:rsidRDefault="009F13B7" w:rsidP="009F13B7">
      <w:pPr>
        <w:spacing w:after="0" w:line="360" w:lineRule="auto"/>
        <w:ind w:left="3420" w:hanging="3420"/>
        <w:jc w:val="center"/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13B7"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REPRESENTATIVES FOR MUNICIPALITIES IN THE </w:t>
      </w:r>
      <w:proofErr w:type="gramStart"/>
      <w:r w:rsidRPr="009F13B7"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NORTH WEST</w:t>
      </w:r>
      <w:proofErr w:type="gramEnd"/>
      <w:r w:rsidRPr="009F13B7"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PROVINCE FOR</w:t>
      </w:r>
    </w:p>
    <w:p w14:paraId="396DC60B" w14:textId="77777777" w:rsidR="009F13B7" w:rsidRPr="009F13B7" w:rsidRDefault="009F13B7" w:rsidP="009F13B7">
      <w:pPr>
        <w:spacing w:after="0" w:line="360" w:lineRule="auto"/>
        <w:ind w:left="3420" w:hanging="3420"/>
        <w:jc w:val="center"/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13B7">
        <w:rPr>
          <w:rFonts w:ascii="Arial" w:eastAsia="Times New Roman" w:hAnsi="Arial" w:cs="Arial"/>
          <w:b/>
          <w:bCs/>
          <w:u w:val="single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PERIOD OF THREE (03) YEARS</w:t>
      </w:r>
    </w:p>
    <w:p w14:paraId="43536751" w14:textId="77777777" w:rsidR="009F13B7" w:rsidRPr="009F13B7" w:rsidRDefault="009F13B7" w:rsidP="009F13B7">
      <w:pPr>
        <w:spacing w:after="0" w:line="360" w:lineRule="auto"/>
        <w:ind w:left="3420" w:hanging="3420"/>
        <w:jc w:val="center"/>
        <w:rPr>
          <w:rFonts w:ascii="Arial" w:eastAsia="Times New Roman" w:hAnsi="Arial" w:cs="Arial"/>
          <w:b/>
          <w:bCs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1AF67AA" w14:textId="77777777" w:rsidR="009F13B7" w:rsidRPr="009F13B7" w:rsidRDefault="009F13B7" w:rsidP="009F13B7">
      <w:pPr>
        <w:spacing w:after="0" w:line="360" w:lineRule="auto"/>
        <w:ind w:left="3420" w:hanging="3420"/>
        <w:rPr>
          <w:rFonts w:ascii="Arial" w:eastAsia="Times New Roman" w:hAnsi="Arial" w:cs="Arial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13B7">
        <w:rPr>
          <w:rFonts w:ascii="Arial" w:eastAsia="Times New Roman" w:hAnsi="Arial" w:cs="Arial"/>
          <w:lang w:val="en-ZA" w:eastAsia="zh-C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You need to fill in all sections of this form completely, accurately and legibly. This will help to process your application fairly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8"/>
        <w:gridCol w:w="5445"/>
      </w:tblGrid>
      <w:tr w:rsidR="009F13B7" w:rsidRPr="007B2AE1" w14:paraId="45104F4A" w14:textId="77777777" w:rsidTr="000805DB">
        <w:tc>
          <w:tcPr>
            <w:tcW w:w="9243" w:type="dxa"/>
            <w:gridSpan w:val="2"/>
          </w:tcPr>
          <w:p w14:paraId="7128CB68" w14:textId="77777777" w:rsidR="009F13B7" w:rsidRPr="007B2AE1" w:rsidRDefault="009F13B7" w:rsidP="000805DB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ab/>
            </w:r>
            <w:r w:rsidRPr="007B2AE1">
              <w:rPr>
                <w:rFonts w:ascii="Arial" w:eastAsia="Times New Roman" w:hAnsi="Arial" w:cs="Arial"/>
                <w:b/>
                <w:bCs/>
                <w:lang w:val="en-ZA" w:eastAsia="en-GB"/>
              </w:rPr>
              <w:t>PERSONAL INFORMATION</w:t>
            </w:r>
          </w:p>
        </w:tc>
      </w:tr>
      <w:tr w:rsidR="009F13B7" w:rsidRPr="007B2AE1" w14:paraId="41365F01" w14:textId="77777777" w:rsidTr="000805DB">
        <w:tc>
          <w:tcPr>
            <w:tcW w:w="3798" w:type="dxa"/>
          </w:tcPr>
          <w:p w14:paraId="1DBEA320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Surname</w:t>
            </w:r>
          </w:p>
        </w:tc>
        <w:tc>
          <w:tcPr>
            <w:tcW w:w="5445" w:type="dxa"/>
          </w:tcPr>
          <w:p w14:paraId="3584C2EA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64A14C05" w14:textId="77777777" w:rsidTr="000805DB">
        <w:tc>
          <w:tcPr>
            <w:tcW w:w="3798" w:type="dxa"/>
          </w:tcPr>
          <w:p w14:paraId="5DE77497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Full names</w:t>
            </w:r>
          </w:p>
        </w:tc>
        <w:tc>
          <w:tcPr>
            <w:tcW w:w="5445" w:type="dxa"/>
          </w:tcPr>
          <w:p w14:paraId="1370ACC9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0C7DA565" w14:textId="77777777" w:rsidTr="000805DB">
        <w:tc>
          <w:tcPr>
            <w:tcW w:w="3798" w:type="dxa"/>
          </w:tcPr>
          <w:p w14:paraId="1AEE5414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Date of birth</w:t>
            </w:r>
          </w:p>
        </w:tc>
        <w:tc>
          <w:tcPr>
            <w:tcW w:w="5445" w:type="dxa"/>
          </w:tcPr>
          <w:p w14:paraId="441C4B32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2DA91D8D" w14:textId="77777777" w:rsidTr="000805DB">
        <w:tc>
          <w:tcPr>
            <w:tcW w:w="3798" w:type="dxa"/>
          </w:tcPr>
          <w:p w14:paraId="4B3EBA34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Identity number</w:t>
            </w:r>
          </w:p>
        </w:tc>
        <w:tc>
          <w:tcPr>
            <w:tcW w:w="5445" w:type="dxa"/>
          </w:tcPr>
          <w:p w14:paraId="407A44AB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7DDCB4FF" w14:textId="77777777" w:rsidTr="000805DB">
        <w:tc>
          <w:tcPr>
            <w:tcW w:w="3798" w:type="dxa"/>
          </w:tcPr>
          <w:p w14:paraId="4BDF845C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Race</w:t>
            </w:r>
          </w:p>
        </w:tc>
        <w:tc>
          <w:tcPr>
            <w:tcW w:w="5445" w:type="dxa"/>
          </w:tcPr>
          <w:p w14:paraId="58E5AAF7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34BE0372" w14:textId="77777777" w:rsidTr="000805DB">
        <w:tc>
          <w:tcPr>
            <w:tcW w:w="3798" w:type="dxa"/>
          </w:tcPr>
          <w:p w14:paraId="171890BA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Gender</w:t>
            </w:r>
          </w:p>
        </w:tc>
        <w:tc>
          <w:tcPr>
            <w:tcW w:w="5445" w:type="dxa"/>
          </w:tcPr>
          <w:p w14:paraId="2474ED3D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780DE9AD" w14:textId="77777777" w:rsidTr="000805DB">
        <w:tc>
          <w:tcPr>
            <w:tcW w:w="3798" w:type="dxa"/>
          </w:tcPr>
          <w:p w14:paraId="7896EE6C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Are you a South African citizen</w:t>
            </w:r>
          </w:p>
        </w:tc>
        <w:tc>
          <w:tcPr>
            <w:tcW w:w="5445" w:type="dxa"/>
          </w:tcPr>
          <w:p w14:paraId="5145A669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2C329742" w14:textId="77777777" w:rsidTr="000805DB">
        <w:tc>
          <w:tcPr>
            <w:tcW w:w="3798" w:type="dxa"/>
          </w:tcPr>
          <w:p w14:paraId="48CA8264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If no, what is your nationality?</w:t>
            </w:r>
          </w:p>
          <w:p w14:paraId="1BF90993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  <w:tc>
          <w:tcPr>
            <w:tcW w:w="5445" w:type="dxa"/>
          </w:tcPr>
          <w:p w14:paraId="3BF11EAD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1F7D7EDB" w14:textId="77777777" w:rsidTr="000805DB">
        <w:tc>
          <w:tcPr>
            <w:tcW w:w="3798" w:type="dxa"/>
          </w:tcPr>
          <w:p w14:paraId="2BE19299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Do you have a work permit</w:t>
            </w:r>
          </w:p>
          <w:p w14:paraId="07C1C656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  <w:tc>
          <w:tcPr>
            <w:tcW w:w="5445" w:type="dxa"/>
          </w:tcPr>
          <w:p w14:paraId="2FE2810C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1D0524EF" w14:textId="77777777" w:rsidTr="000805DB">
        <w:tc>
          <w:tcPr>
            <w:tcW w:w="3798" w:type="dxa"/>
          </w:tcPr>
          <w:p w14:paraId="2C7854B4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Have you been convicted or found guilty of a criminal case?</w:t>
            </w:r>
          </w:p>
          <w:p w14:paraId="1F563943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  <w:tc>
          <w:tcPr>
            <w:tcW w:w="5445" w:type="dxa"/>
          </w:tcPr>
          <w:p w14:paraId="49DF77D6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6DAB800C" w14:textId="77777777" w:rsidTr="000805DB">
        <w:tc>
          <w:tcPr>
            <w:tcW w:w="3798" w:type="dxa"/>
          </w:tcPr>
          <w:p w14:paraId="6966B6A5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lastRenderedPageBreak/>
              <w:t>If yes, provide details</w:t>
            </w:r>
          </w:p>
        </w:tc>
        <w:tc>
          <w:tcPr>
            <w:tcW w:w="5445" w:type="dxa"/>
          </w:tcPr>
          <w:p w14:paraId="2479BF45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64503944" w14:textId="77777777" w:rsidTr="000805DB">
        <w:trPr>
          <w:trHeight w:val="700"/>
        </w:trPr>
        <w:tc>
          <w:tcPr>
            <w:tcW w:w="3798" w:type="dxa"/>
          </w:tcPr>
          <w:p w14:paraId="675C3F39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 xml:space="preserve">Do you have any pending criminal case against you? </w:t>
            </w:r>
          </w:p>
        </w:tc>
        <w:tc>
          <w:tcPr>
            <w:tcW w:w="5445" w:type="dxa"/>
          </w:tcPr>
          <w:p w14:paraId="58F25914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1F6EE87E" w14:textId="77777777" w:rsidTr="000805DB">
        <w:trPr>
          <w:trHeight w:val="700"/>
        </w:trPr>
        <w:tc>
          <w:tcPr>
            <w:tcW w:w="3798" w:type="dxa"/>
          </w:tcPr>
          <w:p w14:paraId="74B1E035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If yes, provide details</w:t>
            </w:r>
          </w:p>
        </w:tc>
        <w:tc>
          <w:tcPr>
            <w:tcW w:w="5445" w:type="dxa"/>
          </w:tcPr>
          <w:p w14:paraId="66F350C8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3ED0F061" w14:textId="77777777" w:rsidTr="000805DB">
        <w:trPr>
          <w:trHeight w:val="345"/>
        </w:trPr>
        <w:tc>
          <w:tcPr>
            <w:tcW w:w="3798" w:type="dxa"/>
          </w:tcPr>
          <w:p w14:paraId="7CD9E976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Have you resigned from a job pending any disciplinary proceeding against you?</w:t>
            </w:r>
          </w:p>
        </w:tc>
        <w:tc>
          <w:tcPr>
            <w:tcW w:w="5445" w:type="dxa"/>
          </w:tcPr>
          <w:p w14:paraId="4EDE3CD7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2F71B349" w14:textId="77777777" w:rsidTr="000805DB">
        <w:trPr>
          <w:trHeight w:val="345"/>
        </w:trPr>
        <w:tc>
          <w:tcPr>
            <w:tcW w:w="3798" w:type="dxa"/>
          </w:tcPr>
          <w:p w14:paraId="70A27EC5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If yes, provide details</w:t>
            </w:r>
          </w:p>
        </w:tc>
        <w:tc>
          <w:tcPr>
            <w:tcW w:w="5445" w:type="dxa"/>
          </w:tcPr>
          <w:p w14:paraId="24E63AFD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72844B13" w14:textId="77777777" w:rsidTr="000805DB">
        <w:trPr>
          <w:trHeight w:val="345"/>
        </w:trPr>
        <w:tc>
          <w:tcPr>
            <w:tcW w:w="3798" w:type="dxa"/>
          </w:tcPr>
          <w:p w14:paraId="37F7B3EA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Have you been discharged or retired from the Public Service on grounds of ill-health or on condition that you cannot be re-employed?</w:t>
            </w:r>
          </w:p>
        </w:tc>
        <w:tc>
          <w:tcPr>
            <w:tcW w:w="5445" w:type="dxa"/>
          </w:tcPr>
          <w:p w14:paraId="34BDDAEB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2F1680D1" w14:textId="77777777" w:rsidTr="000805DB">
        <w:trPr>
          <w:trHeight w:val="690"/>
        </w:trPr>
        <w:tc>
          <w:tcPr>
            <w:tcW w:w="3798" w:type="dxa"/>
            <w:vMerge w:val="restart"/>
          </w:tcPr>
          <w:p w14:paraId="584112B5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r w:rsidRPr="007B2AE1">
              <w:rPr>
                <w:rFonts w:ascii="Arial" w:eastAsia="Times New Roman" w:hAnsi="Arial" w:cs="Arial"/>
                <w:lang w:val="en-ZA" w:eastAsia="en-GB"/>
              </w:rPr>
              <w:t>Are you conducting business with state or are you a Director of a Pub</w:t>
            </w:r>
            <w:r>
              <w:rPr>
                <w:rFonts w:ascii="Arial" w:eastAsia="Times New Roman" w:hAnsi="Arial" w:cs="Arial"/>
                <w:lang w:val="en-ZA" w:eastAsia="en-GB"/>
              </w:rPr>
              <w:t>l</w:t>
            </w:r>
            <w:r w:rsidRPr="007B2AE1">
              <w:rPr>
                <w:rFonts w:ascii="Arial" w:eastAsia="Times New Roman" w:hAnsi="Arial" w:cs="Arial"/>
                <w:lang w:val="en-ZA" w:eastAsia="en-GB"/>
              </w:rPr>
              <w:t>ic or Private company conducting business with State? If yes, provide details</w:t>
            </w:r>
          </w:p>
        </w:tc>
        <w:tc>
          <w:tcPr>
            <w:tcW w:w="5445" w:type="dxa"/>
          </w:tcPr>
          <w:p w14:paraId="53779EDE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468B201B" w14:textId="77777777" w:rsidTr="000805DB">
        <w:trPr>
          <w:trHeight w:val="690"/>
        </w:trPr>
        <w:tc>
          <w:tcPr>
            <w:tcW w:w="3798" w:type="dxa"/>
            <w:vMerge/>
          </w:tcPr>
          <w:p w14:paraId="0D58A76C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  <w:tc>
          <w:tcPr>
            <w:tcW w:w="5445" w:type="dxa"/>
          </w:tcPr>
          <w:p w14:paraId="1D1B9761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</w:p>
        </w:tc>
      </w:tr>
      <w:tr w:rsidR="009F13B7" w:rsidRPr="007B2AE1" w14:paraId="72A3C0E2" w14:textId="77777777" w:rsidTr="000805DB">
        <w:trPr>
          <w:trHeight w:val="690"/>
        </w:trPr>
        <w:tc>
          <w:tcPr>
            <w:tcW w:w="3798" w:type="dxa"/>
          </w:tcPr>
          <w:p w14:paraId="625B8AAB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lang w:val="en-ZA" w:eastAsia="en-GB"/>
              </w:rPr>
            </w:pPr>
            <w:proofErr w:type="gramStart"/>
            <w:r w:rsidRPr="007B2AE1">
              <w:rPr>
                <w:rFonts w:ascii="Arial" w:eastAsia="Times New Roman" w:hAnsi="Arial" w:cs="Arial"/>
                <w:lang w:val="en-ZA" w:eastAsia="en-GB"/>
              </w:rPr>
              <w:t>In the event that</w:t>
            </w:r>
            <w:proofErr w:type="gramEnd"/>
            <w:r w:rsidRPr="007B2AE1">
              <w:rPr>
                <w:rFonts w:ascii="Arial" w:eastAsia="Times New Roman" w:hAnsi="Arial" w:cs="Arial"/>
                <w:lang w:val="en-ZA" w:eastAsia="en-GB"/>
              </w:rPr>
              <w:t xml:space="preserve"> you are contracted in this bid, will you immediately relinquish such business interests?</w:t>
            </w:r>
          </w:p>
        </w:tc>
        <w:tc>
          <w:tcPr>
            <w:tcW w:w="5445" w:type="dxa"/>
          </w:tcPr>
          <w:p w14:paraId="6CE39A4F" w14:textId="77777777" w:rsidR="009F13B7" w:rsidRPr="007B2AE1" w:rsidRDefault="009F13B7" w:rsidP="000805DB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lang w:val="en-ZA" w:eastAsia="en-GB"/>
              </w:rPr>
            </w:pPr>
          </w:p>
        </w:tc>
      </w:tr>
    </w:tbl>
    <w:p w14:paraId="0F2B856E" w14:textId="77777777" w:rsidR="009F13B7" w:rsidRPr="007B2AE1" w:rsidRDefault="009F13B7" w:rsidP="009F13B7">
      <w:pPr>
        <w:spacing w:after="0" w:line="360" w:lineRule="auto"/>
        <w:ind w:left="363"/>
        <w:jc w:val="both"/>
        <w:rPr>
          <w:rFonts w:ascii="Arial" w:eastAsia="Times New Roman" w:hAnsi="Arial" w:cs="Arial"/>
          <w:lang w:val="en-ZA" w:eastAsia="en-GB"/>
        </w:rPr>
      </w:pPr>
    </w:p>
    <w:p w14:paraId="13AA9306" w14:textId="77777777" w:rsidR="009F13B7" w:rsidRPr="007B2AE1" w:rsidRDefault="009F13B7" w:rsidP="009F13B7">
      <w:pPr>
        <w:spacing w:after="0" w:line="360" w:lineRule="auto"/>
        <w:ind w:left="363"/>
        <w:jc w:val="both"/>
        <w:rPr>
          <w:rFonts w:ascii="Arial" w:eastAsia="Times New Roman" w:hAnsi="Arial" w:cs="Arial"/>
          <w:lang w:val="en-ZA" w:eastAsia="en-GB"/>
        </w:rPr>
      </w:pPr>
    </w:p>
    <w:p w14:paraId="11D6FA4A" w14:textId="77777777" w:rsidR="009F13B7" w:rsidRPr="007B2AE1" w:rsidRDefault="009F13B7" w:rsidP="009F13B7">
      <w:pPr>
        <w:spacing w:after="0" w:line="360" w:lineRule="auto"/>
        <w:ind w:left="363"/>
        <w:jc w:val="both"/>
        <w:rPr>
          <w:rFonts w:ascii="Arial" w:eastAsia="Times New Roman" w:hAnsi="Arial" w:cs="Arial"/>
          <w:lang w:val="en-ZA" w:eastAsia="en-GB"/>
        </w:rPr>
      </w:pPr>
    </w:p>
    <w:p w14:paraId="7F4CA9B1" w14:textId="77777777" w:rsidR="009F13B7" w:rsidRPr="007B2AE1" w:rsidRDefault="009F13B7" w:rsidP="009F13B7">
      <w:pPr>
        <w:spacing w:after="0" w:line="360" w:lineRule="auto"/>
        <w:ind w:left="363"/>
        <w:jc w:val="both"/>
        <w:rPr>
          <w:rFonts w:ascii="Arial" w:eastAsia="Times New Roman" w:hAnsi="Arial" w:cs="Arial"/>
          <w:lang w:val="en-ZA" w:eastAsia="en-GB"/>
        </w:rPr>
      </w:pPr>
    </w:p>
    <w:p w14:paraId="61D2CE85" w14:textId="1C9B593A" w:rsidR="00126A78" w:rsidRDefault="009F13B7" w:rsidP="00261BE7">
      <w:pPr>
        <w:spacing w:after="0" w:line="360" w:lineRule="auto"/>
        <w:jc w:val="both"/>
      </w:pPr>
      <w:r w:rsidRPr="007B2AE1">
        <w:rPr>
          <w:rFonts w:ascii="Arial" w:eastAsia="Times New Roman" w:hAnsi="Arial" w:cs="Arial"/>
          <w:b/>
          <w:lang w:val="en-ZA" w:eastAsia="en-GB"/>
        </w:rPr>
        <w:t xml:space="preserve">Signed:  </w:t>
      </w:r>
      <w:r>
        <w:rPr>
          <w:rFonts w:ascii="Arial" w:eastAsia="Times New Roman" w:hAnsi="Arial" w:cs="Arial"/>
          <w:b/>
          <w:lang w:val="en-ZA" w:eastAsia="en-GB"/>
        </w:rPr>
        <w:t>__________________________</w:t>
      </w:r>
      <w:r w:rsidRPr="007B2AE1">
        <w:rPr>
          <w:rFonts w:ascii="Arial" w:eastAsia="Times New Roman" w:hAnsi="Arial" w:cs="Arial"/>
          <w:b/>
          <w:lang w:val="en-ZA" w:eastAsia="en-GB"/>
        </w:rPr>
        <w:tab/>
      </w:r>
      <w:r w:rsidRPr="007B2AE1">
        <w:rPr>
          <w:rFonts w:ascii="Arial" w:eastAsia="Times New Roman" w:hAnsi="Arial" w:cs="Arial"/>
          <w:b/>
          <w:lang w:val="en-ZA" w:eastAsia="en-GB"/>
        </w:rPr>
        <w:tab/>
        <w:t xml:space="preserve">Dated: </w:t>
      </w:r>
      <w:r w:rsidRPr="007B2AE1">
        <w:rPr>
          <w:rFonts w:ascii="Arial" w:eastAsia="Times New Roman" w:hAnsi="Arial" w:cs="Arial"/>
          <w:b/>
          <w:u w:val="single"/>
          <w:lang w:val="en-ZA" w:eastAsia="en-GB"/>
        </w:rPr>
        <w:tab/>
      </w:r>
      <w:r w:rsidRPr="007B2AE1">
        <w:rPr>
          <w:rFonts w:ascii="Arial" w:eastAsia="Times New Roman" w:hAnsi="Arial" w:cs="Arial"/>
          <w:b/>
          <w:u w:val="single"/>
          <w:lang w:val="en-ZA" w:eastAsia="en-GB"/>
        </w:rPr>
        <w:tab/>
      </w:r>
      <w:r w:rsidRPr="007B2AE1">
        <w:rPr>
          <w:rFonts w:ascii="Arial" w:eastAsia="Times New Roman" w:hAnsi="Arial" w:cs="Arial"/>
          <w:b/>
          <w:u w:val="single"/>
          <w:lang w:val="en-ZA" w:eastAsia="en-GB"/>
        </w:rPr>
        <w:tab/>
      </w:r>
      <w:r w:rsidRPr="007B2AE1">
        <w:rPr>
          <w:rFonts w:ascii="Arial" w:eastAsia="Times New Roman" w:hAnsi="Arial" w:cs="Arial"/>
          <w:b/>
          <w:u w:val="single"/>
          <w:lang w:val="en-ZA" w:eastAsia="en-GB"/>
        </w:rPr>
        <w:tab/>
      </w:r>
    </w:p>
    <w:sectPr w:rsidR="00126A78" w:rsidSect="005F36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34" w:right="1440" w:bottom="1134" w:left="1440" w:header="709" w:footer="244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CFE3B" w14:textId="77777777" w:rsidR="003F0698" w:rsidRDefault="003F0698">
      <w:pPr>
        <w:spacing w:line="240" w:lineRule="auto"/>
      </w:pPr>
      <w:r>
        <w:separator/>
      </w:r>
    </w:p>
  </w:endnote>
  <w:endnote w:type="continuationSeparator" w:id="0">
    <w:p w14:paraId="0B11EF18" w14:textId="77777777" w:rsidR="003F0698" w:rsidRDefault="003F0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1E05B" w14:textId="77777777" w:rsidR="00126A78" w:rsidRDefault="00D9558E">
    <w:pPr>
      <w:pStyle w:val="Foot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noProof/>
        <w:sz w:val="16"/>
        <w:szCs w:val="16"/>
        <w:lang w:val="en-ZA" w:eastAsia="en-Z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553D205" wp14:editId="7BACCDD9">
              <wp:simplePos x="0" y="0"/>
              <wp:positionH relativeFrom="column">
                <wp:posOffset>-76835</wp:posOffset>
              </wp:positionH>
              <wp:positionV relativeFrom="paragraph">
                <wp:posOffset>-57785</wp:posOffset>
              </wp:positionV>
              <wp:extent cx="6202680" cy="635"/>
              <wp:effectExtent l="8890" t="8890" r="8255" b="9525"/>
              <wp:wrapNone/>
              <wp:docPr id="11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0268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E46CB5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6.05pt;margin-top:-4.55pt;width:488.4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"/>
          </w:pict>
        </mc:Fallback>
      </mc:AlternateContent>
    </w:r>
    <w:r>
      <w:rPr>
        <w:rFonts w:ascii="Arial" w:hAnsi="Arial" w:cs="Arial"/>
        <w:i/>
        <w:sz w:val="16"/>
        <w:szCs w:val="16"/>
      </w:rPr>
      <w:t>Towards sustainable development and financial accountability in all our communities</w:t>
    </w:r>
  </w:p>
  <w:p w14:paraId="7768E0B7" w14:textId="77777777" w:rsidR="00126A78" w:rsidRDefault="00126A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363751"/>
      <w:docPartObj>
        <w:docPartGallery w:val="AutoText"/>
      </w:docPartObj>
    </w:sdtPr>
    <w:sdtEndPr/>
    <w:sdtContent>
      <w:p w14:paraId="47E0E3F5" w14:textId="77777777" w:rsidR="00126A78" w:rsidRDefault="00D9558E">
        <w:pPr>
          <w:pStyle w:val="Footer"/>
        </w:pPr>
        <w:r>
          <w:rPr>
            <w:noProof/>
            <w:lang w:val="en-ZA" w:eastAsia="en-ZA"/>
          </w:rPr>
          <mc:AlternateContent>
            <mc:Choice Requires="wpg">
              <w:drawing>
                <wp:anchor distT="0" distB="0" distL="114300" distR="114300" simplePos="0" relativeHeight="251667456" behindDoc="0" locked="0" layoutInCell="1" allowOverlap="1" wp14:anchorId="2F61FB57" wp14:editId="5CF3F5AC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0" t="0" r="19050" b="0"/>
                  <wp:wrapNone/>
                  <wp:docPr id="637" name="Group 3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7753350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63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5B7730" w14:textId="77777777" w:rsidR="00126A78" w:rsidRDefault="00D9558E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A269B5" w:rsidRPr="00A269B5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39" name="Group 31"/>
                          <wpg:cNvGrpSpPr/>
                          <wpg:grpSpPr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</a:ln>
                            </wps:spPr>
                            <wps:bodyPr/>
                          </wps:wsp>
                          <wps:wsp>
                            <wps:cNvPr id="64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</a:ln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F61FB57" id="Group 32" o:spid="_x0000_s1026" style="position:absolute;margin-left:0;margin-top:0;width:610.5pt;height:15pt;z-index:251667456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ox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CRbloxwgAAANwAAAAPAAAA&#10;AAAAAAAAAAAAAAcCAABkcnMvZG93bnJldi54bWxQSwUGAAAAAAMAAwC3AAAA9gIAAAAA&#10;" filled="f" stroked="f">
                    <v:textbox inset="0,0,0,0">
                      <w:txbxContent>
                        <w:p w14:paraId="605B7730" w14:textId="77777777" w:rsidR="00126A78" w:rsidRDefault="00D9558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A269B5" w:rsidRPr="00A269B5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264AD" w14:textId="77777777" w:rsidR="00126A78" w:rsidRDefault="001D787D">
    <w:pPr>
      <w:pStyle w:val="Footer"/>
      <w:tabs>
        <w:tab w:val="clear" w:pos="4680"/>
        <w:tab w:val="left" w:pos="851"/>
      </w:tabs>
      <w:jc w:val="center"/>
      <w:rPr>
        <w:rFonts w:ascii="Arial" w:hAnsi="Arial" w:cs="Arial"/>
        <w:b/>
        <w:sz w:val="18"/>
        <w:szCs w:val="18"/>
      </w:rPr>
    </w:pPr>
    <w:r>
      <w:rPr>
        <w:noProof/>
        <w:lang w:val="en-ZA" w:eastAsia="en-ZA"/>
      </w:rPr>
      <w:drawing>
        <wp:anchor distT="0" distB="0" distL="114300" distR="114300" simplePos="0" relativeHeight="251675648" behindDoc="1" locked="0" layoutInCell="1" allowOverlap="1" wp14:anchorId="0CBAEB5C" wp14:editId="79E3E722">
          <wp:simplePos x="0" y="0"/>
          <wp:positionH relativeFrom="column">
            <wp:posOffset>4638675</wp:posOffset>
          </wp:positionH>
          <wp:positionV relativeFrom="paragraph">
            <wp:posOffset>-42227</wp:posOffset>
          </wp:positionV>
          <wp:extent cx="1811655" cy="449990"/>
          <wp:effectExtent l="0" t="0" r="0" b="7620"/>
          <wp:wrapNone/>
          <wp:docPr id="14" name="Picture 2" descr="C:\Users\SelloMotseleng\AppData\Local\Microsoft\Windows\INetCache\Content.Word\WhatsApp Image 2026-02-06 at 13.20.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2" descr="C:\Users\SelloMotseleng\AppData\Local\Microsoft\Windows\INetCache\Content.Word\WhatsApp Image 2026-02-06 at 13.20.1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654" b="32153"/>
                  <a:stretch>
                    <a:fillRect/>
                  </a:stretch>
                </pic:blipFill>
                <pic:spPr>
                  <a:xfrm>
                    <a:off x="0" y="0"/>
                    <a:ext cx="1811655" cy="449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ZA" w:eastAsia="en-ZA"/>
      </w:rPr>
      <w:drawing>
        <wp:anchor distT="0" distB="0" distL="114300" distR="114300" simplePos="0" relativeHeight="251670528" behindDoc="1" locked="0" layoutInCell="1" allowOverlap="1" wp14:anchorId="5F2D698B" wp14:editId="6C36EF5B">
          <wp:simplePos x="0" y="0"/>
          <wp:positionH relativeFrom="column">
            <wp:posOffset>-820737</wp:posOffset>
          </wp:positionH>
          <wp:positionV relativeFrom="paragraph">
            <wp:posOffset>-20003</wp:posOffset>
          </wp:positionV>
          <wp:extent cx="767080" cy="52387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708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92D4505" w14:textId="77777777" w:rsidR="00126A78" w:rsidRDefault="00126A78">
    <w:pPr>
      <w:pStyle w:val="Footer"/>
      <w:tabs>
        <w:tab w:val="clear" w:pos="4680"/>
        <w:tab w:val="left" w:pos="851"/>
      </w:tabs>
      <w:jc w:val="center"/>
      <w:rPr>
        <w:rFonts w:ascii="Arial" w:hAnsi="Arial" w:cs="Arial"/>
        <w:b/>
        <w:sz w:val="18"/>
        <w:szCs w:val="18"/>
      </w:rPr>
    </w:pPr>
  </w:p>
  <w:p w14:paraId="08BDBA8B" w14:textId="77777777" w:rsidR="00126A78" w:rsidRDefault="00126A78">
    <w:pPr>
      <w:pStyle w:val="Footer"/>
      <w:tabs>
        <w:tab w:val="clear" w:pos="4680"/>
        <w:tab w:val="left" w:pos="851"/>
      </w:tabs>
      <w:jc w:val="center"/>
      <w:rPr>
        <w:rFonts w:ascii="Arial" w:hAnsi="Arial" w:cs="Arial"/>
        <w:b/>
        <w:sz w:val="18"/>
        <w:szCs w:val="18"/>
      </w:rPr>
    </w:pPr>
  </w:p>
  <w:p w14:paraId="71AA2549" w14:textId="77777777" w:rsidR="00126A78" w:rsidRPr="001D787D" w:rsidRDefault="00126A78" w:rsidP="001D787D">
    <w:pPr>
      <w:pStyle w:val="Footer"/>
      <w:tabs>
        <w:tab w:val="clear" w:pos="4680"/>
        <w:tab w:val="left" w:pos="851"/>
      </w:tabs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87984" w14:textId="77777777" w:rsidR="003F0698" w:rsidRDefault="003F0698">
      <w:pPr>
        <w:spacing w:after="0"/>
      </w:pPr>
      <w:r>
        <w:separator/>
      </w:r>
    </w:p>
  </w:footnote>
  <w:footnote w:type="continuationSeparator" w:id="0">
    <w:p w14:paraId="61CA1481" w14:textId="77777777" w:rsidR="003F0698" w:rsidRDefault="003F069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863EE" w14:textId="77777777" w:rsidR="00126A78" w:rsidRDefault="00D9558E">
    <w:pPr>
      <w:pStyle w:val="Header"/>
    </w:pPr>
    <w:r>
      <w:rPr>
        <w:noProof/>
        <w:lang w:val="en-ZA" w:eastAsia="en-ZA"/>
      </w:rPr>
      <w:drawing>
        <wp:anchor distT="0" distB="0" distL="114300" distR="114300" simplePos="0" relativeHeight="251661312" behindDoc="0" locked="0" layoutInCell="1" allowOverlap="1" wp14:anchorId="790B73F3" wp14:editId="476C2498">
          <wp:simplePos x="0" y="0"/>
          <wp:positionH relativeFrom="column">
            <wp:posOffset>6402070</wp:posOffset>
          </wp:positionH>
          <wp:positionV relativeFrom="paragraph">
            <wp:posOffset>8892540</wp:posOffset>
          </wp:positionV>
          <wp:extent cx="248285" cy="491490"/>
          <wp:effectExtent l="19050" t="0" r="0" b="0"/>
          <wp:wrapSquare wrapText="bothSides"/>
          <wp:docPr id="25" name="Picture 5" descr="http://intranet.nwpg/departments/Transport/image/AID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5" descr="http://intranet.nwpg/departments/Transport/image/AID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8285" cy="491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ZA" w:eastAsia="en-ZA"/>
      </w:rPr>
      <w:drawing>
        <wp:anchor distT="0" distB="0" distL="114300" distR="114300" simplePos="0" relativeHeight="251662336" behindDoc="0" locked="0" layoutInCell="1" allowOverlap="1" wp14:anchorId="1AC4A3AD" wp14:editId="04C7F021">
          <wp:simplePos x="0" y="0"/>
          <wp:positionH relativeFrom="column">
            <wp:posOffset>-516255</wp:posOffset>
          </wp:positionH>
          <wp:positionV relativeFrom="paragraph">
            <wp:posOffset>8892540</wp:posOffset>
          </wp:positionV>
          <wp:extent cx="213360" cy="491490"/>
          <wp:effectExtent l="19050" t="0" r="0" b="0"/>
          <wp:wrapSquare wrapText="bothSides"/>
          <wp:docPr id="26" name="Picture 6" descr="http://intranet.nwpg/departments/Transport/image/AID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Picture 6" descr="http://intranet.nwpg/departments/Transport/image/AID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60" cy="491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D65EA" w14:textId="77777777" w:rsidR="00126A78" w:rsidRDefault="00126A78">
    <w:pPr>
      <w:pStyle w:val="Header"/>
    </w:pPr>
  </w:p>
  <w:p w14:paraId="40DBAE48" w14:textId="77777777" w:rsidR="00126A78" w:rsidRDefault="00126A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822F" w14:textId="77777777" w:rsidR="00126A78" w:rsidRDefault="00D9558E" w:rsidP="0041162D">
    <w:pPr>
      <w:tabs>
        <w:tab w:val="right" w:pos="9360"/>
      </w:tabs>
      <w:rPr>
        <w:rFonts w:ascii="Arial" w:hAnsi="Arial" w:cs="Arial"/>
        <w:b/>
        <w:sz w:val="18"/>
        <w:szCs w:val="18"/>
        <w:lang w:val="en-ZA" w:eastAsia="en-ZA"/>
      </w:rPr>
    </w:pPr>
    <w:r>
      <w:rPr>
        <w:noProof/>
        <w:lang w:val="en-ZA" w:eastAsia="en-ZA"/>
      </w:rPr>
      <w:drawing>
        <wp:anchor distT="0" distB="0" distL="114300" distR="114300" simplePos="0" relativeHeight="251672576" behindDoc="1" locked="0" layoutInCell="1" allowOverlap="1" wp14:anchorId="1624A2C0" wp14:editId="16845C5F">
          <wp:simplePos x="0" y="0"/>
          <wp:positionH relativeFrom="column">
            <wp:posOffset>-417830</wp:posOffset>
          </wp:positionH>
          <wp:positionV relativeFrom="paragraph">
            <wp:posOffset>39370</wp:posOffset>
          </wp:positionV>
          <wp:extent cx="3675380" cy="1236980"/>
          <wp:effectExtent l="0" t="0" r="1270" b="1270"/>
          <wp:wrapNone/>
          <wp:docPr id="16" name="Picture 16" descr="P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P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75380" cy="1236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1162D">
      <w:rPr>
        <w:rFonts w:ascii="Arial" w:hAnsi="Arial" w:cs="Arial"/>
        <w:b/>
        <w:sz w:val="18"/>
        <w:szCs w:val="18"/>
        <w:lang w:val="en-ZA" w:eastAsia="en-ZA"/>
      </w:rPr>
      <w:tab/>
    </w:r>
  </w:p>
  <w:p w14:paraId="65A9025D" w14:textId="77777777" w:rsidR="00126A78" w:rsidRDefault="00D9558E">
    <w:pPr>
      <w:tabs>
        <w:tab w:val="left" w:pos="6379"/>
      </w:tabs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ED859F6" wp14:editId="7D002E12">
              <wp:simplePos x="0" y="0"/>
              <wp:positionH relativeFrom="column">
                <wp:posOffset>4046220</wp:posOffset>
              </wp:positionH>
              <wp:positionV relativeFrom="paragraph">
                <wp:posOffset>229870</wp:posOffset>
              </wp:positionV>
              <wp:extent cx="2377440" cy="792480"/>
              <wp:effectExtent l="0" t="0" r="3810" b="762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792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3CF3667" w14:textId="77777777" w:rsidR="00126A78" w:rsidRDefault="00D9558E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  <w:tab w:val="left" w:pos="6662"/>
                            </w:tabs>
                            <w:spacing w:line="360" w:lineRule="auto"/>
                            <w:jc w:val="right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>Second Floor, Garona Building, Mmabatho</w:t>
                          </w:r>
                        </w:p>
                        <w:p w14:paraId="1F66EC94" w14:textId="77777777" w:rsidR="00126A78" w:rsidRDefault="00D9558E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  <w:tab w:val="left" w:pos="6662"/>
                            </w:tabs>
                            <w:spacing w:line="360" w:lineRule="auto"/>
                            <w:jc w:val="right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>Private Bag X2060</w:t>
                          </w:r>
                        </w:p>
                        <w:p w14:paraId="4A8EB777" w14:textId="77777777" w:rsidR="00126A78" w:rsidRDefault="00D9558E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  <w:tab w:val="left" w:pos="6662"/>
                            </w:tabs>
                            <w:spacing w:line="360" w:lineRule="auto"/>
                            <w:jc w:val="right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  <w:t>MMABATHO 2735</w:t>
                          </w:r>
                        </w:p>
                        <w:p w14:paraId="602137EE" w14:textId="77777777" w:rsidR="00126A78" w:rsidRDefault="00D9558E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  <w:tab w:val="left" w:pos="6662"/>
                            </w:tabs>
                            <w:spacing w:line="360" w:lineRule="auto"/>
                            <w:jc w:val="right"/>
                            <w:rPr>
                              <w:rFonts w:ascii="Arial" w:hAnsi="Arial" w:cs="Arial"/>
                              <w:sz w:val="16"/>
                              <w:szCs w:val="18"/>
                            </w:rPr>
                          </w:pPr>
                          <w:hyperlink r:id="rId2" w:history="1"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6"/>
                                <w:szCs w:val="18"/>
                                <w:u w:val="none"/>
                              </w:rPr>
                              <w:t>www.treasury.nwpg.gov.za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D859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318.6pt;margin-top:18.1pt;width:187.2pt;height:62.4pt;z-index:25166643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" stroked="f">
              <v:textbox style="mso-fit-shape-to-text:t">
                <w:txbxContent>
                  <w:p w14:paraId="63CF3667" w14:textId="77777777" w:rsidR="00126A78" w:rsidRDefault="00D9558E">
                    <w:pPr>
                      <w:pStyle w:val="Header"/>
                      <w:tabs>
                        <w:tab w:val="clear" w:pos="4680"/>
                        <w:tab w:val="clear" w:pos="9360"/>
                        <w:tab w:val="left" w:pos="6662"/>
                      </w:tabs>
                      <w:spacing w:line="360" w:lineRule="auto"/>
                      <w:jc w:val="right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8"/>
                      </w:rPr>
                      <w:t>Second Floor, Garona Building, Mmabatho</w:t>
                    </w:r>
                  </w:p>
                  <w:p w14:paraId="1F66EC94" w14:textId="77777777" w:rsidR="00126A78" w:rsidRDefault="00D9558E">
                    <w:pPr>
                      <w:pStyle w:val="Header"/>
                      <w:tabs>
                        <w:tab w:val="clear" w:pos="4680"/>
                        <w:tab w:val="clear" w:pos="9360"/>
                        <w:tab w:val="left" w:pos="6662"/>
                      </w:tabs>
                      <w:spacing w:line="360" w:lineRule="auto"/>
                      <w:jc w:val="right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8"/>
                      </w:rPr>
                      <w:t>Private Bag X2060</w:t>
                    </w:r>
                  </w:p>
                  <w:p w14:paraId="4A8EB777" w14:textId="77777777" w:rsidR="00126A78" w:rsidRDefault="00D9558E">
                    <w:pPr>
                      <w:pStyle w:val="Header"/>
                      <w:tabs>
                        <w:tab w:val="clear" w:pos="4680"/>
                        <w:tab w:val="clear" w:pos="9360"/>
                        <w:tab w:val="left" w:pos="6662"/>
                      </w:tabs>
                      <w:spacing w:line="360" w:lineRule="auto"/>
                      <w:jc w:val="right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8"/>
                      </w:rPr>
                      <w:t>MMABATHO 2735</w:t>
                    </w:r>
                  </w:p>
                  <w:p w14:paraId="602137EE" w14:textId="77777777" w:rsidR="00126A78" w:rsidRDefault="00D9558E">
                    <w:pPr>
                      <w:pStyle w:val="Header"/>
                      <w:tabs>
                        <w:tab w:val="clear" w:pos="4680"/>
                        <w:tab w:val="clear" w:pos="9360"/>
                        <w:tab w:val="left" w:pos="6662"/>
                      </w:tabs>
                      <w:spacing w:line="360" w:lineRule="auto"/>
                      <w:jc w:val="right"/>
                      <w:rPr>
                        <w:rFonts w:ascii="Arial" w:hAnsi="Arial" w:cs="Arial"/>
                        <w:sz w:val="16"/>
                        <w:szCs w:val="18"/>
                      </w:rPr>
                    </w:pPr>
                    <w:hyperlink r:id="rId3" w:history="1"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sz w:val="16"/>
                          <w:szCs w:val="18"/>
                          <w:u w:val="none"/>
                        </w:rPr>
                        <w:t>www.treasury.nwpg.gov.za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  <w:noProof/>
        <w:sz w:val="18"/>
        <w:szCs w:val="18"/>
        <w:lang w:val="en-ZA" w:eastAsia="en-ZA"/>
      </w:rPr>
      <w:drawing>
        <wp:anchor distT="0" distB="0" distL="114300" distR="114300" simplePos="0" relativeHeight="251669504" behindDoc="1" locked="0" layoutInCell="1" allowOverlap="1" wp14:anchorId="0AF4648D" wp14:editId="5CC21A03">
          <wp:simplePos x="0" y="0"/>
          <wp:positionH relativeFrom="column">
            <wp:posOffset>7769860</wp:posOffset>
          </wp:positionH>
          <wp:positionV relativeFrom="paragraph">
            <wp:posOffset>309245</wp:posOffset>
          </wp:positionV>
          <wp:extent cx="1374140" cy="930910"/>
          <wp:effectExtent l="0" t="0" r="0" b="0"/>
          <wp:wrapNone/>
          <wp:docPr id="4" name="Picture 4" descr="NDP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NDP 20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4140" cy="930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sz w:val="18"/>
        <w:szCs w:val="18"/>
        <w:lang w:val="en-ZA" w:eastAsia="en-ZA"/>
      </w:rPr>
      <w:drawing>
        <wp:anchor distT="0" distB="0" distL="114300" distR="114300" simplePos="0" relativeHeight="251668480" behindDoc="1" locked="0" layoutInCell="1" allowOverlap="1" wp14:anchorId="1D6CC60D" wp14:editId="70F695D8">
          <wp:simplePos x="0" y="0"/>
          <wp:positionH relativeFrom="column">
            <wp:posOffset>7769860</wp:posOffset>
          </wp:positionH>
          <wp:positionV relativeFrom="paragraph">
            <wp:posOffset>309245</wp:posOffset>
          </wp:positionV>
          <wp:extent cx="1374140" cy="930910"/>
          <wp:effectExtent l="0" t="0" r="0" b="0"/>
          <wp:wrapNone/>
          <wp:docPr id="1" name="Picture 1" descr="NDP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NDP 20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74140" cy="930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FCC99F5" w14:textId="77777777" w:rsidR="00126A78" w:rsidRDefault="00126A78">
    <w:pPr>
      <w:tabs>
        <w:tab w:val="left" w:pos="6379"/>
      </w:tabs>
    </w:pPr>
  </w:p>
  <w:p w14:paraId="073AFC43" w14:textId="77777777" w:rsidR="00126A78" w:rsidRDefault="00E0627F">
    <w:r>
      <w:rPr>
        <w:rFonts w:ascii="Arial" w:hAnsi="Arial" w:cs="Arial"/>
        <w:b/>
        <w:noProof/>
        <w:sz w:val="18"/>
        <w:szCs w:val="18"/>
        <w:lang w:val="en-ZA" w:eastAsia="en-ZA"/>
      </w:rPr>
      <w:drawing>
        <wp:anchor distT="0" distB="0" distL="114300" distR="114300" simplePos="0" relativeHeight="251659264" behindDoc="1" locked="0" layoutInCell="1" allowOverlap="1" wp14:anchorId="3EDF775B" wp14:editId="1DF2A984">
          <wp:simplePos x="0" y="0"/>
          <wp:positionH relativeFrom="page">
            <wp:posOffset>711843</wp:posOffset>
          </wp:positionH>
          <wp:positionV relativeFrom="paragraph">
            <wp:posOffset>112572</wp:posOffset>
          </wp:positionV>
          <wp:extent cx="5948045" cy="8327605"/>
          <wp:effectExtent l="0" t="0" r="0" b="0"/>
          <wp:wrapNone/>
          <wp:docPr id="3" name="Picture 3" descr="C:\Users\Sello Motseleng\Documents\DOCS\DEPARTMENT OF FINANCE 2012\2019\NEW NEWSLETTERS\Letter he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Users\Sello Motseleng\Documents\DOCS\DEPARTMENT OF FINANCE 2012\2019\NEW NEWSLETTERS\Letter head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55" t="-1" b="-523"/>
                  <a:stretch>
                    <a:fillRect/>
                  </a:stretch>
                </pic:blipFill>
                <pic:spPr>
                  <a:xfrm>
                    <a:off x="0" y="0"/>
                    <a:ext cx="5950428" cy="83309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EC48EA" w14:textId="77777777" w:rsidR="00126A78" w:rsidRDefault="00D9558E">
    <w:r>
      <w:rPr>
        <w:rFonts w:asciiTheme="minorHAnsi" w:hAnsiTheme="minorHAnsi" w:cstheme="minorBidi"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15DDD10" wp14:editId="08F65375">
              <wp:simplePos x="0" y="0"/>
              <wp:positionH relativeFrom="column">
                <wp:posOffset>-399415</wp:posOffset>
              </wp:positionH>
              <wp:positionV relativeFrom="paragraph">
                <wp:posOffset>224790</wp:posOffset>
              </wp:positionV>
              <wp:extent cx="6761480" cy="0"/>
              <wp:effectExtent l="10160" t="17780" r="10160" b="10795"/>
              <wp:wrapNone/>
              <wp:docPr id="9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6148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66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E4AAD88" id="Line 2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45pt,17.7pt" to="500.9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" strokecolor="#060" strokeweight="1.5pt"/>
          </w:pict>
        </mc:Fallback>
      </mc:AlternateContent>
    </w:r>
  </w:p>
  <w:p w14:paraId="0FB62A27" w14:textId="77777777" w:rsidR="00126A78" w:rsidRDefault="005F0B5B">
    <w:pPr>
      <w:pStyle w:val="Header"/>
      <w:tabs>
        <w:tab w:val="clear" w:pos="4680"/>
        <w:tab w:val="clear" w:pos="9360"/>
        <w:tab w:val="left" w:pos="6662"/>
      </w:tabs>
      <w:ind w:left="-426"/>
      <w:rPr>
        <w:rStyle w:val="Hyperlink"/>
        <w:rFonts w:ascii="Arial" w:hAnsi="Arial" w:cs="Arial"/>
        <w:sz w:val="14"/>
        <w:szCs w:val="18"/>
        <w:u w:val="none"/>
      </w:rPr>
    </w:pPr>
    <w:r>
      <w:rPr>
        <w:noProof/>
        <w:sz w:val="16"/>
        <w:szCs w:val="18"/>
        <w:lang w:val="en-ZA" w:eastAsia="en-Z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CEC5C29" wp14:editId="42988020">
              <wp:simplePos x="0" y="0"/>
              <wp:positionH relativeFrom="column">
                <wp:posOffset>1004760</wp:posOffset>
              </wp:positionH>
              <wp:positionV relativeFrom="paragraph">
                <wp:posOffset>5080</wp:posOffset>
              </wp:positionV>
              <wp:extent cx="4100830" cy="603250"/>
              <wp:effectExtent l="0" t="0" r="0" b="6350"/>
              <wp:wrapSquare wrapText="bothSides"/>
              <wp:docPr id="8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0830" cy="603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AD139E" w14:textId="442A4617" w:rsidR="005F0B5B" w:rsidRDefault="002E5A84" w:rsidP="005F0B5B">
                          <w:pP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</w:rPr>
                            <w:t xml:space="preserve">     FINANCIAL MANAGEMENT SERVICES </w:t>
                          </w:r>
                        </w:p>
                        <w:p w14:paraId="519F70E5" w14:textId="3E9A697F" w:rsidR="002E5A84" w:rsidRPr="002E5A84" w:rsidRDefault="002E5A84" w:rsidP="005F0B5B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2E5A8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 xml:space="preserve">             DEPARTMENTAL SUPPLY CHAIN MANAGEMENT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EC5C29" id="Text Box 27" o:spid="_x0000_s1032" type="#_x0000_t202" style="position:absolute;left:0;text-align:left;margin-left:79.1pt;margin-top:.4pt;width:322.9pt;height:4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" filled="f" stroked="f">
              <v:textbox>
                <w:txbxContent>
                  <w:p w14:paraId="06AD139E" w14:textId="442A4617" w:rsidR="005F0B5B" w:rsidRDefault="002E5A84" w:rsidP="005F0B5B">
                    <w:pPr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  <w:t xml:space="preserve">     FINANCIAL MANAGEMENT SERVICES </w:t>
                    </w:r>
                  </w:p>
                  <w:p w14:paraId="519F70E5" w14:textId="3E9A697F" w:rsidR="002E5A84" w:rsidRPr="002E5A84" w:rsidRDefault="002E5A84" w:rsidP="005F0B5B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2E5A8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             DEPARTMENTAL SUPPLY CHAIN MANAGEMENT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9558E">
      <w:rPr>
        <w:rStyle w:val="Hyperlink"/>
        <w:rFonts w:ascii="Arial" w:hAnsi="Arial" w:cs="Arial"/>
        <w:color w:val="000000" w:themeColor="text1"/>
        <w:sz w:val="14"/>
        <w:szCs w:val="18"/>
        <w:u w:val="none"/>
      </w:rPr>
      <w:tab/>
    </w:r>
    <w:r w:rsidR="00D9558E">
      <w:rPr>
        <w:rStyle w:val="Hyperlink"/>
        <w:rFonts w:ascii="Arial" w:hAnsi="Arial" w:cs="Arial"/>
        <w:color w:val="000000" w:themeColor="text1"/>
        <w:sz w:val="14"/>
        <w:szCs w:val="18"/>
        <w:u w:val="none"/>
      </w:rPr>
      <w:tab/>
    </w:r>
  </w:p>
  <w:p w14:paraId="5A7BD86F" w14:textId="04D85530" w:rsidR="00126A78" w:rsidRDefault="00D9558E">
    <w:pPr>
      <w:pStyle w:val="Header"/>
      <w:tabs>
        <w:tab w:val="clear" w:pos="4680"/>
        <w:tab w:val="center" w:pos="6804"/>
      </w:tabs>
      <w:ind w:hanging="426"/>
      <w:rPr>
        <w:rFonts w:ascii="Arial" w:hAnsi="Arial" w:cs="Arial"/>
        <w:color w:val="0000FF"/>
        <w:sz w:val="16"/>
        <w:szCs w:val="18"/>
        <w:u w:val="single"/>
      </w:rPr>
    </w:pPr>
    <w:r>
      <w:rPr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2834227" wp14:editId="7A48C310">
              <wp:simplePos x="0" y="0"/>
              <wp:positionH relativeFrom="column">
                <wp:posOffset>-399415</wp:posOffset>
              </wp:positionH>
              <wp:positionV relativeFrom="paragraph">
                <wp:posOffset>555625</wp:posOffset>
              </wp:positionV>
              <wp:extent cx="6793230" cy="0"/>
              <wp:effectExtent l="10160" t="11430" r="16510" b="17145"/>
              <wp:wrapNone/>
              <wp:docPr id="7" name="Lin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3230" cy="0"/>
                      </a:xfrm>
                      <a:prstGeom prst="line">
                        <a:avLst/>
                      </a:prstGeom>
                      <a:noFill/>
                      <a:ln w="16510">
                        <a:solidFill>
                          <a:srgbClr val="0066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0B77963" id="Line 3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45pt,43.75pt" to="503.4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" strokecolor="#060" strokeweight="1.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303D7"/>
    <w:multiLevelType w:val="hybridMultilevel"/>
    <w:tmpl w:val="B4A82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51665"/>
    <w:multiLevelType w:val="hybridMultilevel"/>
    <w:tmpl w:val="B134C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140716">
    <w:abstractNumId w:val="1"/>
  </w:num>
  <w:num w:numId="2" w16cid:durableId="176891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944"/>
    <w:rsid w:val="00003A7A"/>
    <w:rsid w:val="00016386"/>
    <w:rsid w:val="00031139"/>
    <w:rsid w:val="000413D9"/>
    <w:rsid w:val="00050607"/>
    <w:rsid w:val="000533FA"/>
    <w:rsid w:val="00061A78"/>
    <w:rsid w:val="00066D11"/>
    <w:rsid w:val="0007364C"/>
    <w:rsid w:val="00074C14"/>
    <w:rsid w:val="00076EFA"/>
    <w:rsid w:val="00081484"/>
    <w:rsid w:val="000A2278"/>
    <w:rsid w:val="000C0CCA"/>
    <w:rsid w:val="000C1558"/>
    <w:rsid w:val="000C61BC"/>
    <w:rsid w:val="000C71E4"/>
    <w:rsid w:val="000D1541"/>
    <w:rsid w:val="000D3D37"/>
    <w:rsid w:val="000E11D7"/>
    <w:rsid w:val="000E2159"/>
    <w:rsid w:val="000F0646"/>
    <w:rsid w:val="000F7B26"/>
    <w:rsid w:val="00111AE0"/>
    <w:rsid w:val="00116139"/>
    <w:rsid w:val="00126A78"/>
    <w:rsid w:val="00131DD9"/>
    <w:rsid w:val="001332DB"/>
    <w:rsid w:val="0013458A"/>
    <w:rsid w:val="00134E1C"/>
    <w:rsid w:val="00137A78"/>
    <w:rsid w:val="00141068"/>
    <w:rsid w:val="0014340B"/>
    <w:rsid w:val="00150F4B"/>
    <w:rsid w:val="00160058"/>
    <w:rsid w:val="00162E78"/>
    <w:rsid w:val="001729BF"/>
    <w:rsid w:val="00181675"/>
    <w:rsid w:val="0018242F"/>
    <w:rsid w:val="001865B9"/>
    <w:rsid w:val="0019070F"/>
    <w:rsid w:val="001A46D8"/>
    <w:rsid w:val="001A5E6F"/>
    <w:rsid w:val="001B38E6"/>
    <w:rsid w:val="001B6DBA"/>
    <w:rsid w:val="001C3F1A"/>
    <w:rsid w:val="001C6413"/>
    <w:rsid w:val="001C7DA9"/>
    <w:rsid w:val="001D387F"/>
    <w:rsid w:val="001D4262"/>
    <w:rsid w:val="001D63C7"/>
    <w:rsid w:val="001D787D"/>
    <w:rsid w:val="002048B8"/>
    <w:rsid w:val="002110E9"/>
    <w:rsid w:val="00220F5E"/>
    <w:rsid w:val="00236992"/>
    <w:rsid w:val="00255996"/>
    <w:rsid w:val="002578CA"/>
    <w:rsid w:val="00261BE7"/>
    <w:rsid w:val="00263967"/>
    <w:rsid w:val="00263E14"/>
    <w:rsid w:val="00264BEE"/>
    <w:rsid w:val="00275863"/>
    <w:rsid w:val="002931AA"/>
    <w:rsid w:val="002960C0"/>
    <w:rsid w:val="002A1090"/>
    <w:rsid w:val="002C604E"/>
    <w:rsid w:val="002D7210"/>
    <w:rsid w:val="002E238A"/>
    <w:rsid w:val="002E5A84"/>
    <w:rsid w:val="002E7A91"/>
    <w:rsid w:val="002F70B3"/>
    <w:rsid w:val="00300B5D"/>
    <w:rsid w:val="00310D3F"/>
    <w:rsid w:val="003125AB"/>
    <w:rsid w:val="00313A84"/>
    <w:rsid w:val="003158F6"/>
    <w:rsid w:val="00315954"/>
    <w:rsid w:val="003206C8"/>
    <w:rsid w:val="003405E4"/>
    <w:rsid w:val="003456F2"/>
    <w:rsid w:val="00350E42"/>
    <w:rsid w:val="00354D20"/>
    <w:rsid w:val="00376A40"/>
    <w:rsid w:val="00380FDC"/>
    <w:rsid w:val="00382384"/>
    <w:rsid w:val="00391000"/>
    <w:rsid w:val="00391007"/>
    <w:rsid w:val="003A6165"/>
    <w:rsid w:val="003C02D5"/>
    <w:rsid w:val="003C2B61"/>
    <w:rsid w:val="003C5ABA"/>
    <w:rsid w:val="003D4400"/>
    <w:rsid w:val="003F0698"/>
    <w:rsid w:val="003F6E09"/>
    <w:rsid w:val="003F759B"/>
    <w:rsid w:val="0040197C"/>
    <w:rsid w:val="0041162D"/>
    <w:rsid w:val="00412B98"/>
    <w:rsid w:val="004151AF"/>
    <w:rsid w:val="00420EF2"/>
    <w:rsid w:val="00425A6B"/>
    <w:rsid w:val="004312C2"/>
    <w:rsid w:val="00435F91"/>
    <w:rsid w:val="00465B3F"/>
    <w:rsid w:val="00467448"/>
    <w:rsid w:val="0047088F"/>
    <w:rsid w:val="0048208A"/>
    <w:rsid w:val="00486978"/>
    <w:rsid w:val="004B3578"/>
    <w:rsid w:val="004C2731"/>
    <w:rsid w:val="004D2159"/>
    <w:rsid w:val="004D2A4F"/>
    <w:rsid w:val="004D4999"/>
    <w:rsid w:val="004E068B"/>
    <w:rsid w:val="004E22CE"/>
    <w:rsid w:val="004E601A"/>
    <w:rsid w:val="004F0696"/>
    <w:rsid w:val="004F492D"/>
    <w:rsid w:val="004F4A15"/>
    <w:rsid w:val="00501F6F"/>
    <w:rsid w:val="00507944"/>
    <w:rsid w:val="00521D27"/>
    <w:rsid w:val="005229B0"/>
    <w:rsid w:val="00526E85"/>
    <w:rsid w:val="005427C5"/>
    <w:rsid w:val="00545041"/>
    <w:rsid w:val="005530DB"/>
    <w:rsid w:val="005653AA"/>
    <w:rsid w:val="005715EE"/>
    <w:rsid w:val="00573594"/>
    <w:rsid w:val="00573D3A"/>
    <w:rsid w:val="00580F71"/>
    <w:rsid w:val="005916F1"/>
    <w:rsid w:val="005A506E"/>
    <w:rsid w:val="005C4CCB"/>
    <w:rsid w:val="005C5B36"/>
    <w:rsid w:val="005D117C"/>
    <w:rsid w:val="005D46E9"/>
    <w:rsid w:val="005F0B5B"/>
    <w:rsid w:val="005F360D"/>
    <w:rsid w:val="0060040B"/>
    <w:rsid w:val="00601499"/>
    <w:rsid w:val="00603C9A"/>
    <w:rsid w:val="00624F91"/>
    <w:rsid w:val="00634091"/>
    <w:rsid w:val="006369D7"/>
    <w:rsid w:val="006513EC"/>
    <w:rsid w:val="006560E7"/>
    <w:rsid w:val="00660ABF"/>
    <w:rsid w:val="00674FB4"/>
    <w:rsid w:val="00676881"/>
    <w:rsid w:val="006778C9"/>
    <w:rsid w:val="006857F6"/>
    <w:rsid w:val="00692033"/>
    <w:rsid w:val="00697D5A"/>
    <w:rsid w:val="006A3F3B"/>
    <w:rsid w:val="006A712D"/>
    <w:rsid w:val="006B3298"/>
    <w:rsid w:val="006C0683"/>
    <w:rsid w:val="006C5A27"/>
    <w:rsid w:val="006D2222"/>
    <w:rsid w:val="006D5588"/>
    <w:rsid w:val="006F4E9F"/>
    <w:rsid w:val="00706C5B"/>
    <w:rsid w:val="007169ED"/>
    <w:rsid w:val="0073017C"/>
    <w:rsid w:val="0073033C"/>
    <w:rsid w:val="00734F02"/>
    <w:rsid w:val="007350AB"/>
    <w:rsid w:val="007414AF"/>
    <w:rsid w:val="0076062D"/>
    <w:rsid w:val="00767358"/>
    <w:rsid w:val="007C1DA9"/>
    <w:rsid w:val="007C3FB0"/>
    <w:rsid w:val="007C4EED"/>
    <w:rsid w:val="007C534E"/>
    <w:rsid w:val="007C5D8E"/>
    <w:rsid w:val="007E3EF3"/>
    <w:rsid w:val="007E5BF4"/>
    <w:rsid w:val="007F0031"/>
    <w:rsid w:val="007F0CCA"/>
    <w:rsid w:val="007F1E84"/>
    <w:rsid w:val="00801065"/>
    <w:rsid w:val="00802E3A"/>
    <w:rsid w:val="00805437"/>
    <w:rsid w:val="008169CE"/>
    <w:rsid w:val="00827FEB"/>
    <w:rsid w:val="00835F8C"/>
    <w:rsid w:val="00843304"/>
    <w:rsid w:val="0085340C"/>
    <w:rsid w:val="00864A1F"/>
    <w:rsid w:val="00871693"/>
    <w:rsid w:val="00877C0D"/>
    <w:rsid w:val="00881560"/>
    <w:rsid w:val="008928BD"/>
    <w:rsid w:val="008B1607"/>
    <w:rsid w:val="008B43EE"/>
    <w:rsid w:val="008B5474"/>
    <w:rsid w:val="008E0FE1"/>
    <w:rsid w:val="008E49C8"/>
    <w:rsid w:val="008F6B26"/>
    <w:rsid w:val="009077C6"/>
    <w:rsid w:val="0091010E"/>
    <w:rsid w:val="00910A69"/>
    <w:rsid w:val="00914C11"/>
    <w:rsid w:val="00915C4E"/>
    <w:rsid w:val="009179A2"/>
    <w:rsid w:val="009221C4"/>
    <w:rsid w:val="00923F65"/>
    <w:rsid w:val="00945521"/>
    <w:rsid w:val="009463B9"/>
    <w:rsid w:val="00975AAE"/>
    <w:rsid w:val="00982505"/>
    <w:rsid w:val="00987B54"/>
    <w:rsid w:val="009B00C9"/>
    <w:rsid w:val="009B4ADA"/>
    <w:rsid w:val="009C62F8"/>
    <w:rsid w:val="009D48A3"/>
    <w:rsid w:val="009D49EF"/>
    <w:rsid w:val="009D5396"/>
    <w:rsid w:val="009F0F16"/>
    <w:rsid w:val="009F13B7"/>
    <w:rsid w:val="00A06FCC"/>
    <w:rsid w:val="00A260EE"/>
    <w:rsid w:val="00A2630E"/>
    <w:rsid w:val="00A26472"/>
    <w:rsid w:val="00A266F9"/>
    <w:rsid w:val="00A269B5"/>
    <w:rsid w:val="00A40E43"/>
    <w:rsid w:val="00A561F8"/>
    <w:rsid w:val="00A56E18"/>
    <w:rsid w:val="00A6044E"/>
    <w:rsid w:val="00A65522"/>
    <w:rsid w:val="00A75E0A"/>
    <w:rsid w:val="00A83022"/>
    <w:rsid w:val="00A96412"/>
    <w:rsid w:val="00AC3FBF"/>
    <w:rsid w:val="00AC59D1"/>
    <w:rsid w:val="00AC658E"/>
    <w:rsid w:val="00AD62F3"/>
    <w:rsid w:val="00AD78C3"/>
    <w:rsid w:val="00AE7DC5"/>
    <w:rsid w:val="00AF259C"/>
    <w:rsid w:val="00B26561"/>
    <w:rsid w:val="00B31C97"/>
    <w:rsid w:val="00B327A9"/>
    <w:rsid w:val="00B33697"/>
    <w:rsid w:val="00B41C2B"/>
    <w:rsid w:val="00B432D2"/>
    <w:rsid w:val="00B47667"/>
    <w:rsid w:val="00B47ED1"/>
    <w:rsid w:val="00B51F06"/>
    <w:rsid w:val="00B52F43"/>
    <w:rsid w:val="00B77B92"/>
    <w:rsid w:val="00B8309E"/>
    <w:rsid w:val="00B845F3"/>
    <w:rsid w:val="00B90674"/>
    <w:rsid w:val="00BA38CA"/>
    <w:rsid w:val="00BB2540"/>
    <w:rsid w:val="00BC32A5"/>
    <w:rsid w:val="00BC72F9"/>
    <w:rsid w:val="00BD2C29"/>
    <w:rsid w:val="00BE3299"/>
    <w:rsid w:val="00C06481"/>
    <w:rsid w:val="00C07A8A"/>
    <w:rsid w:val="00C14865"/>
    <w:rsid w:val="00C20D07"/>
    <w:rsid w:val="00C30D38"/>
    <w:rsid w:val="00C31EC2"/>
    <w:rsid w:val="00C36AB8"/>
    <w:rsid w:val="00C428B5"/>
    <w:rsid w:val="00C5092A"/>
    <w:rsid w:val="00C50AAD"/>
    <w:rsid w:val="00C56CE3"/>
    <w:rsid w:val="00C64449"/>
    <w:rsid w:val="00C64518"/>
    <w:rsid w:val="00C66454"/>
    <w:rsid w:val="00C708B5"/>
    <w:rsid w:val="00C76F1B"/>
    <w:rsid w:val="00C76F41"/>
    <w:rsid w:val="00C80987"/>
    <w:rsid w:val="00C80C3C"/>
    <w:rsid w:val="00CB0A20"/>
    <w:rsid w:val="00CB51AC"/>
    <w:rsid w:val="00CB5DE1"/>
    <w:rsid w:val="00CD2D6B"/>
    <w:rsid w:val="00CD60D3"/>
    <w:rsid w:val="00CE2E17"/>
    <w:rsid w:val="00CE5A34"/>
    <w:rsid w:val="00CE6BCC"/>
    <w:rsid w:val="00CF6EE2"/>
    <w:rsid w:val="00D0243E"/>
    <w:rsid w:val="00D13FB5"/>
    <w:rsid w:val="00D14170"/>
    <w:rsid w:val="00D1493F"/>
    <w:rsid w:val="00D155B1"/>
    <w:rsid w:val="00D26E1F"/>
    <w:rsid w:val="00D3190D"/>
    <w:rsid w:val="00D3368F"/>
    <w:rsid w:val="00D456C7"/>
    <w:rsid w:val="00D5539A"/>
    <w:rsid w:val="00D63E1F"/>
    <w:rsid w:val="00D668E1"/>
    <w:rsid w:val="00D728A7"/>
    <w:rsid w:val="00D81A8C"/>
    <w:rsid w:val="00D8604A"/>
    <w:rsid w:val="00D9074D"/>
    <w:rsid w:val="00D9110F"/>
    <w:rsid w:val="00D92C6F"/>
    <w:rsid w:val="00D9558E"/>
    <w:rsid w:val="00DA012F"/>
    <w:rsid w:val="00DA0927"/>
    <w:rsid w:val="00DA6D62"/>
    <w:rsid w:val="00DB36B0"/>
    <w:rsid w:val="00DB4B20"/>
    <w:rsid w:val="00DC3D79"/>
    <w:rsid w:val="00DD793F"/>
    <w:rsid w:val="00DE1EC6"/>
    <w:rsid w:val="00DE6920"/>
    <w:rsid w:val="00DF4BCA"/>
    <w:rsid w:val="00E0620E"/>
    <w:rsid w:val="00E0627F"/>
    <w:rsid w:val="00E1649B"/>
    <w:rsid w:val="00E1757C"/>
    <w:rsid w:val="00E42B5F"/>
    <w:rsid w:val="00E479FA"/>
    <w:rsid w:val="00E53D4B"/>
    <w:rsid w:val="00E604E4"/>
    <w:rsid w:val="00E64046"/>
    <w:rsid w:val="00E65B96"/>
    <w:rsid w:val="00E80B66"/>
    <w:rsid w:val="00E85601"/>
    <w:rsid w:val="00E964A4"/>
    <w:rsid w:val="00E97570"/>
    <w:rsid w:val="00E97F4A"/>
    <w:rsid w:val="00EB1A10"/>
    <w:rsid w:val="00EC2B12"/>
    <w:rsid w:val="00ED6902"/>
    <w:rsid w:val="00EE6909"/>
    <w:rsid w:val="00F017A2"/>
    <w:rsid w:val="00F0247F"/>
    <w:rsid w:val="00F05886"/>
    <w:rsid w:val="00F222D4"/>
    <w:rsid w:val="00F27B1B"/>
    <w:rsid w:val="00F30662"/>
    <w:rsid w:val="00F34BBA"/>
    <w:rsid w:val="00F37AC6"/>
    <w:rsid w:val="00F434A8"/>
    <w:rsid w:val="00F45A16"/>
    <w:rsid w:val="00F51686"/>
    <w:rsid w:val="00F52183"/>
    <w:rsid w:val="00F53C65"/>
    <w:rsid w:val="00F70833"/>
    <w:rsid w:val="00F76D56"/>
    <w:rsid w:val="00F8351D"/>
    <w:rsid w:val="00F977C5"/>
    <w:rsid w:val="00F97FB8"/>
    <w:rsid w:val="00FB410D"/>
    <w:rsid w:val="00FB5D34"/>
    <w:rsid w:val="00FB77C7"/>
    <w:rsid w:val="00FD13A3"/>
    <w:rsid w:val="46564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,"/>
  <w14:docId w14:val="2F39D465"/>
  <w15:docId w15:val="{CA65DA58-20E6-43C0-9879-18CBD17F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tabs>
        <w:tab w:val="left" w:pos="1496"/>
      </w:tabs>
      <w:spacing w:after="0" w:line="360" w:lineRule="auto"/>
      <w:jc w:val="center"/>
      <w:outlineLvl w:val="0"/>
    </w:pPr>
    <w:rPr>
      <w:rFonts w:ascii="Tahoma" w:eastAsia="Times New Roman" w:hAnsi="Tahoma" w:cs="Tahoma"/>
      <w:b/>
      <w:bCs/>
      <w:color w:val="333399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paragraph" w:styleId="BodyText">
    <w:name w:val="Body Text"/>
    <w:basedOn w:val="Normal"/>
    <w:link w:val="BodyTextChar"/>
    <w:pPr>
      <w:spacing w:after="0" w:line="240" w:lineRule="auto"/>
    </w:pPr>
    <w:rPr>
      <w:rFonts w:ascii="Tahoma" w:eastAsia="Times New Roman" w:hAnsi="Tahoma" w:cs="Tahoma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2">
    <w:name w:val="Table Web 2"/>
    <w:basedOn w:val="TableNormal"/>
    <w:rPr>
      <w:rFonts w:ascii="Times New Roman" w:eastAsia="Times New Roman" w:hAnsi="Times New Roman" w:cs="Times New Roman"/>
      <w:lang w:val="en-ZA" w:eastAsia="en-Z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tahoma">
    <w:name w:val="tahoma"/>
    <w:basedOn w:val="Normal"/>
    <w:pPr>
      <w:spacing w:before="200" w:after="0" w:line="360" w:lineRule="auto"/>
      <w:ind w:left="-746" w:right="-811"/>
      <w:jc w:val="center"/>
    </w:pPr>
    <w:rPr>
      <w:rFonts w:ascii="Arial" w:eastAsia="Times New Roman" w:hAnsi="Arial" w:cs="Arial"/>
      <w:b/>
      <w:bCs/>
      <w:color w:val="000000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line="240" w:lineRule="auto"/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Pr>
      <w:rFonts w:ascii="Tahoma" w:eastAsia="Times New Roman" w:hAnsi="Tahoma" w:cs="Tahoma"/>
      <w:b/>
      <w:bCs/>
      <w:sz w:val="24"/>
      <w:szCs w:val="24"/>
    </w:rPr>
  </w:style>
  <w:style w:type="paragraph" w:styleId="NoSpacing">
    <w:name w:val="No Spacing"/>
    <w:uiPriority w:val="99"/>
    <w:qFormat/>
    <w:rPr>
      <w:rFonts w:ascii="Calibri" w:eastAsia="Calibri" w:hAnsi="Calibri" w:cs="Times New Roman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9"/>
    <w:rPr>
      <w:rFonts w:ascii="Tahoma" w:eastAsia="Times New Roman" w:hAnsi="Tahoma" w:cs="Tahoma"/>
      <w:b/>
      <w:bCs/>
      <w:color w:val="333399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Georgia" w:eastAsia="Calibri" w:hAnsi="Georgia" w:cs="Georgia"/>
      <w:color w:val="000000"/>
      <w:sz w:val="24"/>
      <w:szCs w:val="24"/>
      <w:lang w:val="en-ZA" w:eastAsia="en-ZA"/>
    </w:rPr>
  </w:style>
  <w:style w:type="table" w:customStyle="1" w:styleId="TableGrid1">
    <w:name w:val="Table Grid1"/>
    <w:basedOn w:val="TableNormal"/>
    <w:next w:val="TableGrid"/>
    <w:uiPriority w:val="59"/>
    <w:rsid w:val="00D92C6F"/>
    <w:rPr>
      <w:sz w:val="22"/>
      <w:szCs w:val="22"/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8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tlanga@nwpg.gov.za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reasury.nwpg.gov.za" TargetMode="External"/><Relationship Id="rId2" Type="http://schemas.openxmlformats.org/officeDocument/2006/relationships/hyperlink" Target="http://www.treasury.nwpg.gov.za" TargetMode="External"/><Relationship Id="rId1" Type="http://schemas.openxmlformats.org/officeDocument/2006/relationships/image" Target="media/image3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27FF61BD-9987-4C20-868B-4F39E812C6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Man Zistar</dc:creator>
  <cp:lastModifiedBy>Tshepo  Langa</cp:lastModifiedBy>
  <cp:revision>2</cp:revision>
  <cp:lastPrinted>2026-04-07T13:56:00Z</cp:lastPrinted>
  <dcterms:created xsi:type="dcterms:W3CDTF">2026-08-20T16:18:00Z</dcterms:created>
  <dcterms:modified xsi:type="dcterms:W3CDTF">2026-08-20T16:18:00Z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46CFA9711F4443CFB081C1F72966F7AA_12</vt:lpwstr>
  </property>
</Properties>
</file>