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469"/>
        <w:tblW w:w="9669" w:type="dxa"/>
        <w:tblLook w:val="04A0" w:firstRow="1" w:lastRow="0" w:firstColumn="1" w:lastColumn="0" w:noHBand="0" w:noVBand="1"/>
      </w:tblPr>
      <w:tblGrid>
        <w:gridCol w:w="9669"/>
      </w:tblGrid>
      <w:tr w:rsidR="0023192F" w14:paraId="1867DA4B" w14:textId="77777777" w:rsidTr="00E10C64">
        <w:trPr>
          <w:trHeight w:val="563"/>
        </w:trPr>
        <w:tc>
          <w:tcPr>
            <w:tcW w:w="9669" w:type="dxa"/>
          </w:tcPr>
          <w:p w14:paraId="3F220D5F" w14:textId="1F6D92EC" w:rsidR="0023192F" w:rsidRPr="00D72C5B" w:rsidRDefault="0023192F" w:rsidP="0023192F">
            <w:pPr>
              <w:jc w:val="center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PROVISION OF 24-HOUR PRIVATE SECURITY SERVICES FOR MMABANA </w:t>
            </w:r>
            <w:r w:rsidR="00D46DA2">
              <w:rPr>
                <w:b/>
                <w:bCs/>
                <w:sz w:val="20"/>
                <w:szCs w:val="20"/>
              </w:rPr>
              <w:t>LEHURUTSHE</w:t>
            </w:r>
            <w:r w:rsidR="00656DC1">
              <w:rPr>
                <w:b/>
                <w:bCs/>
                <w:sz w:val="20"/>
                <w:szCs w:val="20"/>
              </w:rPr>
              <w:t xml:space="preserve"> </w:t>
            </w:r>
            <w:r w:rsidR="00BA6BD1">
              <w:rPr>
                <w:b/>
                <w:bCs/>
                <w:sz w:val="20"/>
                <w:szCs w:val="20"/>
              </w:rPr>
              <w:t>REGIONAL</w:t>
            </w:r>
            <w:r w:rsidRPr="00D72C5B">
              <w:rPr>
                <w:b/>
                <w:bCs/>
                <w:sz w:val="20"/>
                <w:szCs w:val="20"/>
              </w:rPr>
              <w:t xml:space="preserve"> OFFICE FOR THREE (3) YEARS.</w:t>
            </w:r>
          </w:p>
        </w:tc>
      </w:tr>
    </w:tbl>
    <w:p w14:paraId="442D890D" w14:textId="0B43620F" w:rsidR="0023192F" w:rsidRDefault="0023192F" w:rsidP="00F3589F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5664F3" wp14:editId="35F4D220">
                <wp:simplePos x="0" y="0"/>
                <wp:positionH relativeFrom="page">
                  <wp:posOffset>883920</wp:posOffset>
                </wp:positionH>
                <wp:positionV relativeFrom="paragraph">
                  <wp:posOffset>815340</wp:posOffset>
                </wp:positionV>
                <wp:extent cx="6172200" cy="571500"/>
                <wp:effectExtent l="0" t="0" r="19050" b="19050"/>
                <wp:wrapTopAndBottom/>
                <wp:docPr id="49158899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E09BC9" w14:textId="77777777" w:rsidR="0023192F" w:rsidRDefault="0023192F" w:rsidP="0023192F">
                            <w:pPr>
                              <w:pStyle w:val="BodyText"/>
                              <w:ind w:left="103"/>
                              <w:rPr>
                                <w:spacing w:val="-1"/>
                              </w:rPr>
                            </w:pPr>
                          </w:p>
                          <w:p w14:paraId="3CB51C79" w14:textId="32B51B2F" w:rsidR="0023192F" w:rsidRPr="00D72C5B" w:rsidRDefault="0023192F" w:rsidP="0023192F">
                            <w:pPr>
                              <w:pStyle w:val="BodyText"/>
                              <w:ind w:left="103"/>
                              <w:rPr>
                                <w:sz w:val="20"/>
                              </w:rPr>
                            </w:pPr>
                            <w:r w:rsidRPr="00D72C5B">
                              <w:rPr>
                                <w:spacing w:val="-1"/>
                                <w:sz w:val="20"/>
                              </w:rPr>
                              <w:t>Name</w:t>
                            </w:r>
                            <w:r w:rsidRPr="00D72C5B"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of</w:t>
                            </w:r>
                            <w:r w:rsidRPr="00D72C5B"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Bidder: ...............................................................................................................................</w:t>
                            </w:r>
                          </w:p>
                          <w:p w14:paraId="0B122F11" w14:textId="281F32B4" w:rsidR="0023192F" w:rsidRPr="00D72C5B" w:rsidRDefault="0023192F" w:rsidP="0023192F">
                            <w:pPr>
                              <w:spacing w:before="1"/>
                              <w:ind w:left="103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Bid</w:t>
                            </w:r>
                            <w:r w:rsidRPr="00D72C5B">
                              <w:rPr>
                                <w:b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no</w:t>
                            </w:r>
                            <w:r w:rsidRPr="00D72C5B">
                              <w:rPr>
                                <w:sz w:val="20"/>
                                <w:szCs w:val="20"/>
                              </w:rPr>
                              <w:t>.:</w:t>
                            </w:r>
                            <w:r w:rsidRPr="00D72C5B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46DA2" w:rsidRPr="00D46DA2">
                              <w:rPr>
                                <w:rFonts w:ascii="Arial"/>
                                <w:b/>
                                <w:bCs/>
                                <w:sz w:val="20"/>
                                <w:szCs w:val="20"/>
                              </w:rPr>
                              <w:t>MACSF004/B/LEHURUTSHE OFFICE/2024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664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.6pt;margin-top:64.2pt;width:486pt;height: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" filled="f" strokeweight=".48pt">
                <v:textbox inset="0,0,0,0">
                  <w:txbxContent>
                    <w:p w14:paraId="68E09BC9" w14:textId="77777777" w:rsidR="0023192F" w:rsidRDefault="0023192F" w:rsidP="0023192F">
                      <w:pPr>
                        <w:pStyle w:val="BodyText"/>
                        <w:ind w:left="103"/>
                        <w:rPr>
                          <w:spacing w:val="-1"/>
                        </w:rPr>
                      </w:pPr>
                    </w:p>
                    <w:p w14:paraId="3CB51C79" w14:textId="32B51B2F" w:rsidR="0023192F" w:rsidRPr="00D72C5B" w:rsidRDefault="0023192F" w:rsidP="0023192F">
                      <w:pPr>
                        <w:pStyle w:val="BodyText"/>
                        <w:ind w:left="103"/>
                        <w:rPr>
                          <w:sz w:val="20"/>
                        </w:rPr>
                      </w:pPr>
                      <w:r w:rsidRPr="00D72C5B">
                        <w:rPr>
                          <w:spacing w:val="-1"/>
                          <w:sz w:val="20"/>
                        </w:rPr>
                        <w:t>Name</w:t>
                      </w:r>
                      <w:r w:rsidRPr="00D72C5B">
                        <w:rPr>
                          <w:spacing w:val="19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of</w:t>
                      </w:r>
                      <w:r w:rsidRPr="00D72C5B">
                        <w:rPr>
                          <w:spacing w:val="18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Bidder: ...............................................................................................................................</w:t>
                      </w:r>
                    </w:p>
                    <w:p w14:paraId="0B122F11" w14:textId="281F32B4" w:rsidR="0023192F" w:rsidRPr="00D72C5B" w:rsidRDefault="0023192F" w:rsidP="0023192F">
                      <w:pPr>
                        <w:spacing w:before="1"/>
                        <w:ind w:left="103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  <w:r w:rsidRPr="00D72C5B">
                        <w:rPr>
                          <w:b/>
                          <w:sz w:val="20"/>
                          <w:szCs w:val="20"/>
                        </w:rPr>
                        <w:t>Bid</w:t>
                      </w:r>
                      <w:r w:rsidRPr="00D72C5B">
                        <w:rPr>
                          <w:b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D72C5B">
                        <w:rPr>
                          <w:b/>
                          <w:sz w:val="20"/>
                          <w:szCs w:val="20"/>
                        </w:rPr>
                        <w:t>no</w:t>
                      </w:r>
                      <w:r w:rsidRPr="00D72C5B">
                        <w:rPr>
                          <w:sz w:val="20"/>
                          <w:szCs w:val="20"/>
                        </w:rPr>
                        <w:t>.:</w:t>
                      </w:r>
                      <w:r w:rsidRPr="00D72C5B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D46DA2" w:rsidRPr="00D46DA2">
                        <w:rPr>
                          <w:rFonts w:ascii="Arial"/>
                          <w:b/>
                          <w:bCs/>
                          <w:sz w:val="20"/>
                          <w:szCs w:val="20"/>
                        </w:rPr>
                        <w:t>MACSF004/B/LEHURUTSHE OFFICE/2024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3192F">
        <w:rPr>
          <w:b/>
          <w:bCs/>
          <w:sz w:val="32"/>
          <w:szCs w:val="32"/>
          <w:u w:val="single"/>
        </w:rPr>
        <w:t xml:space="preserve">ANNEXURE A-EVALUATION </w:t>
      </w:r>
      <w:r w:rsidR="00E10C64" w:rsidRPr="0023192F">
        <w:rPr>
          <w:b/>
          <w:bCs/>
          <w:sz w:val="32"/>
          <w:szCs w:val="32"/>
          <w:u w:val="single"/>
        </w:rPr>
        <w:t>SCHEDULE</w:t>
      </w:r>
      <w:r w:rsidR="00E10C64">
        <w:rPr>
          <w:b/>
          <w:bCs/>
          <w:sz w:val="32"/>
          <w:szCs w:val="32"/>
          <w:u w:val="single"/>
        </w:rPr>
        <w:t>: CLIENT REFERENCES</w:t>
      </w:r>
    </w:p>
    <w:p w14:paraId="572C1237" w14:textId="4E85FB2A" w:rsidR="00E10C64" w:rsidRPr="00D72C5B" w:rsidRDefault="0023192F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bidder shall provide details of </w:t>
      </w:r>
      <w:r w:rsidR="00DA4915" w:rsidRPr="00D72C5B">
        <w:rPr>
          <w:sz w:val="20"/>
          <w:szCs w:val="20"/>
        </w:rPr>
        <w:t xml:space="preserve">his or her performance on each of the previous projects listed in the </w:t>
      </w:r>
      <w:r w:rsidR="00E10C64" w:rsidRPr="00D72C5B">
        <w:rPr>
          <w:sz w:val="20"/>
          <w:szCs w:val="20"/>
        </w:rPr>
        <w:t>“Relevant</w:t>
      </w:r>
      <w:r w:rsidR="00DA4915" w:rsidRPr="00D72C5B">
        <w:rPr>
          <w:sz w:val="20"/>
          <w:szCs w:val="20"/>
        </w:rPr>
        <w:t xml:space="preserve"> Experience” returnable </w:t>
      </w:r>
      <w:r w:rsidR="00E10C64" w:rsidRPr="00D72C5B">
        <w:rPr>
          <w:sz w:val="20"/>
          <w:szCs w:val="20"/>
        </w:rPr>
        <w:t xml:space="preserve">schedule. “Client Reference Scorecards” will be completed by each of the </w:t>
      </w:r>
      <w:r w:rsidR="00D72C5B" w:rsidRPr="00D72C5B">
        <w:rPr>
          <w:sz w:val="20"/>
          <w:szCs w:val="20"/>
        </w:rPr>
        <w:t xml:space="preserve">previous and current </w:t>
      </w:r>
      <w:r w:rsidR="00E10C64" w:rsidRPr="00D72C5B">
        <w:rPr>
          <w:sz w:val="20"/>
          <w:szCs w:val="20"/>
        </w:rPr>
        <w:t xml:space="preserve">respective clients for the projects listed in the “Relevant Experience” returnable schedule. Unsigned forms by the client </w:t>
      </w:r>
      <w:r w:rsidR="00D72C5B" w:rsidRPr="00D72C5B">
        <w:rPr>
          <w:sz w:val="20"/>
          <w:szCs w:val="20"/>
        </w:rPr>
        <w:t xml:space="preserve">&amp; principal agent </w:t>
      </w:r>
      <w:r w:rsidR="00E10C64" w:rsidRPr="00D72C5B">
        <w:rPr>
          <w:sz w:val="20"/>
          <w:szCs w:val="20"/>
        </w:rPr>
        <w:t>will score zero point.</w:t>
      </w:r>
    </w:p>
    <w:p w14:paraId="7D31FACD" w14:textId="6B020C9B" w:rsidR="00E10C64" w:rsidRPr="00D72C5B" w:rsidRDefault="00E10C64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REPORT ON CONTRACTOR’S COMPETANCE &amp; PERFORMANCE </w:t>
      </w:r>
      <w:r w:rsidR="00D72C5B" w:rsidRPr="00D72C5B">
        <w:rPr>
          <w:b/>
          <w:bCs/>
          <w:sz w:val="20"/>
          <w:szCs w:val="20"/>
        </w:rPr>
        <w:t>ON SIMILAR</w:t>
      </w:r>
      <w:r w:rsidRPr="00D72C5B">
        <w:rPr>
          <w:b/>
          <w:bCs/>
          <w:sz w:val="20"/>
          <w:szCs w:val="20"/>
        </w:rPr>
        <w:t xml:space="preserve"> PROJEC</w:t>
      </w:r>
      <w:r w:rsidR="00D72C5B" w:rsidRPr="00D72C5B">
        <w:rPr>
          <w:b/>
          <w:bCs/>
          <w:sz w:val="20"/>
          <w:szCs w:val="20"/>
        </w:rPr>
        <w:t xml:space="preserve">TS </w:t>
      </w:r>
      <w:r w:rsidRPr="00D72C5B">
        <w:rPr>
          <w:b/>
          <w:bCs/>
          <w:sz w:val="20"/>
          <w:szCs w:val="20"/>
        </w:rPr>
        <w:t>FOR TENDER RECOMMENDATION PURPOSES.</w:t>
      </w:r>
    </w:p>
    <w:p w14:paraId="6AE8932D" w14:textId="6BD07799" w:rsidR="00E10C64" w:rsidRPr="00D72C5B" w:rsidRDefault="00E10C64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following are to be completed by </w:t>
      </w:r>
      <w:r w:rsidRPr="00D72C5B">
        <w:rPr>
          <w:b/>
          <w:bCs/>
          <w:sz w:val="20"/>
          <w:szCs w:val="20"/>
        </w:rPr>
        <w:t>Client and Principal Agent</w:t>
      </w:r>
      <w:r w:rsidR="00186B82" w:rsidRPr="00D72C5B">
        <w:rPr>
          <w:sz w:val="20"/>
          <w:szCs w:val="20"/>
        </w:rPr>
        <w:t>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43100" w:rsidRPr="00D72C5B" w14:paraId="23D79E86" w14:textId="77777777" w:rsidTr="00A43100">
        <w:trPr>
          <w:trHeight w:val="825"/>
        </w:trPr>
        <w:tc>
          <w:tcPr>
            <w:tcW w:w="9493" w:type="dxa"/>
          </w:tcPr>
          <w:p w14:paraId="7DC867A5" w14:textId="77777777" w:rsidR="001E6A45" w:rsidRDefault="001E6A45" w:rsidP="00E10C64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8E27CB8" w14:textId="12072A0D" w:rsidR="00A43100" w:rsidRPr="00D72C5B" w:rsidRDefault="00A43100" w:rsidP="00E10C64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PROJECT DESCRIPTION…………………………………………………………………………………………………………</w:t>
            </w:r>
            <w:r w:rsidR="001E6A45">
              <w:rPr>
                <w:b/>
                <w:bCs/>
                <w:sz w:val="20"/>
                <w:szCs w:val="20"/>
              </w:rPr>
              <w:t>……</w:t>
            </w:r>
          </w:p>
        </w:tc>
      </w:tr>
    </w:tbl>
    <w:p w14:paraId="4BF38F35" w14:textId="01843A57" w:rsidR="002C0797" w:rsidRPr="00D72C5B" w:rsidRDefault="002C0797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A: Client </w:t>
      </w:r>
    </w:p>
    <w:p w14:paraId="77BF01A7" w14:textId="4E00149F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Principal Agent Details: …………………………………………………………………………….</w:t>
      </w:r>
      <w:r w:rsidR="002C0797" w:rsidRPr="00D72C5B">
        <w:rPr>
          <w:sz w:val="20"/>
          <w:szCs w:val="20"/>
        </w:rPr>
        <w:t>.</w:t>
      </w:r>
    </w:p>
    <w:p w14:paraId="7C9A3164" w14:textId="3444C9D7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Client Name/Details: ……………………………………………………………………………….</w:t>
      </w:r>
      <w:r w:rsidR="002C0797" w:rsidRPr="00D72C5B">
        <w:rPr>
          <w:sz w:val="20"/>
          <w:szCs w:val="20"/>
        </w:rPr>
        <w:t>.</w:t>
      </w:r>
    </w:p>
    <w:p w14:paraId="5846CAE4" w14:textId="2E1AB9B6" w:rsidR="002C0797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</w:t>
      </w:r>
      <w:r w:rsidR="002C0797" w:rsidRPr="00D72C5B">
        <w:rPr>
          <w:sz w:val="20"/>
          <w:szCs w:val="20"/>
        </w:rPr>
        <w:t>ontact Person at a Client: …………………………………………………………………………</w:t>
      </w:r>
    </w:p>
    <w:p w14:paraId="609BDBEF" w14:textId="405D4461" w:rsidR="00F3589F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Contact Number: ……………………………………………………………………………………..</w:t>
      </w:r>
    </w:p>
    <w:p w14:paraId="3D87D9B1" w14:textId="6497480C" w:rsidR="00D72C5B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Email Address: ………………………………………………………………………………………..</w:t>
      </w:r>
    </w:p>
    <w:p w14:paraId="1A357F3E" w14:textId="7423F798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Contract Amount: ……………………………………………………………………………………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p w14:paraId="40040F52" w14:textId="043B8FAE" w:rsidR="00A43100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Initial </w:t>
      </w:r>
      <w:r w:rsidR="00A43100" w:rsidRPr="00D72C5B">
        <w:rPr>
          <w:sz w:val="20"/>
          <w:szCs w:val="20"/>
        </w:rPr>
        <w:t>Contract Duration: ………………………………………………………………………</w:t>
      </w:r>
      <w:r w:rsidR="002C0797" w:rsidRPr="00D72C5B">
        <w:rPr>
          <w:sz w:val="20"/>
          <w:szCs w:val="20"/>
        </w:rPr>
        <w:t>…</w:t>
      </w:r>
      <w:r w:rsidRPr="00D72C5B">
        <w:rPr>
          <w:sz w:val="20"/>
          <w:szCs w:val="20"/>
        </w:rPr>
        <w:t>..</w:t>
      </w:r>
    </w:p>
    <w:p w14:paraId="5B6150D0" w14:textId="0A7239F8" w:rsidR="002C0797" w:rsidRPr="00D72C5B" w:rsidRDefault="00A43100" w:rsidP="00F3589F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Actual Contract Duration: 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F3589F" w:rsidRPr="00D72C5B" w14:paraId="253AEB6D" w14:textId="77777777" w:rsidTr="00F3589F">
        <w:trPr>
          <w:trHeight w:val="354"/>
        </w:trPr>
        <w:tc>
          <w:tcPr>
            <w:tcW w:w="6232" w:type="dxa"/>
            <w:shd w:val="clear" w:color="auto" w:fill="BFBFBF" w:themeFill="background1" w:themeFillShade="BF"/>
          </w:tcPr>
          <w:p w14:paraId="0A88FC12" w14:textId="37C94B73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Performance </w:t>
            </w:r>
            <w:r w:rsidR="00D72C5B" w:rsidRPr="00D72C5B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784" w:type="dxa"/>
            <w:shd w:val="clear" w:color="auto" w:fill="BFBFBF" w:themeFill="background1" w:themeFillShade="BF"/>
          </w:tcPr>
          <w:p w14:paraId="443AF7A2" w14:textId="5C8B8EF2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Percentage</w:t>
            </w:r>
            <w:r w:rsidR="00D72C5B" w:rsidRPr="00D72C5B">
              <w:rPr>
                <w:b/>
                <w:bCs/>
                <w:sz w:val="20"/>
                <w:szCs w:val="20"/>
              </w:rPr>
              <w:t xml:space="preserve"> (%)</w:t>
            </w:r>
            <w:r w:rsidRPr="00D72C5B">
              <w:rPr>
                <w:b/>
                <w:bCs/>
                <w:sz w:val="20"/>
                <w:szCs w:val="20"/>
              </w:rPr>
              <w:t xml:space="preserve"> awarded- Scale of 0 to100</w:t>
            </w:r>
          </w:p>
        </w:tc>
      </w:tr>
      <w:tr w:rsidR="00F3589F" w:rsidRPr="00D72C5B" w14:paraId="1F7298A4" w14:textId="77777777" w:rsidTr="00F3589F">
        <w:trPr>
          <w:trHeight w:val="700"/>
        </w:trPr>
        <w:tc>
          <w:tcPr>
            <w:tcW w:w="6232" w:type="dxa"/>
          </w:tcPr>
          <w:p w14:paraId="29D6268A" w14:textId="77777777" w:rsidR="00F3589F" w:rsidRDefault="00F3589F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 xml:space="preserve">Quality </w:t>
            </w:r>
            <w:r w:rsidR="00C7356C" w:rsidRPr="00D72C5B">
              <w:rPr>
                <w:sz w:val="20"/>
                <w:szCs w:val="20"/>
              </w:rPr>
              <w:t>of</w:t>
            </w:r>
            <w:r w:rsidRPr="00D72C5B">
              <w:rPr>
                <w:sz w:val="20"/>
                <w:szCs w:val="20"/>
              </w:rPr>
              <w:t xml:space="preserve"> office administration, site management, competence of foreman</w:t>
            </w:r>
            <w:r w:rsidR="00D72C5B" w:rsidRPr="00D72C5B">
              <w:rPr>
                <w:sz w:val="20"/>
                <w:szCs w:val="20"/>
              </w:rPr>
              <w:t xml:space="preserve"> or supervises</w:t>
            </w:r>
            <w:r w:rsidRPr="00D72C5B">
              <w:rPr>
                <w:sz w:val="20"/>
                <w:szCs w:val="20"/>
              </w:rPr>
              <w:t xml:space="preserve">, Co-operation during </w:t>
            </w:r>
            <w:r w:rsidR="00C7356C" w:rsidRPr="00D72C5B">
              <w:rPr>
                <w:sz w:val="20"/>
                <w:szCs w:val="20"/>
              </w:rPr>
              <w:t>contractual term.</w:t>
            </w:r>
          </w:p>
          <w:p w14:paraId="60668BD0" w14:textId="17914C9C" w:rsidR="00D72C5B" w:rsidRPr="00D72C5B" w:rsidRDefault="00D72C5B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>Adequacy of equipment, labour force and project management.</w:t>
            </w:r>
          </w:p>
        </w:tc>
        <w:tc>
          <w:tcPr>
            <w:tcW w:w="2784" w:type="dxa"/>
          </w:tcPr>
          <w:p w14:paraId="590E94E2" w14:textId="77777777" w:rsidR="00F3589F" w:rsidRPr="00D72C5B" w:rsidRDefault="00F3589F" w:rsidP="00F3589F">
            <w:pPr>
              <w:jc w:val="both"/>
              <w:rPr>
                <w:sz w:val="20"/>
                <w:szCs w:val="20"/>
              </w:rPr>
            </w:pPr>
          </w:p>
        </w:tc>
      </w:tr>
    </w:tbl>
    <w:p w14:paraId="06209D0B" w14:textId="584DD1B2" w:rsidR="00F3589F" w:rsidRPr="00D72C5B" w:rsidRDefault="00F3589F" w:rsidP="00F3589F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B: Principal Agent </w:t>
      </w:r>
      <w:r w:rsidR="00C7356C" w:rsidRPr="00D72C5B">
        <w:rPr>
          <w:b/>
          <w:bCs/>
          <w:sz w:val="20"/>
          <w:szCs w:val="20"/>
        </w:rPr>
        <w:t>&amp; Client</w:t>
      </w:r>
    </w:p>
    <w:p w14:paraId="107D8E3E" w14:textId="4874EEEF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Principal Agent: ………………………………………………………</w:t>
      </w:r>
    </w:p>
    <w:p w14:paraId="5940FECD" w14:textId="01C831E4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………………………………………….    Date: …………………………………</w:t>
      </w:r>
    </w:p>
    <w:p w14:paraId="03F43CED" w14:textId="084A1FD8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Client: …………………………………………………………………</w:t>
      </w:r>
    </w:p>
    <w:p w14:paraId="165D7822" w14:textId="7999471D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     Date: …………………………………</w:t>
      </w:r>
    </w:p>
    <w:p w14:paraId="0232474F" w14:textId="77777777" w:rsidR="00D72C5B" w:rsidRPr="00D72C5B" w:rsidRDefault="000F21AF" w:rsidP="00A43100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Client Stamp: </w:t>
      </w:r>
    </w:p>
    <w:tbl>
      <w:tblPr>
        <w:tblStyle w:val="TableGrid"/>
        <w:tblW w:w="3471" w:type="dxa"/>
        <w:tblLook w:val="04A0" w:firstRow="1" w:lastRow="0" w:firstColumn="1" w:lastColumn="0" w:noHBand="0" w:noVBand="1"/>
      </w:tblPr>
      <w:tblGrid>
        <w:gridCol w:w="3471"/>
      </w:tblGrid>
      <w:tr w:rsidR="00D72C5B" w14:paraId="29A90432" w14:textId="77777777" w:rsidTr="00D72C5B">
        <w:trPr>
          <w:trHeight w:val="1166"/>
        </w:trPr>
        <w:tc>
          <w:tcPr>
            <w:tcW w:w="3471" w:type="dxa"/>
          </w:tcPr>
          <w:p w14:paraId="6844922F" w14:textId="77777777" w:rsidR="00D72C5B" w:rsidRDefault="00D72C5B" w:rsidP="00A43100">
            <w:pPr>
              <w:jc w:val="both"/>
              <w:rPr>
                <w:sz w:val="20"/>
                <w:szCs w:val="20"/>
              </w:rPr>
            </w:pPr>
          </w:p>
        </w:tc>
      </w:tr>
    </w:tbl>
    <w:p w14:paraId="6A1F3124" w14:textId="0D4A9B3E" w:rsidR="00A43100" w:rsidRPr="00D72C5B" w:rsidRDefault="00A43100" w:rsidP="00D72C5B">
      <w:pPr>
        <w:jc w:val="both"/>
        <w:rPr>
          <w:sz w:val="20"/>
          <w:szCs w:val="20"/>
        </w:rPr>
      </w:pPr>
    </w:p>
    <w:sectPr w:rsidR="00A43100" w:rsidRPr="00D72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4E884" w14:textId="77777777" w:rsidR="00E47575" w:rsidRDefault="00E47575" w:rsidP="0023192F">
      <w:pPr>
        <w:spacing w:after="0" w:line="240" w:lineRule="auto"/>
      </w:pPr>
      <w:r>
        <w:separator/>
      </w:r>
    </w:p>
  </w:endnote>
  <w:endnote w:type="continuationSeparator" w:id="0">
    <w:p w14:paraId="30ADF2F9" w14:textId="77777777" w:rsidR="00E47575" w:rsidRDefault="00E47575" w:rsidP="0023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8708B" w14:textId="77777777" w:rsidR="00E47575" w:rsidRDefault="00E47575" w:rsidP="0023192F">
      <w:pPr>
        <w:spacing w:after="0" w:line="240" w:lineRule="auto"/>
      </w:pPr>
      <w:r>
        <w:separator/>
      </w:r>
    </w:p>
  </w:footnote>
  <w:footnote w:type="continuationSeparator" w:id="0">
    <w:p w14:paraId="4E8E6BFC" w14:textId="77777777" w:rsidR="00E47575" w:rsidRDefault="00E47575" w:rsidP="00231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31ED0"/>
    <w:multiLevelType w:val="hybridMultilevel"/>
    <w:tmpl w:val="96909D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97330"/>
    <w:multiLevelType w:val="hybridMultilevel"/>
    <w:tmpl w:val="99D60E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B0105"/>
    <w:multiLevelType w:val="hybridMultilevel"/>
    <w:tmpl w:val="7B9461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301D2"/>
    <w:multiLevelType w:val="hybridMultilevel"/>
    <w:tmpl w:val="FC8E69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2493"/>
    <w:multiLevelType w:val="hybridMultilevel"/>
    <w:tmpl w:val="846215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718498">
    <w:abstractNumId w:val="2"/>
  </w:num>
  <w:num w:numId="2" w16cid:durableId="89159244">
    <w:abstractNumId w:val="0"/>
  </w:num>
  <w:num w:numId="3" w16cid:durableId="1358699122">
    <w:abstractNumId w:val="1"/>
  </w:num>
  <w:num w:numId="4" w16cid:durableId="1117069103">
    <w:abstractNumId w:val="4"/>
  </w:num>
  <w:num w:numId="5" w16cid:durableId="27023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2F"/>
    <w:rsid w:val="000320B9"/>
    <w:rsid w:val="000F21AF"/>
    <w:rsid w:val="00186B82"/>
    <w:rsid w:val="001E6A45"/>
    <w:rsid w:val="0023192F"/>
    <w:rsid w:val="002C0797"/>
    <w:rsid w:val="003D0515"/>
    <w:rsid w:val="005476F3"/>
    <w:rsid w:val="00656DC1"/>
    <w:rsid w:val="00671633"/>
    <w:rsid w:val="006C4B60"/>
    <w:rsid w:val="00744F1C"/>
    <w:rsid w:val="008F4118"/>
    <w:rsid w:val="0096483B"/>
    <w:rsid w:val="00A43100"/>
    <w:rsid w:val="00AC0283"/>
    <w:rsid w:val="00BA6BD1"/>
    <w:rsid w:val="00C158D5"/>
    <w:rsid w:val="00C67F88"/>
    <w:rsid w:val="00C7356C"/>
    <w:rsid w:val="00D46DA2"/>
    <w:rsid w:val="00D72C5B"/>
    <w:rsid w:val="00DA4915"/>
    <w:rsid w:val="00E10C64"/>
    <w:rsid w:val="00E158A2"/>
    <w:rsid w:val="00E47575"/>
    <w:rsid w:val="00E870E9"/>
    <w:rsid w:val="00EF17B0"/>
    <w:rsid w:val="00F3589F"/>
    <w:rsid w:val="00F7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1DB919"/>
  <w15:chartTrackingRefBased/>
  <w15:docId w15:val="{1FF58EEB-7338-4CD6-9FBA-C55E2236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9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9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3192F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192F"/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92F"/>
  </w:style>
  <w:style w:type="paragraph" w:styleId="Footer">
    <w:name w:val="footer"/>
    <w:basedOn w:val="Normal"/>
    <w:link w:val="Foot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Mandla Twala</dc:creator>
  <cp:keywords/>
  <dc:description/>
  <cp:lastModifiedBy>Mandla Twala</cp:lastModifiedBy>
  <cp:revision>14</cp:revision>
  <dcterms:created xsi:type="dcterms:W3CDTF">2024-07-09T13:40:00Z</dcterms:created>
  <dcterms:modified xsi:type="dcterms:W3CDTF">2024-09-05T13:41:00Z</dcterms:modified>
</cp:coreProperties>
</file>