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B0DB" w14:textId="5A521311" w:rsidR="00567D7F" w:rsidRDefault="00567D7F" w:rsidP="00567D7F">
      <w:r w:rsidRPr="00567D7F">
        <w:t>Appointment of a suitable, qualified, and experienced structural engineer for the canopy and the plinths for water tanks at Theatre Building and Mayville</w:t>
      </w:r>
    </w:p>
    <w:p w14:paraId="1F961B93" w14:textId="77777777" w:rsidR="00567D7F" w:rsidRDefault="00567D7F" w:rsidP="00567D7F"/>
    <w:p w14:paraId="22F39F16" w14:textId="7E6972FC" w:rsidR="00567D7F" w:rsidRDefault="00567D7F" w:rsidP="00567D7F">
      <w:r>
        <w:t xml:space="preserve">Structural engineers are invited to </w:t>
      </w:r>
      <w:r w:rsidR="00C267D4">
        <w:t>submit their company profiles for consideration on an upcoming project.</w:t>
      </w:r>
    </w:p>
    <w:p w14:paraId="772AC23D" w14:textId="690AB691" w:rsidR="00567D7F" w:rsidRDefault="00567D7F" w:rsidP="00567D7F">
      <w:r>
        <w:t xml:space="preserve">This is not a tender but a request for </w:t>
      </w:r>
      <w:r w:rsidR="00C267D4">
        <w:t>information</w:t>
      </w:r>
      <w:r>
        <w:t xml:space="preserve"> to provide structural engineering </w:t>
      </w:r>
      <w:r w:rsidR="00C267D4">
        <w:t>experience</w:t>
      </w:r>
      <w:r>
        <w:t>, so there is no bid document to submit.</w:t>
      </w:r>
    </w:p>
    <w:p w14:paraId="4A180272" w14:textId="77777777" w:rsidR="00C267D4" w:rsidRDefault="00C267D4" w:rsidP="00567D7F"/>
    <w:p w14:paraId="1CAE977F" w14:textId="5B0AD847" w:rsidR="00567D7F" w:rsidRDefault="00567D7F" w:rsidP="00567D7F">
      <w:r>
        <w:t>Your submission must include the following:</w:t>
      </w:r>
    </w:p>
    <w:p w14:paraId="43DF3E73" w14:textId="13614AC5" w:rsidR="00567D7F" w:rsidRDefault="00567D7F" w:rsidP="00567D7F">
      <w:r>
        <w:t xml:space="preserve">1. </w:t>
      </w:r>
      <w:r w:rsidR="00C267D4">
        <w:t xml:space="preserve">Company </w:t>
      </w:r>
      <w:r>
        <w:t>Profile/CV.</w:t>
      </w:r>
    </w:p>
    <w:p w14:paraId="666BA5A8" w14:textId="7F745001" w:rsidR="00567D7F" w:rsidRDefault="00C267D4" w:rsidP="00567D7F">
      <w:r>
        <w:t>2</w:t>
      </w:r>
      <w:r w:rsidR="00567D7F">
        <w:t xml:space="preserve">. Central Supplier Database (CSD) </w:t>
      </w:r>
      <w:proofErr w:type="gramStart"/>
      <w:r w:rsidR="00567D7F">
        <w:t>registration;</w:t>
      </w:r>
      <w:proofErr w:type="gramEnd"/>
    </w:p>
    <w:p w14:paraId="3DE7C17A" w14:textId="03AF7D60" w:rsidR="00567D7F" w:rsidRDefault="00C267D4" w:rsidP="00567D7F">
      <w:r>
        <w:t>3</w:t>
      </w:r>
      <w:r w:rsidR="00567D7F">
        <w:t>. BEE certificate/Affidavit.</w:t>
      </w:r>
    </w:p>
    <w:sectPr w:rsidR="00567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7F"/>
    <w:rsid w:val="00567D7F"/>
    <w:rsid w:val="00C2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C0F6C"/>
  <w15:chartTrackingRefBased/>
  <w15:docId w15:val="{B0779472-8911-4D51-9229-24AC658B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Accounting Assistant</dc:creator>
  <cp:keywords/>
  <dc:description/>
  <cp:lastModifiedBy>Accounting Assistant</cp:lastModifiedBy>
  <cp:revision>2</cp:revision>
  <dcterms:created xsi:type="dcterms:W3CDTF">2023-09-13T14:21:00Z</dcterms:created>
  <dcterms:modified xsi:type="dcterms:W3CDTF">2023-09-13T14:21:00Z</dcterms:modified>
</cp:coreProperties>
</file>