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AEF" w:rsidRPr="00A61F65" w:rsidRDefault="00A61F65" w:rsidP="00A61F65">
      <w:r>
        <w:t xml:space="preserve">Documents will be </w:t>
      </w:r>
      <w:bookmarkStart w:id="0" w:name="_GoBack"/>
      <w:bookmarkEnd w:id="0"/>
      <w:r>
        <w:t>available as stated on the advertisement</w:t>
      </w:r>
    </w:p>
    <w:sectPr w:rsidR="005E6AEF" w:rsidRPr="00A61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FBF" w:rsidRDefault="00630FBF" w:rsidP="00A61F65">
      <w:pPr>
        <w:spacing w:after="0" w:line="240" w:lineRule="auto"/>
      </w:pPr>
      <w:r>
        <w:separator/>
      </w:r>
    </w:p>
  </w:endnote>
  <w:endnote w:type="continuationSeparator" w:id="0">
    <w:p w:rsidR="00630FBF" w:rsidRDefault="00630FBF" w:rsidP="00A6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FBF" w:rsidRDefault="00630FBF" w:rsidP="00A61F65">
      <w:pPr>
        <w:spacing w:after="0" w:line="240" w:lineRule="auto"/>
      </w:pPr>
      <w:r>
        <w:separator/>
      </w:r>
    </w:p>
  </w:footnote>
  <w:footnote w:type="continuationSeparator" w:id="0">
    <w:p w:rsidR="00630FBF" w:rsidRDefault="00630FBF" w:rsidP="00A61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65"/>
    <w:rsid w:val="005E6AEF"/>
    <w:rsid w:val="00630FBF"/>
    <w:rsid w:val="00A6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BD5ECE-BC5E-44EA-8AD3-3A6525F9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F65"/>
  </w:style>
  <w:style w:type="paragraph" w:styleId="Footer">
    <w:name w:val="footer"/>
    <w:basedOn w:val="Normal"/>
    <w:link w:val="FooterChar"/>
    <w:uiPriority w:val="99"/>
    <w:unhideWhenUsed/>
    <w:rsid w:val="00A6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Makhahlela</dc:creator>
  <cp:keywords/>
  <dc:description/>
  <cp:lastModifiedBy>Makhahlela</cp:lastModifiedBy>
  <cp:revision>1</cp:revision>
  <dcterms:created xsi:type="dcterms:W3CDTF">2021-09-08T21:06:00Z</dcterms:created>
  <dcterms:modified xsi:type="dcterms:W3CDTF">2021-09-08T21:09:00Z</dcterms:modified>
</cp:coreProperties>
</file>