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9016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043"/>
        <w:gridCol w:w="562"/>
        <w:gridCol w:w="410"/>
        <w:gridCol w:w="172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5973" w:type="dxa"/>
            <w:gridSpan w:val="12"/>
            <w:vAlign w:val="center"/>
          </w:tcPr>
          <w:p w14:paraId="3B9C6864" w14:textId="4E5BCC3A" w:rsidR="006D26DE" w:rsidRPr="00674881" w:rsidRDefault="40712EA9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0A0DF7" w:rsidRPr="000A0DF7">
              <w:rPr>
                <w:rFonts w:ascii="Aptos Narrow" w:hAnsi="Aptos Narrow" w:cs="Tahoma"/>
                <w:sz w:val="16"/>
                <w:szCs w:val="16"/>
              </w:rPr>
              <w:t>140333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r w:rsidR="0082169C" w:rsidRPr="0082169C">
              <w:rPr>
                <w:rFonts w:ascii="Aptos Narrow" w:hAnsi="Aptos Narrow" w:cs="Tahoma"/>
                <w:sz w:val="16"/>
                <w:szCs w:val="16"/>
              </w:rPr>
              <w:t>Worcester</w:t>
            </w:r>
            <w:r w:rsidR="483C2C27" w:rsidRPr="4E72D7FA">
              <w:rPr>
                <w:rFonts w:ascii="Aptos Narrow" w:hAnsi="Aptos Narrow" w:cs="Tahoma"/>
                <w:sz w:val="16"/>
                <w:szCs w:val="16"/>
              </w:rPr>
              <w:t xml:space="preserve">) </w:t>
            </w:r>
            <w:r w:rsidR="2E1F8C1D" w:rsidRPr="4E72D7FA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5973" w:type="dxa"/>
            <w:gridSpan w:val="12"/>
            <w:vAlign w:val="center"/>
          </w:tcPr>
          <w:p w14:paraId="192B062B" w14:textId="5FCBEA63" w:rsidR="006D26DE" w:rsidRPr="00674881" w:rsidRDefault="0082169C" w:rsidP="00AF08AE">
            <w:r w:rsidRPr="0082169C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>BT1TRIMRFPWR14</w:t>
            </w:r>
          </w:p>
        </w:tc>
      </w:tr>
      <w:tr w:rsidR="006D26DE" w:rsidRPr="00674881" w14:paraId="56565CAC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5973" w:type="dxa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5973" w:type="dxa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5973" w:type="dxa"/>
            <w:gridSpan w:val="12"/>
            <w:vAlign w:val="center"/>
          </w:tcPr>
          <w:p w14:paraId="27B40DBB" w14:textId="66E8C489" w:rsidR="00893CB5" w:rsidRPr="00674881" w:rsidRDefault="0082169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Western Cape</w:t>
            </w:r>
          </w:p>
        </w:tc>
      </w:tr>
      <w:tr w:rsidR="00CA4F63" w:rsidRPr="00674881" w14:paraId="2DC41266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5973" w:type="dxa"/>
            <w:gridSpan w:val="12"/>
            <w:vAlign w:val="center"/>
          </w:tcPr>
          <w:p w14:paraId="0BA75712" w14:textId="704708EA" w:rsidR="00F54167" w:rsidRPr="00674881" w:rsidRDefault="0082169C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 w:rsidRPr="0082169C">
              <w:rPr>
                <w:rFonts w:ascii="Aptos Narrow" w:hAnsi="Aptos Narrow" w:cs="Tahoma"/>
                <w:sz w:val="16"/>
                <w:szCs w:val="16"/>
              </w:rPr>
              <w:t>Worcester</w:t>
            </w:r>
          </w:p>
        </w:tc>
      </w:tr>
      <w:tr w:rsidR="002B18D7" w:rsidRPr="00674881" w14:paraId="157F223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68" w:type="dxa"/>
            <w:gridSpan w:val="2"/>
            <w:vAlign w:val="center"/>
          </w:tcPr>
          <w:p w14:paraId="5E04EC92" w14:textId="1E10167C" w:rsidR="002B18D7" w:rsidRPr="00674881" w:rsidRDefault="77D37F9D" w:rsidP="00AF08AE">
            <w:r w:rsidRPr="6D8EF81D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417" w:type="dxa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413" w:type="dxa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562" w:type="dxa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dxa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468" w:type="dxa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7" w:type="dxa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5" w:type="dxa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413" w:type="dxa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5" w:type="dxa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415" w:type="dxa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417" w:type="dxa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954" w:type="dxa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087" w:type="dxa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6D8EF81D">
        <w:trPr>
          <w:trHeight w:val="719"/>
        </w:trPr>
        <w:tc>
          <w:tcPr>
            <w:tcW w:w="3043" w:type="dxa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4116" w:type="dxa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4116" w:type="dxa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1857" w:type="dxa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4116" w:type="dxa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6D8EF81D">
        <w:trPr>
          <w:trHeight w:val="287"/>
        </w:trPr>
        <w:tc>
          <w:tcPr>
            <w:tcW w:w="3043" w:type="dxa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857" w:type="dxa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4116" w:type="dxa"/>
            <w:gridSpan w:val="7"/>
            <w:vAlign w:val="center"/>
          </w:tcPr>
          <w:p w14:paraId="1B608F48" w14:textId="1428DFC3" w:rsidR="0040087C" w:rsidRPr="00674881" w:rsidRDefault="008258F8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6D8EF81D">
        <w:trPr>
          <w:trHeight w:val="454"/>
        </w:trPr>
        <w:tc>
          <w:tcPr>
            <w:tcW w:w="3043" w:type="dxa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5973" w:type="dxa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6D8EF81D">
        <w:trPr>
          <w:trHeight w:val="152"/>
        </w:trPr>
        <w:tc>
          <w:tcPr>
            <w:tcW w:w="3043" w:type="dxa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5973" w:type="dxa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6D8EF81D">
        <w:trPr>
          <w:trHeight w:val="330"/>
        </w:trPr>
        <w:tc>
          <w:tcPr>
            <w:tcW w:w="3043" w:type="dxa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5973" w:type="dxa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6D8EF81D">
        <w:trPr>
          <w:trHeight w:val="224"/>
        </w:trPr>
        <w:tc>
          <w:tcPr>
            <w:tcW w:w="3043" w:type="dxa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5973" w:type="dxa"/>
            <w:gridSpan w:val="12"/>
            <w:vAlign w:val="center"/>
          </w:tcPr>
          <w:p w14:paraId="5C49E921" w14:textId="3E701D0E" w:rsidR="0040087C" w:rsidRPr="00674881" w:rsidRDefault="0082169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Western</w:t>
            </w:r>
            <w:r w:rsidR="644D24B3" w:rsidRPr="4E72D7FA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6D8EF81D">
        <w:trPr>
          <w:trHeight w:val="260"/>
        </w:trPr>
        <w:tc>
          <w:tcPr>
            <w:tcW w:w="3043" w:type="dxa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1144" w:type="dxa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4829" w:type="dxa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4829" w:type="dxa"/>
            <w:gridSpan w:val="9"/>
            <w:vAlign w:val="center"/>
          </w:tcPr>
          <w:p w14:paraId="6DEEE668" w14:textId="2B84A47A" w:rsidR="0040087C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  <w:r w:rsidR="007C5A56">
              <w:rPr>
                <w:rFonts w:ascii="Aptos Narrow" w:hAnsi="Aptos Narrow" w:cs="Tahoma"/>
                <w:sz w:val="16"/>
                <w:szCs w:val="16"/>
              </w:rPr>
              <w:t>7</w:t>
            </w:r>
            <w:r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008673C8" w:rsidRPr="00674881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4829" w:type="dxa"/>
            <w:gridSpan w:val="9"/>
            <w:vAlign w:val="center"/>
          </w:tcPr>
          <w:p w14:paraId="7344D9F6" w14:textId="5A02068F" w:rsidR="0040087C" w:rsidRPr="00674881" w:rsidRDefault="581292A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23A446BF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:00 a</w:t>
            </w:r>
            <w:r w:rsidR="105F7B61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  <w:r w:rsidRPr="4E72D7FA">
              <w:rPr>
                <w:rFonts w:ascii="Aptos Narrow" w:hAnsi="Aptos Narrow" w:cs="Tahoma"/>
                <w:sz w:val="16"/>
                <w:szCs w:val="16"/>
              </w:rPr>
              <w:t>m</w:t>
            </w:r>
            <w:r w:rsidR="774E892F" w:rsidRPr="4E72D7FA">
              <w:rPr>
                <w:rFonts w:ascii="Aptos Narrow" w:hAnsi="Aptos Narrow" w:cs="Tahoma"/>
                <w:sz w:val="16"/>
                <w:szCs w:val="16"/>
              </w:rPr>
              <w:t>.</w:t>
            </w:r>
          </w:p>
        </w:tc>
      </w:tr>
      <w:tr w:rsidR="0040087C" w:rsidRPr="00674881" w14:paraId="5CA245B0" w14:textId="77777777" w:rsidTr="6D8EF81D">
        <w:trPr>
          <w:trHeight w:val="260"/>
        </w:trPr>
        <w:tc>
          <w:tcPr>
            <w:tcW w:w="3043" w:type="dxa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4829" w:type="dxa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6D8EF81D">
        <w:trPr>
          <w:trHeight w:val="454"/>
        </w:trPr>
        <w:tc>
          <w:tcPr>
            <w:tcW w:w="3043" w:type="dxa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4829" w:type="dxa"/>
            <w:gridSpan w:val="9"/>
            <w:vAlign w:val="center"/>
          </w:tcPr>
          <w:p w14:paraId="0F58B9B2" w14:textId="4809611D" w:rsidR="0040087C" w:rsidRPr="00674881" w:rsidRDefault="00667252" w:rsidP="4E72D7FA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08 October</w:t>
            </w:r>
            <w:r w:rsidR="61D9D8AF" w:rsidRPr="4E72D7FA">
              <w:rPr>
                <w:rFonts w:ascii="Aptos Narrow" w:hAnsi="Aptos Narrow" w:cs="Tahoma"/>
                <w:sz w:val="16"/>
                <w:szCs w:val="16"/>
              </w:rPr>
              <w:t xml:space="preserve"> 2026 @ 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1</w:t>
            </w: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>
              <w:rPr>
                <w:rFonts w:ascii="Aptos Narrow" w:hAnsi="Aptos Narrow" w:cs="Tahoma"/>
                <w:sz w:val="16"/>
                <w:szCs w:val="16"/>
              </w:rPr>
              <w:t>p</w:t>
            </w:r>
            <w:r w:rsidR="24671504" w:rsidRPr="4E72D7FA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2F04D" w14:textId="77777777" w:rsidR="00A42666" w:rsidRDefault="00A42666" w:rsidP="000A5566">
      <w:pPr>
        <w:spacing w:after="0" w:line="240" w:lineRule="auto"/>
      </w:pPr>
      <w:r>
        <w:separator/>
      </w:r>
    </w:p>
  </w:endnote>
  <w:endnote w:type="continuationSeparator" w:id="0">
    <w:p w14:paraId="6EE2F11C" w14:textId="77777777" w:rsidR="00A42666" w:rsidRDefault="00A42666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C7AE7" w14:textId="77777777" w:rsidR="00A42666" w:rsidRDefault="00A42666" w:rsidP="000A5566">
      <w:pPr>
        <w:spacing w:after="0" w:line="240" w:lineRule="auto"/>
      </w:pPr>
      <w:r>
        <w:separator/>
      </w:r>
    </w:p>
  </w:footnote>
  <w:footnote w:type="continuationSeparator" w:id="0">
    <w:p w14:paraId="786370E8" w14:textId="77777777" w:rsidR="00A42666" w:rsidRDefault="00A42666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0DF7"/>
    <w:rsid w:val="000A1410"/>
    <w:rsid w:val="000A2C39"/>
    <w:rsid w:val="000A5566"/>
    <w:rsid w:val="000D6E2F"/>
    <w:rsid w:val="000E67DC"/>
    <w:rsid w:val="000F20D0"/>
    <w:rsid w:val="000F6A14"/>
    <w:rsid w:val="00101408"/>
    <w:rsid w:val="001212DB"/>
    <w:rsid w:val="00121303"/>
    <w:rsid w:val="0014495F"/>
    <w:rsid w:val="00160A4A"/>
    <w:rsid w:val="00162FC0"/>
    <w:rsid w:val="001750E9"/>
    <w:rsid w:val="00183828"/>
    <w:rsid w:val="001856DA"/>
    <w:rsid w:val="00195F89"/>
    <w:rsid w:val="001961B5"/>
    <w:rsid w:val="001A3488"/>
    <w:rsid w:val="001A4299"/>
    <w:rsid w:val="001A48F1"/>
    <w:rsid w:val="001B6E52"/>
    <w:rsid w:val="001E2F20"/>
    <w:rsid w:val="001E3C44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4420"/>
    <w:rsid w:val="00363AAF"/>
    <w:rsid w:val="003C1C12"/>
    <w:rsid w:val="003C6503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63E60"/>
    <w:rsid w:val="00564577"/>
    <w:rsid w:val="00567313"/>
    <w:rsid w:val="00570387"/>
    <w:rsid w:val="005733E7"/>
    <w:rsid w:val="00591E75"/>
    <w:rsid w:val="00596DA5"/>
    <w:rsid w:val="005A5F1E"/>
    <w:rsid w:val="005A6E30"/>
    <w:rsid w:val="005A794A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67252"/>
    <w:rsid w:val="00673A6D"/>
    <w:rsid w:val="00674881"/>
    <w:rsid w:val="00682084"/>
    <w:rsid w:val="00691F3E"/>
    <w:rsid w:val="006A7CE2"/>
    <w:rsid w:val="006B057F"/>
    <w:rsid w:val="006B733F"/>
    <w:rsid w:val="006D26DE"/>
    <w:rsid w:val="006E5830"/>
    <w:rsid w:val="006E6064"/>
    <w:rsid w:val="006E6F76"/>
    <w:rsid w:val="006F6049"/>
    <w:rsid w:val="007064B1"/>
    <w:rsid w:val="007307D1"/>
    <w:rsid w:val="007404FA"/>
    <w:rsid w:val="00763414"/>
    <w:rsid w:val="0077747E"/>
    <w:rsid w:val="007945BB"/>
    <w:rsid w:val="00795B79"/>
    <w:rsid w:val="007B2A0E"/>
    <w:rsid w:val="007C2AE0"/>
    <w:rsid w:val="007C33B4"/>
    <w:rsid w:val="007C5A56"/>
    <w:rsid w:val="007D1BCF"/>
    <w:rsid w:val="007E7E44"/>
    <w:rsid w:val="007F7578"/>
    <w:rsid w:val="0080036D"/>
    <w:rsid w:val="008161D1"/>
    <w:rsid w:val="0082169C"/>
    <w:rsid w:val="00825661"/>
    <w:rsid w:val="008258F8"/>
    <w:rsid w:val="00826546"/>
    <w:rsid w:val="00863725"/>
    <w:rsid w:val="00865ACB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2666"/>
    <w:rsid w:val="00A4542F"/>
    <w:rsid w:val="00A5093E"/>
    <w:rsid w:val="00A57566"/>
    <w:rsid w:val="00A64BA1"/>
    <w:rsid w:val="00A82BF0"/>
    <w:rsid w:val="00A910B4"/>
    <w:rsid w:val="00AE0D78"/>
    <w:rsid w:val="00AE35FC"/>
    <w:rsid w:val="00AE7729"/>
    <w:rsid w:val="00AF08AE"/>
    <w:rsid w:val="00AF7B8A"/>
    <w:rsid w:val="00B1269E"/>
    <w:rsid w:val="00B32D28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C0F0C"/>
    <w:rsid w:val="00CE4AB7"/>
    <w:rsid w:val="00D02451"/>
    <w:rsid w:val="00D049A7"/>
    <w:rsid w:val="00D25192"/>
    <w:rsid w:val="00D30D6E"/>
    <w:rsid w:val="00D41053"/>
    <w:rsid w:val="00D44973"/>
    <w:rsid w:val="00D45EB4"/>
    <w:rsid w:val="00D876C1"/>
    <w:rsid w:val="00D96E7C"/>
    <w:rsid w:val="00DB7868"/>
    <w:rsid w:val="00DC11F3"/>
    <w:rsid w:val="00DC6477"/>
    <w:rsid w:val="00DD26C8"/>
    <w:rsid w:val="00DD58F6"/>
    <w:rsid w:val="00DE3747"/>
    <w:rsid w:val="00DE5768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A06E0"/>
    <w:rsid w:val="00FA2E05"/>
    <w:rsid w:val="00FB4C5C"/>
    <w:rsid w:val="00FC28E6"/>
    <w:rsid w:val="00FD7525"/>
    <w:rsid w:val="00FF6BF5"/>
    <w:rsid w:val="01D27342"/>
    <w:rsid w:val="08647B73"/>
    <w:rsid w:val="08C52B69"/>
    <w:rsid w:val="096DAE50"/>
    <w:rsid w:val="0CA2BEC8"/>
    <w:rsid w:val="0CC8D4EF"/>
    <w:rsid w:val="105F7B61"/>
    <w:rsid w:val="10BA66E8"/>
    <w:rsid w:val="1114B880"/>
    <w:rsid w:val="14630720"/>
    <w:rsid w:val="15CF2DDB"/>
    <w:rsid w:val="1A1F68D6"/>
    <w:rsid w:val="1A771758"/>
    <w:rsid w:val="1E56D0FF"/>
    <w:rsid w:val="1F455472"/>
    <w:rsid w:val="23A446BF"/>
    <w:rsid w:val="24671504"/>
    <w:rsid w:val="2A27534D"/>
    <w:rsid w:val="2D024BF5"/>
    <w:rsid w:val="2D83029C"/>
    <w:rsid w:val="2E1F8C1D"/>
    <w:rsid w:val="2F326B79"/>
    <w:rsid w:val="3329DDC5"/>
    <w:rsid w:val="33EB4329"/>
    <w:rsid w:val="38B05634"/>
    <w:rsid w:val="39765994"/>
    <w:rsid w:val="3A66AB55"/>
    <w:rsid w:val="3E412F73"/>
    <w:rsid w:val="40712EA9"/>
    <w:rsid w:val="426B7026"/>
    <w:rsid w:val="43AF6BE0"/>
    <w:rsid w:val="4674D031"/>
    <w:rsid w:val="46BC1B0B"/>
    <w:rsid w:val="483C2C27"/>
    <w:rsid w:val="4D8DC0CB"/>
    <w:rsid w:val="4D965E10"/>
    <w:rsid w:val="4E2A61B8"/>
    <w:rsid w:val="4E72D7FA"/>
    <w:rsid w:val="53CE88B9"/>
    <w:rsid w:val="55B3B2CC"/>
    <w:rsid w:val="573E7063"/>
    <w:rsid w:val="581292A3"/>
    <w:rsid w:val="5B4E0A22"/>
    <w:rsid w:val="605E7FAD"/>
    <w:rsid w:val="60CFBD0F"/>
    <w:rsid w:val="61AF01EC"/>
    <w:rsid w:val="61CBAE2E"/>
    <w:rsid w:val="61D9D8AF"/>
    <w:rsid w:val="632F0784"/>
    <w:rsid w:val="63F1F383"/>
    <w:rsid w:val="644D24B3"/>
    <w:rsid w:val="64E63439"/>
    <w:rsid w:val="65434610"/>
    <w:rsid w:val="66C24F68"/>
    <w:rsid w:val="67A1B1CB"/>
    <w:rsid w:val="68A971C5"/>
    <w:rsid w:val="694E546E"/>
    <w:rsid w:val="6CFC267B"/>
    <w:rsid w:val="6D8EF81D"/>
    <w:rsid w:val="6E34DA04"/>
    <w:rsid w:val="7407FBB6"/>
    <w:rsid w:val="768FB2AB"/>
    <w:rsid w:val="774E892F"/>
    <w:rsid w:val="77D37F9D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402bf8a-be4c-4d43-8340-107e775f40e9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>SAASTA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Nikiwe Shandu     Transnet Freight Rail    JHB</cp:lastModifiedBy>
  <cp:revision>2</cp:revision>
  <cp:lastPrinted>2025-10-31T18:02:00Z</cp:lastPrinted>
  <dcterms:created xsi:type="dcterms:W3CDTF">2026-08-28T08:33:00Z</dcterms:created>
  <dcterms:modified xsi:type="dcterms:W3CDTF">2026-08-28T08:33:00Z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