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F1659" w14:textId="77777777" w:rsidR="00B91E7E" w:rsidRDefault="00B91E7E" w:rsidP="0083345E">
      <w:pPr>
        <w:jc w:val="center"/>
      </w:pPr>
    </w:p>
    <w:p w14:paraId="5EE948B2" w14:textId="77777777" w:rsidR="006660C9" w:rsidRPr="006660C9" w:rsidRDefault="0049272A" w:rsidP="006660C9">
      <w:pPr>
        <w:jc w:val="center"/>
        <w:rPr>
          <w:b/>
          <w:sz w:val="40"/>
          <w:szCs w:val="36"/>
          <w:u w:val="single"/>
        </w:rPr>
      </w:pPr>
      <w:bookmarkStart w:id="0" w:name="_Hlk69040322"/>
      <w:r w:rsidRPr="006660C9">
        <w:rPr>
          <w:b/>
          <w:sz w:val="40"/>
          <w:szCs w:val="36"/>
          <w:u w:val="single"/>
        </w:rPr>
        <w:t>ADDENDUM 1</w:t>
      </w:r>
      <w:bookmarkEnd w:id="0"/>
      <w:r w:rsidRPr="006660C9">
        <w:rPr>
          <w:b/>
          <w:sz w:val="40"/>
          <w:szCs w:val="36"/>
          <w:u w:val="single"/>
        </w:rPr>
        <w:t xml:space="preserve">: </w:t>
      </w:r>
      <w:r w:rsidR="006660C9" w:rsidRPr="006660C9">
        <w:rPr>
          <w:b/>
          <w:sz w:val="40"/>
          <w:szCs w:val="36"/>
          <w:u w:val="single"/>
        </w:rPr>
        <w:t xml:space="preserve">CHANGES ON COMPULSORY SITE BRIEIFNG MEETING TO </w:t>
      </w:r>
      <w:r w:rsidR="00675E46">
        <w:rPr>
          <w:b/>
          <w:sz w:val="40"/>
          <w:szCs w:val="36"/>
          <w:u w:val="single"/>
        </w:rPr>
        <w:t xml:space="preserve">AN </w:t>
      </w:r>
      <w:r w:rsidR="006660C9" w:rsidRPr="006660C9">
        <w:rPr>
          <w:b/>
          <w:sz w:val="40"/>
          <w:szCs w:val="36"/>
          <w:u w:val="single"/>
        </w:rPr>
        <w:t xml:space="preserve">ONLINE NON-COMPULSORY BREIFING MEETING AND EXTENSION OF CLOSING </w:t>
      </w:r>
    </w:p>
    <w:p w14:paraId="3696B1E0" w14:textId="77777777" w:rsidR="006660C9" w:rsidRPr="006660C9" w:rsidRDefault="006660C9" w:rsidP="006660C9">
      <w:pPr>
        <w:tabs>
          <w:tab w:val="left" w:pos="90"/>
          <w:tab w:val="left" w:pos="567"/>
          <w:tab w:val="left" w:pos="2410"/>
        </w:tabs>
        <w:spacing w:after="0" w:line="240" w:lineRule="auto"/>
        <w:jc w:val="both"/>
        <w:rPr>
          <w:rFonts w:ascii="Arial Narrow" w:eastAsia="Times New Roman" w:hAnsi="Arial Narrow" w:cs="Arial"/>
          <w:sz w:val="28"/>
          <w:szCs w:val="28"/>
        </w:rPr>
      </w:pPr>
    </w:p>
    <w:tbl>
      <w:tblPr>
        <w:tblStyle w:val="TableGrid1"/>
        <w:tblW w:w="13014" w:type="dxa"/>
        <w:tblInd w:w="137" w:type="dxa"/>
        <w:tblLook w:val="04A0" w:firstRow="1" w:lastRow="0" w:firstColumn="1" w:lastColumn="0" w:noHBand="0" w:noVBand="1"/>
      </w:tblPr>
      <w:tblGrid>
        <w:gridCol w:w="1863"/>
        <w:gridCol w:w="9386"/>
        <w:gridCol w:w="1765"/>
      </w:tblGrid>
      <w:tr w:rsidR="006660C9" w:rsidRPr="006660C9" w14:paraId="2474889F" w14:textId="77777777" w:rsidTr="005238F2">
        <w:tc>
          <w:tcPr>
            <w:tcW w:w="1863" w:type="dxa"/>
            <w:shd w:val="clear" w:color="auto" w:fill="8DB3E2"/>
          </w:tcPr>
          <w:p w14:paraId="4E32B6B7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Tender Number &amp; Description </w:t>
            </w:r>
          </w:p>
        </w:tc>
        <w:tc>
          <w:tcPr>
            <w:tcW w:w="9386" w:type="dxa"/>
            <w:shd w:val="clear" w:color="auto" w:fill="8DB3E2"/>
          </w:tcPr>
          <w:p w14:paraId="0A986A3E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>New Non-compulsory Briefing Meeting (online)</w:t>
            </w:r>
          </w:p>
        </w:tc>
        <w:tc>
          <w:tcPr>
            <w:tcW w:w="1765" w:type="dxa"/>
            <w:shd w:val="clear" w:color="auto" w:fill="8DB3E2"/>
          </w:tcPr>
          <w:p w14:paraId="1430853F" w14:textId="77777777" w:rsidR="006660C9" w:rsidRPr="006660C9" w:rsidRDefault="006660C9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New Closing Date </w:t>
            </w:r>
          </w:p>
        </w:tc>
      </w:tr>
      <w:tr w:rsidR="00FE4AE2" w:rsidRPr="006660C9" w14:paraId="343C130F" w14:textId="77777777" w:rsidTr="005238F2">
        <w:trPr>
          <w:trHeight w:val="870"/>
        </w:trPr>
        <w:tc>
          <w:tcPr>
            <w:tcW w:w="1863" w:type="dxa"/>
            <w:vMerge w:val="restart"/>
          </w:tcPr>
          <w:p w14:paraId="25AA0139" w14:textId="204F8A5A" w:rsidR="00FE4AE2" w:rsidRPr="006660C9" w:rsidRDefault="00FE4AE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RFP01/06/2021 – Leasing of Office Accommodation for the Office of the Premier </w:t>
            </w:r>
          </w:p>
        </w:tc>
        <w:tc>
          <w:tcPr>
            <w:tcW w:w="9386" w:type="dxa"/>
          </w:tcPr>
          <w:p w14:paraId="66569946" w14:textId="10CD36E3" w:rsidR="00FE4AE2" w:rsidRDefault="00FE4AE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0</w:t>
            </w:r>
            <w:r w:rsidR="005238F2">
              <w:rPr>
                <w:rFonts w:ascii="Arial Narrow" w:hAnsi="Arial Narrow" w:cs="Arial"/>
                <w:sz w:val="28"/>
                <w:szCs w:val="28"/>
              </w:rPr>
              <w:t>8</w:t>
            </w: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 July 2021 at 10:00am</w:t>
            </w:r>
          </w:p>
          <w:p w14:paraId="6F67B286" w14:textId="2342EF1E" w:rsidR="00FE4AE2" w:rsidRPr="006F5066" w:rsidRDefault="00FE4AE2" w:rsidP="006F5066">
            <w:pPr>
              <w:rPr>
                <w:rFonts w:ascii="Calibri" w:eastAsia="Calibri" w:hAnsi="Calibri" w:cs="Calibri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 </w:t>
            </w:r>
            <w:r w:rsidRPr="00675E46">
              <w:rPr>
                <w:rFonts w:ascii="Arial Narrow" w:hAnsi="Arial Narrow" w:cs="Arial"/>
                <w:sz w:val="28"/>
                <w:szCs w:val="28"/>
                <w:lang w:val="en-US"/>
              </w:rPr>
              <w:t xml:space="preserve">Join the meeting on the link below: </w:t>
            </w:r>
          </w:p>
        </w:tc>
        <w:tc>
          <w:tcPr>
            <w:tcW w:w="1765" w:type="dxa"/>
          </w:tcPr>
          <w:p w14:paraId="7838C074" w14:textId="77777777" w:rsidR="00FE4AE2" w:rsidRPr="006660C9" w:rsidRDefault="00FE4AE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6660C9">
              <w:rPr>
                <w:rFonts w:ascii="Arial Narrow" w:hAnsi="Arial Narrow" w:cs="Arial"/>
                <w:sz w:val="28"/>
                <w:szCs w:val="28"/>
              </w:rPr>
              <w:t xml:space="preserve">26 July 2021 at 11:00am </w:t>
            </w:r>
          </w:p>
        </w:tc>
      </w:tr>
      <w:tr w:rsidR="00FE4AE2" w:rsidRPr="006660C9" w14:paraId="69643135" w14:textId="77777777" w:rsidTr="005238F2">
        <w:trPr>
          <w:trHeight w:val="870"/>
        </w:trPr>
        <w:tc>
          <w:tcPr>
            <w:tcW w:w="1863" w:type="dxa"/>
            <w:vMerge/>
          </w:tcPr>
          <w:p w14:paraId="7FB3F618" w14:textId="77777777" w:rsidR="00FE4AE2" w:rsidRPr="006660C9" w:rsidRDefault="00FE4AE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11151" w:type="dxa"/>
            <w:gridSpan w:val="2"/>
          </w:tcPr>
          <w:p w14:paraId="59DC1FD3" w14:textId="77777777" w:rsidR="00FE4AE2" w:rsidRPr="006F5066" w:rsidRDefault="005238F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</w:rPr>
            </w:pPr>
            <w:hyperlink r:id="rId7" w:history="1">
              <w:r w:rsidR="00FE4AE2" w:rsidRPr="006F5066">
                <w:rPr>
                  <w:rStyle w:val="Hyperlink"/>
                  <w:rFonts w:ascii="Arial Narrow" w:hAnsi="Arial Narrow" w:cs="Arial"/>
                </w:rPr>
                <w:t>https://teams.microsoft.com/l/meetup-join/19%3ameeting_MWY3ZTAxNWMtM2Q4Yi00YTgzLWJjMjItYzU5ZDcyNTcxMzI1%40thread.v2/0?context=%7b%22Tid%22%3a%22003f7489-c006-4532-90f3-d1feadc0d1af%22%2c%22Oid%22%3a%22e7ac537d-42a8-4946-97b0-2af8ca54a7c0%22%7d</w:t>
              </w:r>
            </w:hyperlink>
          </w:p>
          <w:p w14:paraId="122D2800" w14:textId="77777777" w:rsidR="00FE4AE2" w:rsidRPr="006F5066" w:rsidRDefault="00FE4AE2" w:rsidP="006660C9">
            <w:pPr>
              <w:tabs>
                <w:tab w:val="left" w:pos="90"/>
                <w:tab w:val="left" w:pos="567"/>
                <w:tab w:val="left" w:pos="2410"/>
              </w:tabs>
              <w:jc w:val="both"/>
              <w:rPr>
                <w:rFonts w:ascii="Arial Narrow" w:hAnsi="Arial Narrow" w:cs="Arial"/>
              </w:rPr>
            </w:pPr>
          </w:p>
        </w:tc>
      </w:tr>
    </w:tbl>
    <w:p w14:paraId="68BAD46A" w14:textId="77777777" w:rsidR="005238F2" w:rsidRDefault="005238F2" w:rsidP="005238F2">
      <w:pPr>
        <w:pStyle w:val="ListParagraph"/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GB"/>
        </w:rPr>
      </w:pPr>
      <w:bookmarkStart w:id="1" w:name="_GoBack"/>
      <w:bookmarkEnd w:id="1"/>
    </w:p>
    <w:p w14:paraId="588041FB" w14:textId="2BBF660D" w:rsidR="00D84310" w:rsidRDefault="00D84310" w:rsidP="00D84310">
      <w:pPr>
        <w:pStyle w:val="ListParagraph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GB"/>
        </w:rPr>
      </w:pPr>
      <w:r>
        <w:rPr>
          <w:rFonts w:ascii="Arial" w:eastAsia="Times New Roman" w:hAnsi="Arial" w:cs="Arial"/>
          <w:b/>
          <w:sz w:val="28"/>
          <w:szCs w:val="28"/>
          <w:lang w:val="en-GB"/>
        </w:rPr>
        <w:t xml:space="preserve">Bidders must submit an original document and a Soft Copy of the document in a USB. </w:t>
      </w:r>
    </w:p>
    <w:p w14:paraId="7892D4B8" w14:textId="77777777" w:rsidR="00D84310" w:rsidRPr="00D84310" w:rsidRDefault="00D84310" w:rsidP="00D84310">
      <w:pPr>
        <w:pStyle w:val="ListParagraph"/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GB"/>
        </w:rPr>
      </w:pPr>
    </w:p>
    <w:p w14:paraId="4B70294D" w14:textId="77777777" w:rsidR="00D84310" w:rsidRPr="00835434" w:rsidRDefault="00D84310" w:rsidP="00D84310">
      <w:pPr>
        <w:rPr>
          <w:b/>
          <w:sz w:val="28"/>
          <w:szCs w:val="28"/>
        </w:rPr>
      </w:pPr>
      <w:r w:rsidRPr="00E14041">
        <w:rPr>
          <w:b/>
          <w:sz w:val="28"/>
          <w:szCs w:val="28"/>
        </w:rPr>
        <w:t xml:space="preserve">NOTE! ALL BIDDERS WHEN JOINING THE MEETING, PLEASE TYPE YOUR NAME AND THE COMPANY THAT YOU ARE REPRESENTING. </w:t>
      </w:r>
    </w:p>
    <w:p w14:paraId="11A8E2A8" w14:textId="77777777" w:rsidR="00D84310" w:rsidRDefault="00D84310" w:rsidP="006660C9">
      <w:pPr>
        <w:rPr>
          <w:b/>
          <w:sz w:val="36"/>
          <w:szCs w:val="36"/>
        </w:rPr>
      </w:pPr>
    </w:p>
    <w:sectPr w:rsidR="00D84310" w:rsidSect="00D130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23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0EE" w14:textId="77777777" w:rsidR="00C15477" w:rsidRDefault="00C15477" w:rsidP="00A32C89">
      <w:pPr>
        <w:spacing w:after="0" w:line="240" w:lineRule="auto"/>
      </w:pPr>
      <w:r>
        <w:separator/>
      </w:r>
    </w:p>
  </w:endnote>
  <w:endnote w:type="continuationSeparator" w:id="0">
    <w:p w14:paraId="1F5981DE" w14:textId="77777777" w:rsidR="00C15477" w:rsidRDefault="00C15477" w:rsidP="00A3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77FD9" w14:textId="77777777" w:rsidR="004A5A1D" w:rsidRDefault="004A5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3010E" w14:textId="77777777" w:rsidR="004A5A1D" w:rsidRDefault="004A5A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645EC" w14:textId="77777777" w:rsidR="004A5A1D" w:rsidRDefault="004A5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62198" w14:textId="77777777" w:rsidR="00C15477" w:rsidRDefault="00C15477" w:rsidP="00A32C89">
      <w:pPr>
        <w:spacing w:after="0" w:line="240" w:lineRule="auto"/>
      </w:pPr>
      <w:r>
        <w:separator/>
      </w:r>
    </w:p>
  </w:footnote>
  <w:footnote w:type="continuationSeparator" w:id="0">
    <w:p w14:paraId="109ED140" w14:textId="77777777" w:rsidR="00C15477" w:rsidRDefault="00C15477" w:rsidP="00A3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A8886" w14:textId="77777777" w:rsidR="004A5A1D" w:rsidRDefault="004A5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C33CB" w14:textId="77777777" w:rsidR="00FF25C2" w:rsidRDefault="00FF25C2">
    <w:pPr>
      <w:pStyle w:val="Header"/>
    </w:pPr>
    <w:r>
      <w:rPr>
        <w:noProof/>
      </w:rPr>
      <w:drawing>
        <wp:inline distT="0" distB="0" distL="0" distR="0" wp14:anchorId="21CB2C7A" wp14:editId="0A76012A">
          <wp:extent cx="8211820" cy="1256030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182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5514D" w14:textId="77777777" w:rsidR="004A5A1D" w:rsidRDefault="004A5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82F00"/>
    <w:multiLevelType w:val="hybridMultilevel"/>
    <w:tmpl w:val="7C58C204"/>
    <w:lvl w:ilvl="0" w:tplc="120A57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14C8F"/>
    <w:multiLevelType w:val="hybridMultilevel"/>
    <w:tmpl w:val="D6DE98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D40E9"/>
    <w:multiLevelType w:val="hybridMultilevel"/>
    <w:tmpl w:val="3D6CEAC6"/>
    <w:lvl w:ilvl="0" w:tplc="CE7AD8A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0CB4"/>
    <w:multiLevelType w:val="hybridMultilevel"/>
    <w:tmpl w:val="082CF97A"/>
    <w:lvl w:ilvl="0" w:tplc="53FEBC8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15561"/>
    <w:multiLevelType w:val="hybridMultilevel"/>
    <w:tmpl w:val="B2D65AFC"/>
    <w:lvl w:ilvl="0" w:tplc="120A57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01865"/>
    <w:multiLevelType w:val="hybridMultilevel"/>
    <w:tmpl w:val="B2329C3E"/>
    <w:lvl w:ilvl="0" w:tplc="FF8C62D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C7ED7"/>
    <w:multiLevelType w:val="hybridMultilevel"/>
    <w:tmpl w:val="ACD8482E"/>
    <w:lvl w:ilvl="0" w:tplc="5A980ADA">
      <w:start w:val="1"/>
      <w:numFmt w:val="decimal"/>
      <w:lvlText w:val="%1."/>
      <w:lvlJc w:val="left"/>
      <w:pPr>
        <w:ind w:left="795" w:hanging="435"/>
      </w:pPr>
      <w:rPr>
        <w:rFonts w:hint="default"/>
        <w:sz w:val="48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03E01"/>
    <w:multiLevelType w:val="multilevel"/>
    <w:tmpl w:val="A91AB95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3305073E"/>
    <w:multiLevelType w:val="multilevel"/>
    <w:tmpl w:val="125CB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43031AAD"/>
    <w:multiLevelType w:val="multilevel"/>
    <w:tmpl w:val="4CDAC7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4B845043"/>
    <w:multiLevelType w:val="multilevel"/>
    <w:tmpl w:val="F68E670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1" w15:restartNumberingAfterBreak="0">
    <w:nsid w:val="55462189"/>
    <w:multiLevelType w:val="hybridMultilevel"/>
    <w:tmpl w:val="058A0356"/>
    <w:lvl w:ilvl="0" w:tplc="D7183938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A4186E"/>
    <w:multiLevelType w:val="hybridMultilevel"/>
    <w:tmpl w:val="C7489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F6135"/>
    <w:multiLevelType w:val="hybridMultilevel"/>
    <w:tmpl w:val="0324DE36"/>
    <w:lvl w:ilvl="0" w:tplc="1C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765D1853"/>
    <w:multiLevelType w:val="multilevel"/>
    <w:tmpl w:val="125CB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3"/>
  </w:num>
  <w:num w:numId="8">
    <w:abstractNumId w:val="8"/>
  </w:num>
  <w:num w:numId="9">
    <w:abstractNumId w:val="11"/>
  </w:num>
  <w:num w:numId="10">
    <w:abstractNumId w:val="14"/>
  </w:num>
  <w:num w:numId="11">
    <w:abstractNumId w:val="9"/>
  </w:num>
  <w:num w:numId="12">
    <w:abstractNumId w:val="0"/>
  </w:num>
  <w:num w:numId="13">
    <w:abstractNumId w:val="4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7E"/>
    <w:rsid w:val="00011FE3"/>
    <w:rsid w:val="00027807"/>
    <w:rsid w:val="00033328"/>
    <w:rsid w:val="00053670"/>
    <w:rsid w:val="00084963"/>
    <w:rsid w:val="000849CA"/>
    <w:rsid w:val="000A4C02"/>
    <w:rsid w:val="000B4EA6"/>
    <w:rsid w:val="001100D6"/>
    <w:rsid w:val="002443DD"/>
    <w:rsid w:val="002706B9"/>
    <w:rsid w:val="002A61ED"/>
    <w:rsid w:val="002B5FEC"/>
    <w:rsid w:val="002E1D59"/>
    <w:rsid w:val="003343B9"/>
    <w:rsid w:val="0036771E"/>
    <w:rsid w:val="003740EF"/>
    <w:rsid w:val="003A2B25"/>
    <w:rsid w:val="003A7A70"/>
    <w:rsid w:val="003E48C2"/>
    <w:rsid w:val="003F7BB2"/>
    <w:rsid w:val="004247FE"/>
    <w:rsid w:val="00470837"/>
    <w:rsid w:val="00482BAF"/>
    <w:rsid w:val="0049272A"/>
    <w:rsid w:val="004A5A1D"/>
    <w:rsid w:val="004C4F2D"/>
    <w:rsid w:val="004D3794"/>
    <w:rsid w:val="004E3A4D"/>
    <w:rsid w:val="005238F2"/>
    <w:rsid w:val="005B0893"/>
    <w:rsid w:val="005B7138"/>
    <w:rsid w:val="005D0B4B"/>
    <w:rsid w:val="005F5BFD"/>
    <w:rsid w:val="0063637E"/>
    <w:rsid w:val="006405B1"/>
    <w:rsid w:val="006660C9"/>
    <w:rsid w:val="00675E46"/>
    <w:rsid w:val="006F4133"/>
    <w:rsid w:val="006F5066"/>
    <w:rsid w:val="00724D64"/>
    <w:rsid w:val="00744745"/>
    <w:rsid w:val="00761EF8"/>
    <w:rsid w:val="00793984"/>
    <w:rsid w:val="007B1225"/>
    <w:rsid w:val="007C6270"/>
    <w:rsid w:val="007E64F2"/>
    <w:rsid w:val="0083345E"/>
    <w:rsid w:val="00852ECE"/>
    <w:rsid w:val="008959E1"/>
    <w:rsid w:val="008C6C20"/>
    <w:rsid w:val="008D448B"/>
    <w:rsid w:val="00931126"/>
    <w:rsid w:val="009553C1"/>
    <w:rsid w:val="00955E96"/>
    <w:rsid w:val="00965307"/>
    <w:rsid w:val="00976789"/>
    <w:rsid w:val="009B4B00"/>
    <w:rsid w:val="009C456B"/>
    <w:rsid w:val="009F6DBA"/>
    <w:rsid w:val="00A21E17"/>
    <w:rsid w:val="00A32C89"/>
    <w:rsid w:val="00A76768"/>
    <w:rsid w:val="00B26E46"/>
    <w:rsid w:val="00B64E40"/>
    <w:rsid w:val="00B91E7E"/>
    <w:rsid w:val="00BB0CE6"/>
    <w:rsid w:val="00BF016E"/>
    <w:rsid w:val="00C07EDE"/>
    <w:rsid w:val="00C1390C"/>
    <w:rsid w:val="00C15477"/>
    <w:rsid w:val="00CC79C3"/>
    <w:rsid w:val="00CD3FC8"/>
    <w:rsid w:val="00CE5D23"/>
    <w:rsid w:val="00D05D74"/>
    <w:rsid w:val="00D130E6"/>
    <w:rsid w:val="00D5142F"/>
    <w:rsid w:val="00D518DF"/>
    <w:rsid w:val="00D6080A"/>
    <w:rsid w:val="00D65CA5"/>
    <w:rsid w:val="00D84310"/>
    <w:rsid w:val="00DB0BC7"/>
    <w:rsid w:val="00DF4A87"/>
    <w:rsid w:val="00E13A1D"/>
    <w:rsid w:val="00E34B35"/>
    <w:rsid w:val="00E82996"/>
    <w:rsid w:val="00E91360"/>
    <w:rsid w:val="00EA4746"/>
    <w:rsid w:val="00ED78AD"/>
    <w:rsid w:val="00F73955"/>
    <w:rsid w:val="00F9078F"/>
    <w:rsid w:val="00FB7B36"/>
    <w:rsid w:val="00FC1CF5"/>
    <w:rsid w:val="00FE4AE2"/>
    <w:rsid w:val="00FF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59FB6C61"/>
  <w15:chartTrackingRefBased/>
  <w15:docId w15:val="{AFBD756D-EBBC-4D13-A8EC-39D28BDE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27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5C2"/>
  </w:style>
  <w:style w:type="paragraph" w:styleId="Footer">
    <w:name w:val="footer"/>
    <w:basedOn w:val="Normal"/>
    <w:link w:val="FooterChar"/>
    <w:uiPriority w:val="99"/>
    <w:unhideWhenUsed/>
    <w:rsid w:val="00FF2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5C2"/>
  </w:style>
  <w:style w:type="character" w:styleId="Hyperlink">
    <w:name w:val="Hyperlink"/>
    <w:basedOn w:val="DefaultParagraphFont"/>
    <w:uiPriority w:val="99"/>
    <w:unhideWhenUsed/>
    <w:rsid w:val="00482B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2B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BAF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6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9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MWY3ZTAxNWMtM2Q4Yi00YTgzLWJjMjItYzU5ZDcyNTcxMzI1%40thread.v2/0?context=%7b%22Tid%22%3a%22003f7489-c006-4532-90f3-d1feadc0d1af%22%2c%22Oid%22%3a%22e7ac537d-42a8-4946-97b0-2af8ca54a7c0%22%7d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DA806-0519-4DB4-B60F-7B9C8898A6A5}"/>
</file>

<file path=customXml/itemProps2.xml><?xml version="1.0" encoding="utf-8"?>
<ds:datastoreItem xmlns:ds="http://schemas.openxmlformats.org/officeDocument/2006/customXml" ds:itemID="{A12F7638-3DE9-44C4-BFE7-C01264713F28}"/>
</file>

<file path=customXml/itemProps3.xml><?xml version="1.0" encoding="utf-8"?>
<ds:datastoreItem xmlns:ds="http://schemas.openxmlformats.org/officeDocument/2006/customXml" ds:itemID="{BD78EC5F-0263-44D6-97DC-667D24FAA3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Khumalo, Siya (GPDID)</dc:creator>
  <cp:keywords/>
  <dc:description/>
  <cp:lastModifiedBy>Khumalo, Siya (GPDID)</cp:lastModifiedBy>
  <cp:revision>2</cp:revision>
  <cp:lastPrinted>2021-06-28T11:48:00Z</cp:lastPrinted>
  <dcterms:created xsi:type="dcterms:W3CDTF">2021-07-02T11:12:00Z</dcterms:created>
  <dcterms:modified xsi:type="dcterms:W3CDTF">2021-07-02T11:12:00Z</dcterms:modified>
</cp:coreProperties>
</file>