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40B5" w14:textId="6DD938BD" w:rsidR="007031B3" w:rsidRDefault="003F0665">
      <w:pPr>
        <w:rPr>
          <w:lang w:val="en-US"/>
        </w:rPr>
      </w:pPr>
      <w:r>
        <w:rPr>
          <w:lang w:val="en-US"/>
        </w:rPr>
        <w:t xml:space="preserve">PLEASE EMAIL: </w:t>
      </w:r>
      <w:hyperlink r:id="rId4" w:history="1">
        <w:r w:rsidRPr="00AA7111">
          <w:rPr>
            <w:rStyle w:val="Hyperlink"/>
            <w:lang w:val="en-US"/>
          </w:rPr>
          <w:t>DALE@FREEPORTSALDANHA.COM</w:t>
        </w:r>
      </w:hyperlink>
      <w:r>
        <w:rPr>
          <w:lang w:val="en-US"/>
        </w:rPr>
        <w:t xml:space="preserve"> FOR THE RFP DOCUMENT</w:t>
      </w:r>
    </w:p>
    <w:p w14:paraId="7C67E9E6" w14:textId="391D1162" w:rsidR="003F0665" w:rsidRDefault="003F0665">
      <w:pPr>
        <w:rPr>
          <w:lang w:val="en-US"/>
        </w:rPr>
      </w:pPr>
      <w:r>
        <w:rPr>
          <w:lang w:val="en-US"/>
        </w:rPr>
        <w:t>NON-COMPULSORY BRIEFING SESSION 25 JULY 2025 @ 10H00</w:t>
      </w:r>
    </w:p>
    <w:p w14:paraId="034A6777" w14:textId="20E98F86" w:rsidR="003F0665" w:rsidRDefault="003F0665">
      <w:pPr>
        <w:rPr>
          <w:lang w:val="en-US"/>
        </w:rPr>
      </w:pPr>
      <w:r>
        <w:rPr>
          <w:lang w:val="en-US"/>
        </w:rPr>
        <w:t>CLOSING DATE AND TIME: 18 AUGUST 2025 @ 11H00</w:t>
      </w:r>
    </w:p>
    <w:p w14:paraId="4A3843DC" w14:textId="5A2AD182" w:rsidR="003F0665" w:rsidRPr="003F0665" w:rsidRDefault="003F0665">
      <w:pPr>
        <w:rPr>
          <w:lang w:val="en-US"/>
        </w:rPr>
      </w:pPr>
      <w:r>
        <w:rPr>
          <w:lang w:val="en-US"/>
        </w:rPr>
        <w:t>ONLY ELECTRONIC SUBMISSIONS ARE REQUIRED</w:t>
      </w:r>
    </w:p>
    <w:sectPr w:rsidR="003F0665" w:rsidRPr="003F06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65"/>
    <w:rsid w:val="00143DAD"/>
    <w:rsid w:val="003F0665"/>
    <w:rsid w:val="007031B3"/>
    <w:rsid w:val="0087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84B5828"/>
  <w15:chartTrackingRefBased/>
  <w15:docId w15:val="{196F785A-ED03-46BD-8294-939C1F0F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6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6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LE@FREEPORTSALDAN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Paulse | Freeport Saldanha</dc:creator>
  <cp:keywords/>
  <dc:description/>
  <cp:lastModifiedBy>Dale Paulse | Freeport Saldanha</cp:lastModifiedBy>
  <cp:revision>1</cp:revision>
  <dcterms:created xsi:type="dcterms:W3CDTF">2025-07-22T06:04:00Z</dcterms:created>
  <dcterms:modified xsi:type="dcterms:W3CDTF">2025-07-22T06:06:00Z</dcterms:modified>
</cp:coreProperties>
</file>