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63"/>
        <w:gridCol w:w="1626"/>
        <w:gridCol w:w="619"/>
        <w:gridCol w:w="546"/>
        <w:gridCol w:w="474"/>
        <w:gridCol w:w="473"/>
        <w:gridCol w:w="45"/>
        <w:gridCol w:w="563"/>
        <w:gridCol w:w="519"/>
        <w:gridCol w:w="510"/>
        <w:gridCol w:w="495"/>
        <w:gridCol w:w="1322"/>
        <w:gridCol w:w="437"/>
        <w:gridCol w:w="446"/>
        <w:gridCol w:w="402"/>
        <w:gridCol w:w="431"/>
        <w:gridCol w:w="387"/>
        <w:gridCol w:w="459"/>
        <w:gridCol w:w="544"/>
        <w:gridCol w:w="550"/>
        <w:gridCol w:w="273"/>
      </w:tblGrid>
      <w:tr w:rsidR="00BC7434" w14:paraId="55D976FE" w14:textId="77777777" w:rsidTr="00273A9D">
        <w:trPr>
          <w:trHeight w:val="70"/>
        </w:trPr>
        <w:tc>
          <w:tcPr>
            <w:tcW w:w="3537" w:type="dxa"/>
          </w:tcPr>
          <w:p w14:paraId="6CDCC8A9" w14:textId="77777777" w:rsidR="00BC7434" w:rsidRPr="00E045C5" w:rsidRDefault="007C40A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Name of Department / Entity</w:t>
            </w:r>
          </w:p>
        </w:tc>
        <w:tc>
          <w:tcPr>
            <w:tcW w:w="11047" w:type="dxa"/>
            <w:gridSpan w:val="20"/>
          </w:tcPr>
          <w:p w14:paraId="6D0AE3FE" w14:textId="77777777" w:rsidR="00BC7434" w:rsidRDefault="00655165" w:rsidP="00FB6B0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Community Safety Roads and Transport</w:t>
            </w:r>
          </w:p>
        </w:tc>
      </w:tr>
      <w:tr w:rsidR="00BC7434" w14:paraId="6F83AE43" w14:textId="77777777" w:rsidTr="00273A9D">
        <w:trPr>
          <w:trHeight w:val="70"/>
        </w:trPr>
        <w:tc>
          <w:tcPr>
            <w:tcW w:w="3537" w:type="dxa"/>
          </w:tcPr>
          <w:p w14:paraId="12B6C186" w14:textId="77777777" w:rsidR="00BC7434" w:rsidRDefault="007A75B6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Bid D</w:t>
            </w:r>
            <w:r w:rsidR="00BC7434" w:rsidRPr="00E045C5">
              <w:rPr>
                <w:rFonts w:ascii="Times New Roman" w:hAnsi="Times New Roman" w:cs="Times New Roman"/>
                <w:sz w:val="24"/>
              </w:rPr>
              <w:t>escription</w:t>
            </w:r>
          </w:p>
        </w:tc>
        <w:tc>
          <w:tcPr>
            <w:tcW w:w="11047" w:type="dxa"/>
            <w:gridSpan w:val="20"/>
          </w:tcPr>
          <w:p w14:paraId="082ADD97" w14:textId="17EFA751" w:rsidR="00BC7434" w:rsidRPr="00596C86" w:rsidRDefault="00596C86" w:rsidP="00FB6B02">
            <w:pPr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596C86">
              <w:rPr>
                <w:rFonts w:ascii="Times New Roman" w:hAnsi="Times New Roman" w:cs="Times New Roman"/>
                <w:b/>
                <w:bCs/>
              </w:rPr>
              <w:t>CSR&amp;T/BID05/2024/25 - ADVERTISEMENT AND APPOINTMENT OF A CONTRACTOR WITH CIDB GRADING 9CE OR HIGHER FOR SPECIAL MAINTENANCE OF PRIMARY ROAD P37/1 BETWEEN TWEESPRUIT AND EXCELSIOR FOR THE DEPARTMENT OF COMMUNITY SAFETY, ROADS AND TRANSPORT FOR A PERIOD OF 22 MONTHS THROUGH A SHORTENED PROCUREMENT PERIOD.</w:t>
            </w:r>
          </w:p>
        </w:tc>
      </w:tr>
      <w:tr w:rsidR="00BC7434" w14:paraId="69178415" w14:textId="77777777" w:rsidTr="00273A9D">
        <w:trPr>
          <w:trHeight w:val="230"/>
        </w:trPr>
        <w:tc>
          <w:tcPr>
            <w:tcW w:w="3537" w:type="dxa"/>
          </w:tcPr>
          <w:p w14:paraId="29C13A53" w14:textId="77777777" w:rsidR="00BC7434" w:rsidRPr="00E045C5" w:rsidRDefault="007A75B6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Bid </w:t>
            </w:r>
            <w:r w:rsidR="00BC7434" w:rsidRPr="00E045C5">
              <w:rPr>
                <w:rFonts w:ascii="Times New Roman" w:hAnsi="Times New Roman" w:cs="Times New Roman"/>
                <w:sz w:val="24"/>
              </w:rPr>
              <w:t>number</w:t>
            </w:r>
          </w:p>
        </w:tc>
        <w:tc>
          <w:tcPr>
            <w:tcW w:w="11047" w:type="dxa"/>
            <w:gridSpan w:val="20"/>
          </w:tcPr>
          <w:p w14:paraId="74E750E6" w14:textId="75F56682" w:rsidR="00BC7434" w:rsidRDefault="00655165" w:rsidP="00FB6B0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CSR&amp;T/BID</w:t>
            </w:r>
            <w:r w:rsidR="002E2A81">
              <w:rPr>
                <w:rFonts w:ascii="Times New Roman" w:hAnsi="Times New Roman" w:cs="Times New Roman"/>
                <w:b/>
                <w:sz w:val="24"/>
              </w:rPr>
              <w:t>0</w:t>
            </w:r>
            <w:r w:rsidR="00596C86">
              <w:rPr>
                <w:rFonts w:ascii="Times New Roman" w:hAnsi="Times New Roman" w:cs="Times New Roman"/>
                <w:b/>
                <w:sz w:val="24"/>
              </w:rPr>
              <w:t>5</w:t>
            </w:r>
            <w:r>
              <w:rPr>
                <w:rFonts w:ascii="Times New Roman" w:hAnsi="Times New Roman" w:cs="Times New Roman"/>
                <w:b/>
                <w:sz w:val="24"/>
              </w:rPr>
              <w:t>/202</w:t>
            </w:r>
            <w:r w:rsidR="002E2A81">
              <w:rPr>
                <w:rFonts w:ascii="Times New Roman" w:hAnsi="Times New Roman" w:cs="Times New Roman"/>
                <w:b/>
                <w:sz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</w:rPr>
              <w:t>/2</w:t>
            </w:r>
            <w:r w:rsidR="002E2A81"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</w:tr>
      <w:tr w:rsidR="00655165" w14:paraId="46EC9566" w14:textId="77777777" w:rsidTr="00273A9D">
        <w:trPr>
          <w:trHeight w:val="441"/>
        </w:trPr>
        <w:tc>
          <w:tcPr>
            <w:tcW w:w="3537" w:type="dxa"/>
          </w:tcPr>
          <w:p w14:paraId="463315A3" w14:textId="77777777" w:rsidR="001D3CD2" w:rsidRPr="00E045C5" w:rsidRDefault="001D3CD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Contact Person</w:t>
            </w:r>
          </w:p>
        </w:tc>
        <w:tc>
          <w:tcPr>
            <w:tcW w:w="3795" w:type="dxa"/>
            <w:gridSpan w:val="5"/>
          </w:tcPr>
          <w:p w14:paraId="30D1D94B" w14:textId="77777777" w:rsidR="001D3CD2" w:rsidRDefault="00655165" w:rsidP="0065516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Mr. RJ Molisana</w:t>
            </w:r>
          </w:p>
        </w:tc>
        <w:tc>
          <w:tcPr>
            <w:tcW w:w="1140" w:type="dxa"/>
            <w:gridSpan w:val="3"/>
            <w:shd w:val="clear" w:color="auto" w:fill="C00000"/>
          </w:tcPr>
          <w:p w14:paraId="7D89EC3B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3030" w:type="dxa"/>
            <w:gridSpan w:val="5"/>
          </w:tcPr>
          <w:p w14:paraId="2F389968" w14:textId="77777777" w:rsidR="001D3CD2" w:rsidRDefault="0000000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hyperlink r:id="rId5" w:history="1">
              <w:r w:rsidR="00655165" w:rsidRPr="00311E7C">
                <w:rPr>
                  <w:rStyle w:val="Hyperlink"/>
                  <w:rFonts w:ascii="Times New Roman" w:hAnsi="Times New Roman" w:cs="Times New Roman"/>
                  <w:b/>
                  <w:sz w:val="24"/>
                </w:rPr>
                <w:t>MolisanaR@freetrans.gov.za</w:t>
              </w:r>
            </w:hyperlink>
          </w:p>
        </w:tc>
        <w:tc>
          <w:tcPr>
            <w:tcW w:w="840" w:type="dxa"/>
            <w:gridSpan w:val="2"/>
            <w:shd w:val="clear" w:color="auto" w:fill="C00000"/>
          </w:tcPr>
          <w:p w14:paraId="2961FBEE" w14:textId="77777777" w:rsidR="001D3CD2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D3CD2">
              <w:rPr>
                <w:rFonts w:ascii="Times New Roman" w:hAnsi="Times New Roman" w:cs="Times New Roman"/>
                <w:b/>
                <w:sz w:val="20"/>
              </w:rPr>
              <w:t>TEL</w:t>
            </w:r>
          </w:p>
        </w:tc>
        <w:tc>
          <w:tcPr>
            <w:tcW w:w="2242" w:type="dxa"/>
            <w:gridSpan w:val="5"/>
          </w:tcPr>
          <w:p w14:paraId="2F0AA870" w14:textId="77777777" w:rsidR="001D3CD2" w:rsidRDefault="00655165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082 371 0182</w:t>
            </w:r>
          </w:p>
        </w:tc>
      </w:tr>
      <w:tr w:rsidR="00655165" w14:paraId="2F5D79BA" w14:textId="77777777" w:rsidTr="00F456C2">
        <w:trPr>
          <w:trHeight w:val="441"/>
        </w:trPr>
        <w:tc>
          <w:tcPr>
            <w:tcW w:w="3537" w:type="dxa"/>
          </w:tcPr>
          <w:p w14:paraId="7D2C332E" w14:textId="77777777" w:rsidR="009C30E3" w:rsidRDefault="009C30E3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Number of days before closing of bid</w:t>
            </w:r>
          </w:p>
        </w:tc>
        <w:tc>
          <w:tcPr>
            <w:tcW w:w="3795" w:type="dxa"/>
            <w:gridSpan w:val="5"/>
          </w:tcPr>
          <w:p w14:paraId="23B476B4" w14:textId="51D3323F" w:rsidR="009C30E3" w:rsidRDefault="00596C86" w:rsidP="00B94ECE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12</w:t>
            </w:r>
            <w:r w:rsidR="00655165">
              <w:rPr>
                <w:rFonts w:ascii="Times New Roman" w:hAnsi="Times New Roman" w:cs="Times New Roman"/>
                <w:b/>
                <w:sz w:val="24"/>
              </w:rPr>
              <w:t xml:space="preserve"> Da</w:t>
            </w:r>
            <w:r w:rsidR="00033DED">
              <w:rPr>
                <w:rFonts w:ascii="Times New Roman" w:hAnsi="Times New Roman" w:cs="Times New Roman"/>
                <w:b/>
                <w:sz w:val="24"/>
              </w:rPr>
              <w:t>ys</w:t>
            </w:r>
          </w:p>
        </w:tc>
        <w:tc>
          <w:tcPr>
            <w:tcW w:w="7252" w:type="dxa"/>
            <w:gridSpan w:val="15"/>
            <w:shd w:val="clear" w:color="auto" w:fill="C00000"/>
          </w:tcPr>
          <w:p w14:paraId="5D3AAF21" w14:textId="77777777" w:rsidR="009C30E3" w:rsidRDefault="009C30E3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E2A81" w14:paraId="48BD73F6" w14:textId="77777777" w:rsidTr="00273A9D">
        <w:trPr>
          <w:trHeight w:val="533"/>
        </w:trPr>
        <w:tc>
          <w:tcPr>
            <w:tcW w:w="3537" w:type="dxa"/>
          </w:tcPr>
          <w:p w14:paraId="3013AE43" w14:textId="77777777" w:rsidR="00273A9D" w:rsidRPr="00E045C5" w:rsidRDefault="00FB6B02" w:rsidP="00273A9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Advert</w:t>
            </w:r>
            <w:r w:rsidR="00273A9D">
              <w:rPr>
                <w:rFonts w:ascii="Times New Roman" w:hAnsi="Times New Roman" w:cs="Times New Roman"/>
                <w:sz w:val="24"/>
              </w:rPr>
              <w:t xml:space="preserve"> and Cl</w:t>
            </w:r>
            <w:r>
              <w:rPr>
                <w:rFonts w:ascii="Times New Roman" w:hAnsi="Times New Roman" w:cs="Times New Roman"/>
                <w:sz w:val="24"/>
              </w:rPr>
              <w:t>osing Dates of the bid</w:t>
            </w:r>
          </w:p>
        </w:tc>
        <w:tc>
          <w:tcPr>
            <w:tcW w:w="1650" w:type="dxa"/>
            <w:shd w:val="clear" w:color="auto" w:fill="C00000"/>
          </w:tcPr>
          <w:p w14:paraId="7E110412" w14:textId="77777777" w:rsidR="00273A9D" w:rsidRDefault="00FB6B02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Advert</w:t>
            </w:r>
            <w:r w:rsidR="00273A9D">
              <w:rPr>
                <w:rFonts w:ascii="Times New Roman" w:hAnsi="Times New Roman" w:cs="Times New Roman"/>
                <w:b/>
                <w:sz w:val="24"/>
              </w:rPr>
              <w:t xml:space="preserve"> Date</w:t>
            </w:r>
          </w:p>
        </w:tc>
        <w:tc>
          <w:tcPr>
            <w:tcW w:w="630" w:type="dxa"/>
          </w:tcPr>
          <w:p w14:paraId="6DD62E88" w14:textId="0BE57AEA" w:rsidR="00273A9D" w:rsidRPr="00B02F25" w:rsidRDefault="00596C8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5" w:type="dxa"/>
          </w:tcPr>
          <w:p w14:paraId="4CC40B52" w14:textId="5CA4EFA3" w:rsidR="00273A9D" w:rsidRPr="00B02F25" w:rsidRDefault="00596C8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480" w:type="dxa"/>
          </w:tcPr>
          <w:p w14:paraId="17F322A1" w14:textId="77777777" w:rsidR="00273A9D" w:rsidRPr="00B02F25" w:rsidRDefault="0065516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25" w:type="dxa"/>
            <w:gridSpan w:val="2"/>
          </w:tcPr>
          <w:p w14:paraId="65844C28" w14:textId="55D97CF1" w:rsidR="00273A9D" w:rsidRPr="00B02F25" w:rsidRDefault="00596C8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570" w:type="dxa"/>
          </w:tcPr>
          <w:p w14:paraId="1F6A9A49" w14:textId="77777777" w:rsidR="00273A9D" w:rsidRPr="00B02F25" w:rsidRDefault="0065516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25" w:type="dxa"/>
          </w:tcPr>
          <w:p w14:paraId="57ADB0BE" w14:textId="77777777" w:rsidR="00273A9D" w:rsidRPr="00B02F25" w:rsidRDefault="0065516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10" w:type="dxa"/>
          </w:tcPr>
          <w:p w14:paraId="3D625B24" w14:textId="77777777" w:rsidR="00273A9D" w:rsidRPr="00B02F25" w:rsidRDefault="0065516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95" w:type="dxa"/>
          </w:tcPr>
          <w:p w14:paraId="014F400F" w14:textId="4AE862C1" w:rsidR="00273A9D" w:rsidRPr="00B02F25" w:rsidRDefault="002E2A8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1200" w:type="dxa"/>
            <w:shd w:val="clear" w:color="auto" w:fill="C00000"/>
          </w:tcPr>
          <w:p w14:paraId="585939F8" w14:textId="77777777"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DA56FC">
              <w:rPr>
                <w:rFonts w:ascii="Times New Roman" w:hAnsi="Times New Roman" w:cs="Times New Roman"/>
                <w:b/>
              </w:rPr>
              <w:t>Closing Date</w:t>
            </w:r>
          </w:p>
        </w:tc>
        <w:tc>
          <w:tcPr>
            <w:tcW w:w="405" w:type="dxa"/>
          </w:tcPr>
          <w:p w14:paraId="7211B39C" w14:textId="4019BFC1" w:rsidR="00273A9D" w:rsidRPr="00B02F25" w:rsidRDefault="00596C86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20" w:type="dxa"/>
          </w:tcPr>
          <w:p w14:paraId="2C246F25" w14:textId="42EFF201" w:rsidR="00273A9D" w:rsidRPr="00B02F25" w:rsidRDefault="00033DE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7</w:t>
            </w:r>
          </w:p>
        </w:tc>
        <w:tc>
          <w:tcPr>
            <w:tcW w:w="405" w:type="dxa"/>
          </w:tcPr>
          <w:p w14:paraId="0CC8A181" w14:textId="78473A2B" w:rsidR="00273A9D" w:rsidRPr="00B02F25" w:rsidRDefault="002E2A8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435" w:type="dxa"/>
          </w:tcPr>
          <w:p w14:paraId="07E89B26" w14:textId="47EF24B8" w:rsidR="00273A9D" w:rsidRPr="00B02F25" w:rsidRDefault="002129FB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8</w:t>
            </w:r>
          </w:p>
        </w:tc>
        <w:tc>
          <w:tcPr>
            <w:tcW w:w="390" w:type="dxa"/>
          </w:tcPr>
          <w:p w14:paraId="0194A6A6" w14:textId="77777777" w:rsidR="00273A9D" w:rsidRPr="00B02F25" w:rsidRDefault="0065516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465" w:type="dxa"/>
          </w:tcPr>
          <w:p w14:paraId="3EC9D75E" w14:textId="77777777" w:rsidR="00273A9D" w:rsidRPr="00B02F25" w:rsidRDefault="0065516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0</w:t>
            </w:r>
          </w:p>
        </w:tc>
        <w:tc>
          <w:tcPr>
            <w:tcW w:w="553" w:type="dxa"/>
          </w:tcPr>
          <w:p w14:paraId="6057F94E" w14:textId="77777777" w:rsidR="00273A9D" w:rsidRPr="00B02F25" w:rsidRDefault="00655165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2</w:t>
            </w:r>
          </w:p>
        </w:tc>
        <w:tc>
          <w:tcPr>
            <w:tcW w:w="559" w:type="dxa"/>
          </w:tcPr>
          <w:p w14:paraId="2A040792" w14:textId="13758543" w:rsidR="00273A9D" w:rsidRPr="00B02F25" w:rsidRDefault="002E2A81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  <w:r>
              <w:rPr>
                <w:rFonts w:ascii="Microsoft Himalaya" w:hAnsi="Microsoft Himalaya" w:cs="Microsoft Himalaya"/>
                <w:b/>
                <w:sz w:val="24"/>
              </w:rPr>
              <w:t>4</w:t>
            </w:r>
          </w:p>
        </w:tc>
        <w:tc>
          <w:tcPr>
            <w:tcW w:w="275" w:type="dxa"/>
          </w:tcPr>
          <w:p w14:paraId="77A32488" w14:textId="77777777" w:rsidR="00273A9D" w:rsidRPr="00B02F25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24"/>
              </w:rPr>
            </w:pPr>
          </w:p>
        </w:tc>
      </w:tr>
      <w:tr w:rsidR="00273A9D" w14:paraId="23C3D6A3" w14:textId="77777777" w:rsidTr="00273A9D">
        <w:trPr>
          <w:trHeight w:val="212"/>
        </w:trPr>
        <w:tc>
          <w:tcPr>
            <w:tcW w:w="14584" w:type="dxa"/>
            <w:gridSpan w:val="21"/>
            <w:shd w:val="clear" w:color="auto" w:fill="C00000"/>
          </w:tcPr>
          <w:p w14:paraId="27167644" w14:textId="77777777" w:rsidR="00273A9D" w:rsidRDefault="00EE0381" w:rsidP="00AF42FC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</w:rPr>
              <w:t>Full Description of Bid Amendment / Erratum</w:t>
            </w:r>
            <w:r w:rsidR="00FB6B02">
              <w:rPr>
                <w:rFonts w:ascii="Times New Roman" w:hAnsi="Times New Roman" w:cs="Times New Roman"/>
                <w:b/>
              </w:rPr>
              <w:t xml:space="preserve">       </w:t>
            </w:r>
          </w:p>
        </w:tc>
      </w:tr>
    </w:tbl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485"/>
      </w:tblGrid>
      <w:tr w:rsidR="00033DED" w:rsidRPr="00DE4F93" w14:paraId="14A72955" w14:textId="77777777" w:rsidTr="00461A12">
        <w:tc>
          <w:tcPr>
            <w:tcW w:w="4531" w:type="dxa"/>
          </w:tcPr>
          <w:p w14:paraId="5A9B3A08" w14:textId="77777777" w:rsidR="00033DED" w:rsidRPr="003C6679" w:rsidRDefault="00033DED" w:rsidP="00461A12">
            <w:pPr>
              <w:rPr>
                <w:rFonts w:ascii="Arial" w:hAnsi="Arial" w:cs="Arial"/>
                <w:b/>
                <w:bCs/>
              </w:rPr>
            </w:pPr>
            <w:r w:rsidRPr="003C6679">
              <w:rPr>
                <w:rFonts w:ascii="Arial" w:hAnsi="Arial" w:cs="Arial"/>
                <w:b/>
                <w:bCs/>
              </w:rPr>
              <w:t>Advertised as:</w:t>
            </w:r>
          </w:p>
          <w:p w14:paraId="100E2A10" w14:textId="77777777" w:rsidR="00033DED" w:rsidRPr="003C6679" w:rsidRDefault="00033DED" w:rsidP="00461A12">
            <w:pPr>
              <w:rPr>
                <w:rFonts w:ascii="Arial" w:hAnsi="Arial" w:cs="Arial"/>
              </w:rPr>
            </w:pPr>
          </w:p>
        </w:tc>
        <w:tc>
          <w:tcPr>
            <w:tcW w:w="4485" w:type="dxa"/>
          </w:tcPr>
          <w:p w14:paraId="0A706389" w14:textId="77777777" w:rsidR="00033DED" w:rsidRPr="003C6679" w:rsidRDefault="00033DED" w:rsidP="00461A12">
            <w:pPr>
              <w:rPr>
                <w:rFonts w:ascii="Arial" w:hAnsi="Arial" w:cs="Arial"/>
                <w:b/>
                <w:bCs/>
              </w:rPr>
            </w:pPr>
            <w:r w:rsidRPr="003C6679">
              <w:rPr>
                <w:rFonts w:ascii="Arial" w:hAnsi="Arial" w:cs="Arial"/>
                <w:b/>
                <w:bCs/>
              </w:rPr>
              <w:t>Change to:</w:t>
            </w:r>
          </w:p>
        </w:tc>
      </w:tr>
      <w:tr w:rsidR="00033DED" w:rsidRPr="00DD05C5" w14:paraId="538C1498" w14:textId="77777777" w:rsidTr="00461A12">
        <w:trPr>
          <w:trHeight w:val="1132"/>
        </w:trPr>
        <w:tc>
          <w:tcPr>
            <w:tcW w:w="4531" w:type="dxa"/>
          </w:tcPr>
          <w:p w14:paraId="6BE95BF2" w14:textId="77777777" w:rsidR="00033DED" w:rsidRDefault="00033DED" w:rsidP="00461A12">
            <w:pPr>
              <w:widowControl w:val="0"/>
              <w:tabs>
                <w:tab w:val="left" w:pos="942"/>
              </w:tabs>
              <w:autoSpaceDE w:val="0"/>
              <w:autoSpaceDN w:val="0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CSR&amp;T/BID05/2024/25</w:t>
            </w:r>
          </w:p>
          <w:p w14:paraId="72794A59" w14:textId="77777777" w:rsidR="00033DED" w:rsidRDefault="00033DED" w:rsidP="00461A12">
            <w:pPr>
              <w:widowControl w:val="0"/>
              <w:tabs>
                <w:tab w:val="left" w:pos="942"/>
              </w:tabs>
              <w:autoSpaceDE w:val="0"/>
              <w:autoSpaceDN w:val="0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  <w:p w14:paraId="322626DA" w14:textId="77777777" w:rsidR="00033DED" w:rsidRDefault="00033DED" w:rsidP="00461A12">
            <w:pPr>
              <w:widowControl w:val="0"/>
              <w:tabs>
                <w:tab w:val="left" w:pos="942"/>
              </w:tabs>
              <w:autoSpaceDE w:val="0"/>
              <w:autoSpaceDN w:val="0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THE CONTRACT PART C3 : SCOPE OF WORK </w:t>
            </w:r>
          </w:p>
          <w:p w14:paraId="7CAD5009" w14:textId="77777777" w:rsidR="00033DED" w:rsidRDefault="00033DED" w:rsidP="00461A12">
            <w:pPr>
              <w:widowControl w:val="0"/>
              <w:tabs>
                <w:tab w:val="left" w:pos="942"/>
              </w:tabs>
              <w:autoSpaceDE w:val="0"/>
              <w:autoSpaceDN w:val="0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C3.1 STANDARD SPECIFICATIONS AND C 4.1 : SITE INFORMATION WAS NOT UPLOADED AS PART OF THE TENDER DOCUMENT</w:t>
            </w:r>
          </w:p>
          <w:p w14:paraId="1FE4571E" w14:textId="77777777" w:rsidR="00033DED" w:rsidRDefault="00033DED" w:rsidP="00461A12">
            <w:pPr>
              <w:widowControl w:val="0"/>
              <w:tabs>
                <w:tab w:val="left" w:pos="942"/>
              </w:tabs>
              <w:autoSpaceDE w:val="0"/>
              <w:autoSpaceDN w:val="0"/>
              <w:ind w:left="941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5EED877" w14:textId="77777777" w:rsidR="00033DED" w:rsidRDefault="00033DED" w:rsidP="00461A12">
            <w:pPr>
              <w:widowControl w:val="0"/>
              <w:tabs>
                <w:tab w:val="left" w:pos="942"/>
              </w:tabs>
              <w:autoSpaceDE w:val="0"/>
              <w:autoSpaceDN w:val="0"/>
              <w:ind w:left="941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F31A69" w14:textId="77777777" w:rsidR="00033DED" w:rsidRDefault="00033DED" w:rsidP="00461A12">
            <w:pPr>
              <w:widowControl w:val="0"/>
              <w:tabs>
                <w:tab w:val="left" w:pos="942"/>
              </w:tabs>
              <w:autoSpaceDE w:val="0"/>
              <w:autoSpaceDN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INTIAL CLOSING DATE:</w:t>
            </w:r>
          </w:p>
          <w:p w14:paraId="3748E511" w14:textId="77777777" w:rsidR="00033DED" w:rsidRDefault="00033DED" w:rsidP="00461A12">
            <w:pPr>
              <w:widowControl w:val="0"/>
              <w:tabs>
                <w:tab w:val="left" w:pos="942"/>
              </w:tabs>
              <w:autoSpaceDE w:val="0"/>
              <w:autoSpaceDN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2889C7D" w14:textId="77777777" w:rsidR="00033DED" w:rsidRDefault="00033DED" w:rsidP="00461A12">
            <w:pPr>
              <w:widowControl w:val="0"/>
              <w:tabs>
                <w:tab w:val="left" w:pos="942"/>
              </w:tabs>
              <w:autoSpaceDE w:val="0"/>
              <w:autoSpaceDN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DATE: 23 AUGUST 2024</w:t>
            </w:r>
          </w:p>
          <w:p w14:paraId="4DE81CAF" w14:textId="77777777" w:rsidR="00033DED" w:rsidRPr="00DD05C5" w:rsidRDefault="00033DED" w:rsidP="00461A12">
            <w:pPr>
              <w:widowControl w:val="0"/>
              <w:tabs>
                <w:tab w:val="left" w:pos="942"/>
              </w:tabs>
              <w:autoSpaceDE w:val="0"/>
              <w:autoSpaceDN w:val="0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TIME: 11H00</w:t>
            </w:r>
          </w:p>
        </w:tc>
        <w:tc>
          <w:tcPr>
            <w:tcW w:w="4485" w:type="dxa"/>
          </w:tcPr>
          <w:p w14:paraId="1B585BDA" w14:textId="27C87F95" w:rsidR="00033DED" w:rsidRDefault="00033DED" w:rsidP="00461A12">
            <w:pPr>
              <w:widowControl w:val="0"/>
              <w:tabs>
                <w:tab w:val="left" w:pos="942"/>
              </w:tabs>
              <w:autoSpaceDE w:val="0"/>
              <w:autoSpaceDN w:val="0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 xml:space="preserve">THE CONTRACT PART C3 : SCOPE OF WORK </w:t>
            </w:r>
          </w:p>
          <w:p w14:paraId="31E2447C" w14:textId="77777777" w:rsidR="00033DED" w:rsidRDefault="00033DED" w:rsidP="00461A12">
            <w:pPr>
              <w:widowControl w:val="0"/>
              <w:tabs>
                <w:tab w:val="left" w:pos="942"/>
              </w:tabs>
              <w:autoSpaceDE w:val="0"/>
              <w:autoSpaceDN w:val="0"/>
              <w:jc w:val="both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C3.1 STANDARD SPECIFICATIONS AND C 4.1 : SITE INFORMATION HAS NOW BEEN UPLOADED AND MUST FORM  PART OF THE TENDER RETURNABLE DOCUMENTS</w:t>
            </w:r>
          </w:p>
          <w:p w14:paraId="506A1732" w14:textId="77777777" w:rsidR="00033DED" w:rsidRPr="00846968" w:rsidRDefault="00033DED" w:rsidP="00461A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108C451" w14:textId="77777777" w:rsidR="00033DED" w:rsidRPr="00F74F1C" w:rsidRDefault="00033DED" w:rsidP="00461A1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860012A" w14:textId="77777777" w:rsidR="00033DED" w:rsidRPr="00F74F1C" w:rsidRDefault="00033DED" w:rsidP="00461A1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4F1C">
              <w:rPr>
                <w:rFonts w:ascii="Arial" w:hAnsi="Arial" w:cs="Arial"/>
                <w:b/>
                <w:bCs/>
                <w:sz w:val="20"/>
                <w:szCs w:val="20"/>
              </w:rPr>
              <w:t>EXTENSION OF CLOSING DATE AND TIME:</w:t>
            </w:r>
          </w:p>
          <w:p w14:paraId="36196267" w14:textId="77777777" w:rsidR="00033DED" w:rsidRPr="00F74F1C" w:rsidRDefault="00033DED" w:rsidP="00461A1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6E0E176" w14:textId="77777777" w:rsidR="00033DED" w:rsidRPr="00F74F1C" w:rsidRDefault="00033DED" w:rsidP="00461A1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4F1C">
              <w:rPr>
                <w:rFonts w:ascii="Arial" w:hAnsi="Arial" w:cs="Arial"/>
                <w:b/>
                <w:bCs/>
                <w:sz w:val="20"/>
                <w:szCs w:val="20"/>
              </w:rPr>
              <w:t>DATE: 27 AUGUST 2024</w:t>
            </w:r>
          </w:p>
          <w:p w14:paraId="7C362FC0" w14:textId="77777777" w:rsidR="00033DED" w:rsidRPr="00F74F1C" w:rsidRDefault="00033DED" w:rsidP="00461A12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74F1C">
              <w:rPr>
                <w:rFonts w:ascii="Arial" w:hAnsi="Arial" w:cs="Arial"/>
                <w:b/>
                <w:bCs/>
                <w:sz w:val="20"/>
                <w:szCs w:val="20"/>
              </w:rPr>
              <w:t>TIME: 11H00</w:t>
            </w:r>
          </w:p>
          <w:p w14:paraId="45D2C851" w14:textId="77777777" w:rsidR="00033DED" w:rsidRPr="00846968" w:rsidRDefault="00033DED" w:rsidP="00461A12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25BB719" w14:textId="77777777" w:rsidR="00033DED" w:rsidRPr="00A706CD" w:rsidRDefault="00033DED" w:rsidP="00461A12">
            <w:pPr>
              <w:pStyle w:val="ListParagrap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</w:tbl>
    <w:p w14:paraId="2DC87892" w14:textId="6DD98FF7" w:rsidR="002E3C7A" w:rsidRPr="00596C86" w:rsidRDefault="00AF42FC" w:rsidP="00596C86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PUBLICATI</w:t>
      </w:r>
      <w:r w:rsidR="00EE0381">
        <w:rPr>
          <w:rFonts w:ascii="Times New Roman" w:hAnsi="Times New Roman" w:cs="Times New Roman"/>
          <w:b/>
          <w:sz w:val="24"/>
        </w:rPr>
        <w:t xml:space="preserve">ON OF BID </w:t>
      </w:r>
      <w:r w:rsidR="00A93796">
        <w:rPr>
          <w:rFonts w:ascii="Times New Roman" w:hAnsi="Times New Roman" w:cs="Times New Roman"/>
          <w:b/>
          <w:sz w:val="24"/>
        </w:rPr>
        <w:t>AMENDMENT / ERRATUM</w:t>
      </w:r>
    </w:p>
    <w:sectPr w:rsidR="002E3C7A" w:rsidRPr="00596C86" w:rsidSect="007C40A2">
      <w:pgSz w:w="16838" w:h="11906" w:orient="landscape"/>
      <w:pgMar w:top="99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320B0"/>
    <w:multiLevelType w:val="hybridMultilevel"/>
    <w:tmpl w:val="CD34F84A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BD1556"/>
    <w:multiLevelType w:val="multilevel"/>
    <w:tmpl w:val="39108896"/>
    <w:lvl w:ilvl="0">
      <w:start w:val="6"/>
      <w:numFmt w:val="upperLetter"/>
      <w:lvlText w:val="%1"/>
      <w:lvlJc w:val="left"/>
      <w:pPr>
        <w:ind w:left="1302" w:hanging="1082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302" w:hanging="1082"/>
      </w:pPr>
      <w:rPr>
        <w:rFonts w:hint="default"/>
        <w:lang w:val="en-US" w:eastAsia="en-US" w:bidi="ar-SA"/>
      </w:rPr>
    </w:lvl>
    <w:lvl w:ilvl="2">
      <w:start w:val="11"/>
      <w:numFmt w:val="decimal"/>
      <w:lvlText w:val="%1.%2.%3"/>
      <w:lvlJc w:val="left"/>
      <w:pPr>
        <w:ind w:left="1302" w:hanging="1082"/>
      </w:pPr>
      <w:rPr>
        <w:rFonts w:hint="default"/>
        <w:lang w:val="en-US" w:eastAsia="en-US" w:bidi="ar-SA"/>
      </w:rPr>
    </w:lvl>
    <w:lvl w:ilvl="3">
      <w:start w:val="2"/>
      <w:numFmt w:val="decimal"/>
      <w:lvlText w:val="%1.%2.%3.%4"/>
      <w:lvlJc w:val="left"/>
      <w:pPr>
        <w:ind w:left="1302" w:hanging="1082"/>
        <w:jc w:val="right"/>
      </w:pPr>
      <w:rPr>
        <w:rFonts w:hint="default"/>
        <w:b/>
        <w:bCs/>
        <w:spacing w:val="-2"/>
        <w:w w:val="99"/>
        <w:lang w:val="en-US" w:eastAsia="en-US" w:bidi="ar-SA"/>
      </w:rPr>
    </w:lvl>
    <w:lvl w:ilvl="4">
      <w:numFmt w:val="bullet"/>
      <w:lvlText w:val=""/>
      <w:lvlJc w:val="left"/>
      <w:pPr>
        <w:ind w:left="941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ar-SA"/>
      </w:rPr>
    </w:lvl>
    <w:lvl w:ilvl="5">
      <w:numFmt w:val="bullet"/>
      <w:lvlText w:val="•"/>
      <w:lvlJc w:val="left"/>
      <w:pPr>
        <w:ind w:left="5356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70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84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98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5BF2287F"/>
    <w:multiLevelType w:val="hybridMultilevel"/>
    <w:tmpl w:val="FB1CFBDA"/>
    <w:lvl w:ilvl="0" w:tplc="1C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226201">
    <w:abstractNumId w:val="1"/>
  </w:num>
  <w:num w:numId="2" w16cid:durableId="1497455394">
    <w:abstractNumId w:val="0"/>
  </w:num>
  <w:num w:numId="3" w16cid:durableId="19873206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DAC"/>
    <w:rsid w:val="000152EA"/>
    <w:rsid w:val="00033DED"/>
    <w:rsid w:val="0005300F"/>
    <w:rsid w:val="0018662C"/>
    <w:rsid w:val="001C7793"/>
    <w:rsid w:val="001D3CD2"/>
    <w:rsid w:val="002129FB"/>
    <w:rsid w:val="00244DAC"/>
    <w:rsid w:val="002556C6"/>
    <w:rsid w:val="00262048"/>
    <w:rsid w:val="00273A9D"/>
    <w:rsid w:val="002C3530"/>
    <w:rsid w:val="002E2A81"/>
    <w:rsid w:val="002E3C7A"/>
    <w:rsid w:val="003D5162"/>
    <w:rsid w:val="003E4A25"/>
    <w:rsid w:val="00596C86"/>
    <w:rsid w:val="00655165"/>
    <w:rsid w:val="00695959"/>
    <w:rsid w:val="00697600"/>
    <w:rsid w:val="006E7F6F"/>
    <w:rsid w:val="0073779B"/>
    <w:rsid w:val="00771DFB"/>
    <w:rsid w:val="007A75B6"/>
    <w:rsid w:val="007C40A2"/>
    <w:rsid w:val="008018C3"/>
    <w:rsid w:val="00816066"/>
    <w:rsid w:val="00846968"/>
    <w:rsid w:val="00960A8C"/>
    <w:rsid w:val="009C30E3"/>
    <w:rsid w:val="00A2505D"/>
    <w:rsid w:val="00A93796"/>
    <w:rsid w:val="00AF42FC"/>
    <w:rsid w:val="00B02F25"/>
    <w:rsid w:val="00B07254"/>
    <w:rsid w:val="00B81A02"/>
    <w:rsid w:val="00B94ECE"/>
    <w:rsid w:val="00BC7434"/>
    <w:rsid w:val="00C20D64"/>
    <w:rsid w:val="00D3745B"/>
    <w:rsid w:val="00D84392"/>
    <w:rsid w:val="00DA10BD"/>
    <w:rsid w:val="00DA56FC"/>
    <w:rsid w:val="00DE35F5"/>
    <w:rsid w:val="00E045C5"/>
    <w:rsid w:val="00ED61E3"/>
    <w:rsid w:val="00EE0381"/>
    <w:rsid w:val="00F21E9B"/>
    <w:rsid w:val="00FB04A5"/>
    <w:rsid w:val="00FB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DE2CABC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5516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551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655165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6551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olisanaR@freetrans.gov.z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Katole Koenane</cp:lastModifiedBy>
  <cp:revision>2</cp:revision>
  <cp:lastPrinted>2024-05-14T07:36:00Z</cp:lastPrinted>
  <dcterms:created xsi:type="dcterms:W3CDTF">2024-08-16T07:00:00Z</dcterms:created>
  <dcterms:modified xsi:type="dcterms:W3CDTF">2024-08-16T07:00:00Z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a04f318-752b-4dc1-910c-dd909e30eeff_Enabled">
    <vt:lpwstr>true</vt:lpwstr>
  </property>
  <property fmtid="{D5CDD505-2E9C-101B-9397-08002B2CF9AE}" pid="3" name="MSIP_Label_ca04f318-752b-4dc1-910c-dd909e30eeff_SetDate">
    <vt:lpwstr>2024-05-14T07:36:33Z</vt:lpwstr>
  </property>
  <property fmtid="{D5CDD505-2E9C-101B-9397-08002B2CF9AE}" pid="4" name="MSIP_Label_ca04f318-752b-4dc1-910c-dd909e30eeff_Method">
    <vt:lpwstr>Standard</vt:lpwstr>
  </property>
  <property fmtid="{D5CDD505-2E9C-101B-9397-08002B2CF9AE}" pid="5" name="MSIP_Label_ca04f318-752b-4dc1-910c-dd909e30eeff_Name">
    <vt:lpwstr>General</vt:lpwstr>
  </property>
  <property fmtid="{D5CDD505-2E9C-101B-9397-08002B2CF9AE}" pid="6" name="MSIP_Label_ca04f318-752b-4dc1-910c-dd909e30eeff_SiteId">
    <vt:lpwstr>761ee7c4-5c51-4ac3-ad9c-6cee29aa5f5d</vt:lpwstr>
  </property>
  <property fmtid="{D5CDD505-2E9C-101B-9397-08002B2CF9AE}" pid="7" name="MSIP_Label_ca04f318-752b-4dc1-910c-dd909e30eeff_ActionId">
    <vt:lpwstr>812eaebf-e993-4313-b791-c6f42b5a85fe</vt:lpwstr>
  </property>
  <property fmtid="{D5CDD505-2E9C-101B-9397-08002B2CF9AE}" pid="8" name="MSIP_Label_ca04f318-752b-4dc1-910c-dd909e30eeff_ContentBits">
    <vt:lpwstr>0</vt:lpwstr>
  </property>
</Properties>
</file>