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92"/>
        <w:gridCol w:w="810"/>
        <w:gridCol w:w="438"/>
        <w:gridCol w:w="124"/>
        <w:gridCol w:w="316"/>
        <w:gridCol w:w="440"/>
        <w:gridCol w:w="440"/>
        <w:gridCol w:w="438"/>
        <w:gridCol w:w="440"/>
        <w:gridCol w:w="440"/>
        <w:gridCol w:w="440"/>
        <w:gridCol w:w="991"/>
        <w:gridCol w:w="933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Supply and Delivery of Complete GEO Earth Ground Tester.</w:t>
            </w:r>
            <w:proofErr w:type="gram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 xml:space="preserve">(DOD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Proc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Plan 21-22/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SAAF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/501).</w:t>
            </w:r>
            <w:proofErr w:type="gramEnd"/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SPU/B/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DBSS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/017/20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Department of Defence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003EB9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10 Air 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Depot</w:t>
            </w:r>
            <w:proofErr w:type="gramEnd"/>
            <w:r>
              <w:rPr>
                <w:rFonts w:asciiTheme="majorHAnsi" w:hAnsiTheme="majorHAnsi"/>
                <w:sz w:val="22"/>
                <w:szCs w:val="22"/>
              </w:rPr>
              <w:t>, Thaba Tshwane, Pretoria.</w:t>
            </w:r>
          </w:p>
        </w:tc>
      </w:tr>
      <w:tr w:rsidR="00BC287D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003EB9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08:00</w:t>
            </w:r>
          </w:p>
        </w:tc>
      </w:tr>
      <w:tr w:rsidR="00D876C1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003EB9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003EB9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Default="00003E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SA Air Force Procurement Unit </w:t>
            </w:r>
          </w:p>
          <w:p w:rsidR="00003EB9" w:rsidRPr="000E67DC" w:rsidRDefault="00003EB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X04</w:t>
            </w:r>
          </w:p>
          <w:p w:rsidR="008F1EB6" w:rsidRDefault="008F1EB6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Valhalla</w:t>
            </w:r>
          </w:p>
          <w:p w:rsidR="00026C18" w:rsidRPr="000E67DC" w:rsidRDefault="008F1EB6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0137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8F1EB6">
            <w:pPr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 xml:space="preserve">Air Force Base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Swartkop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, Old Johannesburg Road, Valhalla.</w:t>
            </w:r>
            <w:proofErr w:type="gramEnd"/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8F1EB6" w:rsidP="008F1EB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012 351 2118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8F1EB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012 351 2340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8F1EB6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Lieutenant Colonel M.L. van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Heerden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8F1EB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MagriethaVanHeerden@dod.mil.za 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8F1EB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012 351 2118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8F1EB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Bid Box, Air Force Base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Swartkop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, Old Johannesburg Road, Valhalla.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8F1EB6" w:rsidRDefault="008F1EB6" w:rsidP="008F1EB6">
            <w:pPr>
              <w:spacing w:after="12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Electronic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8F1EB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 Air Force Procurement</w:t>
            </w:r>
            <w:r w:rsidR="0002027C">
              <w:rPr>
                <w:rFonts w:asciiTheme="majorHAnsi" w:hAnsiTheme="majorHAnsi"/>
                <w:sz w:val="22"/>
                <w:szCs w:val="22"/>
              </w:rPr>
              <w:t xml:space="preserve"> Unit</w:t>
            </w:r>
            <w:bookmarkStart w:id="0" w:name="_GoBack"/>
            <w:bookmarkEnd w:id="0"/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8F1EB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8F1EB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B98" w:rsidRDefault="00B47B98" w:rsidP="000A5566">
      <w:pPr>
        <w:spacing w:after="0" w:line="240" w:lineRule="auto"/>
      </w:pPr>
      <w:r>
        <w:separator/>
      </w:r>
    </w:p>
  </w:endnote>
  <w:end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B98" w:rsidRDefault="00B47B98" w:rsidP="000A5566">
      <w:pPr>
        <w:spacing w:after="0" w:line="240" w:lineRule="auto"/>
      </w:pPr>
      <w:r>
        <w:separator/>
      </w:r>
    </w:p>
  </w:footnote>
  <w:foot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6DE"/>
    <w:rsid w:val="00000E8E"/>
    <w:rsid w:val="00003EB9"/>
    <w:rsid w:val="0002027C"/>
    <w:rsid w:val="00020E3E"/>
    <w:rsid w:val="00026C18"/>
    <w:rsid w:val="00034AE1"/>
    <w:rsid w:val="000A2C39"/>
    <w:rsid w:val="000A5566"/>
    <w:rsid w:val="000E67DC"/>
    <w:rsid w:val="00101408"/>
    <w:rsid w:val="00133A99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14B32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8F1EB6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8E91F0-5913-47F7-A426-3DFDB86026B6}"/>
</file>

<file path=customXml/itemProps2.xml><?xml version="1.0" encoding="utf-8"?>
<ds:datastoreItem xmlns:ds="http://schemas.openxmlformats.org/officeDocument/2006/customXml" ds:itemID="{3429B561-ABFC-41BB-95D4-32E5E634E345}"/>
</file>

<file path=customXml/itemProps3.xml><?xml version="1.0" encoding="utf-8"?>
<ds:datastoreItem xmlns:ds="http://schemas.openxmlformats.org/officeDocument/2006/customXml" ds:itemID="{3E16D709-FC78-4398-9515-695DD3F5BDCE}"/>
</file>

<file path=customXml/itemProps4.xml><?xml version="1.0" encoding="utf-8"?>
<ds:datastoreItem xmlns:ds="http://schemas.openxmlformats.org/officeDocument/2006/customXml" ds:itemID="{F1CDED3F-FFD2-48DB-B94D-4ED62FEFDF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GREEFF MG</cp:lastModifiedBy>
  <cp:revision>3</cp:revision>
  <dcterms:created xsi:type="dcterms:W3CDTF">2021-06-21T11:39:00Z</dcterms:created>
  <dcterms:modified xsi:type="dcterms:W3CDTF">2021-06-25T08:37:00Z</dcterms:modified>
</cp:coreProperties>
</file>