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479D4" w14:textId="77777777" w:rsidR="00D97219" w:rsidRPr="007C6CD1" w:rsidRDefault="00B37B73">
      <w:pPr>
        <w:spacing w:after="0"/>
        <w:ind w:left="0" w:right="775" w:firstLine="0"/>
        <w:jc w:val="center"/>
      </w:pPr>
      <w:r w:rsidRPr="007C6CD1">
        <w:rPr>
          <w:b/>
        </w:rPr>
        <w:t xml:space="preserve">Scope of Works </w:t>
      </w:r>
    </w:p>
    <w:p w14:paraId="64828BE9" w14:textId="719B27E3" w:rsidR="00D97219" w:rsidRPr="007C6CD1" w:rsidRDefault="00B37B73">
      <w:pPr>
        <w:spacing w:after="244"/>
        <w:ind w:left="-5" w:right="717"/>
      </w:pPr>
      <w:r w:rsidRPr="007C6CD1">
        <w:t xml:space="preserve">SENTECH requires the appointment of a service provider for </w:t>
      </w:r>
      <w:r w:rsidR="00482910" w:rsidRPr="007C6CD1">
        <w:t>24/7-Armed</w:t>
      </w:r>
      <w:r w:rsidRPr="007C6CD1">
        <w:t xml:space="preserve"> Response Security services at Sentech SOC Ltd </w:t>
      </w:r>
      <w:r w:rsidR="00482910" w:rsidRPr="007C6CD1">
        <w:t>Cape Town</w:t>
      </w:r>
      <w:r w:rsidRPr="007C6CD1">
        <w:t xml:space="preserve"> office for a period of three years. The service provider must monitor</w:t>
      </w:r>
      <w:r w:rsidR="0020304E" w:rsidRPr="007C6CD1">
        <w:t xml:space="preserve"> and patrol</w:t>
      </w:r>
      <w:r w:rsidRPr="007C6CD1">
        <w:t xml:space="preserve"> premises from possible break-ins and theft. The service provider must accompany personnel to and from </w:t>
      </w:r>
      <w:r w:rsidR="0020304E" w:rsidRPr="007C6CD1">
        <w:t xml:space="preserve">Sentech </w:t>
      </w:r>
      <w:r w:rsidRPr="007C6CD1">
        <w:t xml:space="preserve">office when required. </w:t>
      </w:r>
    </w:p>
    <w:p w14:paraId="7F3E57EF" w14:textId="77777777" w:rsidR="00D97219" w:rsidRPr="007C6CD1" w:rsidRDefault="00B37B73">
      <w:pPr>
        <w:pStyle w:val="Heading1"/>
        <w:ind w:left="345" w:hanging="360"/>
        <w:rPr>
          <w:sz w:val="24"/>
        </w:rPr>
      </w:pPr>
      <w:r w:rsidRPr="007C6CD1">
        <w:rPr>
          <w:sz w:val="24"/>
        </w:rPr>
        <w:t xml:space="preserve">Background </w:t>
      </w:r>
    </w:p>
    <w:p w14:paraId="15C07A6A" w14:textId="77777777" w:rsidR="00D97219" w:rsidRPr="007C6CD1" w:rsidRDefault="00B37B73">
      <w:pPr>
        <w:spacing w:after="0"/>
        <w:ind w:left="360" w:right="0" w:firstLine="0"/>
      </w:pPr>
      <w:r w:rsidRPr="007C6CD1">
        <w:rPr>
          <w:b/>
        </w:rPr>
        <w:t xml:space="preserve"> </w:t>
      </w:r>
    </w:p>
    <w:p w14:paraId="14250176" w14:textId="6043C7E9" w:rsidR="00D97219" w:rsidRPr="007C6CD1" w:rsidRDefault="00B37B73">
      <w:pPr>
        <w:ind w:left="-5" w:right="717"/>
      </w:pPr>
      <w:r w:rsidRPr="007C6CD1">
        <w:t xml:space="preserve">Sentech </w:t>
      </w:r>
      <w:r w:rsidR="00482910" w:rsidRPr="007C6CD1">
        <w:t>Cape Town</w:t>
      </w:r>
      <w:r w:rsidRPr="007C6CD1">
        <w:t xml:space="preserve"> request</w:t>
      </w:r>
      <w:r w:rsidR="00482910" w:rsidRPr="007C6CD1">
        <w:t>s</w:t>
      </w:r>
      <w:r w:rsidRPr="007C6CD1">
        <w:t xml:space="preserve"> for the </w:t>
      </w:r>
      <w:proofErr w:type="gramStart"/>
      <w:r w:rsidRPr="007C6CD1">
        <w:t>24/7 armed</w:t>
      </w:r>
      <w:proofErr w:type="gramEnd"/>
      <w:r w:rsidRPr="007C6CD1">
        <w:t xml:space="preserve"> response security services</w:t>
      </w:r>
      <w:r w:rsidR="00482910" w:rsidRPr="007C6CD1">
        <w:t xml:space="preserve"> procedure</w:t>
      </w:r>
      <w:r w:rsidRPr="007C6CD1">
        <w:t xml:space="preserve"> at our </w:t>
      </w:r>
      <w:r w:rsidR="00482910" w:rsidRPr="007C6CD1">
        <w:t xml:space="preserve">39B Silwerboom Avenue Plattekloof3 Cape Town </w:t>
      </w:r>
      <w:r w:rsidRPr="007C6CD1">
        <w:t>as the current contract expire</w:t>
      </w:r>
      <w:r w:rsidR="00482910" w:rsidRPr="007C6CD1">
        <w:t>s</w:t>
      </w:r>
      <w:r w:rsidRPr="007C6CD1">
        <w:t xml:space="preserve">.   </w:t>
      </w:r>
    </w:p>
    <w:p w14:paraId="6AB5D43F" w14:textId="20361AF0" w:rsidR="00D97219" w:rsidRPr="007C6CD1" w:rsidRDefault="00B37B73">
      <w:pPr>
        <w:ind w:left="-5" w:right="717"/>
      </w:pPr>
      <w:r w:rsidRPr="007C6CD1">
        <w:t>We want to take the necessary safety and security measurements and secure and safeguard the company’s property, assets</w:t>
      </w:r>
      <w:r w:rsidR="00482910" w:rsidRPr="007C6CD1">
        <w:t>,</w:t>
      </w:r>
      <w:r w:rsidRPr="007C6CD1">
        <w:t xml:space="preserve"> and personnel.  </w:t>
      </w:r>
    </w:p>
    <w:p w14:paraId="5C9C608F" w14:textId="685633DC" w:rsidR="00D97219" w:rsidRPr="007C6CD1" w:rsidRDefault="00B37B73">
      <w:pPr>
        <w:ind w:left="-5" w:right="717"/>
      </w:pPr>
      <w:r w:rsidRPr="007C6CD1">
        <w:t xml:space="preserve">The risk of not having </w:t>
      </w:r>
      <w:proofErr w:type="gramStart"/>
      <w:r w:rsidRPr="007C6CD1">
        <w:t>24/7 armed</w:t>
      </w:r>
      <w:proofErr w:type="gramEnd"/>
      <w:r w:rsidRPr="007C6CD1">
        <w:t xml:space="preserve"> response security on site will compromise the security of the site and its assets and the safety of Sentech personnel. </w:t>
      </w:r>
    </w:p>
    <w:p w14:paraId="76312876" w14:textId="67685C41" w:rsidR="00D97219" w:rsidRPr="007C6CD1" w:rsidRDefault="00B37B73">
      <w:pPr>
        <w:spacing w:after="242"/>
        <w:ind w:left="-5" w:right="717"/>
      </w:pPr>
      <w:r w:rsidRPr="007C6CD1">
        <w:t>We are calling on organisations with the relevant skills and experience to render t</w:t>
      </w:r>
      <w:r w:rsidR="00482910" w:rsidRPr="007C6CD1">
        <w:t>heir</w:t>
      </w:r>
      <w:r w:rsidRPr="007C6CD1">
        <w:t xml:space="preserve"> services by monitoring</w:t>
      </w:r>
      <w:r w:rsidR="00482910" w:rsidRPr="007C6CD1">
        <w:t xml:space="preserve"> and</w:t>
      </w:r>
      <w:r w:rsidRPr="007C6CD1">
        <w:t xml:space="preserve"> </w:t>
      </w:r>
      <w:r w:rsidR="0020304E" w:rsidRPr="007C6CD1">
        <w:t>patrolling</w:t>
      </w:r>
      <w:r w:rsidRPr="007C6CD1">
        <w:t xml:space="preserve"> the premises and accompany</w:t>
      </w:r>
      <w:r w:rsidR="00482910" w:rsidRPr="007C6CD1">
        <w:t>ing</w:t>
      </w:r>
      <w:r w:rsidRPr="007C6CD1">
        <w:t xml:space="preserve"> personnel when required</w:t>
      </w:r>
      <w:r w:rsidR="0020304E" w:rsidRPr="007C6CD1">
        <w:t xml:space="preserve"> by </w:t>
      </w:r>
      <w:r w:rsidR="00482910" w:rsidRPr="007C6CD1">
        <w:t>provid</w:t>
      </w:r>
      <w:r w:rsidRPr="007C6CD1">
        <w:t>i</w:t>
      </w:r>
      <w:r w:rsidR="00482910" w:rsidRPr="007C6CD1">
        <w:t>ng</w:t>
      </w:r>
      <w:r w:rsidRPr="007C6CD1">
        <w:t xml:space="preserve"> 24/7 security </w:t>
      </w:r>
      <w:r w:rsidR="0020304E" w:rsidRPr="007C6CD1">
        <w:t xml:space="preserve">services </w:t>
      </w:r>
      <w:r w:rsidRPr="007C6CD1">
        <w:t xml:space="preserve">will minimize or eliminate future break-ins and property vandalism. </w:t>
      </w:r>
    </w:p>
    <w:p w14:paraId="56EA20E4" w14:textId="77777777" w:rsidR="00D97219" w:rsidRPr="007C6CD1" w:rsidRDefault="00B37B73">
      <w:pPr>
        <w:pStyle w:val="Heading1"/>
        <w:ind w:left="345" w:hanging="360"/>
        <w:rPr>
          <w:sz w:val="24"/>
        </w:rPr>
      </w:pPr>
      <w:r w:rsidRPr="007C6CD1">
        <w:rPr>
          <w:sz w:val="24"/>
        </w:rPr>
        <w:t xml:space="preserve">Scope of Works </w:t>
      </w:r>
    </w:p>
    <w:p w14:paraId="6EFCA590" w14:textId="3A468F01" w:rsidR="00D97219" w:rsidRPr="007C6CD1" w:rsidRDefault="00B37B73">
      <w:pPr>
        <w:spacing w:after="335"/>
        <w:ind w:left="-5" w:right="717"/>
      </w:pPr>
      <w:r w:rsidRPr="007C6CD1">
        <w:t xml:space="preserve">The </w:t>
      </w:r>
      <w:r w:rsidR="00941F1B" w:rsidRPr="007C6CD1">
        <w:t>supplier must be able to</w:t>
      </w:r>
      <w:r w:rsidRPr="007C6CD1">
        <w:t xml:space="preserve">:  </w:t>
      </w:r>
    </w:p>
    <w:p w14:paraId="6D68843D" w14:textId="4B74706D" w:rsidR="00D97219" w:rsidRPr="007C6CD1" w:rsidRDefault="0020304E">
      <w:pPr>
        <w:numPr>
          <w:ilvl w:val="0"/>
          <w:numId w:val="1"/>
        </w:numPr>
        <w:ind w:right="717" w:hanging="360"/>
      </w:pPr>
      <w:proofErr w:type="gramStart"/>
      <w:r w:rsidRPr="007C6CD1">
        <w:t>Asses  functionality</w:t>
      </w:r>
      <w:proofErr w:type="gramEnd"/>
      <w:r w:rsidRPr="007C6CD1">
        <w:t xml:space="preserve"> of the existing radio system and upgrade where necessary  for monitoring. </w:t>
      </w:r>
    </w:p>
    <w:p w14:paraId="7708E857" w14:textId="19D27CEF" w:rsidR="00941F1B" w:rsidRPr="007C6CD1" w:rsidRDefault="00941F1B">
      <w:pPr>
        <w:numPr>
          <w:ilvl w:val="0"/>
          <w:numId w:val="1"/>
        </w:numPr>
        <w:ind w:right="717" w:hanging="360"/>
      </w:pPr>
      <w:r w:rsidRPr="007C6CD1">
        <w:t>Install motion sensors inside the building</w:t>
      </w:r>
      <w:r w:rsidR="007C6CD1" w:rsidRPr="007C6CD1">
        <w:t>.</w:t>
      </w:r>
    </w:p>
    <w:p w14:paraId="5F08ACAD" w14:textId="668027C0" w:rsidR="007C6CD1" w:rsidRPr="007C6CD1" w:rsidRDefault="007C6CD1">
      <w:pPr>
        <w:numPr>
          <w:ilvl w:val="0"/>
          <w:numId w:val="1"/>
        </w:numPr>
        <w:ind w:right="717" w:hanging="360"/>
      </w:pPr>
      <w:r w:rsidRPr="007C6CD1">
        <w:t xml:space="preserve">Install panic </w:t>
      </w:r>
      <w:proofErr w:type="gramStart"/>
      <w:r w:rsidRPr="007C6CD1">
        <w:t>buttons(</w:t>
      </w:r>
      <w:proofErr w:type="gramEnd"/>
      <w:r w:rsidRPr="007C6CD1">
        <w:t>critical areas)</w:t>
      </w:r>
    </w:p>
    <w:p w14:paraId="4CC7814A" w14:textId="1024BE1A" w:rsidR="00941F1B" w:rsidRPr="007C6CD1" w:rsidRDefault="00941F1B">
      <w:pPr>
        <w:numPr>
          <w:ilvl w:val="0"/>
          <w:numId w:val="1"/>
        </w:numPr>
        <w:ind w:right="717" w:hanging="360"/>
      </w:pPr>
      <w:r w:rsidRPr="007C6CD1">
        <w:t>Install beams in the premises.</w:t>
      </w:r>
    </w:p>
    <w:p w14:paraId="08AC21B2" w14:textId="65876C34" w:rsidR="0020304E" w:rsidRPr="007C6CD1" w:rsidRDefault="00941F1B">
      <w:pPr>
        <w:numPr>
          <w:ilvl w:val="0"/>
          <w:numId w:val="1"/>
        </w:numPr>
        <w:ind w:right="717" w:hanging="360"/>
      </w:pPr>
      <w:r w:rsidRPr="007C6CD1">
        <w:t xml:space="preserve">Provide </w:t>
      </w:r>
      <w:r w:rsidR="0020304E" w:rsidRPr="007C6CD1">
        <w:t xml:space="preserve">App/ remote controlled </w:t>
      </w:r>
      <w:r w:rsidRPr="007C6CD1">
        <w:t>arm and disarm functional system</w:t>
      </w:r>
    </w:p>
    <w:p w14:paraId="5DA60CF9" w14:textId="77777777" w:rsidR="00D97219" w:rsidRPr="007C6CD1" w:rsidRDefault="00B37B73">
      <w:pPr>
        <w:numPr>
          <w:ilvl w:val="0"/>
          <w:numId w:val="1"/>
        </w:numPr>
        <w:spacing w:after="54" w:line="358" w:lineRule="auto"/>
        <w:ind w:right="717" w:hanging="360"/>
      </w:pPr>
      <w:r w:rsidRPr="007C6CD1">
        <w:t xml:space="preserve">Remote monitoring and armed response of the premises including weekends and public holidays. </w:t>
      </w:r>
    </w:p>
    <w:p w14:paraId="464C8D30" w14:textId="27674027" w:rsidR="00D97219" w:rsidRPr="007C6CD1" w:rsidRDefault="00941F1B">
      <w:pPr>
        <w:numPr>
          <w:ilvl w:val="0"/>
          <w:numId w:val="1"/>
        </w:numPr>
        <w:ind w:right="717" w:hanging="360"/>
      </w:pPr>
      <w:r w:rsidRPr="007C6CD1">
        <w:t>Provide Patrols and escorting of person</w:t>
      </w:r>
      <w:r w:rsidR="00482910" w:rsidRPr="007C6CD1">
        <w:t>n</w:t>
      </w:r>
      <w:r w:rsidRPr="007C6CD1">
        <w:t xml:space="preserve">el to Sentech premises on request. </w:t>
      </w:r>
    </w:p>
    <w:p w14:paraId="01D15763" w14:textId="735EDB8D" w:rsidR="00D97219" w:rsidRPr="007C6CD1" w:rsidRDefault="00B37B73">
      <w:pPr>
        <w:numPr>
          <w:ilvl w:val="0"/>
          <w:numId w:val="1"/>
        </w:numPr>
        <w:spacing w:after="55" w:line="359" w:lineRule="auto"/>
        <w:ind w:right="717" w:hanging="360"/>
      </w:pPr>
      <w:r w:rsidRPr="007C6CD1">
        <w:t xml:space="preserve">Liaise with the </w:t>
      </w:r>
      <w:proofErr w:type="gramStart"/>
      <w:r w:rsidRPr="007C6CD1">
        <w:t xml:space="preserve">Manager </w:t>
      </w:r>
      <w:r w:rsidR="0020304E" w:rsidRPr="007C6CD1">
        <w:t>;</w:t>
      </w:r>
      <w:proofErr w:type="gramEnd"/>
      <w:r w:rsidR="0020304E" w:rsidRPr="007C6CD1">
        <w:t xml:space="preserve"> team leaders;</w:t>
      </w:r>
      <w:r w:rsidRPr="007C6CD1">
        <w:t xml:space="preserve"> Sentech Standby </w:t>
      </w:r>
      <w:r w:rsidR="0020304E" w:rsidRPr="007C6CD1">
        <w:t>and RMC team</w:t>
      </w:r>
      <w:r w:rsidRPr="007C6CD1">
        <w:t xml:space="preserve"> regarding the safety and security measurements of the property and premises when alarms including false alarms are triggered. </w:t>
      </w:r>
    </w:p>
    <w:p w14:paraId="5712287C" w14:textId="79890D5C" w:rsidR="00D97219" w:rsidRPr="007C6CD1" w:rsidRDefault="00B37B73">
      <w:pPr>
        <w:numPr>
          <w:ilvl w:val="0"/>
          <w:numId w:val="1"/>
        </w:numPr>
        <w:spacing w:after="53" w:line="359" w:lineRule="auto"/>
        <w:ind w:right="717" w:hanging="360"/>
      </w:pPr>
      <w:r w:rsidRPr="007C6CD1">
        <w:t xml:space="preserve">Implement </w:t>
      </w:r>
      <w:proofErr w:type="gramStart"/>
      <w:r w:rsidRPr="007C6CD1">
        <w:t>the  safety</w:t>
      </w:r>
      <w:proofErr w:type="gramEnd"/>
      <w:r w:rsidRPr="007C6CD1">
        <w:t xml:space="preserve"> and secur</w:t>
      </w:r>
      <w:r w:rsidR="00482910" w:rsidRPr="007C6CD1">
        <w:t>i</w:t>
      </w:r>
      <w:r w:rsidRPr="007C6CD1">
        <w:t xml:space="preserve">ty protocols when a </w:t>
      </w:r>
      <w:r w:rsidR="007C6CD1" w:rsidRPr="007C6CD1">
        <w:t>situation an incident occurs</w:t>
      </w:r>
      <w:r w:rsidRPr="007C6CD1">
        <w:t xml:space="preserve">. </w:t>
      </w:r>
    </w:p>
    <w:p w14:paraId="6EA80DBD" w14:textId="6A2BE424" w:rsidR="00D97219" w:rsidRPr="007C6CD1" w:rsidRDefault="00B37B73">
      <w:pPr>
        <w:numPr>
          <w:ilvl w:val="0"/>
          <w:numId w:val="1"/>
        </w:numPr>
        <w:spacing w:line="360" w:lineRule="auto"/>
        <w:ind w:right="717" w:hanging="360"/>
      </w:pPr>
      <w:r w:rsidRPr="007C6CD1">
        <w:lastRenderedPageBreak/>
        <w:t>Provide a detailed report in the event of any bre</w:t>
      </w:r>
      <w:r w:rsidR="00482910" w:rsidRPr="007C6CD1">
        <w:t>a</w:t>
      </w:r>
      <w:r w:rsidRPr="007C6CD1">
        <w:t xml:space="preserve">ch of safety and security of the property and premises. </w:t>
      </w:r>
    </w:p>
    <w:p w14:paraId="402403B2" w14:textId="77777777" w:rsidR="00D97219" w:rsidRPr="007C6CD1" w:rsidRDefault="00B37B73">
      <w:pPr>
        <w:spacing w:after="0"/>
        <w:ind w:left="0" w:right="0" w:firstLine="0"/>
      </w:pPr>
      <w:r w:rsidRPr="007C6CD1">
        <w:t xml:space="preserve"> </w:t>
      </w:r>
    </w:p>
    <w:p w14:paraId="40AE9D34" w14:textId="77777777" w:rsidR="00D97219" w:rsidRPr="007C6CD1" w:rsidRDefault="00B37B73">
      <w:pPr>
        <w:spacing w:after="123"/>
        <w:ind w:left="715" w:right="0"/>
      </w:pPr>
      <w:r w:rsidRPr="007C6CD1">
        <w:rPr>
          <w:b/>
        </w:rPr>
        <w:t xml:space="preserve">INFORMATION FOR BIDDERS: </w:t>
      </w:r>
    </w:p>
    <w:p w14:paraId="05D1B00E" w14:textId="77777777" w:rsidR="00D97219" w:rsidRPr="007C6CD1" w:rsidRDefault="00B37B73">
      <w:pPr>
        <w:spacing w:after="123"/>
        <w:ind w:left="715" w:right="0"/>
      </w:pPr>
      <w:r w:rsidRPr="007C6CD1">
        <w:rPr>
          <w:b/>
        </w:rPr>
        <w:t xml:space="preserve">Site location/Address </w:t>
      </w:r>
    </w:p>
    <w:p w14:paraId="585BCC98" w14:textId="77777777" w:rsidR="00D97219" w:rsidRPr="007C6CD1" w:rsidRDefault="00B37B73">
      <w:pPr>
        <w:spacing w:after="123"/>
        <w:ind w:left="730" w:right="717"/>
      </w:pPr>
      <w:r w:rsidRPr="007C6CD1">
        <w:t xml:space="preserve">Sentech SOC LTD </w:t>
      </w:r>
    </w:p>
    <w:p w14:paraId="54C4D64F" w14:textId="17F71797" w:rsidR="00D97219" w:rsidRPr="007C6CD1" w:rsidRDefault="00482910">
      <w:pPr>
        <w:spacing w:line="360" w:lineRule="auto"/>
        <w:ind w:left="730" w:right="2112"/>
      </w:pPr>
      <w:r w:rsidRPr="007C6CD1">
        <w:t xml:space="preserve">39B Silwerboom Avenue Plattekloof3 Cape Town, 7500 </w:t>
      </w:r>
      <w:r w:rsidRPr="007C6CD1">
        <w:rPr>
          <w:b/>
        </w:rPr>
        <w:t xml:space="preserve">Site Coordinates </w:t>
      </w:r>
    </w:p>
    <w:p w14:paraId="1E5E6E8A" w14:textId="77777777" w:rsidR="00D97219" w:rsidRPr="007C6CD1" w:rsidRDefault="00B37B73">
      <w:pPr>
        <w:spacing w:after="0"/>
        <w:ind w:left="730" w:right="0"/>
      </w:pPr>
      <w:proofErr w:type="gramStart"/>
      <w:r w:rsidRPr="007C6CD1">
        <w:rPr>
          <w:rFonts w:ascii="Arial" w:eastAsia="Arial" w:hAnsi="Arial" w:cs="Arial"/>
          <w:b/>
        </w:rPr>
        <w:t>South                  East</w:t>
      </w:r>
      <w:proofErr w:type="gramEnd"/>
      <w:r w:rsidRPr="007C6CD1"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3731" w:type="dxa"/>
        <w:tblInd w:w="724" w:type="dxa"/>
        <w:tblCellMar>
          <w:top w:w="33" w:type="dxa"/>
          <w:left w:w="115" w:type="dxa"/>
          <w:right w:w="46" w:type="dxa"/>
        </w:tblCellMar>
        <w:tblLook w:val="04A0" w:firstRow="1" w:lastRow="0" w:firstColumn="1" w:lastColumn="0" w:noHBand="0" w:noVBand="1"/>
      </w:tblPr>
      <w:tblGrid>
        <w:gridCol w:w="467"/>
        <w:gridCol w:w="466"/>
        <w:gridCol w:w="466"/>
        <w:gridCol w:w="468"/>
        <w:gridCol w:w="466"/>
        <w:gridCol w:w="466"/>
        <w:gridCol w:w="466"/>
        <w:gridCol w:w="466"/>
      </w:tblGrid>
      <w:tr w:rsidR="00B37B73" w:rsidRPr="007C6CD1" w14:paraId="5AD1948B" w14:textId="77777777" w:rsidTr="00B37B73">
        <w:trPr>
          <w:trHeight w:val="239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375CE" w14:textId="13B712F2" w:rsidR="00B37B73" w:rsidRPr="007C6CD1" w:rsidRDefault="00B37B73">
            <w:pPr>
              <w:spacing w:after="0"/>
              <w:ind w:left="0" w:right="51" w:firstLine="0"/>
              <w:jc w:val="right"/>
            </w:pPr>
            <w:r>
              <w:t>35</w:t>
            </w:r>
          </w:p>
        </w:tc>
        <w:tc>
          <w:tcPr>
            <w:tcW w:w="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B393B" w14:textId="50409A64" w:rsidR="00B37B73" w:rsidRPr="007C6CD1" w:rsidRDefault="00B37B73">
            <w:pPr>
              <w:spacing w:after="0"/>
              <w:ind w:left="0" w:right="51" w:firstLine="0"/>
              <w:jc w:val="right"/>
            </w:pPr>
            <w:r>
              <w:t>52</w:t>
            </w:r>
          </w:p>
        </w:tc>
        <w:tc>
          <w:tcPr>
            <w:tcW w:w="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14:paraId="481F344C" w14:textId="2F117A4C" w:rsidR="00B37B73" w:rsidRPr="007C6CD1" w:rsidRDefault="00B37B73">
            <w:pPr>
              <w:spacing w:after="0"/>
              <w:ind w:left="0" w:right="50" w:firstLine="0"/>
              <w:jc w:val="right"/>
            </w:pPr>
            <w:r>
              <w:t>90</w:t>
            </w:r>
          </w:p>
        </w:tc>
        <w:tc>
          <w:tcPr>
            <w:tcW w:w="46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</w:tcPr>
          <w:p w14:paraId="7026135C" w14:textId="01422D54" w:rsidR="00B37B73" w:rsidRPr="007C6CD1" w:rsidRDefault="00B37B73">
            <w:pPr>
              <w:spacing w:after="0"/>
              <w:ind w:left="0" w:right="51" w:firstLine="0"/>
              <w:jc w:val="right"/>
            </w:pPr>
          </w:p>
        </w:tc>
        <w:tc>
          <w:tcPr>
            <w:tcW w:w="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5E9B1" w14:textId="6A9A64EB" w:rsidR="00B37B73" w:rsidRPr="007C6CD1" w:rsidRDefault="00B37B73">
            <w:pPr>
              <w:spacing w:after="0"/>
              <w:ind w:left="0" w:right="51" w:firstLine="0"/>
              <w:jc w:val="right"/>
            </w:pPr>
            <w:r>
              <w:t>18</w:t>
            </w:r>
          </w:p>
        </w:tc>
        <w:tc>
          <w:tcPr>
            <w:tcW w:w="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62EEA9" w14:textId="777B69C2" w:rsidR="00B37B73" w:rsidRPr="007C6CD1" w:rsidRDefault="00B37B73">
            <w:pPr>
              <w:spacing w:after="0"/>
              <w:ind w:left="0" w:right="51" w:firstLine="0"/>
              <w:jc w:val="right"/>
            </w:pPr>
            <w:r>
              <w:t>34</w:t>
            </w:r>
          </w:p>
        </w:tc>
        <w:tc>
          <w:tcPr>
            <w:tcW w:w="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C1A2C2" w14:textId="7C82D493" w:rsidR="00B37B73" w:rsidRPr="007C6CD1" w:rsidRDefault="00B37B73">
            <w:pPr>
              <w:spacing w:after="0"/>
              <w:ind w:left="0" w:right="51" w:firstLine="0"/>
              <w:jc w:val="right"/>
            </w:pPr>
            <w:r>
              <w:t>27</w:t>
            </w:r>
          </w:p>
        </w:tc>
        <w:tc>
          <w:tcPr>
            <w:tcW w:w="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428DF3DF" w14:textId="4016CEEB" w:rsidR="00B37B73" w:rsidRPr="007C6CD1" w:rsidRDefault="00B37B73" w:rsidP="00B37B73">
            <w:pPr>
              <w:spacing w:after="0"/>
              <w:ind w:left="0" w:right="49" w:firstLine="0"/>
              <w:jc w:val="center"/>
            </w:pPr>
          </w:p>
        </w:tc>
      </w:tr>
    </w:tbl>
    <w:p w14:paraId="353C6CDE" w14:textId="77777777" w:rsidR="00D97219" w:rsidRPr="007C6CD1" w:rsidRDefault="00B37B73">
      <w:pPr>
        <w:spacing w:after="94"/>
        <w:ind w:left="0" w:right="0" w:firstLine="0"/>
        <w:jc w:val="right"/>
      </w:pPr>
      <w:r w:rsidRPr="007C6CD1">
        <w:rPr>
          <w:rFonts w:ascii="Arial" w:eastAsia="Arial" w:hAnsi="Arial" w:cs="Arial"/>
        </w:rPr>
        <w:t xml:space="preserve"> </w:t>
      </w:r>
      <w:r w:rsidRPr="007C6CD1">
        <w:rPr>
          <w:rFonts w:ascii="Arial" w:eastAsia="Arial" w:hAnsi="Arial" w:cs="Arial"/>
        </w:rPr>
        <w:tab/>
      </w:r>
      <w:r w:rsidRPr="007C6CD1">
        <w:t xml:space="preserve"> </w:t>
      </w:r>
    </w:p>
    <w:p w14:paraId="6A29485A" w14:textId="77777777" w:rsidR="00D97219" w:rsidRPr="007C6CD1" w:rsidRDefault="00B37B73">
      <w:pPr>
        <w:tabs>
          <w:tab w:val="center" w:pos="858"/>
          <w:tab w:val="center" w:pos="2410"/>
        </w:tabs>
        <w:spacing w:after="5" w:line="249" w:lineRule="auto"/>
        <w:ind w:left="0" w:right="0" w:firstLine="0"/>
      </w:pPr>
      <w:r w:rsidRPr="007C6CD1">
        <w:tab/>
      </w:r>
      <w:r w:rsidRPr="007C6CD1">
        <w:rPr>
          <w:rFonts w:ascii="Arial" w:eastAsia="Arial" w:hAnsi="Arial" w:cs="Arial"/>
        </w:rPr>
        <w:t xml:space="preserve">2.1 </w:t>
      </w:r>
      <w:r w:rsidRPr="007C6CD1">
        <w:rPr>
          <w:rFonts w:ascii="Arial" w:eastAsia="Arial" w:hAnsi="Arial" w:cs="Arial"/>
        </w:rPr>
        <w:tab/>
      </w:r>
      <w:r w:rsidRPr="007C6CD1">
        <w:rPr>
          <w:b/>
        </w:rPr>
        <w:t xml:space="preserve">Compulsory Site Visit  </w:t>
      </w:r>
    </w:p>
    <w:tbl>
      <w:tblPr>
        <w:tblStyle w:val="TableGrid"/>
        <w:tblW w:w="8425" w:type="dxa"/>
        <w:tblInd w:w="5" w:type="dxa"/>
        <w:tblCellMar>
          <w:top w:w="12" w:type="dxa"/>
          <w:left w:w="108" w:type="dxa"/>
          <w:bottom w:w="6" w:type="dxa"/>
          <w:right w:w="105" w:type="dxa"/>
        </w:tblCellMar>
        <w:tblLook w:val="04A0" w:firstRow="1" w:lastRow="0" w:firstColumn="1" w:lastColumn="0" w:noHBand="0" w:noVBand="1"/>
      </w:tblPr>
      <w:tblGrid>
        <w:gridCol w:w="2335"/>
        <w:gridCol w:w="2336"/>
        <w:gridCol w:w="919"/>
        <w:gridCol w:w="1985"/>
        <w:gridCol w:w="850"/>
      </w:tblGrid>
      <w:tr w:rsidR="007C6CD1" w:rsidRPr="007C6CD1" w14:paraId="278E156B" w14:textId="77777777" w:rsidTr="007C6CD1">
        <w:trPr>
          <w:trHeight w:val="48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99E61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Compulsory Site Visit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DC87A" w14:textId="1CB2CD95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>NO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3E299" w14:textId="1DB2ECB3" w:rsidR="007C6CD1" w:rsidRPr="007C6CD1" w:rsidRDefault="007C6CD1" w:rsidP="007C6CD1">
            <w:pPr>
              <w:spacing w:after="0"/>
              <w:ind w:left="0" w:righ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9071C" w14:textId="61388C1E" w:rsidR="007C6CD1" w:rsidRPr="007C6CD1" w:rsidRDefault="007C6CD1" w:rsidP="007C6CD1">
            <w:pPr>
              <w:spacing w:after="0"/>
              <w:ind w:left="0" w:right="0" w:firstLine="0"/>
            </w:pPr>
            <w:proofErr w:type="gramStart"/>
            <w:r>
              <w:rPr>
                <w:rFonts w:ascii="Arial" w:eastAsia="Arial" w:hAnsi="Arial" w:cs="Arial"/>
              </w:rPr>
              <w:t>Yes</w:t>
            </w:r>
            <w:proofErr w:type="gramEnd"/>
            <w:r>
              <w:rPr>
                <w:rFonts w:ascii="Arial" w:eastAsia="Arial" w:hAnsi="Arial" w:cs="Arial"/>
              </w:rPr>
              <w:t xml:space="preserve"> compulsory site visit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29D01" w14:textId="0DD1BB1A" w:rsidR="007C6CD1" w:rsidRPr="007C6CD1" w:rsidRDefault="007C6CD1" w:rsidP="007C6CD1">
            <w:pPr>
              <w:spacing w:after="0"/>
              <w:ind w:left="0" w:right="0" w:firstLine="0"/>
            </w:pPr>
            <w:r>
              <w:rPr>
                <w:rFonts w:ascii="Arial" w:eastAsia="Arial" w:hAnsi="Arial" w:cs="Arial"/>
              </w:rPr>
              <w:t>√</w:t>
            </w: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</w:tr>
      <w:tr w:rsidR="007C6CD1" w:rsidRPr="007C6CD1" w14:paraId="26691524" w14:textId="77777777" w:rsidTr="007C6CD1">
        <w:trPr>
          <w:trHeight w:val="481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D86C7C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Indicative Date(s)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696E1" w14:textId="46107C3F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  <w:r w:rsidR="008011E5"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8011E5">
              <w:rPr>
                <w:rFonts w:ascii="Arial" w:eastAsia="Arial" w:hAnsi="Arial" w:cs="Arial"/>
                <w:b/>
              </w:rPr>
              <w:t>December</w:t>
            </w:r>
            <w:r>
              <w:rPr>
                <w:rFonts w:ascii="Arial" w:eastAsia="Arial" w:hAnsi="Arial" w:cs="Arial"/>
                <w:b/>
              </w:rPr>
              <w:t xml:space="preserve"> 2024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6DF4C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Time: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143E5" w14:textId="3D46952D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68781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</w:tr>
      <w:tr w:rsidR="007C6CD1" w:rsidRPr="007C6CD1" w14:paraId="689E5F77" w14:textId="77777777" w:rsidTr="007C6CD1">
        <w:trPr>
          <w:trHeight w:val="1068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CBF2D" w14:textId="77777777" w:rsidR="007C6CD1" w:rsidRPr="007C6CD1" w:rsidRDefault="007C6CD1" w:rsidP="007C6CD1">
            <w:pPr>
              <w:spacing w:after="223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Venue (Address) </w:t>
            </w:r>
          </w:p>
          <w:p w14:paraId="091EE490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4D95" w14:textId="77777777" w:rsidR="007C6CD1" w:rsidRDefault="007C6CD1" w:rsidP="007C6CD1">
            <w:pPr>
              <w:spacing w:after="0"/>
              <w:ind w:left="0" w:righ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39B Silwerboom Avenue</w:t>
            </w:r>
          </w:p>
          <w:p w14:paraId="04F23389" w14:textId="77777777" w:rsidR="007C6CD1" w:rsidRDefault="007C6CD1" w:rsidP="007C6CD1">
            <w:pPr>
              <w:spacing w:after="0"/>
              <w:ind w:left="0" w:right="0" w:firstLine="0"/>
            </w:pPr>
            <w:proofErr w:type="spellStart"/>
            <w:r>
              <w:t>Plattlekloof</w:t>
            </w:r>
            <w:proofErr w:type="spellEnd"/>
            <w:r>
              <w:t xml:space="preserve"> 3</w:t>
            </w:r>
          </w:p>
          <w:p w14:paraId="228F97C0" w14:textId="77777777" w:rsidR="007C6CD1" w:rsidRDefault="007C6CD1" w:rsidP="007C6CD1">
            <w:pPr>
              <w:spacing w:after="0"/>
              <w:ind w:left="0" w:right="0" w:firstLine="0"/>
            </w:pPr>
            <w:r>
              <w:t xml:space="preserve">Cape Town </w:t>
            </w:r>
          </w:p>
          <w:p w14:paraId="0133192B" w14:textId="1EF3B6E5" w:rsidR="007C6CD1" w:rsidRPr="007C6CD1" w:rsidRDefault="007C6CD1" w:rsidP="007C6CD1">
            <w:pPr>
              <w:spacing w:after="0"/>
              <w:ind w:left="0" w:right="0" w:firstLine="0"/>
            </w:pPr>
            <w:r>
              <w:t>7500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64E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AAF3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0ED9" w14:textId="77777777" w:rsidR="007C6CD1" w:rsidRPr="007C6CD1" w:rsidRDefault="007C6CD1" w:rsidP="007C6CD1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EC140C2" w14:textId="77777777" w:rsidR="00D97219" w:rsidRPr="007C6CD1" w:rsidRDefault="00B37B73">
      <w:pPr>
        <w:spacing w:after="0"/>
        <w:ind w:left="0" w:right="0" w:firstLine="0"/>
      </w:pPr>
      <w:r w:rsidRPr="007C6CD1">
        <w:rPr>
          <w:rFonts w:ascii="Arial" w:eastAsia="Arial" w:hAnsi="Arial" w:cs="Arial"/>
          <w:b/>
        </w:rPr>
        <w:t xml:space="preserve"> </w:t>
      </w:r>
    </w:p>
    <w:p w14:paraId="76DE14DC" w14:textId="77777777" w:rsidR="00D97219" w:rsidRPr="007C6CD1" w:rsidRDefault="00B37B73">
      <w:pPr>
        <w:numPr>
          <w:ilvl w:val="0"/>
          <w:numId w:val="2"/>
        </w:numPr>
        <w:spacing w:after="0"/>
        <w:ind w:right="3571" w:hanging="360"/>
      </w:pPr>
      <w:r w:rsidRPr="007C6CD1">
        <w:rPr>
          <w:rFonts w:ascii="Arial" w:eastAsia="Arial" w:hAnsi="Arial" w:cs="Arial"/>
          <w:b/>
        </w:rPr>
        <w:t xml:space="preserve">Mandatory criteria (if applicable) </w:t>
      </w:r>
    </w:p>
    <w:p w14:paraId="40D33994" w14:textId="77777777" w:rsidR="00D97219" w:rsidRPr="007C6CD1" w:rsidRDefault="00B37B73">
      <w:pPr>
        <w:spacing w:after="0"/>
        <w:ind w:left="0" w:right="0" w:firstLine="0"/>
      </w:pPr>
      <w:r w:rsidRPr="007C6CD1">
        <w:rPr>
          <w:rFonts w:ascii="Arial" w:eastAsia="Arial" w:hAnsi="Arial" w:cs="Arial"/>
        </w:rPr>
        <w:t xml:space="preserve"> </w:t>
      </w:r>
    </w:p>
    <w:tbl>
      <w:tblPr>
        <w:tblStyle w:val="TableGrid"/>
        <w:tblW w:w="9016" w:type="dxa"/>
        <w:tblInd w:w="6" w:type="dxa"/>
        <w:tblCellMar>
          <w:top w:w="12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3945"/>
        <w:gridCol w:w="1414"/>
        <w:gridCol w:w="1404"/>
        <w:gridCol w:w="2253"/>
      </w:tblGrid>
      <w:tr w:rsidR="00D97219" w:rsidRPr="007C6CD1" w14:paraId="6B502F80" w14:textId="77777777">
        <w:trPr>
          <w:trHeight w:val="434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54ADC6" w14:textId="77777777" w:rsidR="00D97219" w:rsidRPr="007C6CD1" w:rsidRDefault="00B37B73">
            <w:pPr>
              <w:spacing w:after="0"/>
              <w:ind w:left="569" w:right="0" w:firstLine="0"/>
            </w:pPr>
            <w:r w:rsidRPr="007C6CD1">
              <w:rPr>
                <w:rFonts w:ascii="Arial" w:eastAsia="Arial" w:hAnsi="Arial" w:cs="Arial"/>
              </w:rPr>
              <w:t xml:space="preserve">1. </w:t>
            </w:r>
            <w:r w:rsidRPr="007C6CD1">
              <w:rPr>
                <w:rFonts w:ascii="Arial" w:eastAsia="Arial" w:hAnsi="Arial" w:cs="Arial"/>
                <w:b/>
              </w:rPr>
              <w:t>Scoring Criteria</w:t>
            </w: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9B3197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YES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CA2B3A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NO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E91179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REQUIRED </w:t>
            </w:r>
          </w:p>
        </w:tc>
      </w:tr>
      <w:tr w:rsidR="00D97219" w:rsidRPr="007C6CD1" w14:paraId="631F63F8" w14:textId="77777777">
        <w:trPr>
          <w:trHeight w:val="409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B303E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B6A658" w14:textId="77777777" w:rsidR="00D97219" w:rsidRPr="007C6CD1" w:rsidRDefault="00D97219">
            <w:pPr>
              <w:spacing w:after="160"/>
              <w:ind w:left="0" w:right="0" w:firstLine="0"/>
            </w:pP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18667E" w14:textId="77777777" w:rsidR="00D97219" w:rsidRPr="007C6CD1" w:rsidRDefault="00D97219">
            <w:pPr>
              <w:spacing w:after="160"/>
              <w:ind w:left="0" w:right="0" w:firstLine="0"/>
            </w:pPr>
          </w:p>
        </w:tc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20D887" w14:textId="77777777" w:rsidR="00D97219" w:rsidRPr="007C6CD1" w:rsidRDefault="00D97219">
            <w:pPr>
              <w:spacing w:after="160"/>
              <w:ind w:left="0" w:right="0" w:firstLine="0"/>
            </w:pPr>
          </w:p>
        </w:tc>
      </w:tr>
      <w:tr w:rsidR="00D97219" w:rsidRPr="007C6CD1" w14:paraId="438795FB" w14:textId="77777777">
        <w:trPr>
          <w:trHeight w:val="47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1263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Valid of PSIRA certificate </w:t>
            </w: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2C04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7D4E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E9BC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Attach valid PSIRA </w:t>
            </w:r>
          </w:p>
          <w:p w14:paraId="0688A752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certificate  </w:t>
            </w:r>
          </w:p>
        </w:tc>
      </w:tr>
      <w:tr w:rsidR="007B39A7" w:rsidRPr="007C6CD1" w14:paraId="4D59E761" w14:textId="77777777">
        <w:trPr>
          <w:trHeight w:val="47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E02B" w14:textId="02281C75" w:rsidR="007B39A7" w:rsidRPr="007C6CD1" w:rsidRDefault="007B39A7">
            <w:pPr>
              <w:spacing w:after="0"/>
              <w:ind w:left="0" w:right="0"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Valid COIDA certificate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CE74" w14:textId="77777777" w:rsidR="007B39A7" w:rsidRPr="007C6CD1" w:rsidRDefault="007B39A7">
            <w:pPr>
              <w:spacing w:after="0"/>
              <w:ind w:left="1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034C" w14:textId="77777777" w:rsidR="007B39A7" w:rsidRPr="007C6CD1" w:rsidRDefault="007B39A7">
            <w:pPr>
              <w:spacing w:after="0"/>
              <w:ind w:left="1" w:right="0" w:firstLine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B4B6" w14:textId="795199AA" w:rsidR="007B39A7" w:rsidRPr="007C6CD1" w:rsidRDefault="007B39A7" w:rsidP="007B39A7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>Attach valid</w:t>
            </w:r>
            <w:r>
              <w:rPr>
                <w:rFonts w:ascii="Arial" w:eastAsia="Arial" w:hAnsi="Arial" w:cs="Arial"/>
                <w:b/>
              </w:rPr>
              <w:t xml:space="preserve"> COIDA</w:t>
            </w:r>
          </w:p>
          <w:p w14:paraId="06643535" w14:textId="20D99BA3" w:rsidR="007B39A7" w:rsidRPr="007C6CD1" w:rsidRDefault="007B39A7" w:rsidP="007B39A7">
            <w:pPr>
              <w:spacing w:after="0"/>
              <w:ind w:left="1" w:right="0" w:firstLine="0"/>
              <w:rPr>
                <w:rFonts w:ascii="Arial" w:eastAsia="Arial" w:hAnsi="Arial" w:cs="Arial"/>
                <w:b/>
              </w:rPr>
            </w:pPr>
            <w:r w:rsidRPr="007C6CD1">
              <w:rPr>
                <w:rFonts w:ascii="Arial" w:eastAsia="Arial" w:hAnsi="Arial" w:cs="Arial"/>
                <w:b/>
              </w:rPr>
              <w:t xml:space="preserve">certificate  </w:t>
            </w:r>
          </w:p>
        </w:tc>
      </w:tr>
      <w:tr w:rsidR="00D97219" w:rsidRPr="007C6CD1" w14:paraId="48569133" w14:textId="77777777">
        <w:trPr>
          <w:trHeight w:val="699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1A9EE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>Letter of Good Standing of PSIRA</w:t>
            </w: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F0F1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3374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C42F" w14:textId="77777777" w:rsidR="00D97219" w:rsidRPr="007C6CD1" w:rsidRDefault="00B37B73">
            <w:pPr>
              <w:spacing w:after="2" w:line="239" w:lineRule="auto"/>
              <w:ind w:left="1" w:right="0" w:firstLine="0"/>
              <w:jc w:val="both"/>
            </w:pPr>
            <w:r w:rsidRPr="007C6CD1">
              <w:rPr>
                <w:rFonts w:ascii="Arial" w:eastAsia="Arial" w:hAnsi="Arial" w:cs="Arial"/>
                <w:b/>
              </w:rPr>
              <w:t xml:space="preserve">Attached valid PSIRA letter of Good </w:t>
            </w:r>
          </w:p>
          <w:p w14:paraId="2244E6CA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Standing </w:t>
            </w:r>
          </w:p>
        </w:tc>
      </w:tr>
      <w:tr w:rsidR="00D97219" w:rsidRPr="007C6CD1" w14:paraId="6D286FC3" w14:textId="77777777">
        <w:trPr>
          <w:trHeight w:val="47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25BF" w14:textId="302074DF" w:rsidR="00D97219" w:rsidRPr="007C6CD1" w:rsidRDefault="00B37B73">
            <w:pPr>
              <w:spacing w:after="0"/>
              <w:ind w:left="0" w:right="0" w:firstLine="0"/>
              <w:jc w:val="both"/>
            </w:pPr>
            <w:r w:rsidRPr="007C6CD1">
              <w:rPr>
                <w:rFonts w:ascii="Arial" w:eastAsia="Arial" w:hAnsi="Arial" w:cs="Arial"/>
                <w:b/>
              </w:rPr>
              <w:t>Valid</w:t>
            </w:r>
            <w:r w:rsidR="007C6CD1">
              <w:rPr>
                <w:rFonts w:ascii="Arial" w:eastAsia="Arial" w:hAnsi="Arial" w:cs="Arial"/>
                <w:b/>
              </w:rPr>
              <w:t xml:space="preserve"> </w:t>
            </w:r>
            <w:r w:rsidRPr="007C6CD1">
              <w:rPr>
                <w:rFonts w:ascii="Arial" w:eastAsia="Arial" w:hAnsi="Arial" w:cs="Arial"/>
                <w:b/>
              </w:rPr>
              <w:t xml:space="preserve">PSIRA registration certificate of the Directors of the Company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F085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F9E2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053A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Attached Certificate </w:t>
            </w:r>
          </w:p>
        </w:tc>
      </w:tr>
    </w:tbl>
    <w:p w14:paraId="4354890C" w14:textId="77777777" w:rsidR="00D97219" w:rsidRPr="007C6CD1" w:rsidRDefault="00B37B73">
      <w:pPr>
        <w:spacing w:after="0"/>
        <w:ind w:left="0" w:right="0" w:firstLine="0"/>
      </w:pPr>
      <w:r w:rsidRPr="007C6CD1">
        <w:rPr>
          <w:rFonts w:ascii="Arial" w:eastAsia="Arial" w:hAnsi="Arial" w:cs="Arial"/>
        </w:rPr>
        <w:lastRenderedPageBreak/>
        <w:t xml:space="preserve"> </w:t>
      </w:r>
    </w:p>
    <w:p w14:paraId="1D1A58EB" w14:textId="77777777" w:rsidR="00D97219" w:rsidRPr="007C6CD1" w:rsidRDefault="00B37B73">
      <w:pPr>
        <w:numPr>
          <w:ilvl w:val="0"/>
          <w:numId w:val="2"/>
        </w:numPr>
        <w:spacing w:after="0"/>
        <w:ind w:right="3571" w:hanging="360"/>
      </w:pPr>
      <w:r w:rsidRPr="007C6CD1">
        <w:rPr>
          <w:rFonts w:ascii="Arial" w:eastAsia="Arial" w:hAnsi="Arial" w:cs="Arial"/>
          <w:b/>
        </w:rPr>
        <w:t xml:space="preserve">Functional criteria (if applicable) </w:t>
      </w:r>
    </w:p>
    <w:p w14:paraId="16D1F4C2" w14:textId="77777777" w:rsidR="00D97219" w:rsidRPr="007C6CD1" w:rsidRDefault="00B37B73">
      <w:pPr>
        <w:spacing w:after="0"/>
        <w:ind w:left="0" w:right="0" w:firstLine="0"/>
      </w:pPr>
      <w:r w:rsidRPr="007C6CD1">
        <w:rPr>
          <w:rFonts w:ascii="Arial" w:eastAsia="Arial" w:hAnsi="Arial" w:cs="Arial"/>
        </w:rPr>
        <w:t xml:space="preserve"> </w:t>
      </w:r>
    </w:p>
    <w:tbl>
      <w:tblPr>
        <w:tblStyle w:val="TableGrid"/>
        <w:tblW w:w="9016" w:type="dxa"/>
        <w:tblInd w:w="6" w:type="dxa"/>
        <w:tblCellMar>
          <w:top w:w="11" w:type="dxa"/>
          <w:left w:w="107" w:type="dxa"/>
          <w:right w:w="93" w:type="dxa"/>
        </w:tblCellMar>
        <w:tblLook w:val="04A0" w:firstRow="1" w:lastRow="0" w:firstColumn="1" w:lastColumn="0" w:noHBand="0" w:noVBand="1"/>
      </w:tblPr>
      <w:tblGrid>
        <w:gridCol w:w="4576"/>
        <w:gridCol w:w="1061"/>
        <w:gridCol w:w="1368"/>
        <w:gridCol w:w="2011"/>
      </w:tblGrid>
      <w:tr w:rsidR="00D97219" w:rsidRPr="007C6CD1" w14:paraId="0038CAB1" w14:textId="77777777">
        <w:trPr>
          <w:trHeight w:val="662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A77199" w14:textId="77777777" w:rsidR="00D97219" w:rsidRPr="007C6CD1" w:rsidRDefault="00B37B73">
            <w:pPr>
              <w:spacing w:after="0"/>
              <w:ind w:left="569" w:right="0" w:firstLine="0"/>
            </w:pPr>
            <w:r w:rsidRPr="007C6CD1">
              <w:rPr>
                <w:rFonts w:ascii="Arial" w:eastAsia="Arial" w:hAnsi="Arial" w:cs="Arial"/>
              </w:rPr>
              <w:t xml:space="preserve">1. </w:t>
            </w:r>
            <w:r w:rsidRPr="007C6CD1">
              <w:rPr>
                <w:rFonts w:ascii="Arial" w:eastAsia="Arial" w:hAnsi="Arial" w:cs="Arial"/>
                <w:b/>
              </w:rPr>
              <w:t>Scoring Criteria</w:t>
            </w: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BDBA20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Points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9A124C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Weighting factor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BCE20D" w14:textId="77777777" w:rsidR="00D97219" w:rsidRPr="007C6CD1" w:rsidRDefault="00B37B73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Proof </w:t>
            </w:r>
          </w:p>
        </w:tc>
      </w:tr>
      <w:tr w:rsidR="00D97219" w:rsidRPr="007C6CD1" w14:paraId="2DFB6C2A" w14:textId="77777777">
        <w:trPr>
          <w:trHeight w:val="421"/>
        </w:trPr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4A419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>Service Provider Experience (Criteria 1):</w:t>
            </w:r>
            <w:r w:rsidRPr="007C6CD1"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D8049D" w14:textId="77777777" w:rsidR="00D97219" w:rsidRPr="007C6CD1" w:rsidRDefault="00D97219">
            <w:pPr>
              <w:spacing w:after="160"/>
              <w:ind w:left="0" w:right="0" w:firstLine="0"/>
            </w:pPr>
          </w:p>
        </w:tc>
        <w:tc>
          <w:tcPr>
            <w:tcW w:w="2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35BF5F" w14:textId="77777777" w:rsidR="00D97219" w:rsidRPr="007C6CD1" w:rsidRDefault="00D97219">
            <w:pPr>
              <w:spacing w:after="160"/>
              <w:ind w:left="0" w:right="0" w:firstLine="0"/>
            </w:pPr>
          </w:p>
        </w:tc>
      </w:tr>
      <w:tr w:rsidR="00A6464D" w:rsidRPr="007C6CD1" w14:paraId="5D1B4DAB" w14:textId="77777777" w:rsidTr="0063570A">
        <w:trPr>
          <w:trHeight w:val="826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5A21" w14:textId="77777777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More than 3 years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79C9" w14:textId="77777777" w:rsidR="00A6464D" w:rsidRPr="007C6CD1" w:rsidRDefault="00A6464D" w:rsidP="00A6464D">
            <w:pPr>
              <w:spacing w:after="161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50 </w:t>
            </w:r>
          </w:p>
          <w:p w14:paraId="2B9BC6AC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  <w:p w14:paraId="1221863C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1828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  <w:p w14:paraId="0DEE68B4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  <w:p w14:paraId="2B2765CB" w14:textId="0E3383DB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E6DA" w14:textId="77777777" w:rsidR="00A6464D" w:rsidRPr="007C6CD1" w:rsidRDefault="00A6464D" w:rsidP="00A6464D">
            <w:pPr>
              <w:spacing w:after="2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Complete the </w:t>
            </w:r>
          </w:p>
          <w:p w14:paraId="363D0553" w14:textId="77777777" w:rsidR="00A6464D" w:rsidRPr="007C6CD1" w:rsidRDefault="00A6464D" w:rsidP="00A6464D">
            <w:pPr>
              <w:spacing w:after="3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Company Experience Table and Attach </w:t>
            </w:r>
          </w:p>
          <w:p w14:paraId="5E02099B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your Company </w:t>
            </w:r>
          </w:p>
          <w:p w14:paraId="0F3771F4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Profile </w:t>
            </w:r>
          </w:p>
        </w:tc>
      </w:tr>
      <w:tr w:rsidR="00A6464D" w:rsidRPr="007C6CD1" w14:paraId="4B8279F9" w14:textId="77777777" w:rsidTr="0063570A">
        <w:trPr>
          <w:trHeight w:val="41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8384" w14:textId="77777777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Between 2 years and 3 years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5C75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18D7EF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20C716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</w:tr>
      <w:tr w:rsidR="00A6464D" w:rsidRPr="007C6CD1" w14:paraId="5D1D9026" w14:textId="77777777" w:rsidTr="0063570A">
        <w:trPr>
          <w:trHeight w:val="418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1D59" w14:textId="77777777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Between 1 year and 2 years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BBA5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137A64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B12CF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</w:tr>
      <w:tr w:rsidR="00A6464D" w:rsidRPr="007C6CD1" w14:paraId="3A09F86D" w14:textId="77777777">
        <w:trPr>
          <w:trHeight w:val="420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2CC" w14:textId="77777777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 xml:space="preserve">Less than 1 years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52A8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A2A3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3C7B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</w:tr>
      <w:tr w:rsidR="00A6464D" w:rsidRPr="007C6CD1" w14:paraId="3EF57EB9" w14:textId="77777777">
        <w:trPr>
          <w:trHeight w:val="418"/>
        </w:trPr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C3ADA" w14:textId="77777777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Proven Track Record – (Criteria 2) 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BA7B16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  <w:tc>
          <w:tcPr>
            <w:tcW w:w="2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0D62E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</w:tr>
      <w:tr w:rsidR="00A6464D" w:rsidRPr="007C6CD1" w14:paraId="731037C1" w14:textId="77777777">
        <w:trPr>
          <w:trHeight w:val="665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0B5B24" w14:textId="77777777" w:rsidR="00A6464D" w:rsidRPr="007C6CD1" w:rsidRDefault="00A6464D" w:rsidP="00A6464D">
            <w:pPr>
              <w:spacing w:after="0"/>
              <w:ind w:left="569" w:right="0" w:firstLine="0"/>
            </w:pPr>
            <w:r w:rsidRPr="007C6CD1">
              <w:rPr>
                <w:rFonts w:ascii="Arial" w:eastAsia="Arial" w:hAnsi="Arial" w:cs="Arial"/>
              </w:rPr>
              <w:t xml:space="preserve">1. </w:t>
            </w:r>
            <w:r w:rsidRPr="007C6CD1">
              <w:rPr>
                <w:rFonts w:ascii="Arial" w:eastAsia="Arial" w:hAnsi="Arial" w:cs="Arial"/>
                <w:b/>
              </w:rPr>
              <w:t>Scoring Criteria</w:t>
            </w: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B46F69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Points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22E861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Weighting factor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39DE41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Proof </w:t>
            </w:r>
          </w:p>
        </w:tc>
      </w:tr>
      <w:tr w:rsidR="00A6464D" w:rsidRPr="007C6CD1" w14:paraId="119ACCEA" w14:textId="77777777">
        <w:trPr>
          <w:trHeight w:val="1163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E6A4" w14:textId="68F1911E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>Provided proof of 1 event/project/task/services/consignments that was managed with reference forms</w:t>
            </w:r>
            <w:r w:rsidR="00941F1B" w:rsidRPr="007C6CD1">
              <w:rPr>
                <w:rFonts w:ascii="Arial" w:eastAsia="Arial" w:hAnsi="Arial" w:cs="Arial"/>
              </w:rPr>
              <w:t>/</w:t>
            </w:r>
            <w:proofErr w:type="gramStart"/>
            <w:r w:rsidR="00941F1B" w:rsidRPr="007C6CD1">
              <w:rPr>
                <w:rFonts w:ascii="Arial" w:eastAsia="Arial" w:hAnsi="Arial" w:cs="Arial"/>
              </w:rPr>
              <w:t xml:space="preserve">letter </w:t>
            </w:r>
            <w:r w:rsidRPr="007C6CD1">
              <w:rPr>
                <w:rFonts w:ascii="Arial" w:eastAsia="Arial" w:hAnsi="Arial" w:cs="Arial"/>
              </w:rPr>
              <w:t xml:space="preserve"> from</w:t>
            </w:r>
            <w:proofErr w:type="gramEnd"/>
            <w:r w:rsidRPr="007C6CD1">
              <w:rPr>
                <w:rFonts w:ascii="Arial" w:eastAsia="Arial" w:hAnsi="Arial" w:cs="Arial"/>
              </w:rPr>
              <w:t xml:space="preserve"> your clients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016A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FF32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0A23" w14:textId="52ABBD98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>Attach completed reference letters</w:t>
            </w:r>
            <w:r w:rsidR="007B39A7">
              <w:rPr>
                <w:rFonts w:ascii="Arial" w:eastAsia="Arial" w:hAnsi="Arial" w:cs="Arial"/>
                <w:b/>
              </w:rPr>
              <w:t xml:space="preserve">/affidavit /testimonial </w:t>
            </w:r>
          </w:p>
        </w:tc>
      </w:tr>
      <w:tr w:rsidR="00A6464D" w:rsidRPr="007C6CD1" w14:paraId="4B89CE53" w14:textId="77777777">
        <w:trPr>
          <w:trHeight w:val="1164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EB92" w14:textId="7D4267E0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>Provided proof of 2 event/project/task/services/consignments that was managed with reference forms</w:t>
            </w:r>
            <w:r w:rsidR="00941F1B" w:rsidRPr="007C6CD1">
              <w:rPr>
                <w:rFonts w:ascii="Arial" w:eastAsia="Arial" w:hAnsi="Arial" w:cs="Arial"/>
              </w:rPr>
              <w:t xml:space="preserve">/letter </w:t>
            </w:r>
            <w:r w:rsidRPr="007C6CD1">
              <w:rPr>
                <w:rFonts w:ascii="Arial" w:eastAsia="Arial" w:hAnsi="Arial" w:cs="Arial"/>
              </w:rPr>
              <w:t xml:space="preserve">from your clients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3394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49234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9BC7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464D" w:rsidRPr="007C6CD1" w14:paraId="4F1B9C7B" w14:textId="77777777">
        <w:trPr>
          <w:trHeight w:val="1162"/>
        </w:trPr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265E" w14:textId="4F3C1D09" w:rsidR="00A6464D" w:rsidRPr="007C6CD1" w:rsidRDefault="00A6464D" w:rsidP="00A6464D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</w:rPr>
              <w:t>Provided proof of 3 event/project/task/services/consignments that was managed with reference forms</w:t>
            </w:r>
            <w:r w:rsidR="00941F1B" w:rsidRPr="007C6CD1">
              <w:rPr>
                <w:rFonts w:ascii="Arial" w:eastAsia="Arial" w:hAnsi="Arial" w:cs="Arial"/>
              </w:rPr>
              <w:t>/letter</w:t>
            </w:r>
            <w:r w:rsidRPr="007C6CD1">
              <w:rPr>
                <w:rFonts w:ascii="Arial" w:eastAsia="Arial" w:hAnsi="Arial" w:cs="Arial"/>
              </w:rPr>
              <w:t xml:space="preserve"> from your clients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856A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</w:rPr>
              <w:t xml:space="preserve">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2639" w14:textId="77777777" w:rsidR="00A6464D" w:rsidRPr="007C6CD1" w:rsidRDefault="00A6464D" w:rsidP="00A6464D">
            <w:pPr>
              <w:spacing w:after="160"/>
              <w:ind w:left="0" w:right="0" w:firstLine="0"/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41AE" w14:textId="77777777" w:rsidR="00A6464D" w:rsidRPr="007C6CD1" w:rsidRDefault="00A6464D" w:rsidP="00A6464D">
            <w:pPr>
              <w:spacing w:after="0"/>
              <w:ind w:left="1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14F0694" w14:textId="77777777" w:rsidR="00D97219" w:rsidRPr="007C6CD1" w:rsidRDefault="00B37B73">
      <w:pPr>
        <w:spacing w:after="161"/>
        <w:ind w:left="0" w:right="0" w:firstLine="0"/>
      </w:pPr>
      <w:r w:rsidRPr="007C6CD1">
        <w:rPr>
          <w:rFonts w:ascii="Arial" w:eastAsia="Arial" w:hAnsi="Arial" w:cs="Arial"/>
        </w:rPr>
        <w:t xml:space="preserve"> </w:t>
      </w:r>
    </w:p>
    <w:p w14:paraId="7FBC4B2E" w14:textId="77777777" w:rsidR="00D97219" w:rsidRPr="007C6CD1" w:rsidRDefault="00B37B73">
      <w:pPr>
        <w:numPr>
          <w:ilvl w:val="0"/>
          <w:numId w:val="2"/>
        </w:numPr>
        <w:spacing w:after="0"/>
        <w:ind w:right="3571" w:hanging="360"/>
      </w:pPr>
      <w:r w:rsidRPr="007C6CD1">
        <w:rPr>
          <w:rFonts w:ascii="Arial" w:eastAsia="Arial" w:hAnsi="Arial" w:cs="Arial"/>
          <w:b/>
        </w:rPr>
        <w:t xml:space="preserve">Minimum Score to Qualify (applicable to Functional Criteria) </w:t>
      </w:r>
      <w:r w:rsidRPr="007C6CD1">
        <w:rPr>
          <w:rFonts w:ascii="Arial" w:eastAsia="Arial" w:hAnsi="Arial" w:cs="Arial"/>
        </w:rPr>
        <w:t xml:space="preserve">If no Functional Criteria, indicate “N/A” </w:t>
      </w:r>
    </w:p>
    <w:tbl>
      <w:tblPr>
        <w:tblStyle w:val="TableGrid"/>
        <w:tblW w:w="9018" w:type="dxa"/>
        <w:tblInd w:w="5" w:type="dxa"/>
        <w:tblCellMar>
          <w:top w:w="1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831"/>
        <w:gridCol w:w="4187"/>
      </w:tblGrid>
      <w:tr w:rsidR="00D97219" w:rsidRPr="007C6CD1" w14:paraId="759FE3DC" w14:textId="77777777">
        <w:trPr>
          <w:trHeight w:val="418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27CE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Minimum Score to Qualify for Further Evaluation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1308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[Insert Minimum functional/ quality score] </w:t>
            </w:r>
          </w:p>
        </w:tc>
      </w:tr>
      <w:tr w:rsidR="00D97219" w:rsidRPr="007C6CD1" w14:paraId="37FA8B16" w14:textId="77777777">
        <w:trPr>
          <w:trHeight w:val="418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537B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N/A 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402C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rFonts w:ascii="Arial" w:eastAsia="Arial" w:hAnsi="Arial" w:cs="Arial"/>
                <w:b/>
              </w:rPr>
              <w:t xml:space="preserve">70 </w:t>
            </w:r>
          </w:p>
        </w:tc>
      </w:tr>
    </w:tbl>
    <w:p w14:paraId="21B6A030" w14:textId="77777777" w:rsidR="00D97219" w:rsidRPr="007C6CD1" w:rsidRDefault="00B37B73">
      <w:pPr>
        <w:spacing w:after="0"/>
        <w:ind w:left="0" w:right="0" w:firstLine="0"/>
      </w:pPr>
      <w:r w:rsidRPr="007C6CD1">
        <w:rPr>
          <w:rFonts w:ascii="Arial" w:eastAsia="Arial" w:hAnsi="Arial" w:cs="Arial"/>
        </w:rPr>
        <w:t xml:space="preserve"> </w:t>
      </w:r>
    </w:p>
    <w:p w14:paraId="762C1911" w14:textId="77777777" w:rsidR="00D97219" w:rsidRPr="007C6CD1" w:rsidRDefault="00B37B73">
      <w:pPr>
        <w:numPr>
          <w:ilvl w:val="0"/>
          <w:numId w:val="2"/>
        </w:numPr>
        <w:spacing w:after="30"/>
        <w:ind w:right="3571" w:hanging="360"/>
      </w:pPr>
      <w:r w:rsidRPr="007C6CD1">
        <w:rPr>
          <w:rFonts w:ascii="Arial" w:eastAsia="Arial" w:hAnsi="Arial" w:cs="Arial"/>
          <w:b/>
        </w:rPr>
        <w:t xml:space="preserve">Pricing  </w:t>
      </w:r>
    </w:p>
    <w:p w14:paraId="14CA93E5" w14:textId="77777777" w:rsidR="00D97219" w:rsidRPr="007C6CD1" w:rsidRDefault="00B37B73">
      <w:pPr>
        <w:spacing w:after="0"/>
        <w:ind w:left="-5" w:right="717"/>
      </w:pPr>
      <w:r w:rsidRPr="007C6CD1">
        <w:t xml:space="preserve">The pricing should indicate a once-off fee for the entire service. </w:t>
      </w:r>
    </w:p>
    <w:tbl>
      <w:tblPr>
        <w:tblStyle w:val="TableGrid"/>
        <w:tblW w:w="9018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0"/>
        <w:gridCol w:w="1075"/>
        <w:gridCol w:w="1993"/>
      </w:tblGrid>
      <w:tr w:rsidR="00D97219" w:rsidRPr="007C6CD1" w14:paraId="6F84F7AC" w14:textId="77777777">
        <w:trPr>
          <w:trHeight w:val="30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6F44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b/>
              </w:rPr>
              <w:t xml:space="preserve">DESCRIPTION First Year: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4A97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b/>
              </w:rPr>
              <w:t xml:space="preserve">QTY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2FE3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rPr>
                <w:b/>
              </w:rPr>
              <w:t xml:space="preserve">AMOUNT </w:t>
            </w:r>
          </w:p>
        </w:tc>
      </w:tr>
      <w:tr w:rsidR="00D97219" w:rsidRPr="007C6CD1" w14:paraId="6B619DA1" w14:textId="77777777">
        <w:trPr>
          <w:trHeight w:val="305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6404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Once off: Supply and Installation of radio system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C1E6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1 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633C" w14:textId="587D03A4" w:rsidR="00D97219" w:rsidRPr="007C6CD1" w:rsidRDefault="00D97219">
            <w:pPr>
              <w:spacing w:after="0"/>
              <w:ind w:left="0" w:right="0" w:firstLine="0"/>
            </w:pPr>
          </w:p>
        </w:tc>
      </w:tr>
      <w:tr w:rsidR="00941F1B" w:rsidRPr="007C6CD1" w14:paraId="4CA05C8A" w14:textId="77777777">
        <w:trPr>
          <w:trHeight w:val="305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7FA" w14:textId="77777777" w:rsidR="00941F1B" w:rsidRPr="007C6CD1" w:rsidRDefault="00941F1B">
            <w:pPr>
              <w:spacing w:after="0"/>
              <w:ind w:left="0" w:right="0" w:firstLine="0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77CD" w14:textId="77777777" w:rsidR="00941F1B" w:rsidRPr="007C6CD1" w:rsidRDefault="00941F1B">
            <w:pPr>
              <w:spacing w:after="0"/>
              <w:ind w:left="0" w:right="0" w:firstLine="0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E656" w14:textId="77777777" w:rsidR="00941F1B" w:rsidRPr="007C6CD1" w:rsidRDefault="00941F1B">
            <w:pPr>
              <w:spacing w:after="0"/>
              <w:ind w:left="0" w:right="0" w:firstLine="0"/>
            </w:pPr>
          </w:p>
        </w:tc>
      </w:tr>
      <w:tr w:rsidR="00D97219" w:rsidRPr="007C6CD1" w14:paraId="244B639A" w14:textId="77777777">
        <w:trPr>
          <w:trHeight w:val="303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2978" w14:textId="067006F7" w:rsidR="00D97219" w:rsidRPr="007C6CD1" w:rsidRDefault="00B37B73">
            <w:pPr>
              <w:spacing w:after="0"/>
              <w:ind w:left="0" w:right="0" w:firstLine="0"/>
            </w:pPr>
            <w:r w:rsidRPr="007C6CD1">
              <w:t>Standard fee: monitoring and armed</w:t>
            </w:r>
            <w:r w:rsidR="00941F1B" w:rsidRPr="007C6CD1">
              <w:t xml:space="preserve"> re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D5B" w14:textId="7E1ED39E" w:rsidR="00D97219" w:rsidRPr="007C6CD1" w:rsidRDefault="00941F1B">
            <w:pPr>
              <w:spacing w:after="0"/>
              <w:ind w:left="0" w:right="0" w:firstLine="0"/>
            </w:pPr>
            <w:r w:rsidRPr="007C6CD1">
              <w:t xml:space="preserve">Year 1- Year 3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B82C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</w:tr>
      <w:tr w:rsidR="00D97219" w:rsidRPr="007C6CD1" w14:paraId="6083BFC3" w14:textId="77777777">
        <w:trPr>
          <w:trHeight w:val="30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C8D5" w14:textId="1BC4DF23" w:rsidR="00D97219" w:rsidRPr="007C6CD1" w:rsidRDefault="00B37B73">
            <w:pPr>
              <w:spacing w:after="0"/>
              <w:ind w:left="0" w:right="0" w:firstLine="0"/>
            </w:pPr>
            <w:r w:rsidRPr="007C6CD1">
              <w:t>Call out</w:t>
            </w:r>
            <w:r w:rsidR="00941F1B" w:rsidRPr="007C6CD1">
              <w:t xml:space="preserve"> Fee</w:t>
            </w:r>
            <w:r w:rsidRPr="007C6CD1">
              <w:t xml:space="preserve">: after hour/weekend/public holiday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94EE" w14:textId="2B080803" w:rsidR="00D97219" w:rsidRPr="007C6CD1" w:rsidRDefault="00941F1B">
            <w:pPr>
              <w:spacing w:after="0"/>
              <w:ind w:left="0" w:right="0" w:firstLine="0"/>
            </w:pPr>
            <w:r w:rsidRPr="007C6CD1">
              <w:t>monthly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4A8D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</w:tr>
      <w:tr w:rsidR="00D97219" w:rsidRPr="007C6CD1" w14:paraId="0444477D" w14:textId="77777777">
        <w:trPr>
          <w:trHeight w:val="30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930D" w14:textId="5FE201F8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When required: </w:t>
            </w:r>
            <w:r w:rsidR="00941F1B" w:rsidRPr="007C6CD1">
              <w:t xml:space="preserve">technical </w:t>
            </w:r>
            <w:r w:rsidRPr="007C6CD1">
              <w:t xml:space="preserve">services and repairs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330" w14:textId="35FFD8E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  <w:r w:rsidR="00941F1B" w:rsidRPr="007C6CD1">
              <w:t>Estimate amount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8DA2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</w:tr>
      <w:tr w:rsidR="00D97219" w:rsidRPr="007C6CD1" w14:paraId="782B5088" w14:textId="77777777">
        <w:trPr>
          <w:trHeight w:val="305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2C66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Sub Total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226A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22C8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</w:tr>
      <w:tr w:rsidR="00D97219" w:rsidRPr="007C6CD1" w14:paraId="3455CDE9" w14:textId="77777777">
        <w:trPr>
          <w:trHeight w:val="30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779B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VAT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3512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E37C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</w:tr>
      <w:tr w:rsidR="00D97219" w:rsidRPr="007C6CD1" w14:paraId="16C61BF2" w14:textId="77777777">
        <w:trPr>
          <w:trHeight w:val="30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3085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TOTAL AMOUNT FOR FIRST YEAR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4617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D025" w14:textId="77777777" w:rsidR="00D97219" w:rsidRPr="007C6CD1" w:rsidRDefault="00B37B73">
            <w:pPr>
              <w:spacing w:after="0"/>
              <w:ind w:left="0" w:right="0" w:firstLine="0"/>
            </w:pPr>
            <w:r w:rsidRPr="007C6CD1">
              <w:t xml:space="preserve"> </w:t>
            </w:r>
          </w:p>
        </w:tc>
      </w:tr>
    </w:tbl>
    <w:p w14:paraId="492ADA2C" w14:textId="77777777" w:rsidR="00D97219" w:rsidRPr="007C6CD1" w:rsidRDefault="00B37B73">
      <w:pPr>
        <w:spacing w:after="17"/>
        <w:ind w:left="0" w:right="0" w:firstLine="0"/>
      </w:pPr>
      <w:r w:rsidRPr="007C6CD1">
        <w:rPr>
          <w:rFonts w:ascii="Arial" w:eastAsia="Arial" w:hAnsi="Arial" w:cs="Arial"/>
          <w:b/>
        </w:rPr>
        <w:t xml:space="preserve"> </w:t>
      </w:r>
    </w:p>
    <w:p w14:paraId="0C0099DD" w14:textId="77777777" w:rsidR="00D97219" w:rsidRPr="007C6CD1" w:rsidRDefault="00B37B73">
      <w:pPr>
        <w:spacing w:after="0"/>
        <w:ind w:left="-5" w:right="0"/>
      </w:pPr>
      <w:r w:rsidRPr="007C6CD1">
        <w:rPr>
          <w:rFonts w:ascii="Arial" w:eastAsia="Arial" w:hAnsi="Arial" w:cs="Arial"/>
          <w:b/>
        </w:rPr>
        <w:t xml:space="preserve">TOTAL AMOUNT FOR SECOND </w:t>
      </w:r>
      <w:proofErr w:type="gramStart"/>
      <w:r w:rsidRPr="007C6CD1">
        <w:rPr>
          <w:rFonts w:ascii="Arial" w:eastAsia="Arial" w:hAnsi="Arial" w:cs="Arial"/>
          <w:b/>
        </w:rPr>
        <w:t>YEAR:…</w:t>
      </w:r>
      <w:proofErr w:type="gramEnd"/>
      <w:r w:rsidRPr="007C6CD1">
        <w:rPr>
          <w:rFonts w:ascii="Arial" w:eastAsia="Arial" w:hAnsi="Arial" w:cs="Arial"/>
          <w:b/>
        </w:rPr>
        <w:t xml:space="preserve">…………… IN WORDS:…………………………………………………... </w:t>
      </w:r>
    </w:p>
    <w:p w14:paraId="0E1B5887" w14:textId="77777777" w:rsidR="00D97219" w:rsidRPr="007C6CD1" w:rsidRDefault="00B37B73">
      <w:pPr>
        <w:spacing w:after="15"/>
        <w:ind w:left="0" w:right="0" w:firstLine="0"/>
      </w:pPr>
      <w:r w:rsidRPr="007C6CD1">
        <w:rPr>
          <w:rFonts w:ascii="Arial" w:eastAsia="Arial" w:hAnsi="Arial" w:cs="Arial"/>
          <w:b/>
        </w:rPr>
        <w:t xml:space="preserve"> </w:t>
      </w:r>
    </w:p>
    <w:p w14:paraId="4A1FF115" w14:textId="77777777" w:rsidR="00D97219" w:rsidRPr="007C6CD1" w:rsidRDefault="00B37B73">
      <w:pPr>
        <w:spacing w:after="0"/>
        <w:ind w:left="-5" w:right="0"/>
      </w:pPr>
      <w:r w:rsidRPr="007C6CD1">
        <w:rPr>
          <w:rFonts w:ascii="Arial" w:eastAsia="Arial" w:hAnsi="Arial" w:cs="Arial"/>
          <w:b/>
        </w:rPr>
        <w:t xml:space="preserve">TOTAL AMOUNT FOR THIRD </w:t>
      </w:r>
      <w:proofErr w:type="gramStart"/>
      <w:r w:rsidRPr="007C6CD1">
        <w:rPr>
          <w:rFonts w:ascii="Arial" w:eastAsia="Arial" w:hAnsi="Arial" w:cs="Arial"/>
          <w:b/>
        </w:rPr>
        <w:t>YEAR:…</w:t>
      </w:r>
      <w:proofErr w:type="gramEnd"/>
      <w:r w:rsidRPr="007C6CD1">
        <w:rPr>
          <w:rFonts w:ascii="Arial" w:eastAsia="Arial" w:hAnsi="Arial" w:cs="Arial"/>
          <w:b/>
        </w:rPr>
        <w:t xml:space="preserve">……………….IN WORDS:…………………………………………………… </w:t>
      </w:r>
    </w:p>
    <w:p w14:paraId="46709BC1" w14:textId="77777777" w:rsidR="00D97219" w:rsidRPr="007C6CD1" w:rsidRDefault="00B37B73">
      <w:pPr>
        <w:spacing w:after="15"/>
        <w:ind w:left="0" w:right="0" w:firstLine="0"/>
      </w:pPr>
      <w:r w:rsidRPr="007C6CD1">
        <w:rPr>
          <w:rFonts w:ascii="Arial" w:eastAsia="Arial" w:hAnsi="Arial" w:cs="Arial"/>
          <w:b/>
        </w:rPr>
        <w:t xml:space="preserve"> </w:t>
      </w:r>
    </w:p>
    <w:p w14:paraId="69140EE2" w14:textId="77777777" w:rsidR="00D97219" w:rsidRPr="007C6CD1" w:rsidRDefault="00B37B73">
      <w:pPr>
        <w:spacing w:after="0"/>
        <w:ind w:left="-5" w:right="0"/>
      </w:pPr>
      <w:r w:rsidRPr="007C6CD1">
        <w:rPr>
          <w:rFonts w:ascii="Arial" w:eastAsia="Arial" w:hAnsi="Arial" w:cs="Arial"/>
          <w:b/>
        </w:rPr>
        <w:t xml:space="preserve">TOTAL AMOUNT FOR THIRTY SIX MONTH (36) MONTH </w:t>
      </w:r>
      <w:proofErr w:type="gramStart"/>
      <w:r w:rsidRPr="007C6CD1">
        <w:rPr>
          <w:rFonts w:ascii="Arial" w:eastAsia="Arial" w:hAnsi="Arial" w:cs="Arial"/>
          <w:b/>
        </w:rPr>
        <w:t>CONTRACT:…</w:t>
      </w:r>
      <w:proofErr w:type="gramEnd"/>
      <w:r w:rsidRPr="007C6CD1">
        <w:rPr>
          <w:rFonts w:ascii="Arial" w:eastAsia="Arial" w:hAnsi="Arial" w:cs="Arial"/>
          <w:b/>
        </w:rPr>
        <w:t xml:space="preserve">…………….IN WORDS: </w:t>
      </w:r>
    </w:p>
    <w:p w14:paraId="418BD0CA" w14:textId="77777777" w:rsidR="00D97219" w:rsidRPr="007C6CD1" w:rsidRDefault="00B37B73">
      <w:pPr>
        <w:spacing w:after="0"/>
        <w:ind w:left="0" w:right="0" w:firstLine="0"/>
      </w:pPr>
      <w:r w:rsidRPr="007C6CD1">
        <w:rPr>
          <w:rFonts w:ascii="Arial" w:eastAsia="Arial" w:hAnsi="Arial" w:cs="Arial"/>
          <w:b/>
        </w:rPr>
        <w:t xml:space="preserve"> </w:t>
      </w:r>
    </w:p>
    <w:p w14:paraId="2BD5A34F" w14:textId="77777777" w:rsidR="00D97219" w:rsidRPr="007C6CD1" w:rsidRDefault="00B37B73">
      <w:pPr>
        <w:spacing w:after="15"/>
        <w:ind w:left="0" w:right="0" w:firstLine="0"/>
      </w:pPr>
      <w:r w:rsidRPr="007C6CD1">
        <w:rPr>
          <w:rFonts w:ascii="Arial" w:eastAsia="Arial" w:hAnsi="Arial" w:cs="Arial"/>
          <w:b/>
        </w:rPr>
        <w:t xml:space="preserve"> </w:t>
      </w:r>
    </w:p>
    <w:p w14:paraId="3DE6E3F1" w14:textId="77777777" w:rsidR="00D97219" w:rsidRPr="007C6CD1" w:rsidRDefault="00B37B73">
      <w:pPr>
        <w:spacing w:after="0"/>
        <w:ind w:left="-5" w:right="0"/>
      </w:pPr>
      <w:r w:rsidRPr="007C6CD1">
        <w:rPr>
          <w:rFonts w:ascii="Arial" w:eastAsia="Arial" w:hAnsi="Arial" w:cs="Arial"/>
          <w:b/>
        </w:rPr>
        <w:t xml:space="preserve">…………………………………………………………………………………………………………………… </w:t>
      </w:r>
    </w:p>
    <w:p w14:paraId="5DC37103" w14:textId="77777777" w:rsidR="00D97219" w:rsidRPr="007C6CD1" w:rsidRDefault="00B37B73">
      <w:pPr>
        <w:spacing w:after="27"/>
        <w:ind w:left="0" w:right="0" w:firstLine="0"/>
      </w:pPr>
      <w:r w:rsidRPr="007C6CD1">
        <w:rPr>
          <w:rFonts w:ascii="Arial" w:eastAsia="Arial" w:hAnsi="Arial" w:cs="Arial"/>
          <w:b/>
        </w:rPr>
        <w:t xml:space="preserve"> </w:t>
      </w:r>
    </w:p>
    <w:p w14:paraId="2DD35F7A" w14:textId="49DB34B0" w:rsidR="00D97219" w:rsidRPr="007C6CD1" w:rsidRDefault="00B37B73">
      <w:pPr>
        <w:spacing w:after="5" w:line="249" w:lineRule="auto"/>
        <w:ind w:left="-5" w:right="1354"/>
      </w:pPr>
      <w:r w:rsidRPr="007C6CD1">
        <w:t xml:space="preserve">You are hereby invited to quote Sentech Ltd </w:t>
      </w:r>
      <w:r w:rsidR="00482910" w:rsidRPr="007C6CD1">
        <w:t>Cape Town</w:t>
      </w:r>
      <w:r w:rsidRPr="007C6CD1">
        <w:t xml:space="preserve"> on the above Scope of Work. Kindly complete the above, SBD4, with </w:t>
      </w:r>
      <w:r w:rsidR="00482910" w:rsidRPr="007C6CD1">
        <w:t>a </w:t>
      </w:r>
      <w:r w:rsidRPr="007C6CD1">
        <w:t>quotation and a letterhead and return with the requested documentation</w:t>
      </w:r>
      <w:r w:rsidR="00482910" w:rsidRPr="007C6CD1">
        <w:t>,</w:t>
      </w:r>
      <w:r w:rsidRPr="007C6CD1">
        <w:t xml:space="preserve"> please. </w:t>
      </w:r>
      <w:r w:rsidRPr="007C6CD1">
        <w:rPr>
          <w:color w:val="FF0000"/>
        </w:rPr>
        <w:t xml:space="preserve">Please take note of the closing date. </w:t>
      </w:r>
    </w:p>
    <w:p w14:paraId="3DF0B743" w14:textId="77777777" w:rsidR="00482910" w:rsidRPr="007C6CD1" w:rsidRDefault="00482910">
      <w:pPr>
        <w:spacing w:after="5" w:line="249" w:lineRule="auto"/>
        <w:ind w:left="-5" w:right="628"/>
        <w:rPr>
          <w:b/>
        </w:rPr>
      </w:pPr>
    </w:p>
    <w:p w14:paraId="3B2BEFD0" w14:textId="77777777" w:rsidR="00482910" w:rsidRPr="007C6CD1" w:rsidRDefault="00482910">
      <w:pPr>
        <w:spacing w:after="5" w:line="249" w:lineRule="auto"/>
        <w:ind w:left="-5" w:right="628"/>
        <w:rPr>
          <w:b/>
        </w:rPr>
      </w:pPr>
    </w:p>
    <w:p w14:paraId="21028791" w14:textId="56B364B9" w:rsidR="00D97219" w:rsidRPr="007C6CD1" w:rsidRDefault="00B37B73">
      <w:pPr>
        <w:spacing w:after="5" w:line="249" w:lineRule="auto"/>
        <w:ind w:left="-5" w:right="628"/>
      </w:pPr>
      <w:r w:rsidRPr="007C6CD1">
        <w:rPr>
          <w:b/>
        </w:rPr>
        <w:t xml:space="preserve">Should you have any queries please feel free to contact Ms Thozama Hoyi during office hours on 066 488 1276. </w:t>
      </w:r>
    </w:p>
    <w:p w14:paraId="79177AA6" w14:textId="77777777" w:rsidR="00D97219" w:rsidRPr="007C6CD1" w:rsidRDefault="00B37B73">
      <w:pPr>
        <w:spacing w:after="0"/>
        <w:ind w:left="0" w:right="0" w:firstLine="0"/>
      </w:pPr>
      <w:r w:rsidRPr="007C6CD1">
        <w:t xml:space="preserve"> </w:t>
      </w:r>
    </w:p>
    <w:p w14:paraId="14C91C42" w14:textId="77777777" w:rsidR="00D97219" w:rsidRPr="007C6CD1" w:rsidRDefault="00B37B73">
      <w:pPr>
        <w:spacing w:after="5" w:line="249" w:lineRule="auto"/>
        <w:ind w:left="-5" w:right="1354"/>
      </w:pPr>
      <w:r w:rsidRPr="007C6CD1">
        <w:t xml:space="preserve">Thank you and kind regards, </w:t>
      </w:r>
    </w:p>
    <w:p w14:paraId="024DBD76" w14:textId="77777777" w:rsidR="00D97219" w:rsidRPr="007C6CD1" w:rsidRDefault="00B37B73">
      <w:pPr>
        <w:spacing w:after="50"/>
        <w:ind w:left="0" w:right="4392" w:firstLine="0"/>
        <w:jc w:val="center"/>
      </w:pPr>
      <w:r w:rsidRPr="007C6CD1">
        <w:t xml:space="preserve"> </w:t>
      </w:r>
    </w:p>
    <w:p w14:paraId="7B6A1528" w14:textId="77777777" w:rsidR="00D97219" w:rsidRPr="007C6CD1" w:rsidRDefault="00B37B73">
      <w:pPr>
        <w:spacing w:after="0"/>
        <w:ind w:left="0" w:right="0" w:firstLine="0"/>
      </w:pPr>
      <w:r w:rsidRPr="007C6CD1">
        <w:t xml:space="preserve"> </w:t>
      </w:r>
    </w:p>
    <w:p w14:paraId="2FBA8FB4" w14:textId="77777777" w:rsidR="00D97219" w:rsidRPr="007C6CD1" w:rsidRDefault="00B37B73">
      <w:pPr>
        <w:spacing w:after="5" w:line="249" w:lineRule="auto"/>
        <w:ind w:left="-5" w:right="1354"/>
      </w:pPr>
      <w:r w:rsidRPr="007C6CD1">
        <w:t xml:space="preserve">____________________ </w:t>
      </w:r>
    </w:p>
    <w:p w14:paraId="2327B3A6" w14:textId="77777777" w:rsidR="00D97219" w:rsidRPr="007C6CD1" w:rsidRDefault="00B37B73">
      <w:pPr>
        <w:spacing w:after="5" w:line="249" w:lineRule="auto"/>
        <w:ind w:left="-5" w:right="1354"/>
      </w:pPr>
      <w:r w:rsidRPr="007C6CD1">
        <w:t xml:space="preserve">THOZAMA HOYI </w:t>
      </w:r>
    </w:p>
    <w:p w14:paraId="4523B72E" w14:textId="69D395DE" w:rsidR="00D97219" w:rsidRPr="007C6CD1" w:rsidRDefault="00B37B73">
      <w:pPr>
        <w:spacing w:after="5" w:line="249" w:lineRule="auto"/>
        <w:ind w:left="-5" w:right="1354"/>
      </w:pPr>
      <w:r w:rsidRPr="007C6CD1">
        <w:t xml:space="preserve">Manager: </w:t>
      </w:r>
      <w:r w:rsidR="00482910" w:rsidRPr="007C6CD1">
        <w:t>Cape Town</w:t>
      </w:r>
      <w:r w:rsidRPr="007C6CD1">
        <w:t xml:space="preserve"> Operations Centre </w:t>
      </w:r>
    </w:p>
    <w:p w14:paraId="06372B51" w14:textId="77777777" w:rsidR="00D97219" w:rsidRPr="007C6CD1" w:rsidRDefault="00B37B73">
      <w:pPr>
        <w:spacing w:after="0"/>
        <w:ind w:left="0" w:right="0" w:firstLine="0"/>
      </w:pPr>
      <w:r w:rsidRPr="007C6CD1">
        <w:t xml:space="preserve"> </w:t>
      </w:r>
    </w:p>
    <w:sectPr w:rsidR="00D97219" w:rsidRPr="007C6CD1">
      <w:headerReference w:type="even" r:id="rId10"/>
      <w:headerReference w:type="default" r:id="rId11"/>
      <w:headerReference w:type="first" r:id="rId12"/>
      <w:pgSz w:w="11906" w:h="16838"/>
      <w:pgMar w:top="1142" w:right="666" w:bottom="1573" w:left="1440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B42F9" w14:textId="77777777" w:rsidR="00A91D87" w:rsidRDefault="00A91D87">
      <w:pPr>
        <w:spacing w:after="0" w:line="240" w:lineRule="auto"/>
      </w:pPr>
      <w:r>
        <w:separator/>
      </w:r>
    </w:p>
  </w:endnote>
  <w:endnote w:type="continuationSeparator" w:id="0">
    <w:p w14:paraId="15FE2A14" w14:textId="77777777" w:rsidR="00A91D87" w:rsidRDefault="00A9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0DB4B" w14:textId="77777777" w:rsidR="00A91D87" w:rsidRDefault="00A91D87">
      <w:pPr>
        <w:spacing w:after="0" w:line="240" w:lineRule="auto"/>
      </w:pPr>
      <w:r>
        <w:separator/>
      </w:r>
    </w:p>
  </w:footnote>
  <w:footnote w:type="continuationSeparator" w:id="0">
    <w:p w14:paraId="2937EC03" w14:textId="77777777" w:rsidR="00A91D87" w:rsidRDefault="00A91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AF186" w14:textId="77777777" w:rsidR="00D97219" w:rsidRDefault="00B37B73">
    <w:pPr>
      <w:spacing w:after="0"/>
      <w:ind w:left="0" w:righ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34B1D4D" wp14:editId="53B00324">
          <wp:simplePos x="0" y="0"/>
          <wp:positionH relativeFrom="page">
            <wp:posOffset>914400</wp:posOffset>
          </wp:positionH>
          <wp:positionV relativeFrom="page">
            <wp:posOffset>449542</wp:posOffset>
          </wp:positionV>
          <wp:extent cx="1701800" cy="379641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1800" cy="3796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  <w:p w14:paraId="2ED07C58" w14:textId="77777777" w:rsidR="00D97219" w:rsidRDefault="00B37B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27552B3" wp14:editId="09F24F9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904" name="Group 89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FD71F97" id="Group 8904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8461A" w14:textId="77777777" w:rsidR="00D97219" w:rsidRDefault="00B37B73">
    <w:pPr>
      <w:spacing w:after="0"/>
      <w:ind w:left="0" w:right="0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FE4B817" wp14:editId="74770878">
          <wp:simplePos x="0" y="0"/>
          <wp:positionH relativeFrom="page">
            <wp:posOffset>914400</wp:posOffset>
          </wp:positionH>
          <wp:positionV relativeFrom="page">
            <wp:posOffset>449542</wp:posOffset>
          </wp:positionV>
          <wp:extent cx="1701800" cy="379641"/>
          <wp:effectExtent l="0" t="0" r="0" b="0"/>
          <wp:wrapSquare wrapText="bothSides"/>
          <wp:docPr id="1529261291" name="Picture 1529261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1800" cy="3796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  <w:p w14:paraId="4FA5FF6D" w14:textId="77777777" w:rsidR="00D97219" w:rsidRDefault="00B37B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8CD3B0" wp14:editId="56A1D69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895" name="Group 88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9F75724" id="Group 8895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EE692" w14:textId="77777777" w:rsidR="00D97219" w:rsidRDefault="00B37B73">
    <w:pPr>
      <w:spacing w:after="0"/>
      <w:ind w:left="0" w:righ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9B2158E" wp14:editId="5FF1B2FD">
          <wp:simplePos x="0" y="0"/>
          <wp:positionH relativeFrom="page">
            <wp:posOffset>914400</wp:posOffset>
          </wp:positionH>
          <wp:positionV relativeFrom="page">
            <wp:posOffset>449542</wp:posOffset>
          </wp:positionV>
          <wp:extent cx="1701800" cy="379641"/>
          <wp:effectExtent l="0" t="0" r="0" b="0"/>
          <wp:wrapSquare wrapText="bothSides"/>
          <wp:docPr id="2094836250" name="Picture 20948362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1800" cy="3796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  <w:p w14:paraId="16403626" w14:textId="77777777" w:rsidR="00D97219" w:rsidRDefault="00B37B7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66C7BE9" wp14:editId="1ADA77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886" name="Group 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3CDF1A0" id="Group 8886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1117B"/>
    <w:multiLevelType w:val="hybridMultilevel"/>
    <w:tmpl w:val="B17C7968"/>
    <w:lvl w:ilvl="0" w:tplc="E9E6C79A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AE1A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FCBC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8C5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F490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FAC4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E2A5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E4DF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47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7752CA"/>
    <w:multiLevelType w:val="hybridMultilevel"/>
    <w:tmpl w:val="959E4C4A"/>
    <w:lvl w:ilvl="0" w:tplc="1E96C5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0BE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1AC9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CB3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E230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A01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2264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C73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066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AF44FA"/>
    <w:multiLevelType w:val="hybridMultilevel"/>
    <w:tmpl w:val="C4544836"/>
    <w:lvl w:ilvl="0" w:tplc="B852A230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528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FAF7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D84F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1487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AA4C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DE2D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B28B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94BF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1045962">
    <w:abstractNumId w:val="1"/>
  </w:num>
  <w:num w:numId="2" w16cid:durableId="2080251290">
    <w:abstractNumId w:val="2"/>
  </w:num>
  <w:num w:numId="3" w16cid:durableId="96423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219"/>
    <w:rsid w:val="000E0159"/>
    <w:rsid w:val="001829AC"/>
    <w:rsid w:val="0020304E"/>
    <w:rsid w:val="002849B8"/>
    <w:rsid w:val="00396741"/>
    <w:rsid w:val="003A5BD9"/>
    <w:rsid w:val="00422F64"/>
    <w:rsid w:val="004640F8"/>
    <w:rsid w:val="00482910"/>
    <w:rsid w:val="007B39A7"/>
    <w:rsid w:val="007C6CD1"/>
    <w:rsid w:val="008011E5"/>
    <w:rsid w:val="008A2CBC"/>
    <w:rsid w:val="008F5E88"/>
    <w:rsid w:val="00941F1B"/>
    <w:rsid w:val="00A6464D"/>
    <w:rsid w:val="00A91D87"/>
    <w:rsid w:val="00B37B73"/>
    <w:rsid w:val="00D97219"/>
    <w:rsid w:val="00F64134"/>
    <w:rsid w:val="00FC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BC12930"/>
  <w15:docId w15:val="{0B5A273B-0042-4566-84EA-4C54BADC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9" w:lineRule="auto"/>
      <w:ind w:left="10" w:right="401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1B4F3DB99074297F2AD29A4CA7698" ma:contentTypeVersion="15" ma:contentTypeDescription="Create a new document." ma:contentTypeScope="" ma:versionID="21a8080663ef9188180f88b445c2be79">
  <xsd:schema xmlns:xsd="http://www.w3.org/2001/XMLSchema" xmlns:xs="http://www.w3.org/2001/XMLSchema" xmlns:p="http://schemas.microsoft.com/office/2006/metadata/properties" xmlns:ns3="7cffa55b-0674-4a53-aa2a-b60b923a4995" xmlns:ns4="061d5154-f71b-4c5f-a2c1-e6a6357e772a" targetNamespace="http://schemas.microsoft.com/office/2006/metadata/properties" ma:root="true" ma:fieldsID="779c09244c235a32d1dd8e0e901a808d" ns3:_="" ns4:_="">
    <xsd:import namespace="7cffa55b-0674-4a53-aa2a-b60b923a4995"/>
    <xsd:import namespace="061d5154-f71b-4c5f-a2c1-e6a6357e77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fa55b-0674-4a53-aa2a-b60b923a4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5154-f71b-4c5f-a2c1-e6a6357e7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ffa55b-0674-4a53-aa2a-b60b923a4995" xsi:nil="true"/>
  </documentManagement>
</p:properties>
</file>

<file path=customXml/itemProps1.xml><?xml version="1.0" encoding="utf-8"?>
<ds:datastoreItem xmlns:ds="http://schemas.openxmlformats.org/officeDocument/2006/customXml" ds:itemID="{D3935447-9B78-47A2-8EEA-55E3BD630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fa55b-0674-4a53-aa2a-b60b923a4995"/>
    <ds:schemaRef ds:uri="061d5154-f71b-4c5f-a2c1-e6a6357e7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CA5EB-AC51-4AAD-B036-CF366201D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9A951-5CB2-4C9F-A938-BF305CDF06CB}">
  <ds:schemaRefs>
    <ds:schemaRef ds:uri="http://schemas.microsoft.com/office/2006/metadata/properties"/>
    <ds:schemaRef ds:uri="http://schemas.microsoft.com/office/infopath/2007/PartnerControls"/>
    <ds:schemaRef ds:uri="7cffa55b-0674-4a53-aa2a-b60b923a49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Allistair Oliver</dc:creator>
  <cp:keywords/>
  <cp:lastModifiedBy>Zanele ZP. Zulu</cp:lastModifiedBy>
  <cp:revision>2</cp:revision>
  <cp:lastPrinted>2024-10-14T11:40:00Z</cp:lastPrinted>
  <dcterms:created xsi:type="dcterms:W3CDTF">2024-11-25T10:41:00Z</dcterms:created>
  <dcterms:modified xsi:type="dcterms:W3CDTF">2024-11-25T10:41:00Z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51e74d589cc2b01f66bb1ebbf5808f3fc8d34213fd1d1ed6bed7104f425c4e1e</vt:lpwstr>
  </property>
  <property fmtid="{D5CDD505-2E9C-101B-9397-08002B2CF9AE}" pid="3" name="ContentTypeId">
    <vt:lpwstr>0x010100F9E1B4F3DB99074297F2AD29A4CA7698</vt:lpwstr>
  </property>
</Properties>
</file>