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1A4E3" w14:textId="2470E411" w:rsidR="00E56A60" w:rsidRDefault="00E56A60" w:rsidP="00E56A60">
      <w:pPr>
        <w:spacing w:after="0" w:line="240" w:lineRule="auto"/>
        <w:rPr>
          <w:rFonts w:ascii="Segoe UI" w:eastAsia="Aptos" w:hAnsi="Segoe UI" w:cs="Segoe UI"/>
          <w:b/>
          <w:bCs/>
          <w:color w:val="242424"/>
          <w:sz w:val="36"/>
          <w:szCs w:val="36"/>
          <w14:ligatures w14:val="standardContextual"/>
        </w:rPr>
      </w:pPr>
      <w:r w:rsidRPr="00E56A60">
        <w:rPr>
          <w:rFonts w:ascii="Segoe UI" w:eastAsia="Aptos" w:hAnsi="Segoe UI" w:cs="Segoe UI"/>
          <w:b/>
          <w:bCs/>
          <w:color w:val="242424"/>
          <w:sz w:val="36"/>
          <w:szCs w:val="36"/>
          <w14:ligatures w14:val="standardContextual"/>
        </w:rPr>
        <w:t>Microsof</w:t>
      </w:r>
      <w:r>
        <w:rPr>
          <w:rFonts w:ascii="Segoe UI" w:eastAsia="Aptos" w:hAnsi="Segoe UI" w:cs="Segoe UI"/>
          <w:b/>
          <w:bCs/>
          <w:color w:val="242424"/>
          <w:sz w:val="36"/>
          <w:szCs w:val="36"/>
          <w14:ligatures w14:val="standardContextual"/>
        </w:rPr>
        <w:t>t LINK</w:t>
      </w:r>
    </w:p>
    <w:p w14:paraId="06F054F5" w14:textId="77777777" w:rsidR="00E56A60" w:rsidRPr="00E56A60" w:rsidRDefault="00E56A60" w:rsidP="00E56A60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</w:p>
    <w:p w14:paraId="74DF7167" w14:textId="77777777" w:rsidR="00E56A60" w:rsidRPr="00E56A60" w:rsidRDefault="00E56A60" w:rsidP="00E56A60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hyperlink r:id="rId4" w:tgtFrame="_blank" w:tooltip="Meeting join link" w:history="1">
        <w:r w:rsidRPr="00E56A60">
          <w:rPr>
            <w:rFonts w:ascii="Segoe UI" w:eastAsia="Aptos" w:hAnsi="Segoe UI" w:cs="Segoe UI"/>
            <w:b/>
            <w:bCs/>
            <w:color w:val="5B5FC7"/>
            <w:sz w:val="30"/>
            <w:szCs w:val="30"/>
            <w:u w:val="single"/>
            <w14:ligatures w14:val="standardContextual"/>
          </w:rPr>
          <w:t>Join the meeting now</w:t>
        </w:r>
      </w:hyperlink>
      <w:r w:rsidRPr="00E56A60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3B0E6D8F" w14:textId="77777777" w:rsidR="00E56A60" w:rsidRPr="00E56A60" w:rsidRDefault="00E56A60" w:rsidP="00E56A60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E56A60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Meeting ID: </w:t>
      </w:r>
      <w:r w:rsidRPr="00E56A60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394 200 928 382 8</w:t>
      </w:r>
      <w:r w:rsidRPr="00E56A60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338DEB94" w14:textId="77777777" w:rsidR="00E56A60" w:rsidRPr="00E56A60" w:rsidRDefault="00E56A60" w:rsidP="00E56A60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E56A60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Passcode: </w:t>
      </w:r>
      <w:r w:rsidRPr="00E56A60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ED3dS2b7</w:t>
      </w:r>
      <w:r w:rsidRPr="00E56A60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247E5782" w14:textId="77777777" w:rsidR="00F77C43" w:rsidRDefault="00F77C43" w:rsidP="00E56A60">
      <w:pPr>
        <w:tabs>
          <w:tab w:val="left" w:pos="1800"/>
        </w:tabs>
      </w:pPr>
    </w:p>
    <w:sectPr w:rsidR="00F77C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60"/>
    <w:rsid w:val="00A869D6"/>
    <w:rsid w:val="00E56A60"/>
    <w:rsid w:val="00F7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57B28"/>
  <w15:chartTrackingRefBased/>
  <w15:docId w15:val="{419D2F66-64AC-4188-A42A-FF5627D1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6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6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6A6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6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6A6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6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6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6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6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6A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6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6A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6A6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6A6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6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6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6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6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6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6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6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6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6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6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6A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6A6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A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A6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6A60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ZGIwZjEzOGYtYjMyMC00MjEwLTg2MmQtZTBhM2IxNTg3MzQz%40thread.v2/0?context=%7b%22Tid%22%3a%222a74bff5-1262-4e7e-b760-ad16fafe2c7a%22%2c%22Oid%22%3a%22c5bde091-badb-4f4e-b037-35b6388b28b0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>SASSA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Nonkululeko Thresta Kgoshe</dc:creator>
  <cp:keywords/>
  <dc:description/>
  <cp:lastModifiedBy>Nonkululeko Thresta Kgoshe</cp:lastModifiedBy>
  <cp:revision>1</cp:revision>
  <dcterms:created xsi:type="dcterms:W3CDTF">2025-07-31T15:29:00Z</dcterms:created>
  <dcterms:modified xsi:type="dcterms:W3CDTF">2025-07-31T15:29:00Z</dcterms:modified>
</cp:coreProperties>
</file>