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59F74" w14:textId="214691E8" w:rsidR="00CB2DB2" w:rsidRPr="00A522DD" w:rsidRDefault="00CB2DB2" w:rsidP="00467733">
      <w:pPr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  <w:r w:rsidRPr="00A522DD">
        <w:rPr>
          <w:rFonts w:ascii="Arial" w:hAnsi="Arial" w:cs="Arial"/>
          <w:sz w:val="28"/>
          <w:szCs w:val="28"/>
          <w:lang w:val="en-US"/>
        </w:rPr>
        <w:t>Technical Evaluation</w:t>
      </w:r>
      <w:r w:rsidR="004D3D3A">
        <w:rPr>
          <w:rFonts w:ascii="Arial" w:hAnsi="Arial" w:cs="Arial"/>
          <w:sz w:val="28"/>
          <w:szCs w:val="28"/>
          <w:lang w:val="en-US"/>
        </w:rPr>
        <w:t xml:space="preserve"> </w:t>
      </w:r>
      <w:r w:rsidR="002C21E1" w:rsidRPr="002C21E1">
        <w:rPr>
          <w:rFonts w:ascii="Arial" w:hAnsi="Arial" w:cs="Arial"/>
          <w:b/>
          <w:bCs/>
          <w:color w:val="000000"/>
          <w:sz w:val="28"/>
          <w:szCs w:val="28"/>
        </w:rPr>
        <w:t>Extension Ladder</w:t>
      </w:r>
      <w:r w:rsidR="00541E00">
        <w:rPr>
          <w:rFonts w:ascii="Arial" w:hAnsi="Arial" w:cs="Arial"/>
          <w:sz w:val="28"/>
          <w:szCs w:val="28"/>
          <w:lang w:val="en-US"/>
        </w:rPr>
        <w:t>.</w:t>
      </w:r>
      <w:r w:rsidR="008359AB">
        <w:rPr>
          <w:rFonts w:ascii="Arial" w:hAnsi="Arial" w:cs="Arial"/>
          <w:sz w:val="28"/>
          <w:szCs w:val="28"/>
          <w:lang w:val="en-US"/>
        </w:rPr>
        <w:t xml:space="preserve"> </w:t>
      </w:r>
      <w:r w:rsidRPr="00A522DD">
        <w:rPr>
          <w:rFonts w:ascii="Arial" w:hAnsi="Arial" w:cs="Arial"/>
          <w:sz w:val="28"/>
          <w:szCs w:val="28"/>
          <w:lang w:val="en-US"/>
        </w:rPr>
        <w:t xml:space="preserve">Data sheet to be provided </w:t>
      </w:r>
      <w:r w:rsidRPr="00467733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(If no data sheet is supplied </w:t>
      </w:r>
      <w:r w:rsidR="008359AB" w:rsidRPr="00467733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or </w:t>
      </w:r>
      <w:r w:rsidRPr="00467733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scoring below 85 points will be regarded as technically non-compliant)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14"/>
        <w:gridCol w:w="3167"/>
        <w:gridCol w:w="1406"/>
        <w:gridCol w:w="1571"/>
        <w:gridCol w:w="1895"/>
        <w:gridCol w:w="940"/>
      </w:tblGrid>
      <w:tr w:rsidR="00467733" w:rsidRPr="00A522DD" w14:paraId="5A156300" w14:textId="77777777" w:rsidTr="00473825">
        <w:tc>
          <w:tcPr>
            <w:tcW w:w="514" w:type="dxa"/>
          </w:tcPr>
          <w:p w14:paraId="1982FF48" w14:textId="77777777" w:rsidR="00467733" w:rsidRPr="001249C0" w:rsidRDefault="00467733" w:rsidP="004E106E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Nr</w:t>
            </w:r>
          </w:p>
        </w:tc>
        <w:tc>
          <w:tcPr>
            <w:tcW w:w="3167" w:type="dxa"/>
          </w:tcPr>
          <w:p w14:paraId="51883456" w14:textId="77777777" w:rsidR="00467733" w:rsidRPr="001249C0" w:rsidRDefault="00467733" w:rsidP="00467733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Criteria</w:t>
            </w:r>
          </w:p>
        </w:tc>
        <w:tc>
          <w:tcPr>
            <w:tcW w:w="1406" w:type="dxa"/>
          </w:tcPr>
          <w:p w14:paraId="714CB682" w14:textId="6220CDC4" w:rsidR="00467733" w:rsidRPr="001249C0" w:rsidRDefault="00473825" w:rsidP="00473825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Weighting</w:t>
            </w:r>
            <w:r>
              <w:rPr>
                <w:rFonts w:ascii="Arial" w:hAnsi="Arial" w:cs="Arial"/>
                <w:lang w:val="en-US"/>
              </w:rPr>
              <w:t xml:space="preserve"> (%)</w:t>
            </w:r>
          </w:p>
        </w:tc>
        <w:tc>
          <w:tcPr>
            <w:tcW w:w="1571" w:type="dxa"/>
          </w:tcPr>
          <w:p w14:paraId="14D63CC9" w14:textId="5E0AD695" w:rsidR="00083B3B" w:rsidRDefault="00083B3B" w:rsidP="00083B3B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083B3B">
              <w:rPr>
                <w:rFonts w:ascii="Arial" w:hAnsi="Arial" w:cs="Arial"/>
                <w:lang w:val="en-US"/>
              </w:rPr>
              <w:t>Returnable with the RFQ/</w:t>
            </w:r>
            <w:r>
              <w:rPr>
                <w:rFonts w:ascii="Arial" w:hAnsi="Arial" w:cs="Arial"/>
                <w:lang w:val="en-US"/>
              </w:rPr>
              <w:t>T</w:t>
            </w:r>
            <w:r w:rsidRPr="00083B3B">
              <w:rPr>
                <w:rFonts w:ascii="Arial" w:hAnsi="Arial" w:cs="Arial"/>
                <w:lang w:val="en-US"/>
              </w:rPr>
              <w:t>ender</w:t>
            </w:r>
          </w:p>
          <w:p w14:paraId="27028F51" w14:textId="78585789" w:rsidR="00467733" w:rsidRPr="001249C0" w:rsidRDefault="00473825" w:rsidP="00083B3B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Yes / No / Partial compliance</w:t>
            </w:r>
          </w:p>
        </w:tc>
        <w:tc>
          <w:tcPr>
            <w:tcW w:w="1895" w:type="dxa"/>
          </w:tcPr>
          <w:p w14:paraId="3493425D" w14:textId="6E408324" w:rsidR="00467733" w:rsidRPr="001249C0" w:rsidRDefault="00467733" w:rsidP="00473825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Returnable</w:t>
            </w:r>
          </w:p>
          <w:p w14:paraId="1E6CA565" w14:textId="2FB5D887" w:rsidR="00467733" w:rsidRPr="001249C0" w:rsidRDefault="00467733" w:rsidP="00473825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Datasheet to be provided</w:t>
            </w:r>
            <w:r w:rsidR="00473825">
              <w:rPr>
                <w:rFonts w:ascii="Arial" w:hAnsi="Arial" w:cs="Arial"/>
                <w:lang w:val="en-US"/>
              </w:rPr>
              <w:t xml:space="preserve"> (Yes/No)</w:t>
            </w:r>
          </w:p>
        </w:tc>
        <w:tc>
          <w:tcPr>
            <w:tcW w:w="940" w:type="dxa"/>
          </w:tcPr>
          <w:p w14:paraId="2840D418" w14:textId="03E90B8C" w:rsidR="00467733" w:rsidRPr="001249C0" w:rsidRDefault="00467733" w:rsidP="00467733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Score</w:t>
            </w:r>
          </w:p>
        </w:tc>
      </w:tr>
      <w:tr w:rsidR="00AA4930" w:rsidRPr="00A522DD" w14:paraId="129F5A14" w14:textId="77777777" w:rsidTr="007D10A5">
        <w:trPr>
          <w:trHeight w:val="939"/>
        </w:trPr>
        <w:tc>
          <w:tcPr>
            <w:tcW w:w="514" w:type="dxa"/>
          </w:tcPr>
          <w:p w14:paraId="4E2282F8" w14:textId="1723B785" w:rsidR="00AA4930" w:rsidRPr="001249C0" w:rsidRDefault="00AA4930" w:rsidP="00AA4930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167" w:type="dxa"/>
            <w:vAlign w:val="center"/>
          </w:tcPr>
          <w:p w14:paraId="1D075550" w14:textId="4CD23485" w:rsidR="00AA4930" w:rsidRPr="002C21E1" w:rsidRDefault="002C21E1" w:rsidP="00AA4930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2C21E1">
              <w:rPr>
                <w:rFonts w:ascii="Arial" w:hAnsi="Arial" w:cs="Arial"/>
                <w:color w:val="000000"/>
              </w:rPr>
              <w:t>Extension Ladder</w:t>
            </w:r>
          </w:p>
        </w:tc>
        <w:tc>
          <w:tcPr>
            <w:tcW w:w="1406" w:type="dxa"/>
          </w:tcPr>
          <w:p w14:paraId="3D60A326" w14:textId="233BA2D1" w:rsidR="00AA4930" w:rsidRPr="0070672D" w:rsidRDefault="00AA4930" w:rsidP="00AA4930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60</w:t>
            </w:r>
            <w:r w:rsidRPr="0070672D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1571" w:type="dxa"/>
          </w:tcPr>
          <w:p w14:paraId="3F13F95A" w14:textId="151B57DD" w:rsidR="00AA4930" w:rsidRPr="0070672D" w:rsidRDefault="00AA4930" w:rsidP="00AA4930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70672D">
              <w:rPr>
                <w:rFonts w:ascii="Arial" w:hAnsi="Arial" w:cs="Arial"/>
                <w:lang w:val="en-US"/>
              </w:rPr>
              <w:t xml:space="preserve">Yes – </w:t>
            </w:r>
            <w:r>
              <w:rPr>
                <w:rFonts w:ascii="Arial" w:hAnsi="Arial" w:cs="Arial"/>
                <w:lang w:val="en-US"/>
              </w:rPr>
              <w:t>6</w:t>
            </w:r>
            <w:r w:rsidRPr="0070672D">
              <w:rPr>
                <w:rFonts w:ascii="Arial" w:hAnsi="Arial" w:cs="Arial"/>
                <w:lang w:val="en-US"/>
              </w:rPr>
              <w:t>0</w:t>
            </w:r>
          </w:p>
          <w:p w14:paraId="7C51BBF2" w14:textId="73F735F5" w:rsidR="00AA4930" w:rsidRPr="0070672D" w:rsidRDefault="00AA4930" w:rsidP="00AA4930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70672D">
              <w:rPr>
                <w:rFonts w:ascii="Arial" w:hAnsi="Arial" w:cs="Arial"/>
                <w:lang w:val="en-US"/>
              </w:rPr>
              <w:t xml:space="preserve">Partial – </w:t>
            </w:r>
            <w:r>
              <w:rPr>
                <w:rFonts w:ascii="Arial" w:hAnsi="Arial" w:cs="Arial"/>
                <w:lang w:val="en-US"/>
              </w:rPr>
              <w:t>4</w:t>
            </w:r>
            <w:r w:rsidRPr="0070672D">
              <w:rPr>
                <w:rFonts w:ascii="Arial" w:hAnsi="Arial" w:cs="Arial"/>
                <w:lang w:val="en-US"/>
              </w:rPr>
              <w:t>0</w:t>
            </w:r>
          </w:p>
          <w:p w14:paraId="3F5FAE6A" w14:textId="66A43357" w:rsidR="00AA4930" w:rsidRPr="0070672D" w:rsidRDefault="00AA4930" w:rsidP="00AA4930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70672D">
              <w:rPr>
                <w:rFonts w:ascii="Arial" w:hAnsi="Arial" w:cs="Arial"/>
                <w:lang w:val="en-US"/>
              </w:rPr>
              <w:t>No - 0</w:t>
            </w:r>
          </w:p>
        </w:tc>
        <w:tc>
          <w:tcPr>
            <w:tcW w:w="1895" w:type="dxa"/>
          </w:tcPr>
          <w:p w14:paraId="54B2E888" w14:textId="60D6F4CF" w:rsidR="00AA4930" w:rsidRPr="001249C0" w:rsidRDefault="00AA4930" w:rsidP="00AA4930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940" w:type="dxa"/>
          </w:tcPr>
          <w:p w14:paraId="6E8F82F1" w14:textId="6BDE1E7E" w:rsidR="00AA4930" w:rsidRPr="001249C0" w:rsidRDefault="00AA4930" w:rsidP="00AA4930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7A590F" w:rsidRPr="00A522DD" w14:paraId="40CE022A" w14:textId="77777777" w:rsidTr="00D14F6F">
        <w:trPr>
          <w:trHeight w:val="1114"/>
        </w:trPr>
        <w:tc>
          <w:tcPr>
            <w:tcW w:w="514" w:type="dxa"/>
          </w:tcPr>
          <w:p w14:paraId="21644EA3" w14:textId="1D9B94FA" w:rsidR="007A590F" w:rsidRPr="0000249B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00249B">
              <w:rPr>
                <w:rFonts w:ascii="Arial" w:hAnsi="Arial" w:cs="Arial"/>
              </w:rPr>
              <w:t>2</w:t>
            </w:r>
          </w:p>
        </w:tc>
        <w:tc>
          <w:tcPr>
            <w:tcW w:w="3167" w:type="dxa"/>
            <w:vAlign w:val="center"/>
          </w:tcPr>
          <w:p w14:paraId="20298262" w14:textId="0AC94F17" w:rsidR="007A590F" w:rsidRPr="00411DA1" w:rsidRDefault="00411DA1" w:rsidP="007A590F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3D3D3D"/>
                <w:lang w:eastAsia="en-ZA"/>
              </w:rPr>
            </w:pPr>
            <w:r w:rsidRPr="00411DA1">
              <w:rPr>
                <w:rFonts w:ascii="Arial" w:hAnsi="Arial" w:cs="Arial"/>
                <w:color w:val="000000"/>
              </w:rPr>
              <w:t>12M Extension</w:t>
            </w:r>
          </w:p>
        </w:tc>
        <w:tc>
          <w:tcPr>
            <w:tcW w:w="1406" w:type="dxa"/>
          </w:tcPr>
          <w:p w14:paraId="737BA1CC" w14:textId="5ADA2FE4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571" w:type="dxa"/>
          </w:tcPr>
          <w:p w14:paraId="37617603" w14:textId="5D229764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70672D">
              <w:rPr>
                <w:rFonts w:ascii="Arial" w:hAnsi="Arial" w:cs="Arial"/>
              </w:rPr>
              <w:t xml:space="preserve">Yes – </w:t>
            </w:r>
            <w:r>
              <w:rPr>
                <w:rFonts w:ascii="Arial" w:hAnsi="Arial" w:cs="Arial"/>
              </w:rPr>
              <w:t>20</w:t>
            </w:r>
          </w:p>
          <w:p w14:paraId="30F930A0" w14:textId="1EEAA15F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70672D">
              <w:rPr>
                <w:rFonts w:ascii="Arial" w:hAnsi="Arial" w:cs="Arial"/>
              </w:rPr>
              <w:t>Partial –</w:t>
            </w:r>
            <w:r>
              <w:rPr>
                <w:rFonts w:ascii="Arial" w:hAnsi="Arial" w:cs="Arial"/>
              </w:rPr>
              <w:t>10</w:t>
            </w:r>
          </w:p>
          <w:p w14:paraId="68FAF1CA" w14:textId="62CB344D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70672D">
              <w:rPr>
                <w:rFonts w:ascii="Arial" w:hAnsi="Arial" w:cs="Arial"/>
              </w:rPr>
              <w:t>No - 0</w:t>
            </w:r>
          </w:p>
        </w:tc>
        <w:tc>
          <w:tcPr>
            <w:tcW w:w="1895" w:type="dxa"/>
          </w:tcPr>
          <w:p w14:paraId="7E1AB4C3" w14:textId="77777777" w:rsidR="007A590F" w:rsidRPr="0000249B" w:rsidRDefault="007A590F" w:rsidP="007A590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619589A2" w14:textId="77777777" w:rsidR="007A590F" w:rsidRPr="0000249B" w:rsidRDefault="007A590F" w:rsidP="007A590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</w:tr>
      <w:tr w:rsidR="007A590F" w:rsidRPr="00A522DD" w14:paraId="32EEE8CF" w14:textId="77777777" w:rsidTr="00473825">
        <w:trPr>
          <w:trHeight w:val="1114"/>
        </w:trPr>
        <w:tc>
          <w:tcPr>
            <w:tcW w:w="514" w:type="dxa"/>
          </w:tcPr>
          <w:p w14:paraId="6C221BE4" w14:textId="2534457E" w:rsidR="007A590F" w:rsidRPr="0000249B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00249B">
              <w:rPr>
                <w:rFonts w:ascii="Arial" w:hAnsi="Arial" w:cs="Arial"/>
              </w:rPr>
              <w:t>3</w:t>
            </w:r>
          </w:p>
        </w:tc>
        <w:tc>
          <w:tcPr>
            <w:tcW w:w="3167" w:type="dxa"/>
          </w:tcPr>
          <w:p w14:paraId="5D5ECE8C" w14:textId="3EDCB3F0" w:rsidR="007A590F" w:rsidRPr="00C1772C" w:rsidRDefault="007A590F" w:rsidP="007A590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Lato" w:eastAsia="Times New Roman" w:hAnsi="Lato" w:cs="Times New Roman"/>
                <w:sz w:val="21"/>
                <w:szCs w:val="21"/>
                <w:lang w:eastAsia="en-ZA"/>
              </w:rPr>
            </w:pPr>
            <w:r>
              <w:rPr>
                <w:rFonts w:ascii="Arial" w:hAnsi="Arial" w:cs="Arial"/>
              </w:rPr>
              <w:t>M</w:t>
            </w:r>
            <w:r w:rsidRPr="00C1772C">
              <w:rPr>
                <w:rFonts w:ascii="Arial" w:hAnsi="Arial" w:cs="Arial"/>
              </w:rPr>
              <w:t>aterial</w:t>
            </w:r>
            <w:r>
              <w:rPr>
                <w:rFonts w:ascii="Arial" w:hAnsi="Arial" w:cs="Arial"/>
              </w:rPr>
              <w:t xml:space="preserve">: </w:t>
            </w:r>
            <w:r w:rsidR="00411DA1">
              <w:rPr>
                <w:rFonts w:ascii="Arial" w:hAnsi="Arial" w:cs="Arial"/>
              </w:rPr>
              <w:t>Fibreglass</w:t>
            </w:r>
          </w:p>
          <w:p w14:paraId="7394D816" w14:textId="5EBE7AF2" w:rsidR="007A590F" w:rsidRPr="00A5648D" w:rsidRDefault="007A590F" w:rsidP="007A590F">
            <w:pPr>
              <w:spacing w:before="100" w:beforeAutospacing="1" w:after="100" w:afterAutospacing="1" w:line="240" w:lineRule="auto"/>
              <w:ind w:left="720"/>
              <w:rPr>
                <w:rFonts w:ascii="Open Sans" w:eastAsia="Times New Roman" w:hAnsi="Open Sans" w:cs="Open Sans"/>
                <w:color w:val="3D3D3D"/>
                <w:sz w:val="21"/>
                <w:szCs w:val="21"/>
                <w:lang w:eastAsia="en-ZA"/>
              </w:rPr>
            </w:pPr>
          </w:p>
        </w:tc>
        <w:tc>
          <w:tcPr>
            <w:tcW w:w="1406" w:type="dxa"/>
          </w:tcPr>
          <w:p w14:paraId="3032B150" w14:textId="02359C32" w:rsidR="007A590F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571" w:type="dxa"/>
          </w:tcPr>
          <w:p w14:paraId="44123277" w14:textId="64784F52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70672D">
              <w:rPr>
                <w:rFonts w:ascii="Arial" w:hAnsi="Arial" w:cs="Arial"/>
              </w:rPr>
              <w:t xml:space="preserve">Yes – </w:t>
            </w:r>
            <w:r>
              <w:rPr>
                <w:rFonts w:ascii="Arial" w:hAnsi="Arial" w:cs="Arial"/>
              </w:rPr>
              <w:t>20</w:t>
            </w:r>
          </w:p>
          <w:p w14:paraId="0926C6DE" w14:textId="3678FC26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70672D">
              <w:rPr>
                <w:rFonts w:ascii="Arial" w:hAnsi="Arial" w:cs="Arial"/>
              </w:rPr>
              <w:t>Partial –</w:t>
            </w:r>
            <w:r>
              <w:rPr>
                <w:rFonts w:ascii="Arial" w:hAnsi="Arial" w:cs="Arial"/>
              </w:rPr>
              <w:t>10</w:t>
            </w:r>
          </w:p>
          <w:p w14:paraId="23C92481" w14:textId="2FA7D8A3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70672D">
              <w:rPr>
                <w:rFonts w:ascii="Arial" w:hAnsi="Arial" w:cs="Arial"/>
              </w:rPr>
              <w:t>No - 0</w:t>
            </w:r>
          </w:p>
        </w:tc>
        <w:tc>
          <w:tcPr>
            <w:tcW w:w="1895" w:type="dxa"/>
          </w:tcPr>
          <w:p w14:paraId="768A258D" w14:textId="77777777" w:rsidR="007A590F" w:rsidRPr="0000249B" w:rsidRDefault="007A590F" w:rsidP="007A590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2CCF975F" w14:textId="77777777" w:rsidR="007A590F" w:rsidRPr="0000249B" w:rsidRDefault="007A590F" w:rsidP="007A590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</w:tr>
      <w:tr w:rsidR="007A590F" w:rsidRPr="00A522DD" w14:paraId="34761B60" w14:textId="77777777" w:rsidTr="00083B3B">
        <w:tc>
          <w:tcPr>
            <w:tcW w:w="514" w:type="dxa"/>
          </w:tcPr>
          <w:p w14:paraId="25BCEE11" w14:textId="77777777" w:rsidR="007A590F" w:rsidRPr="00BC7C66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67" w:type="dxa"/>
          </w:tcPr>
          <w:p w14:paraId="5C05C9CE" w14:textId="5E585762" w:rsidR="007A590F" w:rsidRPr="00BC7C66" w:rsidRDefault="007A590F" w:rsidP="007A590F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Total </w:t>
            </w:r>
            <w:r w:rsidRPr="00BC7C66">
              <w:rPr>
                <w:rFonts w:ascii="Arial" w:hAnsi="Arial" w:cs="Arial"/>
                <w:b/>
                <w:bCs/>
              </w:rPr>
              <w:t>Score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14:paraId="651BD68D" w14:textId="7CBD6750" w:rsidR="007A590F" w:rsidRPr="00BC7C66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473825">
              <w:rPr>
                <w:rFonts w:ascii="Arial" w:hAnsi="Arial" w:cs="Arial"/>
                <w:b/>
                <w:bCs/>
              </w:rPr>
              <w:t>10</w:t>
            </w: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14:paraId="7802BC95" w14:textId="7E1D3AC4" w:rsidR="007A590F" w:rsidRPr="00BC7C66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19C92AAA" w14:textId="332C28E5" w:rsidR="007A590F" w:rsidRPr="00BC7C66" w:rsidRDefault="007A590F" w:rsidP="007A590F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1C098669" w14:textId="1335095F" w:rsidR="007A590F" w:rsidRPr="00BC7C66" w:rsidRDefault="007A590F" w:rsidP="007A590F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7A590F" w:rsidRPr="00A522DD" w14:paraId="3A17EB2D" w14:textId="77777777" w:rsidTr="00083B3B">
        <w:tc>
          <w:tcPr>
            <w:tcW w:w="514" w:type="dxa"/>
          </w:tcPr>
          <w:p w14:paraId="625254C2" w14:textId="77777777" w:rsidR="007A590F" w:rsidRPr="00BC7C66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67" w:type="dxa"/>
          </w:tcPr>
          <w:p w14:paraId="0B8A8766" w14:textId="42705179" w:rsidR="007A590F" w:rsidRDefault="007A590F" w:rsidP="007A590F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Threshold</w:t>
            </w:r>
          </w:p>
        </w:tc>
        <w:tc>
          <w:tcPr>
            <w:tcW w:w="1406" w:type="dxa"/>
            <w:tcBorders>
              <w:right w:val="single" w:sz="4" w:space="0" w:color="auto"/>
            </w:tcBorders>
          </w:tcPr>
          <w:p w14:paraId="5C78FD44" w14:textId="6548CEDD" w:rsidR="007A590F" w:rsidRPr="00473825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85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98EFCC" w14:textId="77777777" w:rsidR="007A590F" w:rsidRPr="00BC7C66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3433A3" w14:textId="77777777" w:rsidR="007A590F" w:rsidRPr="00BC7C66" w:rsidRDefault="007A590F" w:rsidP="007A590F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ADB57B" w14:textId="77777777" w:rsidR="007A590F" w:rsidRPr="00BC7C66" w:rsidRDefault="007A590F" w:rsidP="007A590F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6E701506" w14:textId="00C777AD" w:rsidR="006439E1" w:rsidRPr="0000249B" w:rsidRDefault="00000000" w:rsidP="001249C0">
      <w:pPr>
        <w:rPr>
          <w:rFonts w:ascii="Arial" w:hAnsi="Arial" w:cs="Arial"/>
        </w:rPr>
      </w:pPr>
    </w:p>
    <w:sectPr w:rsidR="006439E1" w:rsidRPr="0000249B" w:rsidSect="00467733"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0146C"/>
    <w:multiLevelType w:val="multilevel"/>
    <w:tmpl w:val="74869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E8695C"/>
    <w:multiLevelType w:val="multilevel"/>
    <w:tmpl w:val="85C43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0C4ECC"/>
    <w:multiLevelType w:val="multilevel"/>
    <w:tmpl w:val="53A2E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871802">
    <w:abstractNumId w:val="2"/>
  </w:num>
  <w:num w:numId="2" w16cid:durableId="1814172750">
    <w:abstractNumId w:val="1"/>
  </w:num>
  <w:num w:numId="3" w16cid:durableId="1071317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D60"/>
    <w:rsid w:val="0000249B"/>
    <w:rsid w:val="000041A4"/>
    <w:rsid w:val="00047FB6"/>
    <w:rsid w:val="00083B3B"/>
    <w:rsid w:val="000A4DF0"/>
    <w:rsid w:val="000B760A"/>
    <w:rsid w:val="000C5994"/>
    <w:rsid w:val="001249C0"/>
    <w:rsid w:val="00130CA5"/>
    <w:rsid w:val="001863E5"/>
    <w:rsid w:val="00257C8C"/>
    <w:rsid w:val="00262357"/>
    <w:rsid w:val="002661A6"/>
    <w:rsid w:val="002766D5"/>
    <w:rsid w:val="002A5BF6"/>
    <w:rsid w:val="002C21E1"/>
    <w:rsid w:val="002D6412"/>
    <w:rsid w:val="00310B6D"/>
    <w:rsid w:val="0031120C"/>
    <w:rsid w:val="00336E15"/>
    <w:rsid w:val="003A5196"/>
    <w:rsid w:val="00411DA1"/>
    <w:rsid w:val="004411CD"/>
    <w:rsid w:val="00467733"/>
    <w:rsid w:val="00473825"/>
    <w:rsid w:val="00483377"/>
    <w:rsid w:val="00491D76"/>
    <w:rsid w:val="004D3D3A"/>
    <w:rsid w:val="004E106E"/>
    <w:rsid w:val="004E1C97"/>
    <w:rsid w:val="004F1D60"/>
    <w:rsid w:val="004F2A6A"/>
    <w:rsid w:val="00516841"/>
    <w:rsid w:val="00541E00"/>
    <w:rsid w:val="005509FB"/>
    <w:rsid w:val="00585C81"/>
    <w:rsid w:val="005A6450"/>
    <w:rsid w:val="005E257E"/>
    <w:rsid w:val="00633C36"/>
    <w:rsid w:val="006A0318"/>
    <w:rsid w:val="006D1171"/>
    <w:rsid w:val="006F15A5"/>
    <w:rsid w:val="0070672D"/>
    <w:rsid w:val="007A590F"/>
    <w:rsid w:val="007B5DCA"/>
    <w:rsid w:val="007C7DDB"/>
    <w:rsid w:val="007F033D"/>
    <w:rsid w:val="007F0F16"/>
    <w:rsid w:val="0080221E"/>
    <w:rsid w:val="00825972"/>
    <w:rsid w:val="008359AB"/>
    <w:rsid w:val="00920758"/>
    <w:rsid w:val="009F15B7"/>
    <w:rsid w:val="009F1709"/>
    <w:rsid w:val="00A522DD"/>
    <w:rsid w:val="00A5648D"/>
    <w:rsid w:val="00A85582"/>
    <w:rsid w:val="00A90341"/>
    <w:rsid w:val="00AA4930"/>
    <w:rsid w:val="00AE5B51"/>
    <w:rsid w:val="00AF5446"/>
    <w:rsid w:val="00BC7C66"/>
    <w:rsid w:val="00BD4FB8"/>
    <w:rsid w:val="00BD6AAA"/>
    <w:rsid w:val="00BE31F5"/>
    <w:rsid w:val="00BE377C"/>
    <w:rsid w:val="00C1772C"/>
    <w:rsid w:val="00C21221"/>
    <w:rsid w:val="00C674A9"/>
    <w:rsid w:val="00C94655"/>
    <w:rsid w:val="00CB2DB2"/>
    <w:rsid w:val="00D40628"/>
    <w:rsid w:val="00D44FF3"/>
    <w:rsid w:val="00DC279B"/>
    <w:rsid w:val="00DE49D2"/>
    <w:rsid w:val="00E05AB7"/>
    <w:rsid w:val="00E40097"/>
    <w:rsid w:val="00E44388"/>
    <w:rsid w:val="00E645E0"/>
    <w:rsid w:val="00E64604"/>
    <w:rsid w:val="00EF48AE"/>
    <w:rsid w:val="00F10E7F"/>
    <w:rsid w:val="00F3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48E148"/>
  <w15:chartTrackingRefBased/>
  <w15:docId w15:val="{010CC29A-26F4-4C4F-B1C3-724866BEC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1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1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Eskom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Nozipho Sibanyoni</dc:creator>
  <cp:keywords/>
  <dc:description/>
  <cp:lastModifiedBy>Zandile Zwane</cp:lastModifiedBy>
  <cp:revision>2</cp:revision>
  <cp:lastPrinted>2023-08-29T12:20:00Z</cp:lastPrinted>
  <dcterms:created xsi:type="dcterms:W3CDTF">2024-09-19T09:08:00Z</dcterms:created>
  <dcterms:modified xsi:type="dcterms:W3CDTF">2024-09-19T09:08:00Z</dcterms:modified>
</cp:coreProperties>
</file>