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center" w:tblpY="612"/>
        <w:tblW w:w="10379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79"/>
      </w:tblGrid>
      <w:tr w:rsidR="00AB798E" w:rsidRPr="00A620D4" w:rsidTr="00EB6E40">
        <w:tc>
          <w:tcPr>
            <w:tcW w:w="10379" w:type="dxa"/>
          </w:tcPr>
          <w:p w:rsidR="00AB798E" w:rsidRPr="00A620D4" w:rsidRDefault="00310225" w:rsidP="007325C4">
            <w:pPr>
              <w:jc w:val="center"/>
              <w:rPr>
                <w:rFonts w:ascii="Courier New" w:hAnsi="Courier New" w:cs="Courier New"/>
                <w:noProof/>
                <w:sz w:val="24"/>
                <w:szCs w:val="24"/>
                <w:lang w:val="en-GB" w:eastAsia="en-ZA"/>
              </w:rPr>
            </w:pPr>
            <w:r w:rsidRPr="00A620D4">
              <w:rPr>
                <w:rFonts w:ascii="Courier New" w:hAnsi="Courier New" w:cs="Courier New"/>
                <w:noProof/>
                <w:sz w:val="24"/>
                <w:szCs w:val="24"/>
                <w:lang w:val="en-ZA" w:eastAsia="en-ZA"/>
              </w:rPr>
              <w:drawing>
                <wp:inline distT="0" distB="0" distL="0" distR="0">
                  <wp:extent cx="1869440" cy="699135"/>
                  <wp:effectExtent l="0" t="0" r="0" b="5715"/>
                  <wp:docPr id="1" name="Picture 1" descr="Description: seda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seda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9440" cy="699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3F2A" w:rsidRDefault="00FC3F2A" w:rsidP="002A6109">
            <w:pPr>
              <w:jc w:val="center"/>
              <w:rPr>
                <w:rFonts w:ascii="Trebuchet MS" w:hAnsi="Trebuchet MS" w:cs="Arial"/>
                <w:b/>
                <w:lang w:val="en-GB"/>
              </w:rPr>
            </w:pPr>
          </w:p>
          <w:p w:rsidR="00F90932" w:rsidRPr="00A620D4" w:rsidRDefault="00F90932" w:rsidP="002A6109">
            <w:pPr>
              <w:jc w:val="center"/>
              <w:rPr>
                <w:rFonts w:ascii="Trebuchet MS" w:hAnsi="Trebuchet MS" w:cs="Arial"/>
                <w:b/>
                <w:lang w:val="en-GB"/>
              </w:rPr>
            </w:pPr>
          </w:p>
          <w:p w:rsidR="00AB798E" w:rsidRPr="00A620D4" w:rsidRDefault="00AB798E" w:rsidP="002A6109">
            <w:pPr>
              <w:jc w:val="center"/>
              <w:rPr>
                <w:rFonts w:ascii="Trebuchet MS" w:hAnsi="Trebuchet MS" w:cs="Arial"/>
                <w:b/>
                <w:lang w:val="en-GB"/>
              </w:rPr>
            </w:pPr>
            <w:r w:rsidRPr="00A620D4">
              <w:rPr>
                <w:rFonts w:ascii="Trebuchet MS" w:hAnsi="Trebuchet MS" w:cs="Arial"/>
                <w:b/>
                <w:lang w:val="en-GB"/>
              </w:rPr>
              <w:t>Situated at</w:t>
            </w:r>
            <w:r w:rsidR="004E414F" w:rsidRPr="00A620D4">
              <w:rPr>
                <w:rFonts w:ascii="Trebuchet MS" w:hAnsi="Trebuchet MS" w:cs="Arial"/>
                <w:b/>
                <w:lang w:val="en-GB"/>
              </w:rPr>
              <w:t xml:space="preserve"> </w:t>
            </w:r>
            <w:r w:rsidR="002B50DB" w:rsidRPr="00A620D4">
              <w:rPr>
                <w:rFonts w:ascii="Trebuchet MS" w:hAnsi="Trebuchet MS" w:cs="Arial"/>
                <w:b/>
                <w:lang w:val="en-GB"/>
              </w:rPr>
              <w:t xml:space="preserve">The Fields, </w:t>
            </w:r>
            <w:r w:rsidR="00F31500" w:rsidRPr="00A620D4">
              <w:rPr>
                <w:rFonts w:ascii="Trebuchet MS" w:hAnsi="Trebuchet MS" w:cs="Arial"/>
                <w:b/>
                <w:lang w:val="en-GB"/>
              </w:rPr>
              <w:t xml:space="preserve">Office Block A, </w:t>
            </w:r>
            <w:r w:rsidR="002B50DB" w:rsidRPr="00A620D4">
              <w:rPr>
                <w:rFonts w:ascii="Trebuchet MS" w:hAnsi="Trebuchet MS" w:cs="Arial"/>
                <w:b/>
                <w:lang w:val="en-GB"/>
              </w:rPr>
              <w:t xml:space="preserve">1066 Burnett Street, Hatfield, </w:t>
            </w:r>
            <w:r w:rsidR="00E23F32" w:rsidRPr="00A620D4">
              <w:rPr>
                <w:rFonts w:ascii="Trebuchet MS" w:hAnsi="Trebuchet MS" w:cs="Arial"/>
                <w:b/>
                <w:lang w:val="en-GB"/>
              </w:rPr>
              <w:t>Pretoria</w:t>
            </w:r>
          </w:p>
          <w:p w:rsidR="00AB798E" w:rsidRPr="00A620D4" w:rsidRDefault="00E23F32" w:rsidP="002A6109">
            <w:pPr>
              <w:ind w:left="720" w:hanging="720"/>
              <w:jc w:val="center"/>
              <w:rPr>
                <w:rFonts w:ascii="Trebuchet MS" w:hAnsi="Trebuchet MS" w:cs="Arial"/>
                <w:lang w:val="en-GB"/>
              </w:rPr>
            </w:pPr>
            <w:r w:rsidRPr="00A620D4">
              <w:rPr>
                <w:rFonts w:ascii="Trebuchet MS" w:hAnsi="Trebuchet MS" w:cs="Arial"/>
                <w:lang w:val="en-GB"/>
              </w:rPr>
              <w:t xml:space="preserve"> (Hereinafter referred to as “</w:t>
            </w:r>
            <w:r w:rsidR="00E30B47" w:rsidRPr="00A620D4">
              <w:rPr>
                <w:rFonts w:ascii="Trebuchet MS" w:hAnsi="Trebuchet MS" w:cs="Arial"/>
                <w:b/>
                <w:lang w:val="en-GB"/>
              </w:rPr>
              <w:t>Seda</w:t>
            </w:r>
            <w:r w:rsidR="00AB798E" w:rsidRPr="00A620D4">
              <w:rPr>
                <w:rFonts w:ascii="Trebuchet MS" w:hAnsi="Trebuchet MS" w:cs="Arial"/>
                <w:lang w:val="en-GB"/>
              </w:rPr>
              <w:t>”)</w:t>
            </w:r>
          </w:p>
          <w:p w:rsidR="00AB798E" w:rsidRPr="00A620D4" w:rsidRDefault="00AB798E" w:rsidP="002A6109">
            <w:pPr>
              <w:jc w:val="center"/>
              <w:rPr>
                <w:rFonts w:ascii="Trebuchet MS" w:hAnsi="Trebuchet MS" w:cs="Arial"/>
                <w:lang w:val="en-GB"/>
              </w:rPr>
            </w:pPr>
          </w:p>
          <w:p w:rsidR="00161020" w:rsidRPr="00A620D4" w:rsidRDefault="00161020" w:rsidP="002A6109">
            <w:pPr>
              <w:jc w:val="center"/>
              <w:rPr>
                <w:rFonts w:ascii="Trebuchet MS" w:hAnsi="Trebuchet MS" w:cs="Arial"/>
                <w:lang w:val="en-GB"/>
              </w:rPr>
            </w:pPr>
          </w:p>
          <w:p w:rsidR="00AB798E" w:rsidRPr="00532B00" w:rsidRDefault="00AB798E" w:rsidP="00532B00">
            <w:pPr>
              <w:jc w:val="both"/>
              <w:rPr>
                <w:rFonts w:ascii="Trebuchet MS" w:hAnsi="Trebuchet MS" w:cs="Arial"/>
                <w:b/>
                <w:lang w:val="en-GB"/>
              </w:rPr>
            </w:pPr>
            <w:r w:rsidRPr="00A620D4">
              <w:rPr>
                <w:rFonts w:ascii="Trebuchet MS" w:hAnsi="Trebuchet MS" w:cs="Arial"/>
                <w:b/>
                <w:sz w:val="24"/>
                <w:szCs w:val="24"/>
                <w:lang w:val="en-GB"/>
              </w:rPr>
              <w:t>REQUEST FOR PROPOSAL</w:t>
            </w:r>
            <w:r w:rsidR="00587C5B" w:rsidRPr="00A620D4">
              <w:rPr>
                <w:rFonts w:ascii="Trebuchet MS" w:hAnsi="Trebuchet MS" w:cs="Arial"/>
                <w:b/>
                <w:sz w:val="24"/>
                <w:szCs w:val="24"/>
                <w:lang w:val="en-GB"/>
              </w:rPr>
              <w:t>S</w:t>
            </w:r>
            <w:r w:rsidR="00B30C5A" w:rsidRPr="00A620D4">
              <w:rPr>
                <w:rFonts w:ascii="Trebuchet MS" w:hAnsi="Trebuchet MS" w:cs="Arial"/>
                <w:b/>
                <w:sz w:val="24"/>
                <w:szCs w:val="24"/>
                <w:lang w:val="en-GB"/>
              </w:rPr>
              <w:t>/</w:t>
            </w:r>
            <w:r w:rsidR="000D49A1" w:rsidRPr="00A620D4">
              <w:rPr>
                <w:rFonts w:ascii="Trebuchet MS" w:hAnsi="Trebuchet MS" w:cs="Arial"/>
                <w:b/>
                <w:sz w:val="24"/>
                <w:szCs w:val="24"/>
                <w:lang w:val="en-GB"/>
              </w:rPr>
              <w:t xml:space="preserve"> </w:t>
            </w:r>
            <w:r w:rsidR="00B30C5A" w:rsidRPr="00A620D4">
              <w:rPr>
                <w:rFonts w:ascii="Trebuchet MS" w:hAnsi="Trebuchet MS" w:cs="Arial"/>
                <w:b/>
                <w:sz w:val="24"/>
                <w:szCs w:val="24"/>
                <w:lang w:val="en-GB"/>
              </w:rPr>
              <w:t>TENDER</w:t>
            </w:r>
            <w:r w:rsidR="00587C5B" w:rsidRPr="00A620D4">
              <w:rPr>
                <w:rFonts w:ascii="Trebuchet MS" w:hAnsi="Trebuchet MS" w:cs="Arial"/>
                <w:b/>
                <w:sz w:val="24"/>
                <w:szCs w:val="24"/>
                <w:lang w:val="en-GB"/>
              </w:rPr>
              <w:t>S</w:t>
            </w:r>
            <w:r w:rsidRPr="00A620D4">
              <w:rPr>
                <w:rFonts w:ascii="Trebuchet MS" w:hAnsi="Trebuchet MS" w:cs="Arial"/>
                <w:b/>
                <w:sz w:val="24"/>
                <w:szCs w:val="24"/>
                <w:lang w:val="en-GB"/>
              </w:rPr>
              <w:t xml:space="preserve"> (RFP</w:t>
            </w:r>
            <w:r w:rsidR="00B30C5A" w:rsidRPr="00A620D4">
              <w:rPr>
                <w:rFonts w:ascii="Trebuchet MS" w:hAnsi="Trebuchet MS" w:cs="Arial"/>
                <w:b/>
                <w:sz w:val="24"/>
                <w:szCs w:val="24"/>
                <w:lang w:val="en-GB"/>
              </w:rPr>
              <w:t>/T</w:t>
            </w:r>
            <w:r w:rsidRPr="00A620D4">
              <w:rPr>
                <w:rFonts w:ascii="Trebuchet MS" w:hAnsi="Trebuchet MS" w:cs="Arial"/>
                <w:b/>
                <w:sz w:val="24"/>
                <w:szCs w:val="24"/>
                <w:lang w:val="en-GB"/>
              </w:rPr>
              <w:t>) NO:</w:t>
            </w:r>
            <w:r w:rsidR="00ED1F09" w:rsidRPr="00A620D4">
              <w:rPr>
                <w:rFonts w:ascii="Trebuchet MS" w:hAnsi="Trebuchet MS" w:cs="Arial"/>
                <w:b/>
                <w:sz w:val="24"/>
                <w:szCs w:val="24"/>
                <w:lang w:val="en-GB"/>
              </w:rPr>
              <w:t xml:space="preserve"> </w:t>
            </w:r>
            <w:r w:rsidR="007E5FDD" w:rsidRPr="007E5FDD">
              <w:rPr>
                <w:rFonts w:ascii="Trebuchet MS" w:hAnsi="Trebuchet MS"/>
                <w:color w:val="000000"/>
                <w:sz w:val="24"/>
                <w:szCs w:val="24"/>
                <w:lang w:eastAsia="en-ZA"/>
              </w:rPr>
              <w:t xml:space="preserve"> </w:t>
            </w:r>
            <w:r w:rsidR="00FB55DE">
              <w:rPr>
                <w:rFonts w:ascii="Trebuchet MS" w:hAnsi="Trebuchet MS" w:cs="Arial"/>
                <w:b/>
                <w:sz w:val="24"/>
                <w:szCs w:val="24"/>
              </w:rPr>
              <w:t>RFP/T 08</w:t>
            </w:r>
            <w:r w:rsidR="00F21892">
              <w:rPr>
                <w:rFonts w:ascii="Trebuchet MS" w:hAnsi="Trebuchet MS" w:cs="Arial"/>
                <w:b/>
                <w:sz w:val="24"/>
                <w:szCs w:val="24"/>
              </w:rPr>
              <w:t>-2020/21</w:t>
            </w:r>
          </w:p>
          <w:p w:rsidR="006A107D" w:rsidRPr="00532B00" w:rsidRDefault="006A107D" w:rsidP="00532B00">
            <w:pPr>
              <w:jc w:val="both"/>
              <w:rPr>
                <w:rFonts w:ascii="Trebuchet MS" w:hAnsi="Trebuchet MS" w:cs="Arial"/>
                <w:b/>
                <w:u w:val="single"/>
                <w:lang w:val="en-GB"/>
              </w:rPr>
            </w:pPr>
          </w:p>
          <w:p w:rsidR="00F21892" w:rsidRPr="00532B00" w:rsidRDefault="000A3317" w:rsidP="00532B00">
            <w:pPr>
              <w:ind w:hanging="142"/>
              <w:jc w:val="both"/>
              <w:rPr>
                <w:rFonts w:ascii="Trebuchet MS" w:hAnsi="Trebuchet MS" w:cs="Arial"/>
                <w:bCs/>
              </w:rPr>
            </w:pPr>
            <w:r w:rsidRPr="00532B00">
              <w:rPr>
                <w:rFonts w:ascii="Trebuchet MS" w:hAnsi="Trebuchet MS" w:cs="Arial"/>
                <w:bCs/>
                <w:lang w:val="en-GB"/>
              </w:rPr>
              <w:t xml:space="preserve">  </w:t>
            </w:r>
            <w:r w:rsidR="00E94A03" w:rsidRPr="00532B00">
              <w:rPr>
                <w:rFonts w:ascii="Trebuchet MS" w:hAnsi="Trebuchet MS" w:cs="Arial"/>
                <w:bCs/>
                <w:lang w:val="en-GB"/>
              </w:rPr>
              <w:t>The objective of this RFP/T is to</w:t>
            </w:r>
            <w:r w:rsidRPr="00532B00">
              <w:rPr>
                <w:rFonts w:ascii="Trebuchet MS" w:hAnsi="Trebuchet MS" w:cs="Arial"/>
                <w:bCs/>
                <w:lang w:val="en-GB"/>
              </w:rPr>
              <w:t xml:space="preserve"> invite bidders to tender </w:t>
            </w:r>
            <w:r w:rsidR="00C23592">
              <w:rPr>
                <w:rFonts w:ascii="Trebuchet MS" w:hAnsi="Trebuchet MS" w:cs="Arial"/>
                <w:bCs/>
                <w:lang w:val="en-GB"/>
              </w:rPr>
              <w:t>convert, supply and erect thirteen (13) containers - (twelve (12) containers and one (1) ablution container) at Kwa-Bester</w:t>
            </w:r>
          </w:p>
          <w:p w:rsidR="00E94A03" w:rsidRPr="00532B00" w:rsidRDefault="00E94A03" w:rsidP="00532B00">
            <w:pPr>
              <w:jc w:val="both"/>
              <w:rPr>
                <w:rFonts w:ascii="Trebuchet MS" w:hAnsi="Trebuchet MS" w:cs="Arial"/>
                <w:lang w:val="en-GB"/>
              </w:rPr>
            </w:pPr>
          </w:p>
          <w:p w:rsidR="000A3317" w:rsidRPr="00532B00" w:rsidRDefault="000A3317" w:rsidP="00532B00">
            <w:pPr>
              <w:jc w:val="both"/>
              <w:rPr>
                <w:rFonts w:ascii="Trebuchet MS" w:hAnsi="Trebuchet MS" w:cs="Arial"/>
                <w:lang w:val="en-GB"/>
              </w:rPr>
            </w:pPr>
            <w:r w:rsidRPr="00532B00">
              <w:rPr>
                <w:rFonts w:ascii="Trebuchet MS" w:hAnsi="Trebuchet MS" w:cs="Arial"/>
                <w:lang w:val="en-GB"/>
              </w:rPr>
              <w:t xml:space="preserve">Suitably experienced and qualified </w:t>
            </w:r>
            <w:r w:rsidR="00C23592">
              <w:rPr>
                <w:rFonts w:ascii="Trebuchet MS" w:hAnsi="Trebuchet MS" w:cs="Arial"/>
                <w:lang w:val="en-GB"/>
              </w:rPr>
              <w:t xml:space="preserve">service providers/supplies </w:t>
            </w:r>
            <w:r w:rsidRPr="00532B00">
              <w:rPr>
                <w:rFonts w:ascii="Trebuchet MS" w:hAnsi="Trebuchet MS" w:cs="Arial"/>
                <w:lang w:val="en-GB"/>
              </w:rPr>
              <w:t>are hereby invited to tender for the above request.</w:t>
            </w:r>
            <w:r w:rsidR="00BB110D" w:rsidRPr="00532B00">
              <w:rPr>
                <w:rFonts w:ascii="Trebuchet MS" w:hAnsi="Trebuchet MS" w:cs="Arial"/>
                <w:lang w:val="en-GB"/>
              </w:rPr>
              <w:t xml:space="preserve"> </w:t>
            </w:r>
          </w:p>
          <w:p w:rsidR="000A3317" w:rsidRPr="00532B00" w:rsidRDefault="000A3317" w:rsidP="00532B00">
            <w:pPr>
              <w:jc w:val="both"/>
              <w:rPr>
                <w:rFonts w:ascii="Trebuchet MS" w:hAnsi="Trebuchet MS" w:cs="Arial"/>
                <w:lang w:val="en-GB"/>
              </w:rPr>
            </w:pPr>
            <w:r w:rsidRPr="00532B00">
              <w:rPr>
                <w:rFonts w:ascii="Trebuchet MS" w:hAnsi="Trebuchet MS" w:cs="Arial"/>
                <w:lang w:val="en-GB"/>
              </w:rPr>
              <w:t xml:space="preserve"> </w:t>
            </w:r>
          </w:p>
          <w:p w:rsidR="00C34319" w:rsidRPr="00532B00" w:rsidRDefault="00780428" w:rsidP="00532B00">
            <w:pPr>
              <w:jc w:val="both"/>
              <w:rPr>
                <w:rFonts w:ascii="Trebuchet MS" w:hAnsi="Trebuchet MS"/>
                <w:lang w:val="en-GB"/>
              </w:rPr>
            </w:pPr>
            <w:r w:rsidRPr="00532B00">
              <w:rPr>
                <w:rFonts w:ascii="Trebuchet MS" w:hAnsi="Trebuchet MS"/>
                <w:lang w:val="en-GB"/>
              </w:rPr>
              <w:t xml:space="preserve">The </w:t>
            </w:r>
            <w:r w:rsidR="00584258" w:rsidRPr="00532B00">
              <w:rPr>
                <w:rFonts w:ascii="Trebuchet MS" w:hAnsi="Trebuchet MS"/>
                <w:lang w:val="en-GB"/>
              </w:rPr>
              <w:t>T</w:t>
            </w:r>
            <w:r w:rsidR="007548DC" w:rsidRPr="00532B00">
              <w:rPr>
                <w:rFonts w:ascii="Trebuchet MS" w:hAnsi="Trebuchet MS"/>
                <w:lang w:val="en-GB"/>
              </w:rPr>
              <w:t xml:space="preserve">ender </w:t>
            </w:r>
            <w:r w:rsidR="00584258" w:rsidRPr="00532B00">
              <w:rPr>
                <w:rFonts w:ascii="Trebuchet MS" w:hAnsi="Trebuchet MS"/>
                <w:lang w:val="en-GB"/>
              </w:rPr>
              <w:t>D</w:t>
            </w:r>
            <w:r w:rsidR="007548DC" w:rsidRPr="00532B00">
              <w:rPr>
                <w:rFonts w:ascii="Trebuchet MS" w:hAnsi="Trebuchet MS"/>
                <w:lang w:val="en-GB"/>
              </w:rPr>
              <w:t>ocument</w:t>
            </w:r>
            <w:r w:rsidR="00584258" w:rsidRPr="00532B00">
              <w:rPr>
                <w:rFonts w:ascii="Trebuchet MS" w:hAnsi="Trebuchet MS"/>
                <w:lang w:val="en-GB"/>
              </w:rPr>
              <w:t xml:space="preserve"> </w:t>
            </w:r>
            <w:r w:rsidR="000A3317" w:rsidRPr="00532B00">
              <w:rPr>
                <w:rFonts w:ascii="Trebuchet MS" w:hAnsi="Trebuchet MS"/>
                <w:lang w:val="en-GB"/>
              </w:rPr>
              <w:t xml:space="preserve">which includes the Tender </w:t>
            </w:r>
            <w:r w:rsidR="00B62DEC" w:rsidRPr="00532B00">
              <w:rPr>
                <w:rFonts w:ascii="Trebuchet MS" w:hAnsi="Trebuchet MS"/>
                <w:lang w:val="en-GB"/>
              </w:rPr>
              <w:t>Terms of Reference and</w:t>
            </w:r>
            <w:r w:rsidR="00E90298" w:rsidRPr="00532B00">
              <w:rPr>
                <w:rFonts w:ascii="Trebuchet MS" w:hAnsi="Trebuchet MS"/>
                <w:lang w:val="en-GB"/>
              </w:rPr>
              <w:t xml:space="preserve"> Annexur</w:t>
            </w:r>
            <w:r w:rsidR="000A3317" w:rsidRPr="00532B00">
              <w:rPr>
                <w:rFonts w:ascii="Trebuchet MS" w:hAnsi="Trebuchet MS"/>
                <w:lang w:val="en-GB"/>
              </w:rPr>
              <w:t>e</w:t>
            </w:r>
            <w:r w:rsidR="00E90298" w:rsidRPr="00532B00">
              <w:rPr>
                <w:rFonts w:ascii="Trebuchet MS" w:hAnsi="Trebuchet MS"/>
                <w:lang w:val="en-GB"/>
              </w:rPr>
              <w:t xml:space="preserve"> </w:t>
            </w:r>
            <w:r w:rsidR="00AE3A2B" w:rsidRPr="00532B00">
              <w:rPr>
                <w:rFonts w:ascii="Trebuchet MS" w:hAnsi="Trebuchet MS"/>
                <w:lang w:val="en-GB"/>
              </w:rPr>
              <w:t xml:space="preserve">which includes </w:t>
            </w:r>
            <w:r w:rsidR="00CC6213" w:rsidRPr="00532B00">
              <w:rPr>
                <w:rFonts w:ascii="Trebuchet MS" w:hAnsi="Trebuchet MS"/>
                <w:lang w:val="en-GB"/>
              </w:rPr>
              <w:t xml:space="preserve">National Treasury’s </w:t>
            </w:r>
            <w:r w:rsidR="00E93DEE" w:rsidRPr="00532B00">
              <w:rPr>
                <w:rFonts w:ascii="Trebuchet MS" w:hAnsi="Trebuchet MS"/>
                <w:lang w:val="en-GB"/>
              </w:rPr>
              <w:t>General Conditions of Contract (GCC)</w:t>
            </w:r>
            <w:r w:rsidR="000A3317" w:rsidRPr="00532B00">
              <w:rPr>
                <w:rFonts w:ascii="Trebuchet MS" w:hAnsi="Trebuchet MS"/>
                <w:lang w:val="en-GB"/>
              </w:rPr>
              <w:t xml:space="preserve"> can be </w:t>
            </w:r>
            <w:r w:rsidR="00F21892" w:rsidRPr="00532B00">
              <w:rPr>
                <w:rFonts w:ascii="Trebuchet MS" w:hAnsi="Trebuchet MS"/>
                <w:lang w:val="en-GB"/>
              </w:rPr>
              <w:t>obtained: -</w:t>
            </w:r>
          </w:p>
          <w:p w:rsidR="00C34319" w:rsidRPr="00532B00" w:rsidRDefault="00C34319" w:rsidP="00532B00">
            <w:pPr>
              <w:jc w:val="both"/>
              <w:rPr>
                <w:rFonts w:ascii="Trebuchet MS" w:hAnsi="Trebuchet MS"/>
                <w:lang w:val="en-GB"/>
              </w:rPr>
            </w:pPr>
          </w:p>
          <w:p w:rsidR="00E05730" w:rsidRPr="00532B00" w:rsidRDefault="00450328" w:rsidP="00532B00">
            <w:pPr>
              <w:numPr>
                <w:ilvl w:val="0"/>
                <w:numId w:val="13"/>
              </w:numPr>
              <w:jc w:val="both"/>
              <w:rPr>
                <w:rFonts w:ascii="Trebuchet MS" w:hAnsi="Trebuchet MS"/>
                <w:lang w:val="en-GB"/>
              </w:rPr>
            </w:pPr>
            <w:r w:rsidRPr="00532B00">
              <w:rPr>
                <w:rFonts w:ascii="Trebuchet MS" w:hAnsi="Trebuchet MS"/>
                <w:lang w:val="en-GB"/>
              </w:rPr>
              <w:t>E</w:t>
            </w:r>
            <w:r w:rsidR="00960B39" w:rsidRPr="00532B00">
              <w:rPr>
                <w:rFonts w:ascii="Trebuchet MS" w:hAnsi="Trebuchet MS"/>
                <w:lang w:val="en-GB"/>
              </w:rPr>
              <w:t xml:space="preserve">lectronically by </w:t>
            </w:r>
            <w:r w:rsidRPr="00532B00">
              <w:rPr>
                <w:rFonts w:ascii="Trebuchet MS" w:hAnsi="Trebuchet MS"/>
                <w:lang w:val="en-GB"/>
              </w:rPr>
              <w:t xml:space="preserve">requesting an </w:t>
            </w:r>
            <w:r w:rsidR="00960B39" w:rsidRPr="00532B00">
              <w:rPr>
                <w:rFonts w:ascii="Trebuchet MS" w:hAnsi="Trebuchet MS"/>
                <w:lang w:val="en-GB"/>
              </w:rPr>
              <w:t>e-mail</w:t>
            </w:r>
            <w:r w:rsidR="00CC6213" w:rsidRPr="00532B00">
              <w:rPr>
                <w:rFonts w:ascii="Trebuchet MS" w:hAnsi="Trebuchet MS"/>
                <w:lang w:val="en-GB"/>
              </w:rPr>
              <w:t xml:space="preserve"> of the</w:t>
            </w:r>
            <w:r w:rsidR="00B62DEC" w:rsidRPr="00532B00">
              <w:rPr>
                <w:rFonts w:ascii="Trebuchet MS" w:hAnsi="Trebuchet MS"/>
                <w:lang w:val="en-GB"/>
              </w:rPr>
              <w:t xml:space="preserve"> tender documents</w:t>
            </w:r>
            <w:r w:rsidR="00CC6213" w:rsidRPr="00532B00">
              <w:rPr>
                <w:rFonts w:ascii="Trebuchet MS" w:hAnsi="Trebuchet MS"/>
                <w:lang w:val="en-GB"/>
              </w:rPr>
              <w:t xml:space="preserve"> </w:t>
            </w:r>
            <w:r w:rsidR="00960B39" w:rsidRPr="00532B00">
              <w:rPr>
                <w:rFonts w:ascii="Trebuchet MS" w:hAnsi="Trebuchet MS"/>
                <w:lang w:val="en-GB"/>
              </w:rPr>
              <w:t xml:space="preserve">from </w:t>
            </w:r>
            <w:hyperlink r:id="rId9" w:history="1">
              <w:r w:rsidR="00F21892" w:rsidRPr="00532B00">
                <w:rPr>
                  <w:rStyle w:val="Hyperlink"/>
                  <w:rFonts w:ascii="Trebuchet MS" w:hAnsi="Trebuchet MS"/>
                  <w:lang w:val="en-GB"/>
                </w:rPr>
                <w:t>fleeuw@seda.org.za</w:t>
              </w:r>
            </w:hyperlink>
            <w:r w:rsidR="00E05730" w:rsidRPr="00532B00">
              <w:rPr>
                <w:rFonts w:ascii="Trebuchet MS" w:hAnsi="Trebuchet MS"/>
                <w:lang w:val="en-GB"/>
              </w:rPr>
              <w:t>;</w:t>
            </w:r>
            <w:r w:rsidR="00825678" w:rsidRPr="00532B00">
              <w:rPr>
                <w:rFonts w:ascii="Trebuchet MS" w:hAnsi="Trebuchet MS"/>
                <w:lang w:val="en-GB"/>
              </w:rPr>
              <w:t xml:space="preserve"> </w:t>
            </w:r>
            <w:r w:rsidR="009555D5" w:rsidRPr="00532B00">
              <w:rPr>
                <w:rFonts w:ascii="Trebuchet MS" w:hAnsi="Trebuchet MS"/>
                <w:lang w:val="en-GB"/>
              </w:rPr>
              <w:t>or</w:t>
            </w:r>
          </w:p>
          <w:p w:rsidR="008F7C3E" w:rsidRPr="00532B00" w:rsidRDefault="00584258" w:rsidP="00532B00">
            <w:pPr>
              <w:numPr>
                <w:ilvl w:val="0"/>
                <w:numId w:val="13"/>
              </w:numPr>
              <w:jc w:val="both"/>
              <w:rPr>
                <w:rFonts w:ascii="Trebuchet MS" w:hAnsi="Trebuchet MS"/>
                <w:lang w:val="en-GB"/>
              </w:rPr>
            </w:pPr>
            <w:r w:rsidRPr="00532B00">
              <w:rPr>
                <w:rFonts w:ascii="Trebuchet MS" w:hAnsi="Trebuchet MS"/>
                <w:lang w:val="en-GB"/>
              </w:rPr>
              <w:t xml:space="preserve">Downloaded </w:t>
            </w:r>
            <w:r w:rsidR="00CC6213" w:rsidRPr="00532B00">
              <w:rPr>
                <w:rFonts w:ascii="Trebuchet MS" w:hAnsi="Trebuchet MS"/>
                <w:lang w:val="en-GB"/>
              </w:rPr>
              <w:t xml:space="preserve">directly </w:t>
            </w:r>
            <w:r w:rsidRPr="00532B00">
              <w:rPr>
                <w:rFonts w:ascii="Trebuchet MS" w:hAnsi="Trebuchet MS"/>
                <w:lang w:val="en-GB"/>
              </w:rPr>
              <w:t>f</w:t>
            </w:r>
            <w:r w:rsidR="00450328" w:rsidRPr="00532B00">
              <w:rPr>
                <w:rFonts w:ascii="Trebuchet MS" w:hAnsi="Trebuchet MS"/>
                <w:lang w:val="en-GB"/>
              </w:rPr>
              <w:t xml:space="preserve">rom the </w:t>
            </w:r>
            <w:r w:rsidR="00E05730" w:rsidRPr="00532B00">
              <w:rPr>
                <w:rFonts w:ascii="Trebuchet MS" w:hAnsi="Trebuchet MS"/>
                <w:lang w:val="en-GB"/>
              </w:rPr>
              <w:t xml:space="preserve">Seda website: </w:t>
            </w:r>
            <w:hyperlink r:id="rId10" w:history="1">
              <w:r w:rsidR="00E05730" w:rsidRPr="00532B00">
                <w:rPr>
                  <w:rStyle w:val="Hyperlink"/>
                  <w:rFonts w:ascii="Trebuchet MS" w:hAnsi="Trebuchet MS"/>
                  <w:lang w:val="en-GB"/>
                </w:rPr>
                <w:t>www.seda.org.za</w:t>
              </w:r>
            </w:hyperlink>
            <w:r w:rsidR="00825678" w:rsidRPr="00532B00">
              <w:rPr>
                <w:rFonts w:ascii="Trebuchet MS" w:hAnsi="Trebuchet MS"/>
                <w:lang w:val="en-GB"/>
              </w:rPr>
              <w:t>; or</w:t>
            </w:r>
          </w:p>
          <w:p w:rsidR="00345B68" w:rsidRPr="00532B00" w:rsidRDefault="00C53F63" w:rsidP="00532B00">
            <w:pPr>
              <w:numPr>
                <w:ilvl w:val="0"/>
                <w:numId w:val="13"/>
              </w:numPr>
              <w:jc w:val="both"/>
              <w:rPr>
                <w:rStyle w:val="Hyperlink"/>
                <w:rFonts w:ascii="Trebuchet MS" w:hAnsi="Trebuchet MS"/>
                <w:color w:val="auto"/>
                <w:u w:val="none"/>
                <w:lang w:val="en-GB"/>
              </w:rPr>
            </w:pPr>
            <w:r w:rsidRPr="00532B00">
              <w:rPr>
                <w:rFonts w:ascii="Trebuchet MS" w:hAnsi="Trebuchet MS"/>
              </w:rPr>
              <w:t>Downloaded directly from the e-Tender Portal:</w:t>
            </w:r>
            <w:r w:rsidRPr="00532B00">
              <w:rPr>
                <w:rFonts w:ascii="Trebuchet MS" w:hAnsi="Trebuchet MS"/>
                <w:color w:val="FF0000"/>
              </w:rPr>
              <w:t xml:space="preserve">  </w:t>
            </w:r>
            <w:hyperlink r:id="rId11" w:history="1">
              <w:r w:rsidRPr="00532B00">
                <w:rPr>
                  <w:rStyle w:val="Hyperlink"/>
                  <w:rFonts w:ascii="Trebuchet MS" w:hAnsi="Trebuchet MS"/>
                </w:rPr>
                <w:t>www.etenders.gov.za</w:t>
              </w:r>
            </w:hyperlink>
          </w:p>
          <w:p w:rsidR="00345B68" w:rsidRPr="00532B00" w:rsidRDefault="00345B68" w:rsidP="00532B00">
            <w:pPr>
              <w:ind w:left="720"/>
              <w:jc w:val="both"/>
              <w:rPr>
                <w:rFonts w:ascii="Trebuchet MS" w:hAnsi="Trebuchet MS"/>
                <w:lang w:val="en-GB"/>
              </w:rPr>
            </w:pPr>
          </w:p>
          <w:p w:rsidR="00345B68" w:rsidRPr="00532B00" w:rsidRDefault="00345B68" w:rsidP="00532B00">
            <w:pPr>
              <w:jc w:val="both"/>
              <w:rPr>
                <w:rFonts w:ascii="Trebuchet MS" w:hAnsi="Trebuchet MS"/>
                <w:lang w:val="en-GB"/>
              </w:rPr>
            </w:pPr>
          </w:p>
          <w:p w:rsidR="006B5389" w:rsidRPr="00A620D4" w:rsidRDefault="006B5389" w:rsidP="002A6109">
            <w:pPr>
              <w:rPr>
                <w:rFonts w:ascii="Trebuchet MS" w:hAnsi="Trebuchet MS" w:cs="Arial"/>
                <w:b/>
                <w:lang w:val="en-GB"/>
              </w:rPr>
            </w:pPr>
            <w:r w:rsidRPr="00A620D4">
              <w:rPr>
                <w:rFonts w:ascii="Trebuchet MS" w:hAnsi="Trebuchet MS" w:cs="Arial"/>
                <w:b/>
                <w:lang w:val="en-GB"/>
              </w:rPr>
              <w:t>For e</w:t>
            </w:r>
            <w:r w:rsidR="00780428" w:rsidRPr="00A620D4">
              <w:rPr>
                <w:rFonts w:ascii="Trebuchet MS" w:hAnsi="Trebuchet MS" w:cs="Arial"/>
                <w:b/>
                <w:lang w:val="en-GB"/>
              </w:rPr>
              <w:t>nquiries</w:t>
            </w:r>
            <w:r w:rsidRPr="00A620D4">
              <w:rPr>
                <w:rFonts w:ascii="Trebuchet MS" w:hAnsi="Trebuchet MS" w:cs="Arial"/>
                <w:b/>
                <w:lang w:val="en-GB"/>
              </w:rPr>
              <w:t xml:space="preserve"> contact</w:t>
            </w:r>
            <w:r w:rsidR="00780428" w:rsidRPr="00A620D4">
              <w:rPr>
                <w:rFonts w:ascii="Trebuchet MS" w:hAnsi="Trebuchet MS" w:cs="Arial"/>
                <w:b/>
                <w:lang w:val="en-GB"/>
              </w:rPr>
              <w:t xml:space="preserve">: </w:t>
            </w:r>
          </w:p>
          <w:p w:rsidR="006B5389" w:rsidRPr="002A6109" w:rsidRDefault="002A6109" w:rsidP="002A6109">
            <w:pPr>
              <w:rPr>
                <w:rFonts w:ascii="Trebuchet MS" w:hAnsi="Trebuchet MS" w:cs="Arial"/>
                <w:b/>
                <w:lang w:val="en-GB"/>
              </w:rPr>
            </w:pPr>
            <w:r w:rsidRPr="002A6109">
              <w:rPr>
                <w:rFonts w:ascii="Trebuchet MS" w:hAnsi="Trebuchet MS" w:cs="Arial"/>
                <w:b/>
                <w:lang w:val="en-GB"/>
              </w:rPr>
              <w:t xml:space="preserve">Mr </w:t>
            </w:r>
            <w:r w:rsidR="00F21892">
              <w:rPr>
                <w:rFonts w:ascii="Trebuchet MS" w:hAnsi="Trebuchet MS" w:cs="Arial"/>
                <w:b/>
                <w:lang w:val="en-GB"/>
              </w:rPr>
              <w:t>F Leeuw</w:t>
            </w:r>
          </w:p>
          <w:p w:rsidR="00E05730" w:rsidRPr="002A6109" w:rsidRDefault="006B5389" w:rsidP="002A6109">
            <w:pPr>
              <w:rPr>
                <w:rFonts w:ascii="Trebuchet MS" w:hAnsi="Trebuchet MS" w:cs="Arial"/>
                <w:b/>
                <w:lang w:val="en-GB"/>
              </w:rPr>
            </w:pPr>
            <w:r w:rsidRPr="002A6109">
              <w:rPr>
                <w:rFonts w:ascii="Trebuchet MS" w:hAnsi="Trebuchet MS" w:cs="Arial"/>
                <w:b/>
                <w:lang w:val="en-GB"/>
              </w:rPr>
              <w:t xml:space="preserve">Tel        :      </w:t>
            </w:r>
            <w:r w:rsidR="00BC5492" w:rsidRPr="002A6109">
              <w:rPr>
                <w:rFonts w:ascii="Trebuchet MS" w:hAnsi="Trebuchet MS" w:cs="Arial"/>
                <w:b/>
                <w:lang w:val="en-GB"/>
              </w:rPr>
              <w:t xml:space="preserve"> </w:t>
            </w:r>
            <w:r w:rsidR="008E1D6B" w:rsidRPr="002A6109">
              <w:rPr>
                <w:rFonts w:ascii="Trebuchet MS" w:hAnsi="Trebuchet MS" w:cs="Arial"/>
                <w:b/>
                <w:lang w:val="en-GB"/>
              </w:rPr>
              <w:t>(</w:t>
            </w:r>
            <w:r w:rsidR="00780428" w:rsidRPr="002A6109">
              <w:rPr>
                <w:rFonts w:ascii="Trebuchet MS" w:hAnsi="Trebuchet MS" w:cs="Arial"/>
                <w:b/>
                <w:lang w:val="en-GB"/>
              </w:rPr>
              <w:t>012) 441-</w:t>
            </w:r>
            <w:r w:rsidR="00F21892">
              <w:rPr>
                <w:rFonts w:ascii="Trebuchet MS" w:hAnsi="Trebuchet MS" w:cs="Arial"/>
                <w:b/>
                <w:lang w:val="en-GB"/>
              </w:rPr>
              <w:t>1333</w:t>
            </w:r>
          </w:p>
          <w:p w:rsidR="00780428" w:rsidRPr="00A620D4" w:rsidRDefault="006B5389" w:rsidP="002A6109">
            <w:pPr>
              <w:rPr>
                <w:rFonts w:ascii="Trebuchet MS" w:hAnsi="Trebuchet MS" w:cs="Arial"/>
                <w:lang w:val="en-GB"/>
              </w:rPr>
            </w:pPr>
            <w:r w:rsidRPr="002A6109">
              <w:rPr>
                <w:rFonts w:ascii="Trebuchet MS" w:hAnsi="Trebuchet MS" w:cs="Arial"/>
                <w:b/>
                <w:lang w:val="en-GB"/>
              </w:rPr>
              <w:t>E-</w:t>
            </w:r>
            <w:r w:rsidR="00BC5492" w:rsidRPr="002A6109">
              <w:rPr>
                <w:rFonts w:ascii="Trebuchet MS" w:hAnsi="Trebuchet MS" w:cs="Arial"/>
                <w:b/>
                <w:lang w:val="en-GB"/>
              </w:rPr>
              <w:t>mail</w:t>
            </w:r>
            <w:r w:rsidRPr="002A6109">
              <w:rPr>
                <w:rFonts w:ascii="Trebuchet MS" w:hAnsi="Trebuchet MS" w:cs="Arial"/>
                <w:b/>
                <w:lang w:val="en-GB"/>
              </w:rPr>
              <w:t xml:space="preserve">  </w:t>
            </w:r>
            <w:r w:rsidR="00161020" w:rsidRPr="002A6109">
              <w:rPr>
                <w:rFonts w:ascii="Trebuchet MS" w:hAnsi="Trebuchet MS" w:cs="Arial"/>
                <w:b/>
                <w:lang w:val="en-GB"/>
              </w:rPr>
              <w:t xml:space="preserve"> </w:t>
            </w:r>
            <w:r w:rsidR="00BC5492" w:rsidRPr="002A6109">
              <w:rPr>
                <w:rFonts w:ascii="Trebuchet MS" w:hAnsi="Trebuchet MS" w:cs="Arial"/>
                <w:b/>
                <w:lang w:val="en-GB"/>
              </w:rPr>
              <w:t>:</w:t>
            </w:r>
            <w:r w:rsidR="00BC5492" w:rsidRPr="00A620D4">
              <w:rPr>
                <w:rFonts w:ascii="Trebuchet MS" w:hAnsi="Trebuchet MS" w:cs="Arial"/>
                <w:lang w:val="en-GB"/>
              </w:rPr>
              <w:t xml:space="preserve"> </w:t>
            </w:r>
            <w:r w:rsidRPr="00A620D4">
              <w:rPr>
                <w:rFonts w:ascii="Trebuchet MS" w:hAnsi="Trebuchet MS" w:cs="Arial"/>
                <w:lang w:val="en-GB"/>
              </w:rPr>
              <w:t xml:space="preserve">      </w:t>
            </w:r>
            <w:hyperlink r:id="rId12" w:history="1">
              <w:r w:rsidR="00F21892" w:rsidRPr="00F268F0">
                <w:rPr>
                  <w:rStyle w:val="Hyperlink"/>
                  <w:rFonts w:ascii="Trebuchet MS" w:hAnsi="Trebuchet MS" w:cs="Arial"/>
                  <w:lang w:val="en-GB"/>
                </w:rPr>
                <w:t>fleeuw@seda.org.za</w:t>
              </w:r>
            </w:hyperlink>
            <w:r w:rsidR="00856899">
              <w:rPr>
                <w:rFonts w:ascii="Trebuchet MS" w:hAnsi="Trebuchet MS" w:cs="Arial"/>
                <w:lang w:val="en-GB"/>
              </w:rPr>
              <w:t xml:space="preserve"> </w:t>
            </w:r>
            <w:bookmarkStart w:id="0" w:name="_GoBack"/>
            <w:bookmarkEnd w:id="0"/>
          </w:p>
          <w:p w:rsidR="00540409" w:rsidRPr="00A620D4" w:rsidRDefault="00540409" w:rsidP="002A6109">
            <w:pPr>
              <w:rPr>
                <w:rFonts w:ascii="Trebuchet MS" w:hAnsi="Trebuchet MS" w:cs="Arial"/>
                <w:b/>
                <w:lang w:val="en-GB"/>
              </w:rPr>
            </w:pPr>
          </w:p>
          <w:p w:rsidR="00780428" w:rsidRPr="00A620D4" w:rsidRDefault="00584258" w:rsidP="002A6109">
            <w:pPr>
              <w:jc w:val="both"/>
              <w:rPr>
                <w:rFonts w:ascii="Trebuchet MS" w:hAnsi="Trebuchet MS" w:cs="Arial"/>
                <w:b/>
                <w:lang w:val="en-GB"/>
              </w:rPr>
            </w:pPr>
            <w:r w:rsidRPr="00A620D4">
              <w:rPr>
                <w:rFonts w:ascii="Trebuchet MS" w:hAnsi="Trebuchet MS" w:cs="Arial"/>
                <w:b/>
                <w:lang w:val="en-GB"/>
              </w:rPr>
              <w:t>T</w:t>
            </w:r>
            <w:r w:rsidR="007548DC" w:rsidRPr="00A620D4">
              <w:rPr>
                <w:rFonts w:ascii="Trebuchet MS" w:hAnsi="Trebuchet MS" w:cs="Arial"/>
                <w:b/>
                <w:lang w:val="en-GB"/>
              </w:rPr>
              <w:t>ender</w:t>
            </w:r>
            <w:r w:rsidR="00E05730" w:rsidRPr="00A620D4">
              <w:rPr>
                <w:rFonts w:ascii="Trebuchet MS" w:hAnsi="Trebuchet MS" w:cs="Arial"/>
                <w:b/>
                <w:lang w:val="en-GB"/>
              </w:rPr>
              <w:t xml:space="preserve"> proposal</w:t>
            </w:r>
            <w:r w:rsidRPr="00A620D4">
              <w:rPr>
                <w:rFonts w:ascii="Trebuchet MS" w:hAnsi="Trebuchet MS" w:cs="Arial"/>
                <w:b/>
                <w:lang w:val="en-GB"/>
              </w:rPr>
              <w:t>s</w:t>
            </w:r>
            <w:r w:rsidR="00780428" w:rsidRPr="00A620D4">
              <w:rPr>
                <w:rFonts w:ascii="Trebuchet MS" w:hAnsi="Trebuchet MS" w:cs="Arial"/>
                <w:b/>
                <w:lang w:val="en-GB"/>
              </w:rPr>
              <w:t xml:space="preserve"> must be submitted in a sealed envelope</w:t>
            </w:r>
            <w:r w:rsidR="00101240" w:rsidRPr="00A620D4">
              <w:rPr>
                <w:rFonts w:ascii="Trebuchet MS" w:hAnsi="Trebuchet MS" w:cs="Arial"/>
                <w:b/>
                <w:lang w:val="en-GB"/>
              </w:rPr>
              <w:t xml:space="preserve"> clearly marked with the tender reference number</w:t>
            </w:r>
            <w:r w:rsidR="00780428" w:rsidRPr="00A620D4">
              <w:rPr>
                <w:rFonts w:ascii="Trebuchet MS" w:hAnsi="Trebuchet MS" w:cs="Arial"/>
                <w:b/>
                <w:lang w:val="en-GB"/>
              </w:rPr>
              <w:t xml:space="preserve"> and placed in the </w:t>
            </w:r>
            <w:r w:rsidR="008B547B" w:rsidRPr="00A620D4">
              <w:rPr>
                <w:rFonts w:ascii="Trebuchet MS" w:hAnsi="Trebuchet MS" w:cs="Arial"/>
                <w:b/>
                <w:lang w:val="en-GB"/>
              </w:rPr>
              <w:t>S</w:t>
            </w:r>
            <w:r w:rsidR="00780428" w:rsidRPr="00A620D4">
              <w:rPr>
                <w:rFonts w:ascii="Trebuchet MS" w:hAnsi="Trebuchet MS" w:cs="Arial"/>
                <w:b/>
                <w:lang w:val="en-GB"/>
              </w:rPr>
              <w:t xml:space="preserve">eda </w:t>
            </w:r>
            <w:r w:rsidR="00933A05">
              <w:rPr>
                <w:rFonts w:ascii="Trebuchet MS" w:hAnsi="Trebuchet MS" w:cs="Arial"/>
                <w:b/>
                <w:lang w:val="en-GB"/>
              </w:rPr>
              <w:t xml:space="preserve">National Office </w:t>
            </w:r>
            <w:r w:rsidR="008B547B" w:rsidRPr="00A620D4">
              <w:rPr>
                <w:rFonts w:ascii="Trebuchet MS" w:hAnsi="Trebuchet MS" w:cs="Arial"/>
                <w:b/>
                <w:lang w:val="en-GB"/>
              </w:rPr>
              <w:t>T</w:t>
            </w:r>
            <w:r w:rsidR="00780428" w:rsidRPr="00A620D4">
              <w:rPr>
                <w:rFonts w:ascii="Trebuchet MS" w:hAnsi="Trebuchet MS" w:cs="Arial"/>
                <w:b/>
                <w:lang w:val="en-GB"/>
              </w:rPr>
              <w:t xml:space="preserve">ender </w:t>
            </w:r>
            <w:r w:rsidR="008B547B" w:rsidRPr="00A620D4">
              <w:rPr>
                <w:rFonts w:ascii="Trebuchet MS" w:hAnsi="Trebuchet MS" w:cs="Arial"/>
                <w:b/>
                <w:lang w:val="en-GB"/>
              </w:rPr>
              <w:t>B</w:t>
            </w:r>
            <w:r w:rsidR="00780428" w:rsidRPr="00A620D4">
              <w:rPr>
                <w:rFonts w:ascii="Trebuchet MS" w:hAnsi="Trebuchet MS" w:cs="Arial"/>
                <w:b/>
                <w:lang w:val="en-GB"/>
              </w:rPr>
              <w:t xml:space="preserve">ox at </w:t>
            </w:r>
            <w:r w:rsidR="00DE7581" w:rsidRPr="00A620D4">
              <w:rPr>
                <w:rFonts w:ascii="Trebuchet MS" w:hAnsi="Trebuchet MS" w:cs="Arial"/>
                <w:b/>
                <w:lang w:val="en-GB"/>
              </w:rPr>
              <w:t xml:space="preserve">The Fields, </w:t>
            </w:r>
            <w:r w:rsidR="00AE2B00" w:rsidRPr="00A620D4">
              <w:rPr>
                <w:rFonts w:ascii="Trebuchet MS" w:hAnsi="Trebuchet MS" w:cs="Arial"/>
                <w:b/>
                <w:lang w:val="en-GB"/>
              </w:rPr>
              <w:t xml:space="preserve">Office Block A, </w:t>
            </w:r>
            <w:r w:rsidR="00DE7581" w:rsidRPr="00A620D4">
              <w:rPr>
                <w:rFonts w:ascii="Trebuchet MS" w:hAnsi="Trebuchet MS" w:cs="Arial"/>
                <w:b/>
                <w:lang w:val="en-GB"/>
              </w:rPr>
              <w:t>Ground Floor, 1066 Burnett Street, Hatfield, Pretoria</w:t>
            </w:r>
            <w:r w:rsidR="00162A8B">
              <w:rPr>
                <w:rFonts w:ascii="Trebuchet MS" w:hAnsi="Trebuchet MS" w:cs="Arial"/>
                <w:b/>
                <w:lang w:val="en-GB"/>
              </w:rPr>
              <w:t>, 0083</w:t>
            </w:r>
            <w:r w:rsidR="00DE7581" w:rsidRPr="00A620D4">
              <w:rPr>
                <w:rFonts w:ascii="Trebuchet MS" w:hAnsi="Trebuchet MS" w:cs="Arial"/>
                <w:b/>
                <w:lang w:val="en-GB"/>
              </w:rPr>
              <w:t>.</w:t>
            </w:r>
          </w:p>
          <w:p w:rsidR="008B547B" w:rsidRPr="00A620D4" w:rsidRDefault="008B547B" w:rsidP="002A6109">
            <w:pPr>
              <w:rPr>
                <w:rFonts w:ascii="Trebuchet MS" w:hAnsi="Trebuchet MS" w:cs="Arial"/>
                <w:b/>
                <w:lang w:val="en-GB"/>
              </w:rPr>
            </w:pPr>
          </w:p>
          <w:p w:rsidR="00CB6913" w:rsidRPr="00A620D4" w:rsidRDefault="00D76C68" w:rsidP="00C23592">
            <w:pPr>
              <w:jc w:val="center"/>
              <w:rPr>
                <w:rFonts w:ascii="Trebuchet MS" w:hAnsi="Trebuchet MS" w:cs="Arial"/>
                <w:b/>
                <w:color w:val="FF0000"/>
                <w:lang w:val="en-GB"/>
              </w:rPr>
            </w:pPr>
            <w:r w:rsidRPr="00A620D4">
              <w:rPr>
                <w:rFonts w:ascii="Trebuchet MS" w:hAnsi="Trebuchet MS" w:cs="Arial"/>
                <w:b/>
                <w:lang w:val="en-GB"/>
              </w:rPr>
              <w:t>Tender c</w:t>
            </w:r>
            <w:r w:rsidR="007C448D" w:rsidRPr="00A620D4">
              <w:rPr>
                <w:rFonts w:ascii="Trebuchet MS" w:hAnsi="Trebuchet MS" w:cs="Arial"/>
                <w:b/>
                <w:lang w:val="en-GB"/>
              </w:rPr>
              <w:t>losing</w:t>
            </w:r>
            <w:r w:rsidR="007C448D" w:rsidRPr="00A620D4">
              <w:rPr>
                <w:rFonts w:ascii="Trebuchet MS" w:hAnsi="Trebuchet MS" w:cs="Arial"/>
                <w:b/>
                <w:color w:val="FF0000"/>
                <w:lang w:val="en-GB"/>
              </w:rPr>
              <w:t xml:space="preserve"> </w:t>
            </w:r>
            <w:r w:rsidR="007C448D" w:rsidRPr="00A620D4">
              <w:rPr>
                <w:rFonts w:ascii="Trebuchet MS" w:hAnsi="Trebuchet MS" w:cs="Arial"/>
                <w:b/>
                <w:lang w:val="en-GB"/>
              </w:rPr>
              <w:t>date</w:t>
            </w:r>
            <w:r w:rsidR="00B23837" w:rsidRPr="00A620D4">
              <w:rPr>
                <w:rFonts w:ascii="Trebuchet MS" w:hAnsi="Trebuchet MS" w:cs="Arial"/>
                <w:b/>
                <w:lang w:val="en-GB"/>
              </w:rPr>
              <w:t xml:space="preserve"> and time</w:t>
            </w:r>
            <w:r w:rsidR="007C448D" w:rsidRPr="00A620D4">
              <w:rPr>
                <w:rFonts w:ascii="Trebuchet MS" w:hAnsi="Trebuchet MS" w:cs="Arial"/>
                <w:b/>
                <w:lang w:val="en-GB"/>
              </w:rPr>
              <w:t>:</w:t>
            </w:r>
            <w:r w:rsidR="00335E0B" w:rsidRPr="00A620D4">
              <w:rPr>
                <w:rFonts w:ascii="Trebuchet MS" w:hAnsi="Trebuchet MS" w:cs="Arial"/>
                <w:b/>
                <w:lang w:val="en-GB"/>
              </w:rPr>
              <w:t xml:space="preserve">  </w:t>
            </w:r>
            <w:r w:rsidR="00B6543E">
              <w:rPr>
                <w:rFonts w:ascii="Trebuchet MS" w:hAnsi="Trebuchet MS" w:cs="Arial"/>
                <w:b/>
                <w:shd w:val="clear" w:color="auto" w:fill="FFFFFF" w:themeFill="background1"/>
                <w:lang w:val="en-GB"/>
              </w:rPr>
              <w:t xml:space="preserve">30 </w:t>
            </w:r>
            <w:r w:rsidR="00C23592">
              <w:rPr>
                <w:rFonts w:ascii="Trebuchet MS" w:hAnsi="Trebuchet MS" w:cs="Arial"/>
                <w:b/>
                <w:shd w:val="clear" w:color="auto" w:fill="FFFFFF" w:themeFill="background1"/>
                <w:lang w:val="en-GB"/>
              </w:rPr>
              <w:t xml:space="preserve">April </w:t>
            </w:r>
            <w:r w:rsidR="00F21892">
              <w:rPr>
                <w:rFonts w:ascii="Trebuchet MS" w:hAnsi="Trebuchet MS" w:cs="Arial"/>
                <w:b/>
                <w:shd w:val="clear" w:color="auto" w:fill="FFFFFF" w:themeFill="background1"/>
                <w:lang w:val="en-GB"/>
              </w:rPr>
              <w:t>2021</w:t>
            </w:r>
            <w:r w:rsidR="00856899" w:rsidRPr="00643063">
              <w:rPr>
                <w:rFonts w:ascii="Trebuchet MS" w:hAnsi="Trebuchet MS" w:cs="Arial"/>
                <w:b/>
                <w:shd w:val="clear" w:color="auto" w:fill="FFFFFF" w:themeFill="background1"/>
                <w:lang w:val="en-GB"/>
              </w:rPr>
              <w:t xml:space="preserve"> </w:t>
            </w:r>
            <w:r w:rsidR="00BC5492" w:rsidRPr="008F3032">
              <w:rPr>
                <w:rFonts w:ascii="Trebuchet MS" w:hAnsi="Trebuchet MS" w:cs="Arial"/>
                <w:b/>
                <w:lang w:val="en-GB"/>
              </w:rPr>
              <w:t xml:space="preserve">at </w:t>
            </w:r>
            <w:r w:rsidR="00780428" w:rsidRPr="008F3032">
              <w:rPr>
                <w:rFonts w:ascii="Trebuchet MS" w:hAnsi="Trebuchet MS" w:cs="Arial"/>
                <w:b/>
                <w:lang w:val="en-GB"/>
              </w:rPr>
              <w:t>12</w:t>
            </w:r>
            <w:r w:rsidR="00181B88" w:rsidRPr="008F3032">
              <w:rPr>
                <w:rFonts w:ascii="Trebuchet MS" w:hAnsi="Trebuchet MS" w:cs="Arial"/>
                <w:b/>
                <w:lang w:val="en-GB"/>
              </w:rPr>
              <w:t>:</w:t>
            </w:r>
            <w:r w:rsidR="00780428" w:rsidRPr="008F3032">
              <w:rPr>
                <w:rFonts w:ascii="Trebuchet MS" w:hAnsi="Trebuchet MS" w:cs="Arial"/>
                <w:b/>
                <w:lang w:val="en-GB"/>
              </w:rPr>
              <w:t>00</w:t>
            </w:r>
            <w:r w:rsidR="000E2A8C" w:rsidRPr="008F3032">
              <w:rPr>
                <w:rFonts w:ascii="Trebuchet MS" w:hAnsi="Trebuchet MS" w:cs="Arial"/>
                <w:b/>
                <w:lang w:val="en-GB"/>
              </w:rPr>
              <w:t>.</w:t>
            </w:r>
          </w:p>
        </w:tc>
      </w:tr>
      <w:tr w:rsidR="00BC5492" w:rsidRPr="00A620D4" w:rsidTr="00EB6E40">
        <w:tc>
          <w:tcPr>
            <w:tcW w:w="10379" w:type="dxa"/>
          </w:tcPr>
          <w:p w:rsidR="00BC5492" w:rsidRPr="00A620D4" w:rsidRDefault="00BC5492" w:rsidP="002A6109">
            <w:pPr>
              <w:jc w:val="center"/>
              <w:rPr>
                <w:rFonts w:ascii="Trebuchet MS" w:hAnsi="Trebuchet MS" w:cs="Arial"/>
                <w:b/>
                <w:lang w:val="en-GB"/>
              </w:rPr>
            </w:pPr>
          </w:p>
        </w:tc>
      </w:tr>
      <w:tr w:rsidR="00DE7581" w:rsidRPr="00A620D4" w:rsidTr="00EB6E40">
        <w:tc>
          <w:tcPr>
            <w:tcW w:w="10379" w:type="dxa"/>
          </w:tcPr>
          <w:p w:rsidR="00DE7581" w:rsidRPr="00A620D4" w:rsidRDefault="00DE7581" w:rsidP="002A6109">
            <w:pPr>
              <w:jc w:val="center"/>
              <w:rPr>
                <w:rFonts w:ascii="Trebuchet MS" w:hAnsi="Trebuchet MS" w:cs="Arial"/>
                <w:b/>
                <w:lang w:val="en-GB"/>
              </w:rPr>
            </w:pPr>
          </w:p>
        </w:tc>
      </w:tr>
    </w:tbl>
    <w:p w:rsidR="00AD19DC" w:rsidRPr="00A620D4" w:rsidRDefault="00AD19DC" w:rsidP="00C34319">
      <w:pPr>
        <w:rPr>
          <w:rFonts w:ascii="Trebuchet MS" w:hAnsi="Trebuchet MS"/>
          <w:color w:val="FF0000"/>
          <w:lang w:val="en-GB"/>
        </w:rPr>
      </w:pPr>
    </w:p>
    <w:p w:rsidR="0075169E" w:rsidRPr="00A620D4" w:rsidRDefault="0075169E" w:rsidP="00C34319">
      <w:pPr>
        <w:rPr>
          <w:rFonts w:ascii="Trebuchet MS" w:hAnsi="Trebuchet MS"/>
          <w:color w:val="FF0000"/>
          <w:lang w:val="en-GB"/>
        </w:rPr>
      </w:pPr>
    </w:p>
    <w:p w:rsidR="005F5016" w:rsidRPr="00A620D4" w:rsidRDefault="005F5016" w:rsidP="00C34319">
      <w:pPr>
        <w:rPr>
          <w:rFonts w:ascii="Trebuchet MS" w:hAnsi="Trebuchet MS"/>
          <w:color w:val="FF0000"/>
          <w:lang w:val="en-GB"/>
        </w:rPr>
      </w:pPr>
    </w:p>
    <w:p w:rsidR="005F5016" w:rsidRPr="00A620D4" w:rsidRDefault="005F5016" w:rsidP="00C34319">
      <w:pPr>
        <w:rPr>
          <w:rFonts w:ascii="Trebuchet MS" w:hAnsi="Trebuchet MS"/>
          <w:color w:val="FF0000"/>
          <w:lang w:val="en-GB"/>
        </w:rPr>
      </w:pPr>
    </w:p>
    <w:p w:rsidR="005F5016" w:rsidRPr="00A620D4" w:rsidRDefault="005F5016" w:rsidP="00C34319">
      <w:pPr>
        <w:rPr>
          <w:rFonts w:ascii="Trebuchet MS" w:hAnsi="Trebuchet MS"/>
          <w:color w:val="FF0000"/>
          <w:lang w:val="en-GB"/>
        </w:rPr>
      </w:pPr>
    </w:p>
    <w:p w:rsidR="005F5016" w:rsidRPr="00A620D4" w:rsidRDefault="005F5016" w:rsidP="00C34319">
      <w:pPr>
        <w:rPr>
          <w:rFonts w:ascii="Trebuchet MS" w:hAnsi="Trebuchet MS"/>
          <w:color w:val="FF0000"/>
          <w:lang w:val="en-GB"/>
        </w:rPr>
      </w:pPr>
    </w:p>
    <w:p w:rsidR="004B2D28" w:rsidRPr="00A620D4" w:rsidRDefault="004B2D28" w:rsidP="00C34319">
      <w:pPr>
        <w:rPr>
          <w:rFonts w:ascii="Trebuchet MS" w:hAnsi="Trebuchet MS"/>
          <w:color w:val="FF0000"/>
          <w:lang w:val="en-GB"/>
        </w:rPr>
      </w:pPr>
    </w:p>
    <w:p w:rsidR="005F5016" w:rsidRPr="00A620D4" w:rsidRDefault="005F5016" w:rsidP="00C34319">
      <w:pPr>
        <w:rPr>
          <w:rFonts w:ascii="Trebuchet MS" w:hAnsi="Trebuchet MS"/>
          <w:color w:val="FF0000"/>
          <w:lang w:val="en-GB"/>
        </w:rPr>
      </w:pPr>
    </w:p>
    <w:sectPr w:rsidR="005F5016" w:rsidRPr="00A620D4" w:rsidSect="008B547B">
      <w:pgSz w:w="12240" w:h="15840" w:code="1"/>
      <w:pgMar w:top="1440" w:right="1800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0AE7" w:rsidRDefault="004F0AE7">
      <w:r>
        <w:separator/>
      </w:r>
    </w:p>
  </w:endnote>
  <w:endnote w:type="continuationSeparator" w:id="0">
    <w:p w:rsidR="004F0AE7" w:rsidRDefault="004F0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0AE7" w:rsidRDefault="004F0AE7">
      <w:r>
        <w:separator/>
      </w:r>
    </w:p>
  </w:footnote>
  <w:footnote w:type="continuationSeparator" w:id="0">
    <w:p w:rsidR="004F0AE7" w:rsidRDefault="004F0A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57E25"/>
    <w:multiLevelType w:val="multilevel"/>
    <w:tmpl w:val="61DA87F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08027F2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BAA0F98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20D66EF7"/>
    <w:multiLevelType w:val="multilevel"/>
    <w:tmpl w:val="8FBA769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A182614"/>
    <w:multiLevelType w:val="hybridMultilevel"/>
    <w:tmpl w:val="09123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E952E1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2F516225"/>
    <w:multiLevelType w:val="singleLevel"/>
    <w:tmpl w:val="ED26690E"/>
    <w:lvl w:ilvl="0">
      <w:start w:val="1"/>
      <w:numFmt w:val="upperLetter"/>
      <w:lvlText w:val="%1)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7" w15:restartNumberingAfterBreak="0">
    <w:nsid w:val="39AA62F2"/>
    <w:multiLevelType w:val="hybridMultilevel"/>
    <w:tmpl w:val="12AC9E7C"/>
    <w:lvl w:ilvl="0" w:tplc="7EDC6362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A00496C"/>
    <w:multiLevelType w:val="hybridMultilevel"/>
    <w:tmpl w:val="03065F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A237E8E"/>
    <w:multiLevelType w:val="hybridMultilevel"/>
    <w:tmpl w:val="75D84BDC"/>
    <w:lvl w:ilvl="0" w:tplc="1C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A4AA4FA">
      <w:start w:val="1"/>
      <w:numFmt w:val="lowerLetter"/>
      <w:lvlText w:val="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C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2C0E5AE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1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0B52F22"/>
    <w:multiLevelType w:val="hybridMultilevel"/>
    <w:tmpl w:val="91C80DBE"/>
    <w:lvl w:ilvl="0" w:tplc="F0D0F56A">
      <w:start w:val="1"/>
      <w:numFmt w:val="decimal"/>
      <w:lvlText w:val="%1."/>
      <w:lvlJc w:val="left"/>
      <w:pPr>
        <w:ind w:left="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3" w:hanging="360"/>
      </w:pPr>
    </w:lvl>
    <w:lvl w:ilvl="2" w:tplc="0409001B" w:tentative="1">
      <w:start w:val="1"/>
      <w:numFmt w:val="lowerRoman"/>
      <w:lvlText w:val="%3."/>
      <w:lvlJc w:val="right"/>
      <w:pPr>
        <w:ind w:left="1793" w:hanging="180"/>
      </w:pPr>
    </w:lvl>
    <w:lvl w:ilvl="3" w:tplc="0409000F" w:tentative="1">
      <w:start w:val="1"/>
      <w:numFmt w:val="decimal"/>
      <w:lvlText w:val="%4."/>
      <w:lvlJc w:val="left"/>
      <w:pPr>
        <w:ind w:left="2513" w:hanging="360"/>
      </w:pPr>
    </w:lvl>
    <w:lvl w:ilvl="4" w:tplc="04090019" w:tentative="1">
      <w:start w:val="1"/>
      <w:numFmt w:val="lowerLetter"/>
      <w:lvlText w:val="%5."/>
      <w:lvlJc w:val="left"/>
      <w:pPr>
        <w:ind w:left="3233" w:hanging="360"/>
      </w:pPr>
    </w:lvl>
    <w:lvl w:ilvl="5" w:tplc="0409001B" w:tentative="1">
      <w:start w:val="1"/>
      <w:numFmt w:val="lowerRoman"/>
      <w:lvlText w:val="%6."/>
      <w:lvlJc w:val="right"/>
      <w:pPr>
        <w:ind w:left="3953" w:hanging="180"/>
      </w:pPr>
    </w:lvl>
    <w:lvl w:ilvl="6" w:tplc="0409000F" w:tentative="1">
      <w:start w:val="1"/>
      <w:numFmt w:val="decimal"/>
      <w:lvlText w:val="%7."/>
      <w:lvlJc w:val="left"/>
      <w:pPr>
        <w:ind w:left="4673" w:hanging="360"/>
      </w:pPr>
    </w:lvl>
    <w:lvl w:ilvl="7" w:tplc="04090019" w:tentative="1">
      <w:start w:val="1"/>
      <w:numFmt w:val="lowerLetter"/>
      <w:lvlText w:val="%8."/>
      <w:lvlJc w:val="left"/>
      <w:pPr>
        <w:ind w:left="5393" w:hanging="360"/>
      </w:pPr>
    </w:lvl>
    <w:lvl w:ilvl="8" w:tplc="0409001B" w:tentative="1">
      <w:start w:val="1"/>
      <w:numFmt w:val="lowerRoman"/>
      <w:lvlText w:val="%9."/>
      <w:lvlJc w:val="right"/>
      <w:pPr>
        <w:ind w:left="6113" w:hanging="180"/>
      </w:pPr>
    </w:lvl>
  </w:abstractNum>
  <w:abstractNum w:abstractNumId="11" w15:restartNumberingAfterBreak="0">
    <w:nsid w:val="47E7333F"/>
    <w:multiLevelType w:val="hybridMultilevel"/>
    <w:tmpl w:val="5AD642BC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57C906FC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5CC251A0"/>
    <w:multiLevelType w:val="hybridMultilevel"/>
    <w:tmpl w:val="6C6A84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E1B79D2"/>
    <w:multiLevelType w:val="hybridMultilevel"/>
    <w:tmpl w:val="8B8C11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784823"/>
    <w:multiLevelType w:val="hybridMultilevel"/>
    <w:tmpl w:val="7996FE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7254185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7242274F"/>
    <w:multiLevelType w:val="hybridMultilevel"/>
    <w:tmpl w:val="63703140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A167F07"/>
    <w:multiLevelType w:val="hybridMultilevel"/>
    <w:tmpl w:val="FFC03150"/>
    <w:lvl w:ilvl="0" w:tplc="0409000F">
      <w:start w:val="1"/>
      <w:numFmt w:val="decimal"/>
      <w:lvlText w:val="%1."/>
      <w:lvlJc w:val="left"/>
      <w:pPr>
        <w:tabs>
          <w:tab w:val="num" w:pos="713"/>
        </w:tabs>
        <w:ind w:left="71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33"/>
        </w:tabs>
        <w:ind w:left="143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53"/>
        </w:tabs>
        <w:ind w:left="215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73"/>
        </w:tabs>
        <w:ind w:left="287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93"/>
        </w:tabs>
        <w:ind w:left="359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13"/>
        </w:tabs>
        <w:ind w:left="431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33"/>
        </w:tabs>
        <w:ind w:left="503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53"/>
        </w:tabs>
        <w:ind w:left="575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73"/>
        </w:tabs>
        <w:ind w:left="6473" w:hanging="180"/>
      </w:pPr>
    </w:lvl>
  </w:abstractNum>
  <w:abstractNum w:abstractNumId="19" w15:restartNumberingAfterBreak="0">
    <w:nsid w:val="7BAF3BEE"/>
    <w:multiLevelType w:val="hybridMultilevel"/>
    <w:tmpl w:val="C33A2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12"/>
  </w:num>
  <w:num w:numId="5">
    <w:abstractNumId w:val="2"/>
  </w:num>
  <w:num w:numId="6">
    <w:abstractNumId w:val="16"/>
  </w:num>
  <w:num w:numId="7">
    <w:abstractNumId w:val="15"/>
  </w:num>
  <w:num w:numId="8">
    <w:abstractNumId w:val="0"/>
  </w:num>
  <w:num w:numId="9">
    <w:abstractNumId w:val="18"/>
  </w:num>
  <w:num w:numId="10">
    <w:abstractNumId w:val="10"/>
  </w:num>
  <w:num w:numId="11">
    <w:abstractNumId w:val="9"/>
  </w:num>
  <w:num w:numId="12">
    <w:abstractNumId w:val="3"/>
  </w:num>
  <w:num w:numId="13">
    <w:abstractNumId w:val="4"/>
  </w:num>
  <w:num w:numId="14">
    <w:abstractNumId w:val="11"/>
  </w:num>
  <w:num w:numId="15">
    <w:abstractNumId w:val="13"/>
  </w:num>
  <w:num w:numId="16">
    <w:abstractNumId w:val="19"/>
  </w:num>
  <w:num w:numId="17">
    <w:abstractNumId w:val="8"/>
  </w:num>
  <w:num w:numId="18">
    <w:abstractNumId w:val="14"/>
  </w:num>
  <w:num w:numId="19">
    <w:abstractNumId w:val="7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F32"/>
    <w:rsid w:val="0000635E"/>
    <w:rsid w:val="000063CA"/>
    <w:rsid w:val="00010947"/>
    <w:rsid w:val="0001140B"/>
    <w:rsid w:val="00023914"/>
    <w:rsid w:val="00023A32"/>
    <w:rsid w:val="000325DF"/>
    <w:rsid w:val="00033448"/>
    <w:rsid w:val="000353DF"/>
    <w:rsid w:val="00036B19"/>
    <w:rsid w:val="00037248"/>
    <w:rsid w:val="0004094D"/>
    <w:rsid w:val="00041B2F"/>
    <w:rsid w:val="00041EDE"/>
    <w:rsid w:val="00042211"/>
    <w:rsid w:val="00042950"/>
    <w:rsid w:val="00044DB1"/>
    <w:rsid w:val="000540C0"/>
    <w:rsid w:val="00057390"/>
    <w:rsid w:val="00057763"/>
    <w:rsid w:val="00060208"/>
    <w:rsid w:val="00062AF7"/>
    <w:rsid w:val="00092693"/>
    <w:rsid w:val="000A008D"/>
    <w:rsid w:val="000A3317"/>
    <w:rsid w:val="000B00C1"/>
    <w:rsid w:val="000B308C"/>
    <w:rsid w:val="000B3CCC"/>
    <w:rsid w:val="000B440B"/>
    <w:rsid w:val="000C05FD"/>
    <w:rsid w:val="000C1285"/>
    <w:rsid w:val="000D49A1"/>
    <w:rsid w:val="000D7682"/>
    <w:rsid w:val="000E2A8C"/>
    <w:rsid w:val="000E72CB"/>
    <w:rsid w:val="000F569B"/>
    <w:rsid w:val="00101240"/>
    <w:rsid w:val="00113175"/>
    <w:rsid w:val="00114F75"/>
    <w:rsid w:val="001151EB"/>
    <w:rsid w:val="00116C87"/>
    <w:rsid w:val="00131090"/>
    <w:rsid w:val="001327A3"/>
    <w:rsid w:val="0014086D"/>
    <w:rsid w:val="00152349"/>
    <w:rsid w:val="00156C65"/>
    <w:rsid w:val="00161020"/>
    <w:rsid w:val="00162A8B"/>
    <w:rsid w:val="0017075A"/>
    <w:rsid w:val="00175B92"/>
    <w:rsid w:val="00177EE5"/>
    <w:rsid w:val="00181B88"/>
    <w:rsid w:val="00191F46"/>
    <w:rsid w:val="00192632"/>
    <w:rsid w:val="001A07B2"/>
    <w:rsid w:val="001A12F7"/>
    <w:rsid w:val="001A6126"/>
    <w:rsid w:val="001A67E6"/>
    <w:rsid w:val="001A6B12"/>
    <w:rsid w:val="001A7534"/>
    <w:rsid w:val="001A755D"/>
    <w:rsid w:val="001B634F"/>
    <w:rsid w:val="001B7B96"/>
    <w:rsid w:val="001C5692"/>
    <w:rsid w:val="001D353B"/>
    <w:rsid w:val="001D531E"/>
    <w:rsid w:val="001D5AF8"/>
    <w:rsid w:val="001D6EAC"/>
    <w:rsid w:val="001D6F86"/>
    <w:rsid w:val="001E1B81"/>
    <w:rsid w:val="001E3235"/>
    <w:rsid w:val="001E79A2"/>
    <w:rsid w:val="001F1720"/>
    <w:rsid w:val="001F3FEF"/>
    <w:rsid w:val="001F4557"/>
    <w:rsid w:val="00213E21"/>
    <w:rsid w:val="00215999"/>
    <w:rsid w:val="00227BAE"/>
    <w:rsid w:val="00231AA8"/>
    <w:rsid w:val="00233EB8"/>
    <w:rsid w:val="00234893"/>
    <w:rsid w:val="00237CC1"/>
    <w:rsid w:val="00240C06"/>
    <w:rsid w:val="002453F6"/>
    <w:rsid w:val="00250838"/>
    <w:rsid w:val="00254565"/>
    <w:rsid w:val="00257118"/>
    <w:rsid w:val="00260CA9"/>
    <w:rsid w:val="00272D30"/>
    <w:rsid w:val="00283FF5"/>
    <w:rsid w:val="00284C8E"/>
    <w:rsid w:val="00295032"/>
    <w:rsid w:val="00295071"/>
    <w:rsid w:val="002957D8"/>
    <w:rsid w:val="00296142"/>
    <w:rsid w:val="002979EF"/>
    <w:rsid w:val="002A6109"/>
    <w:rsid w:val="002A7065"/>
    <w:rsid w:val="002B50DB"/>
    <w:rsid w:val="002B69CC"/>
    <w:rsid w:val="002B6B16"/>
    <w:rsid w:val="002B6E92"/>
    <w:rsid w:val="002C192A"/>
    <w:rsid w:val="002C3685"/>
    <w:rsid w:val="002D33AE"/>
    <w:rsid w:val="002D55DD"/>
    <w:rsid w:val="002D6434"/>
    <w:rsid w:val="002D688D"/>
    <w:rsid w:val="002E2D90"/>
    <w:rsid w:val="002E4DE6"/>
    <w:rsid w:val="002E6778"/>
    <w:rsid w:val="002F10E4"/>
    <w:rsid w:val="002F2B0D"/>
    <w:rsid w:val="002F606A"/>
    <w:rsid w:val="00301614"/>
    <w:rsid w:val="00303847"/>
    <w:rsid w:val="003050C2"/>
    <w:rsid w:val="00305380"/>
    <w:rsid w:val="003069B5"/>
    <w:rsid w:val="003073B9"/>
    <w:rsid w:val="00310225"/>
    <w:rsid w:val="003113FB"/>
    <w:rsid w:val="00313555"/>
    <w:rsid w:val="00322DAB"/>
    <w:rsid w:val="003238D7"/>
    <w:rsid w:val="0033223B"/>
    <w:rsid w:val="00332791"/>
    <w:rsid w:val="00334FF9"/>
    <w:rsid w:val="00335E0B"/>
    <w:rsid w:val="00343140"/>
    <w:rsid w:val="00343B07"/>
    <w:rsid w:val="00345B68"/>
    <w:rsid w:val="00347719"/>
    <w:rsid w:val="00352780"/>
    <w:rsid w:val="00361E35"/>
    <w:rsid w:val="00365D16"/>
    <w:rsid w:val="00373650"/>
    <w:rsid w:val="00373D4F"/>
    <w:rsid w:val="0037660E"/>
    <w:rsid w:val="00377DC0"/>
    <w:rsid w:val="003815E0"/>
    <w:rsid w:val="00383015"/>
    <w:rsid w:val="00384948"/>
    <w:rsid w:val="00387BF1"/>
    <w:rsid w:val="0039543D"/>
    <w:rsid w:val="003B48F7"/>
    <w:rsid w:val="003B5099"/>
    <w:rsid w:val="003B7D68"/>
    <w:rsid w:val="003C05F1"/>
    <w:rsid w:val="003C6B3A"/>
    <w:rsid w:val="003D06C6"/>
    <w:rsid w:val="003D18AD"/>
    <w:rsid w:val="003D7099"/>
    <w:rsid w:val="003F4DF6"/>
    <w:rsid w:val="003F7FD0"/>
    <w:rsid w:val="004023A0"/>
    <w:rsid w:val="0040247F"/>
    <w:rsid w:val="00403E81"/>
    <w:rsid w:val="0041562B"/>
    <w:rsid w:val="00415BF2"/>
    <w:rsid w:val="0042030D"/>
    <w:rsid w:val="004306B1"/>
    <w:rsid w:val="004314B8"/>
    <w:rsid w:val="00433A3D"/>
    <w:rsid w:val="00437B57"/>
    <w:rsid w:val="00441C63"/>
    <w:rsid w:val="00450328"/>
    <w:rsid w:val="00460B3E"/>
    <w:rsid w:val="004701D3"/>
    <w:rsid w:val="0047178D"/>
    <w:rsid w:val="004779A4"/>
    <w:rsid w:val="00481ABC"/>
    <w:rsid w:val="004832EB"/>
    <w:rsid w:val="004852F6"/>
    <w:rsid w:val="004859C0"/>
    <w:rsid w:val="004950BC"/>
    <w:rsid w:val="004A2C83"/>
    <w:rsid w:val="004A6F83"/>
    <w:rsid w:val="004A741D"/>
    <w:rsid w:val="004B2454"/>
    <w:rsid w:val="004B2D28"/>
    <w:rsid w:val="004C46A9"/>
    <w:rsid w:val="004C50D7"/>
    <w:rsid w:val="004D665B"/>
    <w:rsid w:val="004E414F"/>
    <w:rsid w:val="004F0AE7"/>
    <w:rsid w:val="004F4F52"/>
    <w:rsid w:val="005032E0"/>
    <w:rsid w:val="0050564F"/>
    <w:rsid w:val="00507E5E"/>
    <w:rsid w:val="00521A29"/>
    <w:rsid w:val="00532AF0"/>
    <w:rsid w:val="00532B00"/>
    <w:rsid w:val="00535325"/>
    <w:rsid w:val="00540409"/>
    <w:rsid w:val="005406B3"/>
    <w:rsid w:val="00546F6D"/>
    <w:rsid w:val="00552C52"/>
    <w:rsid w:val="00553342"/>
    <w:rsid w:val="00554309"/>
    <w:rsid w:val="005717D7"/>
    <w:rsid w:val="0057282E"/>
    <w:rsid w:val="00575812"/>
    <w:rsid w:val="005837A8"/>
    <w:rsid w:val="00584258"/>
    <w:rsid w:val="00587C5B"/>
    <w:rsid w:val="00593533"/>
    <w:rsid w:val="005967C4"/>
    <w:rsid w:val="00596CF8"/>
    <w:rsid w:val="005A08E9"/>
    <w:rsid w:val="005A5760"/>
    <w:rsid w:val="005A5E39"/>
    <w:rsid w:val="005B333E"/>
    <w:rsid w:val="005C0BF3"/>
    <w:rsid w:val="005C3380"/>
    <w:rsid w:val="005C617F"/>
    <w:rsid w:val="005E13E7"/>
    <w:rsid w:val="005E3EC9"/>
    <w:rsid w:val="005F5016"/>
    <w:rsid w:val="00600D28"/>
    <w:rsid w:val="0060244A"/>
    <w:rsid w:val="0060600F"/>
    <w:rsid w:val="00607E3E"/>
    <w:rsid w:val="00611534"/>
    <w:rsid w:val="00612702"/>
    <w:rsid w:val="00624FC6"/>
    <w:rsid w:val="0062754B"/>
    <w:rsid w:val="006323D5"/>
    <w:rsid w:val="0063413B"/>
    <w:rsid w:val="00643063"/>
    <w:rsid w:val="00644CFD"/>
    <w:rsid w:val="00650292"/>
    <w:rsid w:val="006564E4"/>
    <w:rsid w:val="00662002"/>
    <w:rsid w:val="00664460"/>
    <w:rsid w:val="0067645E"/>
    <w:rsid w:val="00680205"/>
    <w:rsid w:val="0068288B"/>
    <w:rsid w:val="00693662"/>
    <w:rsid w:val="006A107D"/>
    <w:rsid w:val="006A17FE"/>
    <w:rsid w:val="006A22BC"/>
    <w:rsid w:val="006A2D77"/>
    <w:rsid w:val="006B5389"/>
    <w:rsid w:val="006B6E14"/>
    <w:rsid w:val="006B7825"/>
    <w:rsid w:val="006C04B7"/>
    <w:rsid w:val="006F22D2"/>
    <w:rsid w:val="006F31A8"/>
    <w:rsid w:val="006F557C"/>
    <w:rsid w:val="00700EB7"/>
    <w:rsid w:val="007024A1"/>
    <w:rsid w:val="007036A3"/>
    <w:rsid w:val="00711E72"/>
    <w:rsid w:val="007149D5"/>
    <w:rsid w:val="007151D7"/>
    <w:rsid w:val="007163E7"/>
    <w:rsid w:val="00723C79"/>
    <w:rsid w:val="0072409C"/>
    <w:rsid w:val="00727314"/>
    <w:rsid w:val="00730118"/>
    <w:rsid w:val="00732577"/>
    <w:rsid w:val="007325C4"/>
    <w:rsid w:val="00732A3F"/>
    <w:rsid w:val="00737F25"/>
    <w:rsid w:val="0075169E"/>
    <w:rsid w:val="007548DC"/>
    <w:rsid w:val="00767A01"/>
    <w:rsid w:val="007772A0"/>
    <w:rsid w:val="00777BEA"/>
    <w:rsid w:val="00780428"/>
    <w:rsid w:val="007865AF"/>
    <w:rsid w:val="0078663C"/>
    <w:rsid w:val="00791C48"/>
    <w:rsid w:val="007A4BBA"/>
    <w:rsid w:val="007B3DE7"/>
    <w:rsid w:val="007C353F"/>
    <w:rsid w:val="007C448D"/>
    <w:rsid w:val="007C506F"/>
    <w:rsid w:val="007D041F"/>
    <w:rsid w:val="007E5FDD"/>
    <w:rsid w:val="007F0F28"/>
    <w:rsid w:val="007F380B"/>
    <w:rsid w:val="007F4D49"/>
    <w:rsid w:val="00800797"/>
    <w:rsid w:val="00811E41"/>
    <w:rsid w:val="008178A0"/>
    <w:rsid w:val="00823F66"/>
    <w:rsid w:val="00824881"/>
    <w:rsid w:val="00825678"/>
    <w:rsid w:val="0083064B"/>
    <w:rsid w:val="00831DA6"/>
    <w:rsid w:val="00833FA6"/>
    <w:rsid w:val="00835B67"/>
    <w:rsid w:val="00852EAC"/>
    <w:rsid w:val="00856899"/>
    <w:rsid w:val="00857897"/>
    <w:rsid w:val="00861F6C"/>
    <w:rsid w:val="008633FB"/>
    <w:rsid w:val="0086380E"/>
    <w:rsid w:val="008665AE"/>
    <w:rsid w:val="0087132B"/>
    <w:rsid w:val="00874F43"/>
    <w:rsid w:val="00877FE9"/>
    <w:rsid w:val="0088611C"/>
    <w:rsid w:val="0089187F"/>
    <w:rsid w:val="00893FB1"/>
    <w:rsid w:val="008A0634"/>
    <w:rsid w:val="008A6604"/>
    <w:rsid w:val="008B4A9B"/>
    <w:rsid w:val="008B547B"/>
    <w:rsid w:val="008B6E97"/>
    <w:rsid w:val="008C29F0"/>
    <w:rsid w:val="008C51E1"/>
    <w:rsid w:val="008C7CA1"/>
    <w:rsid w:val="008E1D6B"/>
    <w:rsid w:val="008E740C"/>
    <w:rsid w:val="008E7B2A"/>
    <w:rsid w:val="008F3032"/>
    <w:rsid w:val="008F7C3E"/>
    <w:rsid w:val="00910E5B"/>
    <w:rsid w:val="00917B4A"/>
    <w:rsid w:val="00931E80"/>
    <w:rsid w:val="0093371D"/>
    <w:rsid w:val="00933A05"/>
    <w:rsid w:val="00934BB6"/>
    <w:rsid w:val="00945C79"/>
    <w:rsid w:val="00951390"/>
    <w:rsid w:val="009555D5"/>
    <w:rsid w:val="00955CE8"/>
    <w:rsid w:val="00956231"/>
    <w:rsid w:val="00960B39"/>
    <w:rsid w:val="00960FD2"/>
    <w:rsid w:val="00971242"/>
    <w:rsid w:val="00981DDF"/>
    <w:rsid w:val="009938B3"/>
    <w:rsid w:val="00993E89"/>
    <w:rsid w:val="0099601F"/>
    <w:rsid w:val="009B092A"/>
    <w:rsid w:val="009B58A4"/>
    <w:rsid w:val="009C14D2"/>
    <w:rsid w:val="009C5FAB"/>
    <w:rsid w:val="009C7A50"/>
    <w:rsid w:val="009D1A00"/>
    <w:rsid w:val="009D6FBF"/>
    <w:rsid w:val="009E1B8F"/>
    <w:rsid w:val="009E5971"/>
    <w:rsid w:val="009E63D8"/>
    <w:rsid w:val="009F0D61"/>
    <w:rsid w:val="009F2D7B"/>
    <w:rsid w:val="00A04D17"/>
    <w:rsid w:val="00A16E47"/>
    <w:rsid w:val="00A17818"/>
    <w:rsid w:val="00A335B7"/>
    <w:rsid w:val="00A33893"/>
    <w:rsid w:val="00A3485B"/>
    <w:rsid w:val="00A40440"/>
    <w:rsid w:val="00A42021"/>
    <w:rsid w:val="00A5259B"/>
    <w:rsid w:val="00A557B6"/>
    <w:rsid w:val="00A620D4"/>
    <w:rsid w:val="00A67CF8"/>
    <w:rsid w:val="00A72AFD"/>
    <w:rsid w:val="00A776B5"/>
    <w:rsid w:val="00A80BEB"/>
    <w:rsid w:val="00A83BA8"/>
    <w:rsid w:val="00A9146C"/>
    <w:rsid w:val="00A9451C"/>
    <w:rsid w:val="00A94B4F"/>
    <w:rsid w:val="00A9689F"/>
    <w:rsid w:val="00AA04EA"/>
    <w:rsid w:val="00AA33A9"/>
    <w:rsid w:val="00AA4013"/>
    <w:rsid w:val="00AA5728"/>
    <w:rsid w:val="00AA5B8A"/>
    <w:rsid w:val="00AB1D11"/>
    <w:rsid w:val="00AB2FE1"/>
    <w:rsid w:val="00AB50F3"/>
    <w:rsid w:val="00AB798E"/>
    <w:rsid w:val="00AC79E1"/>
    <w:rsid w:val="00AD19DC"/>
    <w:rsid w:val="00AD56F1"/>
    <w:rsid w:val="00AD6E49"/>
    <w:rsid w:val="00AE2B00"/>
    <w:rsid w:val="00AE3A2B"/>
    <w:rsid w:val="00AE7BC8"/>
    <w:rsid w:val="00AF12FE"/>
    <w:rsid w:val="00AF1D51"/>
    <w:rsid w:val="00AF2557"/>
    <w:rsid w:val="00B033AC"/>
    <w:rsid w:val="00B0672A"/>
    <w:rsid w:val="00B07541"/>
    <w:rsid w:val="00B1652F"/>
    <w:rsid w:val="00B165E7"/>
    <w:rsid w:val="00B2049C"/>
    <w:rsid w:val="00B23001"/>
    <w:rsid w:val="00B23837"/>
    <w:rsid w:val="00B24FC2"/>
    <w:rsid w:val="00B270B0"/>
    <w:rsid w:val="00B30C5A"/>
    <w:rsid w:val="00B31361"/>
    <w:rsid w:val="00B4468F"/>
    <w:rsid w:val="00B45538"/>
    <w:rsid w:val="00B478A0"/>
    <w:rsid w:val="00B54D47"/>
    <w:rsid w:val="00B62A32"/>
    <w:rsid w:val="00B62DEC"/>
    <w:rsid w:val="00B6543E"/>
    <w:rsid w:val="00B70925"/>
    <w:rsid w:val="00B728E8"/>
    <w:rsid w:val="00B83C71"/>
    <w:rsid w:val="00B84DF1"/>
    <w:rsid w:val="00B955A6"/>
    <w:rsid w:val="00B958F5"/>
    <w:rsid w:val="00B96967"/>
    <w:rsid w:val="00B96EA4"/>
    <w:rsid w:val="00BA09AC"/>
    <w:rsid w:val="00BA1954"/>
    <w:rsid w:val="00BB110D"/>
    <w:rsid w:val="00BC009F"/>
    <w:rsid w:val="00BC2D5C"/>
    <w:rsid w:val="00BC429B"/>
    <w:rsid w:val="00BC5492"/>
    <w:rsid w:val="00BC6D23"/>
    <w:rsid w:val="00BD3299"/>
    <w:rsid w:val="00BE5A42"/>
    <w:rsid w:val="00BF007D"/>
    <w:rsid w:val="00BF047D"/>
    <w:rsid w:val="00BF04FB"/>
    <w:rsid w:val="00C004B8"/>
    <w:rsid w:val="00C065EE"/>
    <w:rsid w:val="00C1393C"/>
    <w:rsid w:val="00C23592"/>
    <w:rsid w:val="00C27B05"/>
    <w:rsid w:val="00C34319"/>
    <w:rsid w:val="00C4068A"/>
    <w:rsid w:val="00C45ED7"/>
    <w:rsid w:val="00C53F63"/>
    <w:rsid w:val="00C57E25"/>
    <w:rsid w:val="00C57F0A"/>
    <w:rsid w:val="00C6426C"/>
    <w:rsid w:val="00C643CF"/>
    <w:rsid w:val="00C6724A"/>
    <w:rsid w:val="00C67289"/>
    <w:rsid w:val="00C72EEF"/>
    <w:rsid w:val="00C876EC"/>
    <w:rsid w:val="00C95540"/>
    <w:rsid w:val="00CB1A1F"/>
    <w:rsid w:val="00CB2613"/>
    <w:rsid w:val="00CB5E40"/>
    <w:rsid w:val="00CB6913"/>
    <w:rsid w:val="00CB6A33"/>
    <w:rsid w:val="00CC6213"/>
    <w:rsid w:val="00CC794C"/>
    <w:rsid w:val="00CD1E3B"/>
    <w:rsid w:val="00CD56AF"/>
    <w:rsid w:val="00CE37E7"/>
    <w:rsid w:val="00CE4BDB"/>
    <w:rsid w:val="00CF516A"/>
    <w:rsid w:val="00CF5626"/>
    <w:rsid w:val="00D07838"/>
    <w:rsid w:val="00D16E75"/>
    <w:rsid w:val="00D1768B"/>
    <w:rsid w:val="00D2101F"/>
    <w:rsid w:val="00D261DA"/>
    <w:rsid w:val="00D316D1"/>
    <w:rsid w:val="00D32305"/>
    <w:rsid w:val="00D32F1D"/>
    <w:rsid w:val="00D3446B"/>
    <w:rsid w:val="00D4104C"/>
    <w:rsid w:val="00D6518B"/>
    <w:rsid w:val="00D702E9"/>
    <w:rsid w:val="00D76C68"/>
    <w:rsid w:val="00D85338"/>
    <w:rsid w:val="00D92C9C"/>
    <w:rsid w:val="00D934A4"/>
    <w:rsid w:val="00D94022"/>
    <w:rsid w:val="00DA009D"/>
    <w:rsid w:val="00DB1CC4"/>
    <w:rsid w:val="00DB6EE5"/>
    <w:rsid w:val="00DC2001"/>
    <w:rsid w:val="00DD02BB"/>
    <w:rsid w:val="00DD24DC"/>
    <w:rsid w:val="00DD644D"/>
    <w:rsid w:val="00DE2609"/>
    <w:rsid w:val="00DE4B66"/>
    <w:rsid w:val="00DE7581"/>
    <w:rsid w:val="00DF078D"/>
    <w:rsid w:val="00DF4690"/>
    <w:rsid w:val="00E02D4D"/>
    <w:rsid w:val="00E04E49"/>
    <w:rsid w:val="00E05730"/>
    <w:rsid w:val="00E17DAC"/>
    <w:rsid w:val="00E20B2C"/>
    <w:rsid w:val="00E23F32"/>
    <w:rsid w:val="00E30B47"/>
    <w:rsid w:val="00E3419F"/>
    <w:rsid w:val="00E4649E"/>
    <w:rsid w:val="00E5025D"/>
    <w:rsid w:val="00E5750B"/>
    <w:rsid w:val="00E60CDD"/>
    <w:rsid w:val="00E62533"/>
    <w:rsid w:val="00E671B8"/>
    <w:rsid w:val="00E71C4E"/>
    <w:rsid w:val="00E725CA"/>
    <w:rsid w:val="00E74173"/>
    <w:rsid w:val="00E75FA9"/>
    <w:rsid w:val="00E8088F"/>
    <w:rsid w:val="00E90298"/>
    <w:rsid w:val="00E93DEE"/>
    <w:rsid w:val="00E94A03"/>
    <w:rsid w:val="00E963F8"/>
    <w:rsid w:val="00E96402"/>
    <w:rsid w:val="00EA775A"/>
    <w:rsid w:val="00EB2454"/>
    <w:rsid w:val="00EB6E40"/>
    <w:rsid w:val="00EC137E"/>
    <w:rsid w:val="00EC2E52"/>
    <w:rsid w:val="00EC576A"/>
    <w:rsid w:val="00EC6456"/>
    <w:rsid w:val="00ED033B"/>
    <w:rsid w:val="00ED1F09"/>
    <w:rsid w:val="00ED658E"/>
    <w:rsid w:val="00EE4D15"/>
    <w:rsid w:val="00EF5C14"/>
    <w:rsid w:val="00F102B1"/>
    <w:rsid w:val="00F10721"/>
    <w:rsid w:val="00F10C83"/>
    <w:rsid w:val="00F117E4"/>
    <w:rsid w:val="00F16EC5"/>
    <w:rsid w:val="00F21892"/>
    <w:rsid w:val="00F31500"/>
    <w:rsid w:val="00F42413"/>
    <w:rsid w:val="00F42EC3"/>
    <w:rsid w:val="00F46841"/>
    <w:rsid w:val="00F64FF5"/>
    <w:rsid w:val="00F70101"/>
    <w:rsid w:val="00F71223"/>
    <w:rsid w:val="00F90932"/>
    <w:rsid w:val="00F94D16"/>
    <w:rsid w:val="00FA553C"/>
    <w:rsid w:val="00FA61C3"/>
    <w:rsid w:val="00FA7FB6"/>
    <w:rsid w:val="00FB320A"/>
    <w:rsid w:val="00FB4565"/>
    <w:rsid w:val="00FB55DE"/>
    <w:rsid w:val="00FC0508"/>
    <w:rsid w:val="00FC3F2A"/>
    <w:rsid w:val="00FC54FB"/>
    <w:rsid w:val="00FC6CAC"/>
    <w:rsid w:val="00FD05DF"/>
    <w:rsid w:val="00FD2AA3"/>
    <w:rsid w:val="00FD7A7A"/>
    <w:rsid w:val="00FE1202"/>
    <w:rsid w:val="00FF2F04"/>
    <w:rsid w:val="00FF43D4"/>
    <w:rsid w:val="00FF5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2DBB247"/>
  <w15:chartTrackingRefBased/>
  <w15:docId w15:val="{177BCE45-F3E8-4163-9CE6-D1A8B0110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4CFD"/>
    <w:rPr>
      <w:lang w:val="en-US" w:eastAsia="en-US"/>
    </w:rPr>
  </w:style>
  <w:style w:type="paragraph" w:styleId="Heading1">
    <w:name w:val="heading 1"/>
    <w:basedOn w:val="Normal"/>
    <w:next w:val="Normal"/>
    <w:qFormat/>
    <w:rsid w:val="00644CFD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644CFD"/>
    <w:rPr>
      <w:b/>
    </w:rPr>
  </w:style>
  <w:style w:type="paragraph" w:styleId="Header">
    <w:name w:val="header"/>
    <w:basedOn w:val="Normal"/>
    <w:rsid w:val="00644CF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644CFD"/>
    <w:pPr>
      <w:tabs>
        <w:tab w:val="center" w:pos="4153"/>
        <w:tab w:val="right" w:pos="8306"/>
      </w:tabs>
    </w:pPr>
  </w:style>
  <w:style w:type="character" w:styleId="Hyperlink">
    <w:name w:val="Hyperlink"/>
    <w:rsid w:val="00644CFD"/>
    <w:rPr>
      <w:color w:val="0000FF"/>
      <w:u w:val="single"/>
    </w:rPr>
  </w:style>
  <w:style w:type="paragraph" w:styleId="BalloonText">
    <w:name w:val="Balloon Text"/>
    <w:basedOn w:val="Normal"/>
    <w:semiHidden/>
    <w:rsid w:val="00A335B7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6F31A8"/>
    <w:pPr>
      <w:spacing w:after="120"/>
      <w:ind w:left="283"/>
    </w:pPr>
  </w:style>
  <w:style w:type="paragraph" w:customStyle="1" w:styleId="Bulletedtext">
    <w:name w:val="Bulleted text"/>
    <w:basedOn w:val="Normal"/>
    <w:autoRedefine/>
    <w:rsid w:val="00711E72"/>
    <w:pPr>
      <w:tabs>
        <w:tab w:val="left" w:pos="2520"/>
      </w:tabs>
    </w:pPr>
    <w:rPr>
      <w:rFonts w:ascii="Century Gothic" w:hAnsi="Century Gothic" w:cs="Arial"/>
      <w:bCs/>
      <w:kern w:val="32"/>
      <w:lang w:val="en-GB"/>
    </w:rPr>
  </w:style>
  <w:style w:type="paragraph" w:styleId="DocumentMap">
    <w:name w:val="Document Map"/>
    <w:basedOn w:val="Normal"/>
    <w:semiHidden/>
    <w:rsid w:val="006C04B7"/>
    <w:pPr>
      <w:shd w:val="clear" w:color="auto" w:fill="000080"/>
    </w:pPr>
    <w:rPr>
      <w:rFonts w:ascii="Tahoma" w:hAnsi="Tahoma" w:cs="Tahoma"/>
    </w:rPr>
  </w:style>
  <w:style w:type="paragraph" w:customStyle="1" w:styleId="CharCharChar">
    <w:name w:val="Char Char Char"/>
    <w:basedOn w:val="Normal"/>
    <w:rsid w:val="00161020"/>
    <w:pPr>
      <w:spacing w:after="160" w:line="240" w:lineRule="exact"/>
    </w:pPr>
    <w:rPr>
      <w:rFonts w:cs="Arial"/>
      <w:lang w:eastAsia="de-CH"/>
    </w:rPr>
  </w:style>
  <w:style w:type="paragraph" w:styleId="ListParagraph">
    <w:name w:val="List Paragraph"/>
    <w:basedOn w:val="Normal"/>
    <w:uiPriority w:val="34"/>
    <w:qFormat/>
    <w:rsid w:val="0075169E"/>
    <w:pPr>
      <w:ind w:left="720"/>
    </w:pPr>
  </w:style>
  <w:style w:type="character" w:styleId="Strong">
    <w:name w:val="Strong"/>
    <w:uiPriority w:val="22"/>
    <w:qFormat/>
    <w:rsid w:val="003431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48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leeuw@seda.org.z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tenders.gov.z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seda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leeuw@seda.org.z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4DEBBF-3162-481C-80AD-F2F4C2F61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South African Airways (Pty) Ltd</vt:lpstr>
    </vt:vector>
  </TitlesOfParts>
  <Company>South African Airways</Company>
  <LinksUpToDate>false</LinksUpToDate>
  <CharactersWithSpaces>1466</CharactersWithSpaces>
  <SharedDoc>false</SharedDoc>
  <HLinks>
    <vt:vector size="24" baseType="variant">
      <vt:variant>
        <vt:i4>6422544</vt:i4>
      </vt:variant>
      <vt:variant>
        <vt:i4>9</vt:i4>
      </vt:variant>
      <vt:variant>
        <vt:i4>0</vt:i4>
      </vt:variant>
      <vt:variant>
        <vt:i4>5</vt:i4>
      </vt:variant>
      <vt:variant>
        <vt:lpwstr>mailto:klofafa@seda.org.za</vt:lpwstr>
      </vt:variant>
      <vt:variant>
        <vt:lpwstr/>
      </vt:variant>
      <vt:variant>
        <vt:i4>3342391</vt:i4>
      </vt:variant>
      <vt:variant>
        <vt:i4>6</vt:i4>
      </vt:variant>
      <vt:variant>
        <vt:i4>0</vt:i4>
      </vt:variant>
      <vt:variant>
        <vt:i4>5</vt:i4>
      </vt:variant>
      <vt:variant>
        <vt:lpwstr>http://www.etenders.gov.za/</vt:lpwstr>
      </vt:variant>
      <vt:variant>
        <vt:lpwstr/>
      </vt:variant>
      <vt:variant>
        <vt:i4>3080230</vt:i4>
      </vt:variant>
      <vt:variant>
        <vt:i4>3</vt:i4>
      </vt:variant>
      <vt:variant>
        <vt:i4>0</vt:i4>
      </vt:variant>
      <vt:variant>
        <vt:i4>5</vt:i4>
      </vt:variant>
      <vt:variant>
        <vt:lpwstr>http://www.seda.org.za/</vt:lpwstr>
      </vt:variant>
      <vt:variant>
        <vt:lpwstr/>
      </vt:variant>
      <vt:variant>
        <vt:i4>6422544</vt:i4>
      </vt:variant>
      <vt:variant>
        <vt:i4>0</vt:i4>
      </vt:variant>
      <vt:variant>
        <vt:i4>0</vt:i4>
      </vt:variant>
      <vt:variant>
        <vt:i4>5</vt:i4>
      </vt:variant>
      <vt:variant>
        <vt:lpwstr>mailto:klofafa@seda.org.za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South African Airways (Pty) Ltd</dc:title>
  <dc:subject/>
  <dc:creator>S.A.A User</dc:creator>
  <cp:keywords/>
  <cp:lastModifiedBy>Fowzia Leeuw - NO</cp:lastModifiedBy>
  <cp:revision>2</cp:revision>
  <cp:lastPrinted>2019-11-22T11:13:00Z</cp:lastPrinted>
  <dcterms:created xsi:type="dcterms:W3CDTF">2021-03-30T06:30:00Z</dcterms:created>
  <dcterms:modified xsi:type="dcterms:W3CDTF">2021-03-30T06:30:00Z</dcterms:modified>
</cp:coreProperties>
</file>