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10031" w:type="dxa"/>
        <w:tblInd w:w="-318" w:type="dxa"/>
        <w:tblLook w:val="04A0" w:firstRow="1" w:lastRow="0" w:firstColumn="1" w:lastColumn="0" w:noHBand="0" w:noVBand="1"/>
      </w:tblPr>
      <w:tblGrid>
        <w:gridCol w:w="10031"/>
      </w:tblGrid>
      <w:tr w:rsidR="006D26DE" w:rsidRPr="000E67DC" w:rsidTr="00002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1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tbl>
      <w:tblPr>
        <w:tblStyle w:val="TableGrid"/>
        <w:tblW w:w="5752" w:type="pct"/>
        <w:tblInd w:w="-60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05"/>
        <w:gridCol w:w="1395"/>
        <w:gridCol w:w="428"/>
        <w:gridCol w:w="120"/>
        <w:gridCol w:w="307"/>
        <w:gridCol w:w="199"/>
        <w:gridCol w:w="230"/>
        <w:gridCol w:w="427"/>
        <w:gridCol w:w="427"/>
        <w:gridCol w:w="427"/>
        <w:gridCol w:w="427"/>
        <w:gridCol w:w="427"/>
        <w:gridCol w:w="967"/>
        <w:gridCol w:w="1686"/>
      </w:tblGrid>
      <w:tr w:rsidR="006D26DE" w:rsidRPr="000E67DC" w:rsidTr="00002EC2">
        <w:trPr>
          <w:trHeight w:val="422"/>
        </w:trPr>
        <w:tc>
          <w:tcPr>
            <w:tcW w:w="1400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600" w:type="pct"/>
            <w:gridSpan w:val="13"/>
            <w:vAlign w:val="center"/>
          </w:tcPr>
          <w:p w:rsidR="006D26DE" w:rsidRPr="00550F1C" w:rsidRDefault="00550F1C" w:rsidP="00550F1C">
            <w:pPr>
              <w:pStyle w:val="Heading2"/>
              <w:keepNext w:val="0"/>
              <w:spacing w:before="0" w:after="0"/>
              <w:jc w:val="center"/>
              <w:outlineLvl w:val="1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APPOINTMENT OF A PROFESSIONAL SERVICE PROVIDER TO UNDERTAKE DESIGN AND UPGRADE OF INTERNET, INTRANET, EXTRANET AND BOARDPACKS WEBSITE FOR UMGENI WATER</w:t>
            </w:r>
          </w:p>
        </w:tc>
      </w:tr>
      <w:tr w:rsidR="006D26DE" w:rsidRPr="000E67DC" w:rsidTr="00002EC2">
        <w:trPr>
          <w:trHeight w:val="440"/>
        </w:trPr>
        <w:tc>
          <w:tcPr>
            <w:tcW w:w="1400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600" w:type="pct"/>
            <w:gridSpan w:val="13"/>
            <w:vAlign w:val="center"/>
          </w:tcPr>
          <w:p w:rsidR="006D26DE" w:rsidRPr="000836CC" w:rsidRDefault="002D0389" w:rsidP="001D261D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2022/020</w:t>
            </w:r>
          </w:p>
        </w:tc>
      </w:tr>
      <w:tr w:rsidR="006D26DE" w:rsidRPr="000E67DC" w:rsidTr="00002EC2">
        <w:trPr>
          <w:trHeight w:val="440"/>
        </w:trPr>
        <w:tc>
          <w:tcPr>
            <w:tcW w:w="1400" w:type="pct"/>
            <w:vAlign w:val="center"/>
          </w:tcPr>
          <w:p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600" w:type="pct"/>
            <w:gridSpan w:val="13"/>
            <w:vAlign w:val="center"/>
          </w:tcPr>
          <w:p w:rsidR="006D26DE" w:rsidRPr="000836CC" w:rsidRDefault="00573E36" w:rsidP="000E67DC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Umgeni Water</w:t>
            </w:r>
          </w:p>
        </w:tc>
      </w:tr>
      <w:tr w:rsidR="00CA4F63" w:rsidRPr="000E67DC" w:rsidTr="00002EC2">
        <w:tc>
          <w:tcPr>
            <w:tcW w:w="1400" w:type="pct"/>
            <w:vAlign w:val="center"/>
          </w:tcPr>
          <w:p w:rsidR="00CA4F63" w:rsidRPr="000E67DC" w:rsidRDefault="00CA4F63" w:rsidP="004E0AF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600" w:type="pct"/>
            <w:gridSpan w:val="13"/>
            <w:vAlign w:val="center"/>
          </w:tcPr>
          <w:p w:rsidR="00CA4F63" w:rsidRPr="000836CC" w:rsidRDefault="00734CF8" w:rsidP="000E67DC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Umgeni Water</w:t>
            </w:r>
          </w:p>
        </w:tc>
      </w:tr>
      <w:tr w:rsidR="00A63769" w:rsidRPr="000E67DC" w:rsidTr="00002EC2">
        <w:tc>
          <w:tcPr>
            <w:tcW w:w="1400" w:type="pct"/>
            <w:vAlign w:val="center"/>
          </w:tcPr>
          <w:p w:rsidR="00A63769" w:rsidRPr="000E67DC" w:rsidRDefault="00A63769" w:rsidP="00A63769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600" w:type="pct"/>
            <w:gridSpan w:val="13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Competitive Bidding/ Open Tender</w:t>
            </w:r>
          </w:p>
        </w:tc>
      </w:tr>
      <w:tr w:rsidR="00A63769" w:rsidRPr="000E67DC" w:rsidTr="00002EC2">
        <w:tc>
          <w:tcPr>
            <w:tcW w:w="1400" w:type="pct"/>
            <w:vAlign w:val="center"/>
          </w:tcPr>
          <w:p w:rsidR="00A63769" w:rsidRPr="000E67DC" w:rsidRDefault="00A63769" w:rsidP="00A63769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600" w:type="pct"/>
            <w:gridSpan w:val="13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A63769" w:rsidRPr="000E67DC" w:rsidTr="00002EC2">
        <w:tc>
          <w:tcPr>
            <w:tcW w:w="1400" w:type="pct"/>
            <w:vAlign w:val="center"/>
          </w:tcPr>
          <w:p w:rsidR="00A63769" w:rsidRDefault="00A63769" w:rsidP="00A63769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3600" w:type="pct"/>
            <w:gridSpan w:val="13"/>
            <w:vAlign w:val="center"/>
          </w:tcPr>
          <w:p w:rsidR="00A63769" w:rsidRDefault="00550F1C" w:rsidP="00A6376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27</w:t>
            </w:r>
            <w:r w:rsidR="00A63769">
              <w:rPr>
                <w:rFonts w:asciiTheme="majorHAnsi" w:hAnsiTheme="majorHAnsi"/>
                <w:sz w:val="22"/>
                <w:szCs w:val="22"/>
              </w:rPr>
              <w:t>/08/2021</w:t>
            </w:r>
          </w:p>
        </w:tc>
      </w:tr>
      <w:tr w:rsidR="00A63769" w:rsidRPr="000E67DC" w:rsidTr="00A63769">
        <w:trPr>
          <w:trHeight w:val="467"/>
        </w:trPr>
        <w:tc>
          <w:tcPr>
            <w:tcW w:w="1400" w:type="pct"/>
            <w:vAlign w:val="center"/>
          </w:tcPr>
          <w:p w:rsidR="00A63769" w:rsidRPr="000E67DC" w:rsidRDefault="00A63769" w:rsidP="00A63769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672" w:type="pct"/>
            <w:shd w:val="clear" w:color="auto" w:fill="C00000"/>
            <w:vAlign w:val="center"/>
          </w:tcPr>
          <w:p w:rsidR="00A63769" w:rsidRPr="000836CC" w:rsidRDefault="00A63769" w:rsidP="00A63769">
            <w:pPr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0836CC">
              <w:rPr>
                <w:rFonts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06" w:type="pct"/>
            <w:vAlign w:val="center"/>
          </w:tcPr>
          <w:p w:rsidR="00A63769" w:rsidRPr="000836CC" w:rsidRDefault="00550F1C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06" w:type="pct"/>
            <w:gridSpan w:val="2"/>
            <w:vAlign w:val="center"/>
          </w:tcPr>
          <w:p w:rsidR="00A63769" w:rsidRPr="000836CC" w:rsidRDefault="00550F1C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207" w:type="pct"/>
            <w:gridSpan w:val="2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06" w:type="pct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206" w:type="pct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06" w:type="pct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06" w:type="pct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06" w:type="pct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66" w:type="pct"/>
            <w:shd w:val="clear" w:color="auto" w:fill="C00000"/>
            <w:vAlign w:val="center"/>
          </w:tcPr>
          <w:p w:rsidR="00A63769" w:rsidRPr="000836CC" w:rsidRDefault="00A63769" w:rsidP="00A63769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0836CC">
              <w:rPr>
                <w:rFonts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813" w:type="pct"/>
            <w:vAlign w:val="center"/>
          </w:tcPr>
          <w:p w:rsidR="00A63769" w:rsidRPr="000836CC" w:rsidRDefault="00A63769" w:rsidP="00A63769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0836CC">
              <w:rPr>
                <w:rFonts w:cs="Arial"/>
                <w:color w:val="000000"/>
                <w:sz w:val="22"/>
                <w:szCs w:val="22"/>
              </w:rPr>
              <w:t>12h00</w:t>
            </w:r>
          </w:p>
        </w:tc>
      </w:tr>
      <w:tr w:rsidR="00A63769" w:rsidRPr="000E67DC" w:rsidTr="00A63769">
        <w:trPr>
          <w:trHeight w:val="890"/>
        </w:trPr>
        <w:tc>
          <w:tcPr>
            <w:tcW w:w="1400" w:type="pct"/>
            <w:vMerge w:val="restart"/>
            <w:vAlign w:val="center"/>
          </w:tcPr>
          <w:p w:rsidR="00A63769" w:rsidRPr="000E67DC" w:rsidRDefault="00A63769" w:rsidP="00A63769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Contact details </w:t>
            </w:r>
          </w:p>
        </w:tc>
        <w:tc>
          <w:tcPr>
            <w:tcW w:w="1180" w:type="pct"/>
            <w:gridSpan w:val="5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Postal address</w:t>
            </w:r>
          </w:p>
        </w:tc>
        <w:tc>
          <w:tcPr>
            <w:tcW w:w="2420" w:type="pct"/>
            <w:gridSpan w:val="8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Umgeni Water</w:t>
            </w:r>
          </w:p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PO Box 9</w:t>
            </w:r>
          </w:p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Pietermaritzburg.</w:t>
            </w:r>
          </w:p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3200</w:t>
            </w:r>
          </w:p>
        </w:tc>
      </w:tr>
      <w:tr w:rsidR="00A63769" w:rsidRPr="000E67DC" w:rsidTr="00A63769">
        <w:trPr>
          <w:trHeight w:val="530"/>
        </w:trPr>
        <w:tc>
          <w:tcPr>
            <w:tcW w:w="1400" w:type="pct"/>
            <w:vMerge/>
            <w:vAlign w:val="center"/>
          </w:tcPr>
          <w:p w:rsidR="00A63769" w:rsidRPr="000E67DC" w:rsidRDefault="00A63769" w:rsidP="00A63769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pct"/>
            <w:gridSpan w:val="5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Physical address</w:t>
            </w:r>
          </w:p>
        </w:tc>
        <w:tc>
          <w:tcPr>
            <w:tcW w:w="2420" w:type="pct"/>
            <w:gridSpan w:val="8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Umgeni Water</w:t>
            </w:r>
          </w:p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310 Burger Street</w:t>
            </w:r>
          </w:p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Pietermaritzburg.</w:t>
            </w:r>
          </w:p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3201</w:t>
            </w:r>
          </w:p>
        </w:tc>
      </w:tr>
      <w:tr w:rsidR="00A63769" w:rsidRPr="000E67DC" w:rsidTr="00A63769">
        <w:trPr>
          <w:trHeight w:val="350"/>
        </w:trPr>
        <w:tc>
          <w:tcPr>
            <w:tcW w:w="1400" w:type="pct"/>
            <w:vMerge/>
            <w:vAlign w:val="center"/>
          </w:tcPr>
          <w:p w:rsidR="00A63769" w:rsidRPr="000E67DC" w:rsidRDefault="00A63769" w:rsidP="00A63769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pct"/>
            <w:gridSpan w:val="5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Tel</w:t>
            </w:r>
          </w:p>
        </w:tc>
        <w:tc>
          <w:tcPr>
            <w:tcW w:w="2420" w:type="pct"/>
            <w:gridSpan w:val="8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033 341 1099</w:t>
            </w:r>
          </w:p>
        </w:tc>
      </w:tr>
      <w:tr w:rsidR="00A63769" w:rsidRPr="000E67DC" w:rsidTr="00A63769">
        <w:trPr>
          <w:trHeight w:val="350"/>
        </w:trPr>
        <w:tc>
          <w:tcPr>
            <w:tcW w:w="1400" w:type="pct"/>
            <w:vMerge/>
            <w:vAlign w:val="center"/>
          </w:tcPr>
          <w:p w:rsidR="00A63769" w:rsidRPr="000E67DC" w:rsidRDefault="00A63769" w:rsidP="00A63769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pct"/>
            <w:gridSpan w:val="5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Fax</w:t>
            </w:r>
          </w:p>
        </w:tc>
        <w:tc>
          <w:tcPr>
            <w:tcW w:w="2420" w:type="pct"/>
            <w:gridSpan w:val="8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</w:p>
        </w:tc>
      </w:tr>
      <w:tr w:rsidR="00A63769" w:rsidRPr="000E67DC" w:rsidTr="00A63769">
        <w:trPr>
          <w:trHeight w:val="350"/>
        </w:trPr>
        <w:tc>
          <w:tcPr>
            <w:tcW w:w="1400" w:type="pct"/>
            <w:vMerge/>
            <w:vAlign w:val="center"/>
          </w:tcPr>
          <w:p w:rsidR="00A63769" w:rsidRPr="000E67DC" w:rsidRDefault="00A63769" w:rsidP="00A63769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pct"/>
            <w:gridSpan w:val="5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Email</w:t>
            </w:r>
          </w:p>
        </w:tc>
        <w:tc>
          <w:tcPr>
            <w:tcW w:w="2420" w:type="pct"/>
            <w:gridSpan w:val="8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Snenhlanhla.hlongwane@umgeni.co.za</w:t>
            </w:r>
          </w:p>
        </w:tc>
      </w:tr>
      <w:tr w:rsidR="00A63769" w:rsidRPr="000E67DC" w:rsidTr="00A63769">
        <w:trPr>
          <w:trHeight w:val="350"/>
        </w:trPr>
        <w:tc>
          <w:tcPr>
            <w:tcW w:w="1400" w:type="pct"/>
            <w:vMerge/>
            <w:vAlign w:val="center"/>
          </w:tcPr>
          <w:p w:rsidR="00A63769" w:rsidRPr="000E67DC" w:rsidRDefault="00A63769" w:rsidP="00A63769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pct"/>
            <w:gridSpan w:val="5"/>
            <w:vAlign w:val="center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Contact person</w:t>
            </w:r>
          </w:p>
        </w:tc>
        <w:tc>
          <w:tcPr>
            <w:tcW w:w="2420" w:type="pct"/>
            <w:gridSpan w:val="8"/>
          </w:tcPr>
          <w:p w:rsidR="00A63769" w:rsidRPr="000836CC" w:rsidRDefault="00A63769" w:rsidP="00A6376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Snenhlanhla Hlongwane</w:t>
            </w:r>
          </w:p>
        </w:tc>
      </w:tr>
      <w:tr w:rsidR="00A63769" w:rsidRPr="000E67DC" w:rsidTr="00002EC2">
        <w:trPr>
          <w:trHeight w:val="458"/>
        </w:trPr>
        <w:tc>
          <w:tcPr>
            <w:tcW w:w="1400" w:type="pct"/>
            <w:vAlign w:val="center"/>
          </w:tcPr>
          <w:p w:rsidR="00A63769" w:rsidRPr="000E67DC" w:rsidRDefault="00A63769" w:rsidP="00A63769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can be collected</w:t>
            </w:r>
          </w:p>
        </w:tc>
        <w:tc>
          <w:tcPr>
            <w:tcW w:w="3600" w:type="pct"/>
            <w:gridSpan w:val="13"/>
            <w:vAlign w:val="center"/>
          </w:tcPr>
          <w:p w:rsidR="00A63769" w:rsidRDefault="00A63769" w:rsidP="00A63769">
            <w:pPr>
              <w:jc w:val="both"/>
              <w:rPr>
                <w:rFonts w:eastAsia="Times New Roman" w:cs="Arial"/>
                <w:b/>
                <w:bCs/>
                <w:sz w:val="20"/>
                <w:lang w:val="en-GB" w:eastAsia="en-GB"/>
              </w:rPr>
            </w:pPr>
          </w:p>
          <w:p w:rsidR="00A63769" w:rsidRPr="009E45E9" w:rsidRDefault="00A63769" w:rsidP="00285031">
            <w:pPr>
              <w:outlineLvl w:val="1"/>
              <w:rPr>
                <w:rFonts w:cs="Arial"/>
                <w:bCs/>
                <w:iCs/>
                <w:lang w:val="en-GB"/>
              </w:rPr>
            </w:pPr>
            <w:r w:rsidRPr="009E45E9">
              <w:rPr>
                <w:rFonts w:cs="Arial"/>
                <w:bCs/>
                <w:iCs/>
                <w:lang w:val="en-GB"/>
              </w:rPr>
              <w:t xml:space="preserve">Documents </w:t>
            </w:r>
            <w:proofErr w:type="gramStart"/>
            <w:r w:rsidRPr="009E45E9">
              <w:rPr>
                <w:rFonts w:cs="Arial"/>
                <w:bCs/>
                <w:iCs/>
                <w:lang w:val="en-GB"/>
              </w:rPr>
              <w:t>will be issued</w:t>
            </w:r>
            <w:proofErr w:type="gramEnd"/>
            <w:r w:rsidRPr="009E45E9">
              <w:rPr>
                <w:rFonts w:cs="Arial"/>
                <w:bCs/>
                <w:iCs/>
                <w:lang w:val="en-GB"/>
              </w:rPr>
              <w:t xml:space="preserve"> by email, upon request and submission of proof of payment to </w:t>
            </w:r>
            <w:hyperlink r:id="rId11" w:history="1">
              <w:r w:rsidRPr="000747C7">
                <w:rPr>
                  <w:rStyle w:val="Hyperlink"/>
                  <w:rFonts w:cs="Arial"/>
                  <w:bCs/>
                  <w:iCs/>
                  <w:lang w:val="en-GB"/>
                </w:rPr>
                <w:t>snenhlanhla.hlongwane@umgeni.co.za</w:t>
              </w:r>
            </w:hyperlink>
            <w:r w:rsidRPr="009E45E9">
              <w:rPr>
                <w:rFonts w:cs="Arial"/>
                <w:bCs/>
                <w:iCs/>
                <w:lang w:val="en-GB"/>
              </w:rPr>
              <w:t xml:space="preserve">.   Documents will only be issued in electronic format, during working hours from 09h00 to15h00 from   </w:t>
            </w:r>
            <w:permStart w:id="847476374" w:edGrp="everyone"/>
            <w:r w:rsidR="00550F1C">
              <w:rPr>
                <w:rFonts w:cs="Arial"/>
                <w:bCs/>
                <w:iCs/>
                <w:lang w:val="en-GB"/>
              </w:rPr>
              <w:t>27</w:t>
            </w:r>
            <w:r>
              <w:rPr>
                <w:rFonts w:cs="Arial"/>
                <w:bCs/>
                <w:iCs/>
                <w:lang w:val="en-GB"/>
              </w:rPr>
              <w:t xml:space="preserve"> August</w:t>
            </w:r>
            <w:r w:rsidRPr="009E45E9">
              <w:rPr>
                <w:rFonts w:cs="Arial"/>
                <w:bCs/>
                <w:iCs/>
                <w:lang w:val="en-GB"/>
              </w:rPr>
              <w:t xml:space="preserve"> 2021  </w:t>
            </w:r>
            <w:permEnd w:id="847476374"/>
            <w:r w:rsidRPr="009E45E9">
              <w:rPr>
                <w:rFonts w:cs="Arial"/>
                <w:bCs/>
                <w:iCs/>
                <w:lang w:val="en-GB"/>
              </w:rPr>
              <w:t xml:space="preserve"> </w:t>
            </w:r>
            <w:permStart w:id="1361642077" w:edGrp="everyone"/>
            <w:r w:rsidRPr="009E45E9">
              <w:rPr>
                <w:rFonts w:cs="Arial"/>
                <w:bCs/>
                <w:iCs/>
                <w:lang w:val="en-GB"/>
              </w:rPr>
              <w:t xml:space="preserve">to </w:t>
            </w:r>
            <w:r w:rsidR="00550F1C">
              <w:rPr>
                <w:rFonts w:cs="Arial"/>
                <w:bCs/>
                <w:iCs/>
                <w:lang w:val="en-GB"/>
              </w:rPr>
              <w:t>10</w:t>
            </w:r>
            <w:r>
              <w:rPr>
                <w:rFonts w:cs="Arial"/>
                <w:bCs/>
                <w:iCs/>
                <w:lang w:val="en-GB"/>
              </w:rPr>
              <w:t xml:space="preserve"> September </w:t>
            </w:r>
            <w:r w:rsidRPr="009E45E9">
              <w:rPr>
                <w:rFonts w:cs="Arial"/>
                <w:bCs/>
                <w:iCs/>
                <w:lang w:val="en-GB"/>
              </w:rPr>
              <w:t xml:space="preserve">2021 </w:t>
            </w:r>
            <w:permEnd w:id="1361642077"/>
          </w:p>
          <w:p w:rsidR="00A63769" w:rsidRPr="003D7955" w:rsidRDefault="00A63769" w:rsidP="00A63769">
            <w:pPr>
              <w:jc w:val="both"/>
              <w:rPr>
                <w:rFonts w:cs="Arial"/>
              </w:rPr>
            </w:pPr>
          </w:p>
          <w:p w:rsidR="00285031" w:rsidRDefault="00A63769" w:rsidP="00A63769">
            <w:pPr>
              <w:jc w:val="both"/>
              <w:outlineLvl w:val="1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 xml:space="preserve">A non-refundable tender fee of </w:t>
            </w:r>
            <w:r w:rsidRPr="009E45E9">
              <w:rPr>
                <w:rFonts w:cs="Arial"/>
                <w:b/>
                <w:bCs/>
                <w:iCs/>
              </w:rPr>
              <w:t>R</w:t>
            </w:r>
            <w:permStart w:id="2098485710" w:edGrp="everyone"/>
            <w:r w:rsidRPr="009E45E9">
              <w:rPr>
                <w:rFonts w:cs="Arial"/>
                <w:b/>
                <w:bCs/>
                <w:iCs/>
              </w:rPr>
              <w:t xml:space="preserve"> </w:t>
            </w:r>
            <w:r w:rsidRPr="009E45E9">
              <w:rPr>
                <w:rFonts w:cs="Arial"/>
                <w:b/>
                <w:bCs/>
                <w:iCs/>
                <w:shd w:val="clear" w:color="auto" w:fill="FFFF00"/>
              </w:rPr>
              <w:t xml:space="preserve"> 200</w:t>
            </w:r>
            <w:r w:rsidRPr="00EE6716">
              <w:rPr>
                <w:rFonts w:cs="Arial"/>
                <w:b/>
                <w:bCs/>
                <w:iCs/>
              </w:rPr>
              <w:t xml:space="preserve">  </w:t>
            </w:r>
            <w:permEnd w:id="2098485710"/>
            <w:r>
              <w:rPr>
                <w:rFonts w:cs="Arial"/>
                <w:bCs/>
                <w:iCs/>
              </w:rPr>
              <w:t xml:space="preserve"> payable by Electronic Fund Transfer is required before </w:t>
            </w:r>
            <w:r w:rsidR="00285031">
              <w:rPr>
                <w:rFonts w:cs="Arial"/>
                <w:bCs/>
                <w:iCs/>
              </w:rPr>
              <w:t>requesting</w:t>
            </w:r>
            <w:r>
              <w:rPr>
                <w:rFonts w:cs="Arial"/>
                <w:bCs/>
                <w:iCs/>
              </w:rPr>
              <w:t xml:space="preserve"> the Tender </w:t>
            </w:r>
          </w:p>
          <w:p w:rsidR="00A63769" w:rsidRDefault="00A63769" w:rsidP="00A63769">
            <w:pPr>
              <w:jc w:val="both"/>
              <w:outlineLvl w:val="1"/>
            </w:pPr>
            <w:r>
              <w:t>The said transfers may be made to:</w:t>
            </w:r>
          </w:p>
          <w:p w:rsidR="00A63769" w:rsidRDefault="00A63769" w:rsidP="00A63769">
            <w:pPr>
              <w:jc w:val="both"/>
              <w:outlineLvl w:val="1"/>
            </w:pPr>
          </w:p>
          <w:p w:rsidR="00A63769" w:rsidRDefault="00A63769" w:rsidP="00A63769">
            <w:r>
              <w:t>BANK NAME;</w:t>
            </w:r>
            <w:r>
              <w:tab/>
            </w:r>
            <w:r>
              <w:tab/>
              <w:t>Nedbank Limited</w:t>
            </w:r>
          </w:p>
          <w:p w:rsidR="00A63769" w:rsidRDefault="00A63769" w:rsidP="00A63769">
            <w:r>
              <w:t>ACCOUNT NAME:</w:t>
            </w:r>
            <w:r>
              <w:tab/>
              <w:t xml:space="preserve">           Umgeni Water Board – Main Account</w:t>
            </w:r>
          </w:p>
          <w:p w:rsidR="00A63769" w:rsidRDefault="00A63769" w:rsidP="00A63769">
            <w:r>
              <w:t>ACCOUNT NUMBER:</w:t>
            </w:r>
            <w:r>
              <w:tab/>
              <w:t>1196366594</w:t>
            </w:r>
          </w:p>
          <w:p w:rsidR="00A63769" w:rsidRPr="00285031" w:rsidRDefault="00A63769" w:rsidP="00285031">
            <w:r>
              <w:t>REFERENCE:</w:t>
            </w:r>
            <w:r>
              <w:tab/>
            </w:r>
            <w:r>
              <w:tab/>
            </w:r>
            <w:permStart w:id="1467891341" w:edGrp="everyone"/>
            <w:r w:rsidR="002D0389">
              <w:t>2022/020</w:t>
            </w:r>
            <w:r w:rsidRPr="009E45E9">
              <w:rPr>
                <w:shd w:val="clear" w:color="auto" w:fill="FFFF00"/>
              </w:rPr>
              <w:t xml:space="preserve">  </w:t>
            </w:r>
            <w:permEnd w:id="1467891341"/>
            <w:r w:rsidRPr="009E45E9">
              <w:t>and</w:t>
            </w:r>
            <w:r w:rsidR="00285031">
              <w:t xml:space="preserve"> Company Name</w:t>
            </w:r>
            <w:r w:rsidRPr="009E45E9">
              <w:t xml:space="preserve">                                         </w:t>
            </w:r>
            <w:bookmarkStart w:id="0" w:name="_GoBack"/>
            <w:bookmarkEnd w:id="0"/>
          </w:p>
          <w:p w:rsidR="00A63769" w:rsidRPr="00370D47" w:rsidRDefault="00A63769" w:rsidP="00A63769">
            <w:pPr>
              <w:jc w:val="both"/>
              <w:rPr>
                <w:rFonts w:eastAsia="Times New Roman" w:cs="Arial"/>
                <w:b/>
                <w:sz w:val="20"/>
                <w:lang w:val="en-GB" w:eastAsia="en-GB"/>
              </w:rPr>
            </w:pPr>
          </w:p>
        </w:tc>
      </w:tr>
      <w:tr w:rsidR="00A63769" w:rsidRPr="000E67DC" w:rsidTr="00002EC2">
        <w:trPr>
          <w:trHeight w:val="530"/>
        </w:trPr>
        <w:tc>
          <w:tcPr>
            <w:tcW w:w="1400" w:type="pct"/>
            <w:vAlign w:val="center"/>
          </w:tcPr>
          <w:p w:rsidR="00A63769" w:rsidRPr="000E67DC" w:rsidRDefault="00A63769" w:rsidP="00A63769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600" w:type="pct"/>
            <w:gridSpan w:val="13"/>
            <w:vAlign w:val="center"/>
          </w:tcPr>
          <w:p w:rsidR="00A63769" w:rsidRPr="000E67DC" w:rsidRDefault="000924B4" w:rsidP="00A63769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General </w:t>
            </w:r>
          </w:p>
        </w:tc>
      </w:tr>
      <w:tr w:rsidR="00A63769" w:rsidRPr="000E67DC" w:rsidTr="00002EC2">
        <w:trPr>
          <w:trHeight w:val="530"/>
        </w:trPr>
        <w:tc>
          <w:tcPr>
            <w:tcW w:w="1400" w:type="pct"/>
            <w:vAlign w:val="center"/>
          </w:tcPr>
          <w:p w:rsidR="00A63769" w:rsidRPr="00FD28B0" w:rsidRDefault="00A63769" w:rsidP="00A63769">
            <w:pPr>
              <w:rPr>
                <w:rFonts w:cs="Arial"/>
                <w:color w:val="000000"/>
                <w:szCs w:val="24"/>
              </w:rPr>
            </w:pPr>
            <w:r w:rsidRPr="00FD28B0">
              <w:rPr>
                <w:rFonts w:cs="Arial"/>
                <w:color w:val="000000"/>
                <w:szCs w:val="24"/>
              </w:rPr>
              <w:t>Sector</w:t>
            </w:r>
          </w:p>
        </w:tc>
        <w:tc>
          <w:tcPr>
            <w:tcW w:w="3600" w:type="pct"/>
            <w:gridSpan w:val="13"/>
            <w:vAlign w:val="center"/>
          </w:tcPr>
          <w:p w:rsidR="00A63769" w:rsidRPr="00FD28B0" w:rsidRDefault="00A63769" w:rsidP="00A63769">
            <w:pPr>
              <w:rPr>
                <w:rFonts w:cs="Arial"/>
                <w:szCs w:val="24"/>
              </w:rPr>
            </w:pPr>
            <w:r w:rsidRPr="00FD28B0">
              <w:rPr>
                <w:rFonts w:cs="Arial"/>
                <w:szCs w:val="24"/>
              </w:rPr>
              <w:t>Public Sector (Water Board)</w:t>
            </w:r>
          </w:p>
        </w:tc>
      </w:tr>
      <w:tr w:rsidR="00A63769" w:rsidRPr="000E67DC" w:rsidTr="00002EC2">
        <w:trPr>
          <w:trHeight w:val="530"/>
        </w:trPr>
        <w:tc>
          <w:tcPr>
            <w:tcW w:w="1400" w:type="pct"/>
            <w:vAlign w:val="center"/>
          </w:tcPr>
          <w:p w:rsidR="00A63769" w:rsidRPr="00FD28B0" w:rsidRDefault="00A63769" w:rsidP="00A63769">
            <w:pPr>
              <w:rPr>
                <w:rFonts w:cs="Arial"/>
                <w:color w:val="000000"/>
                <w:szCs w:val="24"/>
              </w:rPr>
            </w:pPr>
            <w:r w:rsidRPr="00FD28B0">
              <w:rPr>
                <w:rFonts w:cs="Arial"/>
                <w:color w:val="000000"/>
                <w:szCs w:val="24"/>
              </w:rPr>
              <w:t xml:space="preserve">Region </w:t>
            </w:r>
          </w:p>
        </w:tc>
        <w:tc>
          <w:tcPr>
            <w:tcW w:w="3600" w:type="pct"/>
            <w:gridSpan w:val="13"/>
            <w:vAlign w:val="center"/>
          </w:tcPr>
          <w:p w:rsidR="00A63769" w:rsidRPr="00FD28B0" w:rsidRDefault="000924B4" w:rsidP="00A63769">
            <w:pPr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Umgungundlovu</w:t>
            </w:r>
            <w:proofErr w:type="spellEnd"/>
            <w:r w:rsidR="00A63769">
              <w:rPr>
                <w:rFonts w:cs="Arial"/>
                <w:szCs w:val="24"/>
              </w:rPr>
              <w:t xml:space="preserve"> District </w:t>
            </w:r>
          </w:p>
        </w:tc>
      </w:tr>
      <w:tr w:rsidR="00A63769" w:rsidRPr="000E67DC" w:rsidTr="00A63769">
        <w:trPr>
          <w:trHeight w:val="530"/>
        </w:trPr>
        <w:tc>
          <w:tcPr>
            <w:tcW w:w="1400" w:type="pct"/>
            <w:vMerge w:val="restart"/>
            <w:vAlign w:val="center"/>
          </w:tcPr>
          <w:p w:rsidR="00A63769" w:rsidRPr="00FD28B0" w:rsidRDefault="00A63769" w:rsidP="00A63769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NON- </w:t>
            </w:r>
            <w:r w:rsidRPr="00FD28B0">
              <w:rPr>
                <w:rFonts w:cs="Arial"/>
                <w:color w:val="000000"/>
                <w:szCs w:val="24"/>
              </w:rPr>
              <w:t>Compulsory briefing session/site visit</w:t>
            </w:r>
          </w:p>
        </w:tc>
        <w:tc>
          <w:tcPr>
            <w:tcW w:w="936" w:type="pct"/>
            <w:gridSpan w:val="3"/>
            <w:vAlign w:val="center"/>
          </w:tcPr>
          <w:p w:rsidR="00A63769" w:rsidRPr="00FD28B0" w:rsidRDefault="00A63769" w:rsidP="00A63769">
            <w:pPr>
              <w:rPr>
                <w:rFonts w:cs="Arial"/>
                <w:szCs w:val="24"/>
              </w:rPr>
            </w:pPr>
            <w:r w:rsidRPr="00FD28B0">
              <w:rPr>
                <w:rFonts w:cs="Arial"/>
                <w:szCs w:val="24"/>
              </w:rPr>
              <w:t>Date</w:t>
            </w:r>
          </w:p>
        </w:tc>
        <w:tc>
          <w:tcPr>
            <w:tcW w:w="2664" w:type="pct"/>
            <w:gridSpan w:val="10"/>
            <w:vAlign w:val="center"/>
          </w:tcPr>
          <w:p w:rsidR="00A63769" w:rsidRPr="00FD28B0" w:rsidRDefault="000924B4" w:rsidP="00A6376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06  September</w:t>
            </w:r>
            <w:r w:rsidR="002D2FD7">
              <w:rPr>
                <w:rFonts w:cs="Arial"/>
                <w:szCs w:val="24"/>
              </w:rPr>
              <w:t xml:space="preserve"> 2021</w:t>
            </w:r>
          </w:p>
        </w:tc>
      </w:tr>
      <w:tr w:rsidR="00A63769" w:rsidRPr="000E67DC" w:rsidTr="00A63769">
        <w:trPr>
          <w:trHeight w:val="530"/>
        </w:trPr>
        <w:tc>
          <w:tcPr>
            <w:tcW w:w="1400" w:type="pct"/>
            <w:vMerge/>
            <w:vAlign w:val="center"/>
          </w:tcPr>
          <w:p w:rsidR="00A63769" w:rsidRPr="00FD28B0" w:rsidRDefault="00A63769" w:rsidP="00A63769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936" w:type="pct"/>
            <w:gridSpan w:val="3"/>
            <w:vAlign w:val="center"/>
          </w:tcPr>
          <w:p w:rsidR="00A63769" w:rsidRPr="00FD28B0" w:rsidRDefault="00A63769" w:rsidP="00A63769">
            <w:pPr>
              <w:rPr>
                <w:rFonts w:cs="Arial"/>
                <w:szCs w:val="24"/>
              </w:rPr>
            </w:pPr>
            <w:r w:rsidRPr="00FD28B0">
              <w:rPr>
                <w:rFonts w:cs="Arial"/>
                <w:szCs w:val="24"/>
              </w:rPr>
              <w:t>Time</w:t>
            </w:r>
          </w:p>
        </w:tc>
        <w:tc>
          <w:tcPr>
            <w:tcW w:w="2664" w:type="pct"/>
            <w:gridSpan w:val="10"/>
            <w:vAlign w:val="center"/>
          </w:tcPr>
          <w:p w:rsidR="00A63769" w:rsidRPr="00FD28B0" w:rsidRDefault="002D2FD7" w:rsidP="00A6376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11</w:t>
            </w:r>
            <w:r w:rsidR="00A63769">
              <w:rPr>
                <w:rFonts w:cs="Arial"/>
                <w:szCs w:val="24"/>
              </w:rPr>
              <w:t>h00</w:t>
            </w:r>
          </w:p>
        </w:tc>
      </w:tr>
      <w:tr w:rsidR="00A63769" w:rsidRPr="002D2FD7" w:rsidTr="00A63769">
        <w:trPr>
          <w:trHeight w:val="530"/>
        </w:trPr>
        <w:tc>
          <w:tcPr>
            <w:tcW w:w="1400" w:type="pct"/>
            <w:vMerge/>
            <w:vAlign w:val="center"/>
          </w:tcPr>
          <w:p w:rsidR="00A63769" w:rsidRPr="00FD28B0" w:rsidRDefault="00A63769" w:rsidP="00A63769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936" w:type="pct"/>
            <w:gridSpan w:val="3"/>
            <w:vAlign w:val="center"/>
          </w:tcPr>
          <w:p w:rsidR="00A63769" w:rsidRPr="00FD28B0" w:rsidRDefault="00A63769" w:rsidP="00A63769">
            <w:pPr>
              <w:rPr>
                <w:rFonts w:cs="Arial"/>
                <w:szCs w:val="24"/>
              </w:rPr>
            </w:pPr>
            <w:r w:rsidRPr="00FD28B0">
              <w:rPr>
                <w:rFonts w:cs="Arial"/>
                <w:szCs w:val="24"/>
              </w:rPr>
              <w:t>Venue</w:t>
            </w:r>
          </w:p>
        </w:tc>
        <w:tc>
          <w:tcPr>
            <w:tcW w:w="2664" w:type="pct"/>
            <w:gridSpan w:val="10"/>
            <w:vAlign w:val="center"/>
          </w:tcPr>
          <w:p w:rsidR="00A63769" w:rsidRPr="002D2FD7" w:rsidRDefault="002D2FD7" w:rsidP="002D2FD7">
            <w:pPr>
              <w:pStyle w:val="Heading2"/>
              <w:keepNext w:val="0"/>
              <w:spacing w:before="0" w:after="0"/>
              <w:outlineLvl w:val="1"/>
              <w:rPr>
                <w:i w:val="0"/>
                <w:sz w:val="22"/>
                <w:szCs w:val="22"/>
              </w:rPr>
            </w:pPr>
            <w:r w:rsidRPr="002D2FD7">
              <w:rPr>
                <w:i w:val="0"/>
                <w:sz w:val="22"/>
                <w:szCs w:val="22"/>
              </w:rPr>
              <w:t>Virtually on Microsoft teams (Invitation to follow)</w:t>
            </w:r>
          </w:p>
        </w:tc>
      </w:tr>
    </w:tbl>
    <w:p w:rsidR="006D26DE" w:rsidRDefault="006D26DE" w:rsidP="00A63769">
      <w:pPr>
        <w:rPr>
          <w:rFonts w:asciiTheme="majorHAnsi" w:hAnsiTheme="majorHAnsi"/>
        </w:rPr>
      </w:pPr>
    </w:p>
    <w:p w:rsidR="002D2FD7" w:rsidRDefault="002D2FD7" w:rsidP="00A63769">
      <w:pPr>
        <w:rPr>
          <w:rFonts w:asciiTheme="majorHAnsi" w:hAnsiTheme="majorHAnsi"/>
        </w:rPr>
      </w:pPr>
    </w:p>
    <w:p w:rsidR="002D2FD7" w:rsidRPr="00BB65C3" w:rsidRDefault="002D2FD7" w:rsidP="002D2FD7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2D2FD7" w:rsidRPr="00A63769" w:rsidRDefault="002D2FD7" w:rsidP="00A63769">
      <w:pPr>
        <w:rPr>
          <w:rFonts w:asciiTheme="majorHAnsi" w:hAnsiTheme="majorHAnsi"/>
        </w:rPr>
      </w:pPr>
    </w:p>
    <w:p w:rsidR="00BB65C3" w:rsidRPr="00BB65C3" w:rsidRDefault="000924B4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Professional</w:t>
      </w:r>
    </w:p>
    <w:p w:rsidR="00BB65C3" w:rsidRPr="000E67DC" w:rsidRDefault="00BB65C3" w:rsidP="00A63769">
      <w:pPr>
        <w:pStyle w:val="ListParagraph"/>
        <w:spacing w:after="120" w:line="240" w:lineRule="auto"/>
        <w:ind w:left="714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sectPr w:rsidR="00BB65C3" w:rsidRPr="000E67DC" w:rsidSect="005417DE">
      <w:headerReference w:type="default" r:id="rId12"/>
      <w:footerReference w:type="default" r:id="rId13"/>
      <w:pgSz w:w="11906" w:h="16838"/>
      <w:pgMar w:top="426" w:right="1440" w:bottom="1135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FAA" w:rsidRDefault="00B90FAA" w:rsidP="000A5566">
      <w:pPr>
        <w:spacing w:after="0" w:line="240" w:lineRule="auto"/>
      </w:pPr>
      <w:r>
        <w:separator/>
      </w:r>
    </w:p>
  </w:endnote>
  <w:endnote w:type="continuationSeparator" w:id="0">
    <w:p w:rsidR="00B90FAA" w:rsidRDefault="00B90FAA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FAA" w:rsidRDefault="00B90FAA" w:rsidP="000A5566">
      <w:pPr>
        <w:spacing w:after="0" w:line="240" w:lineRule="auto"/>
      </w:pPr>
      <w:r>
        <w:separator/>
      </w:r>
    </w:p>
  </w:footnote>
  <w:footnote w:type="continuationSeparator" w:id="0">
    <w:p w:rsidR="00B90FAA" w:rsidRDefault="00B90FAA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02EC2"/>
    <w:rsid w:val="00016D4D"/>
    <w:rsid w:val="00020E3E"/>
    <w:rsid w:val="00026C18"/>
    <w:rsid w:val="000836CC"/>
    <w:rsid w:val="00090293"/>
    <w:rsid w:val="000924B4"/>
    <w:rsid w:val="000A5566"/>
    <w:rsid w:val="000D31DD"/>
    <w:rsid w:val="000E67DC"/>
    <w:rsid w:val="001548A3"/>
    <w:rsid w:val="00160A4A"/>
    <w:rsid w:val="00187B81"/>
    <w:rsid w:val="001D261D"/>
    <w:rsid w:val="001E1393"/>
    <w:rsid w:val="002018ED"/>
    <w:rsid w:val="002161A2"/>
    <w:rsid w:val="00234AA4"/>
    <w:rsid w:val="002417EC"/>
    <w:rsid w:val="00261C90"/>
    <w:rsid w:val="0026299C"/>
    <w:rsid w:val="00285031"/>
    <w:rsid w:val="002934BF"/>
    <w:rsid w:val="002C22C9"/>
    <w:rsid w:val="002C78EA"/>
    <w:rsid w:val="002D0389"/>
    <w:rsid w:val="002D2FD7"/>
    <w:rsid w:val="002F71A6"/>
    <w:rsid w:val="00331E88"/>
    <w:rsid w:val="00344420"/>
    <w:rsid w:val="00357AF2"/>
    <w:rsid w:val="00363AAF"/>
    <w:rsid w:val="00370D47"/>
    <w:rsid w:val="003833C3"/>
    <w:rsid w:val="00392AF0"/>
    <w:rsid w:val="003A6781"/>
    <w:rsid w:val="003C4CB4"/>
    <w:rsid w:val="00410483"/>
    <w:rsid w:val="00414849"/>
    <w:rsid w:val="004C1E51"/>
    <w:rsid w:val="004E0AF5"/>
    <w:rsid w:val="00523A57"/>
    <w:rsid w:val="00530F9E"/>
    <w:rsid w:val="005417DE"/>
    <w:rsid w:val="00550F1C"/>
    <w:rsid w:val="00564577"/>
    <w:rsid w:val="00573E36"/>
    <w:rsid w:val="005A013E"/>
    <w:rsid w:val="005B4658"/>
    <w:rsid w:val="005E19E6"/>
    <w:rsid w:val="005E5155"/>
    <w:rsid w:val="005F2BA6"/>
    <w:rsid w:val="005F6863"/>
    <w:rsid w:val="00632825"/>
    <w:rsid w:val="00693EDB"/>
    <w:rsid w:val="006B60CE"/>
    <w:rsid w:val="006C2837"/>
    <w:rsid w:val="006D26DE"/>
    <w:rsid w:val="007064B1"/>
    <w:rsid w:val="00734CF8"/>
    <w:rsid w:val="00776779"/>
    <w:rsid w:val="0079703B"/>
    <w:rsid w:val="007A1972"/>
    <w:rsid w:val="007B2A0E"/>
    <w:rsid w:val="007F0BE1"/>
    <w:rsid w:val="007F1343"/>
    <w:rsid w:val="007F4623"/>
    <w:rsid w:val="007F4DE4"/>
    <w:rsid w:val="007F7578"/>
    <w:rsid w:val="0080036D"/>
    <w:rsid w:val="00887B1C"/>
    <w:rsid w:val="008B0453"/>
    <w:rsid w:val="008C2780"/>
    <w:rsid w:val="00901714"/>
    <w:rsid w:val="00903A22"/>
    <w:rsid w:val="009041F2"/>
    <w:rsid w:val="00956890"/>
    <w:rsid w:val="009858E0"/>
    <w:rsid w:val="0099757D"/>
    <w:rsid w:val="009E45E9"/>
    <w:rsid w:val="009F7A35"/>
    <w:rsid w:val="00A15DEA"/>
    <w:rsid w:val="00A63769"/>
    <w:rsid w:val="00A85E37"/>
    <w:rsid w:val="00AC5DBB"/>
    <w:rsid w:val="00AF7B8A"/>
    <w:rsid w:val="00B04CD5"/>
    <w:rsid w:val="00B27616"/>
    <w:rsid w:val="00B426FF"/>
    <w:rsid w:val="00B64873"/>
    <w:rsid w:val="00B81F9F"/>
    <w:rsid w:val="00B90FAA"/>
    <w:rsid w:val="00B96F32"/>
    <w:rsid w:val="00BB65C3"/>
    <w:rsid w:val="00BC287D"/>
    <w:rsid w:val="00C166CE"/>
    <w:rsid w:val="00CA4F63"/>
    <w:rsid w:val="00CC5D29"/>
    <w:rsid w:val="00CD0657"/>
    <w:rsid w:val="00CD6746"/>
    <w:rsid w:val="00D040FB"/>
    <w:rsid w:val="00D2073A"/>
    <w:rsid w:val="00D33636"/>
    <w:rsid w:val="00D70DC2"/>
    <w:rsid w:val="00E2018E"/>
    <w:rsid w:val="00E4339D"/>
    <w:rsid w:val="00E57483"/>
    <w:rsid w:val="00E618E9"/>
    <w:rsid w:val="00E75D93"/>
    <w:rsid w:val="00ED04DC"/>
    <w:rsid w:val="00EE6716"/>
    <w:rsid w:val="00F041DB"/>
    <w:rsid w:val="00F077DB"/>
    <w:rsid w:val="00F16862"/>
    <w:rsid w:val="00F67359"/>
    <w:rsid w:val="00F96F88"/>
    <w:rsid w:val="00FC79F2"/>
    <w:rsid w:val="00FD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0A8405F"/>
  <w15:docId w15:val="{B5E33B21-3BC4-40E2-8ED8-3C191587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aliases w:val="Kop 2-cust,ASAPHeading 2,2,B Heading,H2"/>
    <w:basedOn w:val="Normal"/>
    <w:next w:val="Normal"/>
    <w:link w:val="Heading2Char"/>
    <w:qFormat/>
    <w:rsid w:val="001D261D"/>
    <w:pPr>
      <w:keepNext/>
      <w:spacing w:before="240" w:after="60" w:line="240" w:lineRule="auto"/>
      <w:jc w:val="both"/>
      <w:outlineLvl w:val="1"/>
    </w:pPr>
    <w:rPr>
      <w:rFonts w:eastAsia="Times New Roman" w:cs="Arial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7B81"/>
    <w:rPr>
      <w:color w:val="0000FF" w:themeColor="hyperlink"/>
      <w:u w:val="single"/>
    </w:rPr>
  </w:style>
  <w:style w:type="character" w:customStyle="1" w:styleId="Heading2Char">
    <w:name w:val="Heading 2 Char"/>
    <w:aliases w:val="Kop 2-cust Char,ASAPHeading 2 Char,2 Char,B Heading Char,H2 Char"/>
    <w:basedOn w:val="DefaultParagraphFont"/>
    <w:link w:val="Heading2"/>
    <w:rsid w:val="001D261D"/>
    <w:rPr>
      <w:rFonts w:eastAsia="Times New Roman" w:cs="Arial"/>
      <w:b/>
      <w:bCs/>
      <w:i/>
      <w:iCs/>
      <w:sz w:val="28"/>
      <w:szCs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nenhlanhla.hlongwane@umgeni.co.z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C60A0083CE9C4C9CDF650431B07979" ma:contentTypeVersion="1" ma:contentTypeDescription="Create a new document." ma:contentTypeScope="" ma:versionID="cfedd6b3a52b0b6bc1779a50db0bebd2">
  <xsd:schema xmlns:xsd="http://www.w3.org/2001/XMLSchema" xmlns:xs="http://www.w3.org/2001/XMLSchema" xmlns:p="http://schemas.microsoft.com/office/2006/metadata/properties" xmlns:ns2="27393c94-4011-4997-b820-470af3f844d7" targetNamespace="http://schemas.microsoft.com/office/2006/metadata/properties" ma:root="true" ma:fieldsID="6dd610a0c67bc3858d70f46479c763c9" ns2:_="">
    <xsd:import namespace="27393c94-4011-4997-b820-470af3f844d7"/>
    <xsd:element name="properties">
      <xsd:complexType>
        <xsd:sequence>
          <xsd:element name="documentManagement">
            <xsd:complexType>
              <xsd:all>
                <xsd:element ref="ns2:Template_x0020_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93c94-4011-4997-b820-470af3f844d7" elementFormDefault="qualified">
    <xsd:import namespace="http://schemas.microsoft.com/office/2006/documentManagement/types"/>
    <xsd:import namespace="http://schemas.microsoft.com/office/infopath/2007/PartnerControls"/>
    <xsd:element name="Template_x0020_Type" ma:index="8" ma:displayName="Template Type" ma:default="Quotation Template" ma:format="Dropdown" ma:internalName="Template_x0020_Type">
      <xsd:simpleType>
        <xsd:restriction base="dms:Choice">
          <xsd:enumeration value="Quotation Template"/>
          <xsd:enumeration value="Tender Templa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_x0020_Type xmlns="27393c94-4011-4997-b820-470af3f844d7">Tender Template</Template_x0020_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CA6F4-4C43-4F94-AEB0-16477B8CD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93c94-4011-4997-b820-470af3f84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4CC060-6B1E-42C0-99A6-AF0A877F8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21EA9-910A-41CB-8F8F-B1373E4A7983}">
  <ds:schemaRefs>
    <ds:schemaRef ds:uri="http://schemas.microsoft.com/office/2006/metadata/properties"/>
    <ds:schemaRef ds:uri="http://schemas.microsoft.com/office/infopath/2007/PartnerControls"/>
    <ds:schemaRef ds:uri="27393c94-4011-4997-b820-470af3f844d7"/>
  </ds:schemaRefs>
</ds:datastoreItem>
</file>

<file path=customXml/itemProps4.xml><?xml version="1.0" encoding="utf-8"?>
<ds:datastoreItem xmlns:ds="http://schemas.openxmlformats.org/officeDocument/2006/customXml" ds:itemID="{968B3B24-2DBD-4349-B719-A3D9103B8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Umgeni Water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Louisa Khumalo</cp:lastModifiedBy>
  <cp:revision>2</cp:revision>
  <dcterms:created xsi:type="dcterms:W3CDTF">2021-08-26T11:12:00Z</dcterms:created>
  <dcterms:modified xsi:type="dcterms:W3CDTF">2021-08-26T11:12:00Z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0x01010003C60A0083CE9C4C9CDF650431B07979</vt:lpwstr>
  </property>
</Properties>
</file>