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407A32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</w:t>
            </w:r>
            <w:r w:rsidRPr="008B7531">
              <w:rPr>
                <w:rFonts w:ascii="Times New Roman" w:hAnsi="Times New Roman" w:cs="Times New Roman"/>
                <w:b/>
                <w:sz w:val="18"/>
                <w:szCs w:val="18"/>
              </w:rPr>
              <w:t>KSD MUNICIPALITY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Default="003136F0" w:rsidP="003136F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APPOINTMENT FOR PANEL OF 15 TRAINING PROVIDERS FOR A PERIOD OF THREE (03) YEARS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407A32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</w:t>
            </w:r>
            <w:r w:rsidR="00313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SCM:054</w:t>
            </w:r>
            <w:r w:rsidRPr="008B7531">
              <w:rPr>
                <w:rFonts w:ascii="Times New Roman" w:hAnsi="Times New Roman" w:cs="Times New Roman"/>
                <w:b/>
                <w:sz w:val="18"/>
                <w:szCs w:val="18"/>
              </w:rPr>
              <w:t>/2020/21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3136F0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  <w:r w:rsidR="004517C2">
              <w:rPr>
                <w:rFonts w:ascii="Times New Roman" w:hAnsi="Times New Roman" w:cs="Times New Roman"/>
                <w:b/>
                <w:sz w:val="18"/>
                <w:szCs w:val="18"/>
              </w:rPr>
              <w:t>NCAPAI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4517C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nolundin</w:t>
            </w:r>
            <w:r w:rsidR="00407A32" w:rsidRPr="008B7531">
              <w:rPr>
                <w:rFonts w:ascii="Times New Roman" w:hAnsi="Times New Roman" w:cs="Times New Roman"/>
                <w:b/>
                <w:sz w:val="18"/>
                <w:szCs w:val="18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4517C2" w:rsidP="00407A3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0475014169</w:t>
            </w: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57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39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80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7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517C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407A32" w:rsidP="00407A32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65" w:type="dxa"/>
            <w:gridSpan w:val="4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407A32" w:rsidRPr="00B02F25" w:rsidRDefault="003136F0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1620" w:type="dxa"/>
            <w:gridSpan w:val="4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407A32" w:rsidRPr="00B02F25" w:rsidRDefault="003136F0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09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407A32" w:rsidRPr="00B02F25" w:rsidRDefault="00407A3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:rsidTr="005B1F9B">
        <w:trPr>
          <w:trHeight w:val="557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RPr="004517C2" w:rsidTr="00273A9D">
        <w:trPr>
          <w:trHeight w:val="102"/>
        </w:trPr>
        <w:tc>
          <w:tcPr>
            <w:tcW w:w="4820" w:type="dxa"/>
            <w:gridSpan w:val="2"/>
          </w:tcPr>
          <w:p w:rsidR="00273A9D" w:rsidRPr="004517C2" w:rsidRDefault="005B1F9B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IKWEZI CONSULTING &amp; FACILITATION</w:t>
            </w:r>
          </w:p>
        </w:tc>
        <w:tc>
          <w:tcPr>
            <w:tcW w:w="1843" w:type="dxa"/>
            <w:gridSpan w:val="4"/>
          </w:tcPr>
          <w:p w:rsidR="00273A9D" w:rsidRPr="004517C2" w:rsidRDefault="003136F0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118" w:type="dxa"/>
            <w:gridSpan w:val="8"/>
          </w:tcPr>
          <w:p w:rsidR="00273A9D" w:rsidRPr="004517C2" w:rsidRDefault="003136F0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803" w:type="dxa"/>
            <w:gridSpan w:val="11"/>
          </w:tcPr>
          <w:p w:rsidR="00273A9D" w:rsidRPr="004517C2" w:rsidRDefault="003136F0" w:rsidP="007C3A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SONWABO NOTSHULWANA</w:t>
            </w:r>
          </w:p>
        </w:tc>
      </w:tr>
      <w:tr w:rsidR="005622C3" w:rsidRPr="004517C2" w:rsidTr="00273A9D">
        <w:trPr>
          <w:trHeight w:val="102"/>
        </w:trPr>
        <w:tc>
          <w:tcPr>
            <w:tcW w:w="4820" w:type="dxa"/>
            <w:gridSpan w:val="2"/>
          </w:tcPr>
          <w:p w:rsidR="005622C3" w:rsidRPr="004517C2" w:rsidRDefault="005622C3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5622C3" w:rsidRPr="004517C2" w:rsidRDefault="005622C3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5622C3" w:rsidRPr="004517C2" w:rsidRDefault="005622C3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5622C3" w:rsidRPr="004517C2" w:rsidRDefault="005622C3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22C3" w:rsidRPr="004517C2" w:rsidTr="00273A9D">
        <w:trPr>
          <w:trHeight w:val="102"/>
        </w:trPr>
        <w:tc>
          <w:tcPr>
            <w:tcW w:w="4820" w:type="dxa"/>
            <w:gridSpan w:val="2"/>
          </w:tcPr>
          <w:p w:rsidR="005622C3" w:rsidRPr="004517C2" w:rsidRDefault="005622C3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5622C3" w:rsidRPr="004517C2" w:rsidRDefault="005622C3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5622C3" w:rsidRPr="004517C2" w:rsidRDefault="005622C3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5622C3" w:rsidRPr="004517C2" w:rsidRDefault="005622C3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3A9D" w:rsidRPr="004517C2" w:rsidTr="00273A9D">
        <w:trPr>
          <w:trHeight w:val="167"/>
        </w:trPr>
        <w:tc>
          <w:tcPr>
            <w:tcW w:w="4820" w:type="dxa"/>
            <w:gridSpan w:val="2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3A9D" w:rsidRPr="004517C2" w:rsidTr="00273A9D">
        <w:trPr>
          <w:trHeight w:val="232"/>
        </w:trPr>
        <w:tc>
          <w:tcPr>
            <w:tcW w:w="4820" w:type="dxa"/>
            <w:gridSpan w:val="2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3A9D" w:rsidRPr="004517C2" w:rsidTr="00273A9D">
        <w:trPr>
          <w:trHeight w:val="304"/>
        </w:trPr>
        <w:tc>
          <w:tcPr>
            <w:tcW w:w="4820" w:type="dxa"/>
            <w:gridSpan w:val="2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3A9D" w:rsidRPr="004517C2" w:rsidTr="00273A9D">
        <w:trPr>
          <w:trHeight w:val="153"/>
        </w:trPr>
        <w:tc>
          <w:tcPr>
            <w:tcW w:w="4820" w:type="dxa"/>
            <w:gridSpan w:val="2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8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3" w:type="dxa"/>
            <w:gridSpan w:val="11"/>
          </w:tcPr>
          <w:p w:rsidR="00273A9D" w:rsidRPr="004517C2" w:rsidRDefault="00273A9D" w:rsidP="00273A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RPr="004517C2" w:rsidTr="00225802">
        <w:trPr>
          <w:trHeight w:val="360"/>
        </w:trPr>
        <w:tc>
          <w:tcPr>
            <w:tcW w:w="4810" w:type="dxa"/>
          </w:tcPr>
          <w:p w:rsidR="00334493" w:rsidRPr="004517C2" w:rsidRDefault="00334493" w:rsidP="0022580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</w:pPr>
          </w:p>
          <w:p w:rsidR="005B1F9B" w:rsidRPr="004517C2" w:rsidRDefault="005B1F9B" w:rsidP="0022580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</w:pPr>
            <w:r w:rsidRPr="004517C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  <w:t>ZUKRACEPT</w:t>
            </w:r>
          </w:p>
          <w:p w:rsidR="005B1F9B" w:rsidRPr="004517C2" w:rsidRDefault="005B1F9B" w:rsidP="0022580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</w:pPr>
            <w:r w:rsidRPr="004517C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  <w:t>ZODWA SKILLS DEVELOPMENT</w:t>
            </w:r>
          </w:p>
          <w:p w:rsidR="005B1F9B" w:rsidRPr="004517C2" w:rsidRDefault="003136F0" w:rsidP="0022580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</w:pPr>
            <w:r w:rsidRPr="004517C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  <w:t>NKQUBELA COMMUNITY DEVELOPERS</w:t>
            </w:r>
          </w:p>
          <w:p w:rsidR="005B1F9B" w:rsidRPr="004517C2" w:rsidRDefault="005B1F9B" w:rsidP="0022580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</w:pPr>
            <w:r w:rsidRPr="004517C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  <w:t>NIZAS TRADING</w:t>
            </w:r>
          </w:p>
          <w:p w:rsidR="005B1F9B" w:rsidRPr="004517C2" w:rsidRDefault="005B1F9B" w:rsidP="0022580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</w:pPr>
            <w:r w:rsidRPr="004517C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  <w:t>SBONGUKHANYO (PTY) LTD</w:t>
            </w:r>
          </w:p>
          <w:p w:rsidR="005B1F9B" w:rsidRPr="004517C2" w:rsidRDefault="005B1F9B" w:rsidP="0022580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</w:pPr>
            <w:r w:rsidRPr="004517C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  <w:t xml:space="preserve">FORT HARE </w:t>
            </w:r>
          </w:p>
          <w:p w:rsidR="005B1F9B" w:rsidRPr="004517C2" w:rsidRDefault="005B1F9B" w:rsidP="0022580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</w:pPr>
            <w:r w:rsidRPr="004517C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ZA"/>
              </w:rPr>
              <w:t>SPOTECH CIVILS</w:t>
            </w:r>
          </w:p>
        </w:tc>
        <w:tc>
          <w:tcPr>
            <w:tcW w:w="1818" w:type="dxa"/>
          </w:tcPr>
          <w:p w:rsidR="00334493" w:rsidRPr="004517C2" w:rsidRDefault="00334493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5B1F9B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:rsidR="00234329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10" w:type="dxa"/>
          </w:tcPr>
          <w:p w:rsidR="008042B0" w:rsidRPr="004517C2" w:rsidRDefault="008042B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  <w:p w:rsidR="005B1F9B" w:rsidRPr="004517C2" w:rsidRDefault="005B1F9B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  <w:p w:rsidR="004517C2" w:rsidRPr="004517C2" w:rsidRDefault="004517C2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758" w:type="dxa"/>
          </w:tcPr>
          <w:p w:rsidR="008042B0" w:rsidRPr="004517C2" w:rsidRDefault="008042B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34329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NCEDISA NCAPAI</w:t>
            </w:r>
          </w:p>
          <w:p w:rsidR="003136F0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ZANDISIWE NGOMA</w:t>
            </w:r>
          </w:p>
          <w:p w:rsidR="00234329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SAKIWO NGWANGU</w:t>
            </w:r>
          </w:p>
          <w:p w:rsidR="00234329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NT0MBOMZI VOKO</w:t>
            </w:r>
          </w:p>
          <w:p w:rsidR="00234329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SIVENKOSI MAZO</w:t>
            </w:r>
          </w:p>
          <w:p w:rsidR="003136F0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MZUDUMILE KWINANA</w:t>
            </w:r>
          </w:p>
          <w:p w:rsidR="003136F0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RAYMOND KEYISI</w:t>
            </w:r>
          </w:p>
        </w:tc>
      </w:tr>
      <w:tr w:rsidR="00BC7434" w:rsidTr="00225802">
        <w:trPr>
          <w:trHeight w:val="435"/>
        </w:trPr>
        <w:tc>
          <w:tcPr>
            <w:tcW w:w="4810" w:type="dxa"/>
          </w:tcPr>
          <w:p w:rsidR="00BC7434" w:rsidRPr="004517C2" w:rsidRDefault="00234329" w:rsidP="002258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LUSINALE TRADING</w:t>
            </w:r>
          </w:p>
        </w:tc>
        <w:tc>
          <w:tcPr>
            <w:tcW w:w="1818" w:type="dxa"/>
          </w:tcPr>
          <w:p w:rsidR="00BC7434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BC7434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758" w:type="dxa"/>
          </w:tcPr>
          <w:p w:rsidR="00BC7434" w:rsidRPr="004517C2" w:rsidRDefault="003136F0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MAWETHU TUBELA</w:t>
            </w:r>
          </w:p>
        </w:tc>
      </w:tr>
      <w:tr w:rsidR="00BC7434" w:rsidTr="00225802">
        <w:trPr>
          <w:trHeight w:val="360"/>
        </w:trPr>
        <w:tc>
          <w:tcPr>
            <w:tcW w:w="4810" w:type="dxa"/>
          </w:tcPr>
          <w:p w:rsidR="00BC7434" w:rsidRPr="004517C2" w:rsidRDefault="00234329" w:rsidP="002258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THABOMELENG TRAINING</w:t>
            </w:r>
          </w:p>
        </w:tc>
        <w:tc>
          <w:tcPr>
            <w:tcW w:w="1818" w:type="dxa"/>
          </w:tcPr>
          <w:p w:rsidR="00BC7434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BC7434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758" w:type="dxa"/>
          </w:tcPr>
          <w:p w:rsidR="00BC7434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THABO MAKWELA</w:t>
            </w:r>
          </w:p>
        </w:tc>
      </w:tr>
      <w:tr w:rsidR="00BC7434" w:rsidTr="00225802">
        <w:trPr>
          <w:trHeight w:val="525"/>
        </w:trPr>
        <w:tc>
          <w:tcPr>
            <w:tcW w:w="4810" w:type="dxa"/>
          </w:tcPr>
          <w:p w:rsidR="00BC7434" w:rsidRPr="004517C2" w:rsidRDefault="00234329" w:rsidP="002258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HDPSA GROUP</w:t>
            </w:r>
          </w:p>
        </w:tc>
        <w:tc>
          <w:tcPr>
            <w:tcW w:w="1818" w:type="dxa"/>
          </w:tcPr>
          <w:p w:rsidR="00BC7434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BC7434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758" w:type="dxa"/>
          </w:tcPr>
          <w:p w:rsidR="00BC7434" w:rsidRPr="004517C2" w:rsidRDefault="00234329" w:rsidP="002258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KAYALETHU ANDILE SIYO</w:t>
            </w:r>
          </w:p>
        </w:tc>
      </w:tr>
      <w:tr w:rsidR="003D5162" w:rsidTr="00225802">
        <w:trPr>
          <w:trHeight w:val="390"/>
        </w:trPr>
        <w:tc>
          <w:tcPr>
            <w:tcW w:w="4810" w:type="dxa"/>
          </w:tcPr>
          <w:p w:rsidR="003D5162" w:rsidRPr="004517C2" w:rsidRDefault="00234329" w:rsidP="00225802">
            <w:pPr>
              <w:ind w:right="-217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UNAKHO BUSINESS SOLUTIONS</w:t>
            </w:r>
          </w:p>
        </w:tc>
        <w:tc>
          <w:tcPr>
            <w:tcW w:w="1818" w:type="dxa"/>
          </w:tcPr>
          <w:p w:rsidR="003D5162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3D5162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758" w:type="dxa"/>
          </w:tcPr>
          <w:p w:rsidR="003D5162" w:rsidRPr="004517C2" w:rsidRDefault="003136F0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MFUYO MZAMANE</w:t>
            </w:r>
          </w:p>
        </w:tc>
      </w:tr>
      <w:tr w:rsidR="005622C3" w:rsidTr="00225802">
        <w:trPr>
          <w:trHeight w:val="390"/>
        </w:trPr>
        <w:tc>
          <w:tcPr>
            <w:tcW w:w="4810" w:type="dxa"/>
          </w:tcPr>
          <w:p w:rsidR="005622C3" w:rsidRPr="004517C2" w:rsidRDefault="00234329" w:rsidP="00225802">
            <w:pPr>
              <w:ind w:right="-217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EDU BRIDGE</w:t>
            </w:r>
          </w:p>
        </w:tc>
        <w:tc>
          <w:tcPr>
            <w:tcW w:w="1818" w:type="dxa"/>
          </w:tcPr>
          <w:p w:rsidR="005622C3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5622C3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758" w:type="dxa"/>
          </w:tcPr>
          <w:p w:rsidR="005622C3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ZINGAPHI NGEWU</w:t>
            </w:r>
          </w:p>
        </w:tc>
      </w:tr>
      <w:tr w:rsidR="005622C3" w:rsidTr="00225802">
        <w:trPr>
          <w:trHeight w:val="436"/>
        </w:trPr>
        <w:tc>
          <w:tcPr>
            <w:tcW w:w="4810" w:type="dxa"/>
          </w:tcPr>
          <w:p w:rsidR="005622C3" w:rsidRPr="004517C2" w:rsidRDefault="00234329" w:rsidP="00234329">
            <w:pPr>
              <w:ind w:right="-217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GNL  CONSULTING SERVICES</w:t>
            </w:r>
          </w:p>
        </w:tc>
        <w:tc>
          <w:tcPr>
            <w:tcW w:w="1818" w:type="dxa"/>
          </w:tcPr>
          <w:p w:rsidR="005622C3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5622C3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758" w:type="dxa"/>
          </w:tcPr>
          <w:p w:rsidR="005622C3" w:rsidRPr="004517C2" w:rsidRDefault="003136F0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MZWANDILE GLADIN GOGWANA</w:t>
            </w:r>
          </w:p>
        </w:tc>
      </w:tr>
      <w:tr w:rsidR="005622C3" w:rsidTr="00225802">
        <w:trPr>
          <w:trHeight w:val="465"/>
        </w:trPr>
        <w:tc>
          <w:tcPr>
            <w:tcW w:w="4810" w:type="dxa"/>
          </w:tcPr>
          <w:p w:rsidR="005622C3" w:rsidRPr="004517C2" w:rsidRDefault="00234329" w:rsidP="00234329">
            <w:pPr>
              <w:ind w:right="-217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BANTUBANYE</w:t>
            </w:r>
            <w:r w:rsidR="004517C2">
              <w:rPr>
                <w:rFonts w:ascii="Times New Roman" w:hAnsi="Times New Roman" w:cs="Times New Roman"/>
                <w:sz w:val="18"/>
                <w:szCs w:val="18"/>
              </w:rPr>
              <w:t xml:space="preserve"> INVESTMENT</w:t>
            </w:r>
          </w:p>
        </w:tc>
        <w:tc>
          <w:tcPr>
            <w:tcW w:w="1818" w:type="dxa"/>
          </w:tcPr>
          <w:p w:rsidR="005622C3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210" w:type="dxa"/>
          </w:tcPr>
          <w:p w:rsidR="005622C3" w:rsidRPr="004517C2" w:rsidRDefault="00234329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QUOTED RATES</w:t>
            </w:r>
          </w:p>
        </w:tc>
        <w:tc>
          <w:tcPr>
            <w:tcW w:w="4758" w:type="dxa"/>
          </w:tcPr>
          <w:p w:rsidR="005622C3" w:rsidRPr="004517C2" w:rsidRDefault="003136F0" w:rsidP="00225802">
            <w:pPr>
              <w:ind w:right="-2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17C2">
              <w:rPr>
                <w:rFonts w:ascii="Times New Roman" w:hAnsi="Times New Roman" w:cs="Times New Roman"/>
                <w:sz w:val="18"/>
                <w:szCs w:val="18"/>
              </w:rPr>
              <w:t>KINGSTON SHABALALA</w:t>
            </w:r>
          </w:p>
        </w:tc>
      </w:tr>
      <w:tr w:rsidR="005622C3" w:rsidTr="00225802">
        <w:trPr>
          <w:trHeight w:val="405"/>
        </w:trPr>
        <w:tc>
          <w:tcPr>
            <w:tcW w:w="4810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18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10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622C3" w:rsidTr="00225802">
        <w:trPr>
          <w:trHeight w:val="316"/>
        </w:trPr>
        <w:tc>
          <w:tcPr>
            <w:tcW w:w="4810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F9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Name of unsuccessful bidder (s)</w:t>
            </w:r>
          </w:p>
        </w:tc>
        <w:tc>
          <w:tcPr>
            <w:tcW w:w="1818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10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622C3" w:rsidTr="00225802">
        <w:trPr>
          <w:trHeight w:val="585"/>
        </w:trPr>
        <w:tc>
          <w:tcPr>
            <w:tcW w:w="4810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F9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(s)</w:t>
            </w:r>
          </w:p>
        </w:tc>
        <w:tc>
          <w:tcPr>
            <w:tcW w:w="1818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10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622C3" w:rsidTr="00225802">
        <w:trPr>
          <w:trHeight w:val="436"/>
        </w:trPr>
        <w:tc>
          <w:tcPr>
            <w:tcW w:w="4810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highlight w:val="red"/>
              </w:rPr>
            </w:pPr>
            <w:r w:rsidRPr="005B1F9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highlight w:val="red"/>
              </w:rPr>
              <w:t>Name of unsuccessful bidder (s)</w:t>
            </w:r>
          </w:p>
        </w:tc>
        <w:tc>
          <w:tcPr>
            <w:tcW w:w="1818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highlight w:val="red"/>
              </w:rPr>
            </w:pPr>
            <w:r w:rsidRPr="005B1F9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highlight w:val="red"/>
              </w:rPr>
              <w:t>Points claimed</w:t>
            </w:r>
          </w:p>
        </w:tc>
        <w:tc>
          <w:tcPr>
            <w:tcW w:w="3210" w:type="dxa"/>
          </w:tcPr>
          <w:p w:rsidR="005622C3" w:rsidRPr="005B1F9B" w:rsidRDefault="005622C3" w:rsidP="00225802">
            <w:pPr>
              <w:ind w:right="-217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highlight w:val="red"/>
              </w:rPr>
            </w:pPr>
            <w:r w:rsidRPr="005B1F9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highlight w:val="red"/>
              </w:rPr>
              <w:t>Contract price (if applicable)</w:t>
            </w:r>
          </w:p>
        </w:tc>
        <w:tc>
          <w:tcPr>
            <w:tcW w:w="4758" w:type="dxa"/>
          </w:tcPr>
          <w:p w:rsidR="005622C3" w:rsidRPr="005B1F9B" w:rsidRDefault="005622C3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highlight w:val="red"/>
              </w:rPr>
            </w:pPr>
            <w:r w:rsidRPr="005B1F9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highlight w:val="red"/>
              </w:rPr>
              <w:t>Directors names</w:t>
            </w:r>
          </w:p>
        </w:tc>
      </w:tr>
      <w:tr w:rsidR="00225802" w:rsidTr="00225802">
        <w:trPr>
          <w:trHeight w:val="435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PEARSON CORPORATE TRAINING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331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NERDIE – BUSINESS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195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TASC BUSINESS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225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TRAINING FORCE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188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KHULANI HR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270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FACHS BUSINESS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240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RUTILOGIX PTY LTD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255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MORAR INCORPORATED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330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SARDONIX PROPERTIES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143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T.A SAFETY CONSULTANCY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300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KGOLO BUSINESS TRUST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173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MILISA T/A REDDY BIO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270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M28 CONSULTING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188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LUNGA 99 TRADING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255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INTSIMI KANTU MULTIPURPOSE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300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NHL DEVELOPMENTS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420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PRISMA TRAINING SOLUTIONS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361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LEARNING AHEAD SKILLS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5802" w:rsidTr="00225802">
        <w:trPr>
          <w:trHeight w:val="540"/>
        </w:trPr>
        <w:tc>
          <w:tcPr>
            <w:tcW w:w="4810" w:type="dxa"/>
            <w:shd w:val="clear" w:color="auto" w:fill="auto"/>
          </w:tcPr>
          <w:p w:rsidR="00225802" w:rsidRPr="005B1F9B" w:rsidRDefault="00225802" w:rsidP="00225802">
            <w:pPr>
              <w:jc w:val="both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AMANGILE ACADEMY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802" w:rsidRPr="005B1F9B" w:rsidRDefault="00225802" w:rsidP="00225802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5B1F9B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3210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58" w:type="dxa"/>
          </w:tcPr>
          <w:p w:rsidR="00225802" w:rsidRPr="005B1F9B" w:rsidRDefault="00225802" w:rsidP="00225802">
            <w:pPr>
              <w:ind w:right="-2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D7447"/>
    <w:rsid w:val="001A7C8A"/>
    <w:rsid w:val="001D3CD2"/>
    <w:rsid w:val="00225802"/>
    <w:rsid w:val="00234329"/>
    <w:rsid w:val="00244DAC"/>
    <w:rsid w:val="00270653"/>
    <w:rsid w:val="00273A9D"/>
    <w:rsid w:val="002A53F9"/>
    <w:rsid w:val="002E3C7A"/>
    <w:rsid w:val="003136F0"/>
    <w:rsid w:val="00334493"/>
    <w:rsid w:val="003D5162"/>
    <w:rsid w:val="00407A32"/>
    <w:rsid w:val="004517C2"/>
    <w:rsid w:val="00515F30"/>
    <w:rsid w:val="005622C3"/>
    <w:rsid w:val="005B1F9B"/>
    <w:rsid w:val="007C3A6C"/>
    <w:rsid w:val="008042B0"/>
    <w:rsid w:val="00A2505D"/>
    <w:rsid w:val="00AE6127"/>
    <w:rsid w:val="00B02F25"/>
    <w:rsid w:val="00B81A02"/>
    <w:rsid w:val="00BA51A1"/>
    <w:rsid w:val="00BC7434"/>
    <w:rsid w:val="00D84392"/>
    <w:rsid w:val="00DA56FC"/>
    <w:rsid w:val="00E045C5"/>
    <w:rsid w:val="00E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898074-04FF-49C9-AE40-62DE9A2D75BE}"/>
</file>

<file path=customXml/itemProps2.xml><?xml version="1.0" encoding="utf-8"?>
<ds:datastoreItem xmlns:ds="http://schemas.openxmlformats.org/officeDocument/2006/customXml" ds:itemID="{380CB546-8EDD-45F7-B727-386673B4E8CF}"/>
</file>

<file path=customXml/itemProps3.xml><?xml version="1.0" encoding="utf-8"?>
<ds:datastoreItem xmlns:ds="http://schemas.openxmlformats.org/officeDocument/2006/customXml" ds:itemID="{B651692F-5B3C-4F8C-9072-F19E7FCA46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Ntandokazi Mamane</cp:lastModifiedBy>
  <cp:revision>2</cp:revision>
  <dcterms:created xsi:type="dcterms:W3CDTF">2021-06-21T07:56:00Z</dcterms:created>
  <dcterms:modified xsi:type="dcterms:W3CDTF">2021-06-21T07:56:00Z</dcterms:modified>
</cp:coreProperties>
</file>