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213" w:rsidRDefault="00A07E54" w:rsidP="00253213">
      <w:pPr>
        <w:spacing w:after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-935990</wp:posOffset>
            </wp:positionH>
            <wp:positionV relativeFrom="paragraph">
              <wp:posOffset>-64770</wp:posOffset>
            </wp:positionV>
            <wp:extent cx="7585278" cy="14001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 &amp; Footer New 2018_Head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5278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3213" w:rsidRDefault="00253213" w:rsidP="00253213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7371C3" w:rsidRPr="008474C0" w:rsidRDefault="007371C3" w:rsidP="007371C3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</w:t>
      </w:r>
      <w:r w:rsidRPr="008474C0">
        <w:rPr>
          <w:b/>
          <w:sz w:val="24"/>
          <w:szCs w:val="24"/>
        </w:rPr>
        <w:t>NOTICE NUMBER:</w:t>
      </w:r>
      <w:r w:rsidR="00204A15">
        <w:rPr>
          <w:b/>
          <w:sz w:val="24"/>
          <w:szCs w:val="24"/>
        </w:rPr>
        <w:t xml:space="preserve"> </w:t>
      </w:r>
      <w:r w:rsidR="00665838">
        <w:rPr>
          <w:b/>
          <w:sz w:val="24"/>
          <w:szCs w:val="24"/>
        </w:rPr>
        <w:t>86 of 2021</w:t>
      </w:r>
    </w:p>
    <w:p w:rsidR="007371C3" w:rsidRPr="008474C0" w:rsidRDefault="007371C3" w:rsidP="007371C3">
      <w:pPr>
        <w:pStyle w:val="NoSpacing"/>
      </w:pPr>
    </w:p>
    <w:p w:rsidR="007371C3" w:rsidRPr="008474C0" w:rsidRDefault="007371C3" w:rsidP="00F41C89">
      <w:pPr>
        <w:pStyle w:val="NoSpacing"/>
        <w:jc w:val="center"/>
        <w:rPr>
          <w:b/>
          <w:sz w:val="24"/>
          <w:szCs w:val="24"/>
          <w:lang w:val="en-US"/>
        </w:rPr>
      </w:pPr>
      <w:bookmarkStart w:id="0" w:name="_Hlk18996585"/>
      <w:r w:rsidRPr="008474C0">
        <w:rPr>
          <w:b/>
          <w:sz w:val="24"/>
          <w:szCs w:val="24"/>
          <w:lang w:val="en-US"/>
        </w:rPr>
        <w:t>ADVERTISED RFQ 0</w:t>
      </w:r>
      <w:r w:rsidR="00665838">
        <w:rPr>
          <w:b/>
          <w:sz w:val="24"/>
          <w:szCs w:val="24"/>
          <w:lang w:val="en-US"/>
        </w:rPr>
        <w:t>3/05/2021</w:t>
      </w:r>
      <w:r w:rsidRPr="008474C0">
        <w:rPr>
          <w:b/>
          <w:sz w:val="24"/>
          <w:szCs w:val="24"/>
          <w:lang w:val="en-US"/>
        </w:rPr>
        <w:t xml:space="preserve">: </w:t>
      </w:r>
      <w:bookmarkStart w:id="1" w:name="_Hlk18996646"/>
      <w:r w:rsidR="001146DC">
        <w:rPr>
          <w:b/>
          <w:sz w:val="24"/>
          <w:szCs w:val="24"/>
          <w:lang w:val="en-US"/>
        </w:rPr>
        <w:t>SUPPLY AND DELIVERY</w:t>
      </w:r>
      <w:r w:rsidR="00665838" w:rsidRPr="00665838">
        <w:rPr>
          <w:b/>
          <w:sz w:val="24"/>
          <w:szCs w:val="24"/>
          <w:lang w:val="en-US"/>
        </w:rPr>
        <w:t xml:space="preserve"> OF EDUCATIONAL LEARNING MATERIAL</w:t>
      </w:r>
    </w:p>
    <w:bookmarkEnd w:id="1"/>
    <w:p w:rsidR="007371C3" w:rsidRPr="008474C0" w:rsidRDefault="007371C3" w:rsidP="007371C3">
      <w:pPr>
        <w:pStyle w:val="NoSpacing"/>
      </w:pPr>
    </w:p>
    <w:bookmarkEnd w:id="0"/>
    <w:p w:rsidR="007371C3" w:rsidRPr="008474C0" w:rsidRDefault="007371C3" w:rsidP="007371C3">
      <w:pPr>
        <w:pStyle w:val="NoSpacing"/>
      </w:pPr>
      <w:r w:rsidRPr="008474C0">
        <w:rPr>
          <w:b/>
        </w:rPr>
        <w:t>CLOSING DATE:</w:t>
      </w:r>
      <w:r>
        <w:t xml:space="preserve"> </w:t>
      </w:r>
      <w:r w:rsidR="00665838">
        <w:rPr>
          <w:b/>
        </w:rPr>
        <w:t>28 MAY 2021</w:t>
      </w:r>
      <w:r w:rsidRPr="008474C0">
        <w:t xml:space="preserve"> </w:t>
      </w:r>
      <w:r w:rsidRPr="008474C0">
        <w:tab/>
      </w:r>
      <w:r w:rsidRPr="008474C0">
        <w:tab/>
      </w:r>
      <w:r w:rsidRPr="008474C0">
        <w:tab/>
        <w:t xml:space="preserve">         </w:t>
      </w:r>
      <w:r>
        <w:t xml:space="preserve">  </w:t>
      </w:r>
      <w:r w:rsidRPr="008474C0">
        <w:rPr>
          <w:b/>
        </w:rPr>
        <w:t>CLOSING TIME:</w:t>
      </w:r>
      <w:r w:rsidRPr="008474C0">
        <w:t xml:space="preserve"> 12H00</w:t>
      </w:r>
    </w:p>
    <w:p w:rsidR="007371C3" w:rsidRPr="008474C0" w:rsidRDefault="007371C3" w:rsidP="007371C3">
      <w:pPr>
        <w:pStyle w:val="NoSpacing"/>
        <w:rPr>
          <w:noProof/>
        </w:rPr>
      </w:pPr>
    </w:p>
    <w:p w:rsidR="00CD0E6A" w:rsidRPr="00CD0E6A" w:rsidRDefault="007371C3" w:rsidP="00CD0E6A">
      <w:pPr>
        <w:pStyle w:val="NoSpacing"/>
        <w:rPr>
          <w:b/>
          <w:sz w:val="20"/>
          <w:szCs w:val="24"/>
          <w:lang w:val="en-US"/>
        </w:rPr>
      </w:pPr>
      <w:r w:rsidRPr="008474C0">
        <w:t>Quotations are hereby invited for the: “</w:t>
      </w:r>
      <w:r w:rsidR="00CD0E6A" w:rsidRPr="00CD0E6A">
        <w:rPr>
          <w:b/>
          <w:sz w:val="20"/>
          <w:szCs w:val="24"/>
          <w:lang w:val="en-US"/>
        </w:rPr>
        <w:t>RFQ 03/05/2021</w:t>
      </w:r>
      <w:r w:rsidRPr="008474C0">
        <w:rPr>
          <w:b/>
          <w:sz w:val="20"/>
          <w:szCs w:val="24"/>
          <w:lang w:val="en-US"/>
        </w:rPr>
        <w:t xml:space="preserve">: </w:t>
      </w:r>
      <w:r w:rsidR="001146DC">
        <w:rPr>
          <w:b/>
          <w:sz w:val="20"/>
          <w:szCs w:val="24"/>
          <w:lang w:val="en-US"/>
        </w:rPr>
        <w:t>SUPPLY AND DELIVERY</w:t>
      </w:r>
      <w:bookmarkStart w:id="2" w:name="_GoBack"/>
      <w:bookmarkEnd w:id="2"/>
      <w:r w:rsidR="00CD0E6A" w:rsidRPr="00CD0E6A">
        <w:rPr>
          <w:b/>
          <w:sz w:val="20"/>
          <w:szCs w:val="24"/>
          <w:lang w:val="en-US"/>
        </w:rPr>
        <w:t xml:space="preserve"> OF EDUCATIONAL LEARNING MATERIAL</w:t>
      </w:r>
    </w:p>
    <w:p w:rsidR="007371C3" w:rsidRDefault="007371C3" w:rsidP="00986489">
      <w:pPr>
        <w:pStyle w:val="NoSpacing"/>
        <w:rPr>
          <w:b/>
          <w:sz w:val="20"/>
          <w:szCs w:val="24"/>
          <w:lang w:val="en-US"/>
        </w:rPr>
      </w:pPr>
    </w:p>
    <w:p w:rsidR="007371C3" w:rsidRPr="00522E38" w:rsidRDefault="007371C3" w:rsidP="00986489">
      <w:pPr>
        <w:rPr>
          <w:rFonts w:ascii="Arial" w:hAnsi="Arial" w:cs="Arial"/>
        </w:rPr>
      </w:pPr>
      <w:r w:rsidRPr="008474C0">
        <w:rPr>
          <w:rFonts w:ascii="Arial" w:hAnsi="Arial" w:cs="Arial"/>
        </w:rPr>
        <w:t>Formal quotations sealed and clearly marked “</w:t>
      </w:r>
      <w:r w:rsidRPr="008474C0">
        <w:rPr>
          <w:rFonts w:ascii="Arial" w:hAnsi="Arial" w:cs="Arial"/>
          <w:b/>
          <w:sz w:val="20"/>
          <w:szCs w:val="24"/>
          <w:lang w:val="en-US"/>
        </w:rPr>
        <w:t xml:space="preserve">RFQ </w:t>
      </w:r>
      <w:r w:rsidR="00CD0E6A" w:rsidRPr="00CD0E6A">
        <w:rPr>
          <w:rFonts w:ascii="Arial" w:hAnsi="Arial" w:cs="Arial"/>
          <w:b/>
          <w:sz w:val="20"/>
          <w:szCs w:val="24"/>
          <w:lang w:val="en-US"/>
        </w:rPr>
        <w:t>03/05/2021</w:t>
      </w:r>
      <w:r w:rsidRPr="008474C0">
        <w:rPr>
          <w:rFonts w:ascii="Arial" w:hAnsi="Arial" w:cs="Arial"/>
          <w:b/>
          <w:sz w:val="20"/>
          <w:szCs w:val="24"/>
          <w:lang w:val="en-US"/>
        </w:rPr>
        <w:t>:</w:t>
      </w:r>
      <w:r w:rsidRPr="008474C0">
        <w:rPr>
          <w:rFonts w:ascii="Arial" w:hAnsi="Arial" w:cs="Arial"/>
          <w:sz w:val="20"/>
          <w:szCs w:val="24"/>
          <w:lang w:val="en-US"/>
        </w:rPr>
        <w:t>”</w:t>
      </w:r>
      <w:r w:rsidR="00986489" w:rsidRPr="00986489">
        <w:t xml:space="preserve"> </w:t>
      </w:r>
      <w:r w:rsidR="001146DC">
        <w:rPr>
          <w:rFonts w:ascii="Arial" w:hAnsi="Arial" w:cs="Arial"/>
          <w:b/>
          <w:sz w:val="20"/>
          <w:szCs w:val="24"/>
          <w:lang w:val="en-US"/>
        </w:rPr>
        <w:t>SUPPLY AND DELIVERY</w:t>
      </w:r>
      <w:r w:rsidR="00CD0E6A" w:rsidRPr="00CD0E6A">
        <w:rPr>
          <w:rFonts w:ascii="Arial" w:hAnsi="Arial" w:cs="Arial"/>
          <w:b/>
          <w:sz w:val="20"/>
          <w:szCs w:val="24"/>
          <w:lang w:val="en-US"/>
        </w:rPr>
        <w:t xml:space="preserve"> OF EDUCATIONAL LEARNING MATERIAL</w:t>
      </w:r>
      <w:r w:rsidR="001206B0" w:rsidRPr="001206B0">
        <w:rPr>
          <w:b/>
          <w:sz w:val="24"/>
          <w:szCs w:val="24"/>
          <w:lang w:val="en-US"/>
        </w:rPr>
        <w:t xml:space="preserve"> </w:t>
      </w:r>
      <w:r w:rsidRPr="008474C0">
        <w:rPr>
          <w:rFonts w:ascii="Arial" w:hAnsi="Arial" w:cs="Arial"/>
        </w:rPr>
        <w:t xml:space="preserve">must be placed in the </w:t>
      </w:r>
      <w:r w:rsidRPr="008474C0">
        <w:rPr>
          <w:rFonts w:ascii="Arial" w:hAnsi="Arial" w:cs="Arial"/>
          <w:b/>
        </w:rPr>
        <w:t xml:space="preserve">Municipal quotation box, Church Street 26, OUDTSHOORN </w:t>
      </w:r>
      <w:r w:rsidRPr="008474C0">
        <w:rPr>
          <w:rFonts w:ascii="Arial" w:hAnsi="Arial" w:cs="Arial"/>
        </w:rPr>
        <w:t xml:space="preserve">no later than </w:t>
      </w:r>
      <w:r>
        <w:rPr>
          <w:rFonts w:ascii="Arial" w:hAnsi="Arial" w:cs="Arial"/>
          <w:b/>
        </w:rPr>
        <w:t xml:space="preserve">12h00 on </w:t>
      </w:r>
      <w:r w:rsidR="00CD0E6A">
        <w:rPr>
          <w:rFonts w:ascii="Arial" w:hAnsi="Arial" w:cs="Arial"/>
          <w:b/>
        </w:rPr>
        <w:t>Fri</w:t>
      </w:r>
      <w:r w:rsidR="00F42C97">
        <w:rPr>
          <w:rFonts w:ascii="Arial" w:hAnsi="Arial" w:cs="Arial"/>
          <w:b/>
        </w:rPr>
        <w:t>day</w:t>
      </w:r>
      <w:r>
        <w:rPr>
          <w:rFonts w:ascii="Arial" w:hAnsi="Arial" w:cs="Arial"/>
          <w:b/>
        </w:rPr>
        <w:t xml:space="preserve">: </w:t>
      </w:r>
      <w:r w:rsidR="00CD0E6A">
        <w:rPr>
          <w:rFonts w:ascii="Arial" w:hAnsi="Arial" w:cs="Arial"/>
          <w:b/>
        </w:rPr>
        <w:t>28</w:t>
      </w:r>
      <w:r w:rsidRPr="008474C0">
        <w:rPr>
          <w:rFonts w:ascii="Arial" w:hAnsi="Arial" w:cs="Arial"/>
          <w:b/>
        </w:rPr>
        <w:t xml:space="preserve"> </w:t>
      </w:r>
      <w:r w:rsidR="00CD0E6A">
        <w:rPr>
          <w:rFonts w:ascii="Arial" w:hAnsi="Arial" w:cs="Arial"/>
          <w:b/>
        </w:rPr>
        <w:t>May 2021</w:t>
      </w:r>
      <w:r w:rsidRPr="008474C0">
        <w:rPr>
          <w:rFonts w:ascii="Arial" w:hAnsi="Arial" w:cs="Arial"/>
        </w:rPr>
        <w:t xml:space="preserve"> and will be opened in public immediately thereafter in the </w:t>
      </w:r>
      <w:r w:rsidRPr="008474C0">
        <w:rPr>
          <w:rFonts w:ascii="Arial" w:hAnsi="Arial" w:cs="Arial"/>
          <w:b/>
        </w:rPr>
        <w:t>Supply Chain Management Office, Church Street 26, OUDTSHOORN</w:t>
      </w:r>
      <w:r w:rsidRPr="008474C0">
        <w:rPr>
          <w:rFonts w:ascii="Arial" w:hAnsi="Arial" w:cs="Arial"/>
        </w:rPr>
        <w:t xml:space="preserve"> or any alternative place in </w:t>
      </w:r>
      <w:proofErr w:type="spellStart"/>
      <w:r w:rsidRPr="008474C0">
        <w:rPr>
          <w:rFonts w:ascii="Arial" w:hAnsi="Arial" w:cs="Arial"/>
        </w:rPr>
        <w:t>Oudtshoorn</w:t>
      </w:r>
      <w:proofErr w:type="spellEnd"/>
      <w:r w:rsidRPr="008474C0">
        <w:rPr>
          <w:rFonts w:ascii="Arial" w:hAnsi="Arial" w:cs="Arial"/>
        </w:rPr>
        <w:t xml:space="preserve"> Municipal Offices.</w:t>
      </w:r>
    </w:p>
    <w:p w:rsidR="007371C3" w:rsidRPr="008474C0" w:rsidRDefault="007371C3" w:rsidP="007371C3">
      <w:pPr>
        <w:pStyle w:val="NoSpacing"/>
      </w:pPr>
      <w:r w:rsidRPr="008474C0">
        <w:t xml:space="preserve">A set of fully completed quotation documents must be submitted on the original documents and remain valid for 90 days after the closing date of the quotation.  </w:t>
      </w:r>
    </w:p>
    <w:p w:rsidR="007371C3" w:rsidRPr="008474C0" w:rsidRDefault="007371C3" w:rsidP="007371C3">
      <w:pPr>
        <w:pStyle w:val="NoSpacing"/>
      </w:pPr>
    </w:p>
    <w:p w:rsidR="007371C3" w:rsidRPr="008474C0" w:rsidRDefault="007371C3" w:rsidP="007371C3">
      <w:pPr>
        <w:pStyle w:val="NoSpacing"/>
      </w:pPr>
      <w:r w:rsidRPr="008474C0">
        <w:t xml:space="preserve">The municipality reserves the right to withdraw any invitation to quotation and / or re-advertise or to reject any formal quotation or to accept a part of it. The Municipality does not bind itself to accept the lowest or award a contract to the bidder scoring the highest number of points. Potential bidders should note that all projects in terms of this quotation may not materialize. </w:t>
      </w:r>
    </w:p>
    <w:p w:rsidR="007371C3" w:rsidRPr="008474C0" w:rsidRDefault="007371C3" w:rsidP="007371C3">
      <w:pPr>
        <w:pStyle w:val="NoSpacing"/>
      </w:pPr>
    </w:p>
    <w:p w:rsidR="007371C3" w:rsidRPr="008474C0" w:rsidRDefault="00660531" w:rsidP="007371C3">
      <w:pPr>
        <w:pStyle w:val="NoSpacing"/>
      </w:pPr>
      <w:r w:rsidRPr="00660531">
        <w:rPr>
          <w:b/>
          <w:lang w:val="en-US"/>
        </w:rPr>
        <w:t>RFQ 03/05/2021</w:t>
      </w:r>
      <w:r>
        <w:rPr>
          <w:b/>
          <w:lang w:val="en-US"/>
        </w:rPr>
        <w:t xml:space="preserve"> </w:t>
      </w:r>
      <w:r w:rsidR="007371C3" w:rsidRPr="008474C0">
        <w:t xml:space="preserve">will be evaluated and adjudicated in terms of 80/20 Preference Point System prescribed by the Preferential Procurement Policy Framework Act (2017) and the Municipality’s Supply Chain Management Policy. </w:t>
      </w:r>
    </w:p>
    <w:p w:rsidR="007371C3" w:rsidRPr="008474C0" w:rsidRDefault="007371C3" w:rsidP="007371C3">
      <w:pPr>
        <w:pStyle w:val="NoSpacing"/>
      </w:pPr>
    </w:p>
    <w:p w:rsidR="007371C3" w:rsidRPr="008474C0" w:rsidRDefault="007371C3" w:rsidP="007371C3">
      <w:pPr>
        <w:pStyle w:val="NoSpacing"/>
        <w:rPr>
          <w:rStyle w:val="Hyperlink"/>
          <w:rFonts w:cs="Arial"/>
        </w:rPr>
      </w:pPr>
      <w:r w:rsidRPr="008474C0">
        <w:t xml:space="preserve">It is prerequisite that all prospective service providers who are not yet registered on the Central Supplier Database to be registered, registration can be done online via </w:t>
      </w:r>
      <w:hyperlink r:id="rId9" w:history="1">
        <w:r w:rsidRPr="008474C0">
          <w:rPr>
            <w:rStyle w:val="Hyperlink"/>
            <w:rFonts w:cs="Arial"/>
          </w:rPr>
          <w:t>www.csd.gov.za</w:t>
        </w:r>
      </w:hyperlink>
    </w:p>
    <w:p w:rsidR="007371C3" w:rsidRPr="008474C0" w:rsidRDefault="007371C3" w:rsidP="007371C3">
      <w:pPr>
        <w:pStyle w:val="NoSpacing"/>
        <w:rPr>
          <w:rStyle w:val="Hyperlink"/>
          <w:rFonts w:cs="Arial"/>
        </w:rPr>
      </w:pPr>
    </w:p>
    <w:p w:rsidR="007650E5" w:rsidRPr="007650E5" w:rsidRDefault="007371C3" w:rsidP="007650E5">
      <w:pPr>
        <w:pStyle w:val="NoSpacing"/>
        <w:rPr>
          <w:b/>
          <w:bCs/>
        </w:rPr>
      </w:pPr>
      <w:r w:rsidRPr="008474C0">
        <w:t xml:space="preserve">Enquiries relating to the specifications can be addressed to </w:t>
      </w:r>
      <w:r w:rsidR="00660531">
        <w:rPr>
          <w:b/>
          <w:bCs/>
        </w:rPr>
        <w:t>L</w:t>
      </w:r>
      <w:r w:rsidR="00E57D3A">
        <w:rPr>
          <w:b/>
          <w:bCs/>
        </w:rPr>
        <w:t>.</w:t>
      </w:r>
      <w:r w:rsidR="00660531">
        <w:rPr>
          <w:b/>
          <w:bCs/>
        </w:rPr>
        <w:t>B. Booysen</w:t>
      </w:r>
      <w:r w:rsidRPr="008474C0">
        <w:t>– Tel: 044</w:t>
      </w:r>
      <w:r w:rsidR="001206B0">
        <w:t> </w:t>
      </w:r>
      <w:r w:rsidRPr="008474C0">
        <w:t>203</w:t>
      </w:r>
      <w:r w:rsidR="00660531">
        <w:t>3674</w:t>
      </w:r>
      <w:r w:rsidR="007650E5">
        <w:t xml:space="preserve"> / </w:t>
      </w:r>
      <w:hyperlink r:id="rId10" w:history="1">
        <w:r w:rsidR="00660531" w:rsidRPr="00BE2948">
          <w:rPr>
            <w:rStyle w:val="Hyperlink"/>
          </w:rPr>
          <w:t>lbooysen@oudtmun.gov.za</w:t>
        </w:r>
      </w:hyperlink>
    </w:p>
    <w:p w:rsidR="007371C3" w:rsidRPr="007650E5" w:rsidRDefault="007371C3" w:rsidP="007371C3">
      <w:pPr>
        <w:pStyle w:val="NoSpacing"/>
        <w:rPr>
          <w:b/>
          <w:bCs/>
        </w:rPr>
      </w:pPr>
    </w:p>
    <w:p w:rsidR="007371C3" w:rsidRPr="008474C0" w:rsidRDefault="00585105" w:rsidP="007371C3">
      <w:pPr>
        <w:pStyle w:val="NoSpacing"/>
      </w:pPr>
      <w:r>
        <w:t>Document Enquiries</w:t>
      </w:r>
      <w:r w:rsidRPr="00224ED4">
        <w:rPr>
          <w:b/>
        </w:rPr>
        <w:t>: Mr Siphumelelo Njoko</w:t>
      </w:r>
      <w:r w:rsidR="00224ED4">
        <w:t xml:space="preserve"> </w:t>
      </w:r>
      <w:r w:rsidR="007371C3" w:rsidRPr="008474C0">
        <w:t xml:space="preserve">- 044 203 3178 / </w:t>
      </w:r>
      <w:hyperlink r:id="rId11" w:history="1">
        <w:r w:rsidRPr="00216E6E">
          <w:rPr>
            <w:rStyle w:val="Hyperlink"/>
            <w:rFonts w:cs="Arial"/>
            <w:b/>
          </w:rPr>
          <w:t>siphumelelo@oudtmun.gov.za</w:t>
        </w:r>
      </w:hyperlink>
    </w:p>
    <w:p w:rsidR="007371C3" w:rsidRPr="008474C0" w:rsidRDefault="007371C3" w:rsidP="007371C3">
      <w:pPr>
        <w:pStyle w:val="NoSpacing"/>
      </w:pPr>
    </w:p>
    <w:p w:rsidR="007371C3" w:rsidRPr="008474C0" w:rsidRDefault="007371C3" w:rsidP="007371C3">
      <w:pPr>
        <w:pStyle w:val="NoSpacing"/>
        <w:rPr>
          <w:b/>
        </w:rPr>
      </w:pPr>
      <w:r w:rsidRPr="008474C0">
        <w:rPr>
          <w:b/>
        </w:rPr>
        <w:t>NB: NO BIDS FROM PERSONS IN THE SERVICE OF THE STATE WILL BE CONSIDERED FOR AWARD</w:t>
      </w:r>
    </w:p>
    <w:p w:rsidR="007371C3" w:rsidRPr="008474C0" w:rsidRDefault="007371C3" w:rsidP="007371C3">
      <w:pPr>
        <w:pStyle w:val="NoSpacing"/>
      </w:pPr>
    </w:p>
    <w:p w:rsidR="006028CF" w:rsidRDefault="00545AF3" w:rsidP="006028CF">
      <w:pPr>
        <w:pStyle w:val="NoSpacing"/>
        <w:rPr>
          <w:b/>
        </w:rPr>
      </w:pPr>
      <w:r w:rsidRPr="00545AF3">
        <w:rPr>
          <w:b/>
        </w:rPr>
        <w:t>Mr R. Smit</w:t>
      </w:r>
      <w:r w:rsidR="006028CF">
        <w:rPr>
          <w:b/>
        </w:rPr>
        <w:tab/>
      </w:r>
      <w:r w:rsidR="006028CF">
        <w:rPr>
          <w:b/>
        </w:rPr>
        <w:tab/>
      </w:r>
      <w:r w:rsidR="006028CF">
        <w:rPr>
          <w:b/>
        </w:rPr>
        <w:tab/>
      </w:r>
      <w:r w:rsidR="006028CF">
        <w:rPr>
          <w:b/>
        </w:rPr>
        <w:tab/>
      </w:r>
      <w:r w:rsidR="006028CF">
        <w:rPr>
          <w:b/>
        </w:rPr>
        <w:tab/>
      </w:r>
    </w:p>
    <w:p w:rsidR="006028CF" w:rsidRDefault="006028CF" w:rsidP="006028CF">
      <w:pPr>
        <w:pStyle w:val="NoSpacing"/>
        <w:rPr>
          <w:b/>
        </w:rPr>
      </w:pPr>
      <w:r>
        <w:rPr>
          <w:b/>
        </w:rPr>
        <w:t>ACTING MUNICIPAL MANAGER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6028CF" w:rsidRDefault="00E830A5" w:rsidP="006028CF">
      <w:pPr>
        <w:pStyle w:val="NoSpacing"/>
        <w:rPr>
          <w:rStyle w:val="Hyperlink"/>
          <w:rFonts w:cs="Arial"/>
        </w:rPr>
      </w:pPr>
      <w:r>
        <w:rPr>
          <w:b/>
        </w:rPr>
        <w:t>Date Publi</w:t>
      </w:r>
      <w:r w:rsidR="00660531">
        <w:rPr>
          <w:b/>
        </w:rPr>
        <w:t>shed: 20 May 2021</w:t>
      </w:r>
    </w:p>
    <w:p w:rsidR="00FD2F3E" w:rsidRPr="00B4707B" w:rsidRDefault="006028CF" w:rsidP="006028CF">
      <w:pPr>
        <w:pBdr>
          <w:bottom w:val="single" w:sz="4" w:space="1" w:color="auto"/>
        </w:pBdr>
        <w:jc w:val="both"/>
        <w:rPr>
          <w:rFonts w:ascii="Arial" w:hAnsi="Arial" w:cs="Arial"/>
          <w:b/>
          <w:i/>
        </w:rPr>
      </w:pPr>
      <w:r>
        <w:rPr>
          <w:rFonts w:cs="Arial"/>
          <w:b/>
          <w:i/>
        </w:rPr>
        <w:tab/>
      </w:r>
      <w:r>
        <w:rPr>
          <w:rFonts w:cs="Arial"/>
          <w:b/>
          <w:i/>
        </w:rPr>
        <w:tab/>
      </w:r>
      <w:r w:rsidR="0020305B" w:rsidRPr="009B6FB2">
        <w:rPr>
          <w:rFonts w:ascii="Arial" w:hAnsi="Arial" w:cs="Arial"/>
          <w:b/>
          <w:i/>
        </w:rPr>
        <w:tab/>
      </w:r>
      <w:r w:rsidR="00554DA0" w:rsidRPr="009B6FB2">
        <w:rPr>
          <w:rFonts w:ascii="Arial" w:hAnsi="Arial" w:cs="Arial"/>
          <w:i/>
        </w:rPr>
        <w:tab/>
      </w:r>
    </w:p>
    <w:sectPr w:rsidR="00FD2F3E" w:rsidRPr="00B4707B" w:rsidSect="00253213">
      <w:footerReference w:type="default" r:id="rId12"/>
      <w:pgSz w:w="11906" w:h="16838"/>
      <w:pgMar w:top="117" w:right="991" w:bottom="56" w:left="1440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A18" w:rsidRDefault="00A54A18" w:rsidP="00995896">
      <w:pPr>
        <w:spacing w:after="0" w:line="240" w:lineRule="auto"/>
      </w:pPr>
      <w:r>
        <w:separator/>
      </w:r>
    </w:p>
  </w:endnote>
  <w:endnote w:type="continuationSeparator" w:id="0">
    <w:p w:rsidR="00A54A18" w:rsidRDefault="00A54A18" w:rsidP="00995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900" w:rsidRPr="00143900" w:rsidRDefault="00A07E54" w:rsidP="00143900">
    <w:pPr>
      <w:pStyle w:val="Footer"/>
      <w:jc w:val="center"/>
      <w:rPr>
        <w:b/>
        <w:sz w:val="16"/>
        <w:szCs w:val="16"/>
      </w:rPr>
    </w:pPr>
    <w:r>
      <w:rPr>
        <w:b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-915670</wp:posOffset>
          </wp:positionH>
          <wp:positionV relativeFrom="paragraph">
            <wp:posOffset>-361099</wp:posOffset>
          </wp:positionV>
          <wp:extent cx="7535546" cy="9050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&amp; Footer New 2018_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371" cy="910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A18" w:rsidRDefault="00A54A18" w:rsidP="00995896">
      <w:pPr>
        <w:spacing w:after="0" w:line="240" w:lineRule="auto"/>
      </w:pPr>
      <w:r>
        <w:separator/>
      </w:r>
    </w:p>
  </w:footnote>
  <w:footnote w:type="continuationSeparator" w:id="0">
    <w:p w:rsidR="00A54A18" w:rsidRDefault="00A54A18" w:rsidP="00995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E2F46"/>
    <w:multiLevelType w:val="hybridMultilevel"/>
    <w:tmpl w:val="EA58AF48"/>
    <w:lvl w:ilvl="0" w:tplc="655880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896"/>
    <w:rsid w:val="00000C07"/>
    <w:rsid w:val="00012B2D"/>
    <w:rsid w:val="000174A2"/>
    <w:rsid w:val="00017E81"/>
    <w:rsid w:val="00022A5D"/>
    <w:rsid w:val="000243DC"/>
    <w:rsid w:val="00024B22"/>
    <w:rsid w:val="00030920"/>
    <w:rsid w:val="00030AC2"/>
    <w:rsid w:val="0004442F"/>
    <w:rsid w:val="000449AC"/>
    <w:rsid w:val="0005740D"/>
    <w:rsid w:val="000631FE"/>
    <w:rsid w:val="0006447B"/>
    <w:rsid w:val="000655F9"/>
    <w:rsid w:val="000916BE"/>
    <w:rsid w:val="000931D5"/>
    <w:rsid w:val="000A1FAF"/>
    <w:rsid w:val="000C4938"/>
    <w:rsid w:val="000C51A8"/>
    <w:rsid w:val="000C7378"/>
    <w:rsid w:val="000D27DA"/>
    <w:rsid w:val="000E1BBF"/>
    <w:rsid w:val="000E36D4"/>
    <w:rsid w:val="000F21B2"/>
    <w:rsid w:val="000F59FD"/>
    <w:rsid w:val="001033BB"/>
    <w:rsid w:val="001122E2"/>
    <w:rsid w:val="001146DC"/>
    <w:rsid w:val="00117F08"/>
    <w:rsid w:val="001206B0"/>
    <w:rsid w:val="001305DD"/>
    <w:rsid w:val="00136D78"/>
    <w:rsid w:val="0013720E"/>
    <w:rsid w:val="00143900"/>
    <w:rsid w:val="0014656F"/>
    <w:rsid w:val="00165C16"/>
    <w:rsid w:val="00172C3C"/>
    <w:rsid w:val="0017458B"/>
    <w:rsid w:val="0017491D"/>
    <w:rsid w:val="00175250"/>
    <w:rsid w:val="00184C97"/>
    <w:rsid w:val="00186361"/>
    <w:rsid w:val="00186438"/>
    <w:rsid w:val="0019369B"/>
    <w:rsid w:val="001A13CA"/>
    <w:rsid w:val="001A3716"/>
    <w:rsid w:val="001A4E47"/>
    <w:rsid w:val="001E1DD9"/>
    <w:rsid w:val="001E252D"/>
    <w:rsid w:val="001F01F6"/>
    <w:rsid w:val="001F230B"/>
    <w:rsid w:val="001F2710"/>
    <w:rsid w:val="001F4E58"/>
    <w:rsid w:val="00200486"/>
    <w:rsid w:val="002007FF"/>
    <w:rsid w:val="0020305B"/>
    <w:rsid w:val="002049BB"/>
    <w:rsid w:val="00204A15"/>
    <w:rsid w:val="00211345"/>
    <w:rsid w:val="00212A3A"/>
    <w:rsid w:val="00214B43"/>
    <w:rsid w:val="00215135"/>
    <w:rsid w:val="00217C18"/>
    <w:rsid w:val="00224ED4"/>
    <w:rsid w:val="002336BD"/>
    <w:rsid w:val="00235271"/>
    <w:rsid w:val="002431BE"/>
    <w:rsid w:val="00246900"/>
    <w:rsid w:val="00251FEA"/>
    <w:rsid w:val="00253213"/>
    <w:rsid w:val="002641D6"/>
    <w:rsid w:val="0027184F"/>
    <w:rsid w:val="00271FAE"/>
    <w:rsid w:val="00272D38"/>
    <w:rsid w:val="00277F33"/>
    <w:rsid w:val="00280707"/>
    <w:rsid w:val="002828A3"/>
    <w:rsid w:val="00294FAE"/>
    <w:rsid w:val="002A4B55"/>
    <w:rsid w:val="002A4E17"/>
    <w:rsid w:val="002D613C"/>
    <w:rsid w:val="002F2FB8"/>
    <w:rsid w:val="002F3B13"/>
    <w:rsid w:val="00300477"/>
    <w:rsid w:val="00303DC0"/>
    <w:rsid w:val="003052AF"/>
    <w:rsid w:val="00314758"/>
    <w:rsid w:val="00315C0D"/>
    <w:rsid w:val="003162DE"/>
    <w:rsid w:val="00323ACA"/>
    <w:rsid w:val="00325718"/>
    <w:rsid w:val="003314FF"/>
    <w:rsid w:val="0033742E"/>
    <w:rsid w:val="0034718E"/>
    <w:rsid w:val="003510AB"/>
    <w:rsid w:val="003526F1"/>
    <w:rsid w:val="003551BC"/>
    <w:rsid w:val="003873CD"/>
    <w:rsid w:val="003A05D5"/>
    <w:rsid w:val="003A0B1F"/>
    <w:rsid w:val="003A2D1F"/>
    <w:rsid w:val="003B26A5"/>
    <w:rsid w:val="003D0A41"/>
    <w:rsid w:val="003D3DE1"/>
    <w:rsid w:val="00404455"/>
    <w:rsid w:val="0040529A"/>
    <w:rsid w:val="0041227C"/>
    <w:rsid w:val="00412823"/>
    <w:rsid w:val="00413EB6"/>
    <w:rsid w:val="0042456E"/>
    <w:rsid w:val="00447C24"/>
    <w:rsid w:val="00450796"/>
    <w:rsid w:val="00450AB9"/>
    <w:rsid w:val="00461004"/>
    <w:rsid w:val="00466005"/>
    <w:rsid w:val="00467203"/>
    <w:rsid w:val="00485C37"/>
    <w:rsid w:val="00490439"/>
    <w:rsid w:val="0049480A"/>
    <w:rsid w:val="004A5499"/>
    <w:rsid w:val="004A7776"/>
    <w:rsid w:val="004B3363"/>
    <w:rsid w:val="004B530C"/>
    <w:rsid w:val="004B7C52"/>
    <w:rsid w:val="004C7EC1"/>
    <w:rsid w:val="004D030D"/>
    <w:rsid w:val="004D1702"/>
    <w:rsid w:val="004E5F9E"/>
    <w:rsid w:val="004F3577"/>
    <w:rsid w:val="004F710C"/>
    <w:rsid w:val="004F7380"/>
    <w:rsid w:val="004F7904"/>
    <w:rsid w:val="0050567C"/>
    <w:rsid w:val="00514FF1"/>
    <w:rsid w:val="00521F63"/>
    <w:rsid w:val="0052793B"/>
    <w:rsid w:val="00545AF3"/>
    <w:rsid w:val="005547C7"/>
    <w:rsid w:val="00554DA0"/>
    <w:rsid w:val="0056663C"/>
    <w:rsid w:val="005738FE"/>
    <w:rsid w:val="0058007C"/>
    <w:rsid w:val="00585105"/>
    <w:rsid w:val="005906AE"/>
    <w:rsid w:val="0059674E"/>
    <w:rsid w:val="005A0AB6"/>
    <w:rsid w:val="005A133F"/>
    <w:rsid w:val="005B1AB2"/>
    <w:rsid w:val="005B6425"/>
    <w:rsid w:val="005C438F"/>
    <w:rsid w:val="005C5445"/>
    <w:rsid w:val="005C6A3A"/>
    <w:rsid w:val="005D3336"/>
    <w:rsid w:val="005D496E"/>
    <w:rsid w:val="005E5FA7"/>
    <w:rsid w:val="006028CF"/>
    <w:rsid w:val="006166A7"/>
    <w:rsid w:val="00633F47"/>
    <w:rsid w:val="00633F58"/>
    <w:rsid w:val="00635E36"/>
    <w:rsid w:val="00655866"/>
    <w:rsid w:val="00660531"/>
    <w:rsid w:val="00661AF6"/>
    <w:rsid w:val="00663F60"/>
    <w:rsid w:val="00665838"/>
    <w:rsid w:val="00667CD2"/>
    <w:rsid w:val="0067364D"/>
    <w:rsid w:val="00677D0C"/>
    <w:rsid w:val="006A3A70"/>
    <w:rsid w:val="006A59C3"/>
    <w:rsid w:val="006A648D"/>
    <w:rsid w:val="006B12C8"/>
    <w:rsid w:val="006B2737"/>
    <w:rsid w:val="006B3166"/>
    <w:rsid w:val="006C1A91"/>
    <w:rsid w:val="006D3B4D"/>
    <w:rsid w:val="006D4F09"/>
    <w:rsid w:val="006E4C7B"/>
    <w:rsid w:val="007108BD"/>
    <w:rsid w:val="007137EE"/>
    <w:rsid w:val="00732013"/>
    <w:rsid w:val="0073504B"/>
    <w:rsid w:val="007371C3"/>
    <w:rsid w:val="007412A3"/>
    <w:rsid w:val="0074398B"/>
    <w:rsid w:val="0075095E"/>
    <w:rsid w:val="00753D52"/>
    <w:rsid w:val="007650E5"/>
    <w:rsid w:val="00767E31"/>
    <w:rsid w:val="007703E4"/>
    <w:rsid w:val="007721A9"/>
    <w:rsid w:val="00782B3A"/>
    <w:rsid w:val="00784B79"/>
    <w:rsid w:val="007859D4"/>
    <w:rsid w:val="00794EDE"/>
    <w:rsid w:val="007A5D6C"/>
    <w:rsid w:val="007B7765"/>
    <w:rsid w:val="007C3034"/>
    <w:rsid w:val="007C3DB2"/>
    <w:rsid w:val="007D41DC"/>
    <w:rsid w:val="007D7227"/>
    <w:rsid w:val="007E121A"/>
    <w:rsid w:val="007F78FE"/>
    <w:rsid w:val="00804EF3"/>
    <w:rsid w:val="00811EE2"/>
    <w:rsid w:val="008157F4"/>
    <w:rsid w:val="008165A4"/>
    <w:rsid w:val="008246DD"/>
    <w:rsid w:val="00841B85"/>
    <w:rsid w:val="00842C85"/>
    <w:rsid w:val="008446D0"/>
    <w:rsid w:val="008609A6"/>
    <w:rsid w:val="008747B7"/>
    <w:rsid w:val="00886A8C"/>
    <w:rsid w:val="008908A2"/>
    <w:rsid w:val="008A5C7B"/>
    <w:rsid w:val="008C77A6"/>
    <w:rsid w:val="008D0233"/>
    <w:rsid w:val="008D3682"/>
    <w:rsid w:val="008E7836"/>
    <w:rsid w:val="008F528C"/>
    <w:rsid w:val="0090176B"/>
    <w:rsid w:val="00930FB0"/>
    <w:rsid w:val="009310E1"/>
    <w:rsid w:val="00932EA6"/>
    <w:rsid w:val="00941BAB"/>
    <w:rsid w:val="00943AAE"/>
    <w:rsid w:val="00945AAD"/>
    <w:rsid w:val="00964ADA"/>
    <w:rsid w:val="009729B7"/>
    <w:rsid w:val="009768A8"/>
    <w:rsid w:val="00981BCB"/>
    <w:rsid w:val="00986489"/>
    <w:rsid w:val="00995896"/>
    <w:rsid w:val="009A16C5"/>
    <w:rsid w:val="009A4767"/>
    <w:rsid w:val="009A6FE8"/>
    <w:rsid w:val="009B1F66"/>
    <w:rsid w:val="009B3747"/>
    <w:rsid w:val="009B6A17"/>
    <w:rsid w:val="009B6FB2"/>
    <w:rsid w:val="009C3C72"/>
    <w:rsid w:val="009C598F"/>
    <w:rsid w:val="009C60C3"/>
    <w:rsid w:val="009E3B48"/>
    <w:rsid w:val="009E52BF"/>
    <w:rsid w:val="009F5988"/>
    <w:rsid w:val="009F76AD"/>
    <w:rsid w:val="00A00787"/>
    <w:rsid w:val="00A010A5"/>
    <w:rsid w:val="00A015B6"/>
    <w:rsid w:val="00A07E54"/>
    <w:rsid w:val="00A24A90"/>
    <w:rsid w:val="00A35176"/>
    <w:rsid w:val="00A35EAC"/>
    <w:rsid w:val="00A54A18"/>
    <w:rsid w:val="00A61B02"/>
    <w:rsid w:val="00A64660"/>
    <w:rsid w:val="00A647AB"/>
    <w:rsid w:val="00A652A3"/>
    <w:rsid w:val="00A718A5"/>
    <w:rsid w:val="00A71A1C"/>
    <w:rsid w:val="00A721CA"/>
    <w:rsid w:val="00A75BDC"/>
    <w:rsid w:val="00AA786F"/>
    <w:rsid w:val="00AB1AFA"/>
    <w:rsid w:val="00AB2078"/>
    <w:rsid w:val="00AB67CC"/>
    <w:rsid w:val="00AC23E8"/>
    <w:rsid w:val="00AC4430"/>
    <w:rsid w:val="00AC4DAD"/>
    <w:rsid w:val="00AC68C4"/>
    <w:rsid w:val="00AE1D5C"/>
    <w:rsid w:val="00B01749"/>
    <w:rsid w:val="00B04FED"/>
    <w:rsid w:val="00B1759E"/>
    <w:rsid w:val="00B21FB0"/>
    <w:rsid w:val="00B4707B"/>
    <w:rsid w:val="00B50FF4"/>
    <w:rsid w:val="00B53B10"/>
    <w:rsid w:val="00B5558E"/>
    <w:rsid w:val="00B630CB"/>
    <w:rsid w:val="00B802B7"/>
    <w:rsid w:val="00B91041"/>
    <w:rsid w:val="00B94AFE"/>
    <w:rsid w:val="00BA7072"/>
    <w:rsid w:val="00BB4237"/>
    <w:rsid w:val="00BB5E6A"/>
    <w:rsid w:val="00BE0CE4"/>
    <w:rsid w:val="00BE68AC"/>
    <w:rsid w:val="00BF0966"/>
    <w:rsid w:val="00C0690E"/>
    <w:rsid w:val="00C21CA0"/>
    <w:rsid w:val="00C2720B"/>
    <w:rsid w:val="00C4547E"/>
    <w:rsid w:val="00C47B25"/>
    <w:rsid w:val="00C67A78"/>
    <w:rsid w:val="00C84FB4"/>
    <w:rsid w:val="00C86843"/>
    <w:rsid w:val="00C87E58"/>
    <w:rsid w:val="00C961CA"/>
    <w:rsid w:val="00CA2AB5"/>
    <w:rsid w:val="00CA3CF0"/>
    <w:rsid w:val="00CB42DC"/>
    <w:rsid w:val="00CB4B38"/>
    <w:rsid w:val="00CC1D44"/>
    <w:rsid w:val="00CC3771"/>
    <w:rsid w:val="00CD0E6A"/>
    <w:rsid w:val="00D1066C"/>
    <w:rsid w:val="00D12DCC"/>
    <w:rsid w:val="00D14409"/>
    <w:rsid w:val="00D2491B"/>
    <w:rsid w:val="00D30956"/>
    <w:rsid w:val="00D330CF"/>
    <w:rsid w:val="00D3462E"/>
    <w:rsid w:val="00D34643"/>
    <w:rsid w:val="00D3475C"/>
    <w:rsid w:val="00D3654C"/>
    <w:rsid w:val="00D37B21"/>
    <w:rsid w:val="00D73707"/>
    <w:rsid w:val="00D74455"/>
    <w:rsid w:val="00D7558B"/>
    <w:rsid w:val="00D762D3"/>
    <w:rsid w:val="00D8291C"/>
    <w:rsid w:val="00D83C02"/>
    <w:rsid w:val="00D95DCA"/>
    <w:rsid w:val="00DA3F5C"/>
    <w:rsid w:val="00DA78D3"/>
    <w:rsid w:val="00DC1D97"/>
    <w:rsid w:val="00DC48D0"/>
    <w:rsid w:val="00DC6009"/>
    <w:rsid w:val="00DD25A2"/>
    <w:rsid w:val="00DE02C0"/>
    <w:rsid w:val="00DE77F9"/>
    <w:rsid w:val="00DF0104"/>
    <w:rsid w:val="00DF12F9"/>
    <w:rsid w:val="00DF1E91"/>
    <w:rsid w:val="00DF5800"/>
    <w:rsid w:val="00E07571"/>
    <w:rsid w:val="00E11CAD"/>
    <w:rsid w:val="00E1577C"/>
    <w:rsid w:val="00E275FF"/>
    <w:rsid w:val="00E31D80"/>
    <w:rsid w:val="00E3535D"/>
    <w:rsid w:val="00E36037"/>
    <w:rsid w:val="00E4003A"/>
    <w:rsid w:val="00E468CE"/>
    <w:rsid w:val="00E469C0"/>
    <w:rsid w:val="00E57D3A"/>
    <w:rsid w:val="00E62F0F"/>
    <w:rsid w:val="00E73A78"/>
    <w:rsid w:val="00E830A5"/>
    <w:rsid w:val="00E93EFA"/>
    <w:rsid w:val="00EA3A1E"/>
    <w:rsid w:val="00EA6D17"/>
    <w:rsid w:val="00EA7568"/>
    <w:rsid w:val="00EB348A"/>
    <w:rsid w:val="00EB603F"/>
    <w:rsid w:val="00EB63DA"/>
    <w:rsid w:val="00EC0889"/>
    <w:rsid w:val="00ED285C"/>
    <w:rsid w:val="00ED2DC1"/>
    <w:rsid w:val="00ED3BD0"/>
    <w:rsid w:val="00EE28DE"/>
    <w:rsid w:val="00F00669"/>
    <w:rsid w:val="00F01DB0"/>
    <w:rsid w:val="00F0543B"/>
    <w:rsid w:val="00F15D10"/>
    <w:rsid w:val="00F32FE4"/>
    <w:rsid w:val="00F37B77"/>
    <w:rsid w:val="00F41C89"/>
    <w:rsid w:val="00F42C97"/>
    <w:rsid w:val="00F521E9"/>
    <w:rsid w:val="00F522FC"/>
    <w:rsid w:val="00F527EA"/>
    <w:rsid w:val="00F63FD9"/>
    <w:rsid w:val="00F66857"/>
    <w:rsid w:val="00F84518"/>
    <w:rsid w:val="00F84CA5"/>
    <w:rsid w:val="00F91ECF"/>
    <w:rsid w:val="00F9226B"/>
    <w:rsid w:val="00FA1ABE"/>
    <w:rsid w:val="00FA209E"/>
    <w:rsid w:val="00FA6A0F"/>
    <w:rsid w:val="00FB02AD"/>
    <w:rsid w:val="00FC0FB6"/>
    <w:rsid w:val="00FC3330"/>
    <w:rsid w:val="00FC5985"/>
    <w:rsid w:val="00FD2F3E"/>
    <w:rsid w:val="00FD4809"/>
    <w:rsid w:val="00FD583E"/>
    <w:rsid w:val="00FD6915"/>
    <w:rsid w:val="00FD71BB"/>
    <w:rsid w:val="00FE0D3E"/>
    <w:rsid w:val="00FE7793"/>
    <w:rsid w:val="00FF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896"/>
  </w:style>
  <w:style w:type="paragraph" w:styleId="Footer">
    <w:name w:val="footer"/>
    <w:basedOn w:val="Normal"/>
    <w:link w:val="Foot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896"/>
  </w:style>
  <w:style w:type="paragraph" w:styleId="BalloonText">
    <w:name w:val="Balloon Text"/>
    <w:basedOn w:val="Normal"/>
    <w:link w:val="BalloonTextChar"/>
    <w:uiPriority w:val="99"/>
    <w:semiHidden/>
    <w:unhideWhenUsed/>
    <w:rsid w:val="00995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89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9589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B7C5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4DA0"/>
    <w:pPr>
      <w:ind w:left="720"/>
      <w:contextualSpacing/>
    </w:pPr>
  </w:style>
  <w:style w:type="table" w:styleId="TableGrid">
    <w:name w:val="Table Grid"/>
    <w:basedOn w:val="TableNormal"/>
    <w:uiPriority w:val="59"/>
    <w:rsid w:val="00ED3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7371C3"/>
    <w:rPr>
      <w:rFonts w:ascii="Arial" w:eastAsia="Times New Roman" w:hAnsi="Arial" w:cs="Times New Roman"/>
    </w:rPr>
  </w:style>
  <w:style w:type="paragraph" w:styleId="NoSpacing">
    <w:name w:val="No Spacing"/>
    <w:link w:val="NoSpacingChar"/>
    <w:uiPriority w:val="1"/>
    <w:qFormat/>
    <w:rsid w:val="007371C3"/>
    <w:pPr>
      <w:spacing w:after="0" w:line="240" w:lineRule="auto"/>
    </w:pPr>
    <w:rPr>
      <w:rFonts w:ascii="Arial" w:eastAsia="Times New Roman" w:hAnsi="Arial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896"/>
  </w:style>
  <w:style w:type="paragraph" w:styleId="Footer">
    <w:name w:val="footer"/>
    <w:basedOn w:val="Normal"/>
    <w:link w:val="Foot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896"/>
  </w:style>
  <w:style w:type="paragraph" w:styleId="BalloonText">
    <w:name w:val="Balloon Text"/>
    <w:basedOn w:val="Normal"/>
    <w:link w:val="BalloonTextChar"/>
    <w:uiPriority w:val="99"/>
    <w:semiHidden/>
    <w:unhideWhenUsed/>
    <w:rsid w:val="00995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89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9589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B7C5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4DA0"/>
    <w:pPr>
      <w:ind w:left="720"/>
      <w:contextualSpacing/>
    </w:pPr>
  </w:style>
  <w:style w:type="table" w:styleId="TableGrid">
    <w:name w:val="Table Grid"/>
    <w:basedOn w:val="TableNormal"/>
    <w:uiPriority w:val="59"/>
    <w:rsid w:val="00ED3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7371C3"/>
    <w:rPr>
      <w:rFonts w:ascii="Arial" w:eastAsia="Times New Roman" w:hAnsi="Arial" w:cs="Times New Roman"/>
    </w:rPr>
  </w:style>
  <w:style w:type="paragraph" w:styleId="NoSpacing">
    <w:name w:val="No Spacing"/>
    <w:link w:val="NoSpacingChar"/>
    <w:uiPriority w:val="1"/>
    <w:qFormat/>
    <w:rsid w:val="007371C3"/>
    <w:pPr>
      <w:spacing w:after="0" w:line="240" w:lineRule="auto"/>
    </w:pPr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iphumelelo@oudtmun.gov.za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0" Type="http://schemas.openxmlformats.org/officeDocument/2006/relationships/hyperlink" Target="mailto:lbooysen@oudtmun.gov.z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sd.gov.z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8395DC-5AAE-452F-B077-52836C1CBD4C}"/>
</file>

<file path=customXml/itemProps2.xml><?xml version="1.0" encoding="utf-8"?>
<ds:datastoreItem xmlns:ds="http://schemas.openxmlformats.org/officeDocument/2006/customXml" ds:itemID="{89EBBB62-042D-456D-A5F0-64B4BAEC75DB}"/>
</file>

<file path=customXml/itemProps3.xml><?xml version="1.0" encoding="utf-8"?>
<ds:datastoreItem xmlns:ds="http://schemas.openxmlformats.org/officeDocument/2006/customXml" ds:itemID="{1E1866FF-7297-4CBD-893D-7662B928AA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Thobeka Silwana</dc:creator>
  <cp:lastModifiedBy>Siphumelelo Njoko</cp:lastModifiedBy>
  <cp:revision>6</cp:revision>
  <cp:lastPrinted>2015-09-17T13:40:00Z</cp:lastPrinted>
  <dcterms:created xsi:type="dcterms:W3CDTF">2021-05-20T08:27:00Z</dcterms:created>
  <dcterms:modified xsi:type="dcterms:W3CDTF">2021-05-20T12:15:00Z</dcterms:modified>
</cp:coreProperties>
</file>