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7B467" w14:textId="6D44074B" w:rsidR="00F5770C" w:rsidRDefault="00F5770C">
      <w:hyperlink r:id="rId4" w:history="1">
        <w:r w:rsidRPr="0046042C">
          <w:rPr>
            <w:rStyle w:val="Hyperlink"/>
          </w:rPr>
          <w:t>https://dircosa-my.s</w:t>
        </w:r>
        <w:r w:rsidRPr="0046042C">
          <w:rPr>
            <w:rStyle w:val="Hyperlink"/>
          </w:rPr>
          <w:t>harepoint.com/:v:/g/personal/motloungr_dirco_gov_za/EdKQcWi87B9Dtr-sPD9J0NcBpKCzC4Xre-kNs7cbbEZj9A</w:t>
        </w:r>
      </w:hyperlink>
    </w:p>
    <w:p w14:paraId="3BEBFAD4" w14:textId="77777777" w:rsidR="00F5770C" w:rsidRDefault="00F5770C"/>
    <w:sectPr w:rsidR="00F577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70C"/>
    <w:rsid w:val="00F5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9208F4"/>
  <w15:chartTrackingRefBased/>
  <w15:docId w15:val="{8B8512E6-71B4-4FED-B978-99816D8AF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77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7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577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rcosa-my.sharepoint.com/:v:/g/personal/motloungr_dirco_gov_za/EdKQcWi87B9Dtr-sPD9J0NcBpKCzC4Xre-kNs7cbbEZj9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Motloung, RT Mr : Supply Chain Management, DIRCO</dc:creator>
  <cp:keywords/>
  <dc:description/>
  <cp:lastModifiedBy>Motloung, RT Mr : Supply Chain Management, DIRCO</cp:lastModifiedBy>
  <cp:revision>1</cp:revision>
  <dcterms:created xsi:type="dcterms:W3CDTF">2022-08-29T08:27:00Z</dcterms:created>
  <dcterms:modified xsi:type="dcterms:W3CDTF">2022-08-29T10:07:00Z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a4d308-7b0a-45d1-8227-d28a129f3dd4_Enabled">
    <vt:lpwstr>true</vt:lpwstr>
  </property>
  <property fmtid="{D5CDD505-2E9C-101B-9397-08002B2CF9AE}" pid="3" name="MSIP_Label_9ea4d308-7b0a-45d1-8227-d28a129f3dd4_SetDate">
    <vt:lpwstr>2022-08-29T08:27:17Z</vt:lpwstr>
  </property>
  <property fmtid="{D5CDD505-2E9C-101B-9397-08002B2CF9AE}" pid="4" name="MSIP_Label_9ea4d308-7b0a-45d1-8227-d28a129f3dd4_Method">
    <vt:lpwstr>Standard</vt:lpwstr>
  </property>
  <property fmtid="{D5CDD505-2E9C-101B-9397-08002B2CF9AE}" pid="5" name="MSIP_Label_9ea4d308-7b0a-45d1-8227-d28a129f3dd4_Name">
    <vt:lpwstr>Enclair</vt:lpwstr>
  </property>
  <property fmtid="{D5CDD505-2E9C-101B-9397-08002B2CF9AE}" pid="6" name="MSIP_Label_9ea4d308-7b0a-45d1-8227-d28a129f3dd4_SiteId">
    <vt:lpwstr>14450b3f-942f-4f12-b2e1-0197504c6a5e</vt:lpwstr>
  </property>
  <property fmtid="{D5CDD505-2E9C-101B-9397-08002B2CF9AE}" pid="7" name="MSIP_Label_9ea4d308-7b0a-45d1-8227-d28a129f3dd4_ActionId">
    <vt:lpwstr>a6ae69b9-78c1-4343-89fc-72214606f70d</vt:lpwstr>
  </property>
  <property fmtid="{D5CDD505-2E9C-101B-9397-08002B2CF9AE}" pid="8" name="MSIP_Label_9ea4d308-7b0a-45d1-8227-d28a129f3dd4_ContentBits">
    <vt:lpwstr>0</vt:lpwstr>
  </property>
</Properties>
</file>