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9016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043"/>
        <w:gridCol w:w="562"/>
        <w:gridCol w:w="410"/>
        <w:gridCol w:w="172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38EDBA1C">
        <w:trPr>
          <w:trHeight w:val="454"/>
        </w:trPr>
        <w:tc>
          <w:tcPr>
            <w:tcW w:w="3043" w:type="dxa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5973" w:type="dxa"/>
            <w:gridSpan w:val="12"/>
            <w:vAlign w:val="center"/>
          </w:tcPr>
          <w:p w14:paraId="3B9C6864" w14:textId="2F81D414" w:rsidR="006D26DE" w:rsidRPr="00674881" w:rsidRDefault="71C2969B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5AC3D5CC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7325B1C2" w:rsidRPr="5AC3D5CC">
              <w:rPr>
                <w:rFonts w:ascii="Aptos Narrow" w:hAnsi="Aptos Narrow" w:cs="Tahoma"/>
                <w:sz w:val="16"/>
                <w:szCs w:val="16"/>
              </w:rPr>
              <w:t xml:space="preserve">Number </w:t>
            </w:r>
            <w:r w:rsidR="63714166" w:rsidRPr="5AC3D5CC">
              <w:rPr>
                <w:rFonts w:ascii="Aptos Narrow" w:hAnsi="Aptos Narrow" w:cs="Tahoma"/>
                <w:sz w:val="16"/>
                <w:szCs w:val="16"/>
              </w:rPr>
              <w:t>861561 (</w:t>
            </w:r>
            <w:proofErr w:type="spellStart"/>
            <w:r w:rsidR="63714166" w:rsidRPr="5AC3D5CC">
              <w:rPr>
                <w:rFonts w:ascii="Aptos Narrow" w:hAnsi="Aptos Narrow" w:cs="Tahoma"/>
                <w:sz w:val="16"/>
                <w:szCs w:val="16"/>
              </w:rPr>
              <w:t>Pienaarsrivier</w:t>
            </w:r>
            <w:proofErr w:type="spellEnd"/>
            <w:r w:rsidR="63714166" w:rsidRPr="5AC3D5CC">
              <w:rPr>
                <w:rFonts w:ascii="Aptos Narrow" w:hAnsi="Aptos Narrow" w:cs="Tahoma"/>
                <w:sz w:val="16"/>
                <w:szCs w:val="16"/>
              </w:rPr>
              <w:t xml:space="preserve">) </w:t>
            </w:r>
            <w:r w:rsidR="7325B1C2" w:rsidRPr="5AC3D5CC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5AC3D5CC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38EDBA1C">
        <w:trPr>
          <w:trHeight w:val="454"/>
        </w:trPr>
        <w:tc>
          <w:tcPr>
            <w:tcW w:w="3043" w:type="dxa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5973" w:type="dxa"/>
            <w:gridSpan w:val="12"/>
            <w:vAlign w:val="center"/>
          </w:tcPr>
          <w:p w14:paraId="192B062B" w14:textId="37699F0E" w:rsidR="006D26DE" w:rsidRPr="00674881" w:rsidRDefault="3F280D62" w:rsidP="00AF08AE">
            <w:r w:rsidRPr="5AC3D5CC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 xml:space="preserve">BT1TRIMRFPER11 </w:t>
            </w:r>
          </w:p>
        </w:tc>
      </w:tr>
      <w:tr w:rsidR="006D26DE" w:rsidRPr="00674881" w14:paraId="56565CAC" w14:textId="77777777" w:rsidTr="38EDBA1C">
        <w:trPr>
          <w:trHeight w:val="454"/>
        </w:trPr>
        <w:tc>
          <w:tcPr>
            <w:tcW w:w="3043" w:type="dxa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5973" w:type="dxa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38EDBA1C">
        <w:trPr>
          <w:trHeight w:val="454"/>
        </w:trPr>
        <w:tc>
          <w:tcPr>
            <w:tcW w:w="3043" w:type="dxa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5973" w:type="dxa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38EDBA1C">
        <w:trPr>
          <w:trHeight w:val="454"/>
        </w:trPr>
        <w:tc>
          <w:tcPr>
            <w:tcW w:w="3043" w:type="dxa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5973" w:type="dxa"/>
            <w:gridSpan w:val="12"/>
            <w:vAlign w:val="center"/>
          </w:tcPr>
          <w:p w14:paraId="27B40DBB" w14:textId="287667BD" w:rsidR="00893CB5" w:rsidRPr="00674881" w:rsidRDefault="73B02B1A" w:rsidP="5AC3D5CC">
            <w:pPr>
              <w:rPr>
                <w:rFonts w:ascii="Aptos Narrow" w:hAnsi="Aptos Narrow" w:cs="Tahoma"/>
                <w:sz w:val="16"/>
                <w:szCs w:val="16"/>
              </w:rPr>
            </w:pPr>
            <w:r w:rsidRPr="5AC3D5CC">
              <w:rPr>
                <w:rFonts w:ascii="Aptos Narrow" w:hAnsi="Aptos Narrow" w:cs="Tahoma"/>
                <w:sz w:val="16"/>
                <w:szCs w:val="16"/>
              </w:rPr>
              <w:t xml:space="preserve">Limpopo </w:t>
            </w:r>
          </w:p>
        </w:tc>
      </w:tr>
      <w:tr w:rsidR="00CA4F63" w:rsidRPr="00674881" w14:paraId="2DC41266" w14:textId="77777777" w:rsidTr="38EDBA1C">
        <w:trPr>
          <w:trHeight w:val="454"/>
        </w:trPr>
        <w:tc>
          <w:tcPr>
            <w:tcW w:w="3043" w:type="dxa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5973" w:type="dxa"/>
            <w:gridSpan w:val="12"/>
            <w:vAlign w:val="center"/>
          </w:tcPr>
          <w:p w14:paraId="0BA75712" w14:textId="52219FA4" w:rsidR="00F54167" w:rsidRPr="00674881" w:rsidRDefault="43607A3A" w:rsidP="5AC3D5CC">
            <w:pPr>
              <w:rPr>
                <w:rFonts w:ascii="Aptos Narrow" w:hAnsi="Aptos Narrow" w:cs="Tahoma"/>
                <w:sz w:val="16"/>
                <w:szCs w:val="16"/>
              </w:rPr>
            </w:pPr>
            <w:proofErr w:type="spellStart"/>
            <w:r w:rsidRPr="5AC3D5CC">
              <w:rPr>
                <w:rFonts w:ascii="Aptos Narrow" w:hAnsi="Aptos Narrow" w:cs="Tahoma"/>
                <w:sz w:val="16"/>
                <w:szCs w:val="16"/>
              </w:rPr>
              <w:t>Pienaarsrivier</w:t>
            </w:r>
            <w:proofErr w:type="spellEnd"/>
            <w:r w:rsidRPr="5AC3D5CC">
              <w:rPr>
                <w:rFonts w:ascii="Aptos Narrow" w:hAnsi="Aptos Narrow" w:cs="Tahoma"/>
                <w:sz w:val="16"/>
                <w:szCs w:val="16"/>
              </w:rPr>
              <w:t xml:space="preserve"> </w:t>
            </w:r>
          </w:p>
        </w:tc>
      </w:tr>
      <w:tr w:rsidR="002B18D7" w:rsidRPr="00674881" w14:paraId="157F2232" w14:textId="77777777" w:rsidTr="38EDBA1C">
        <w:trPr>
          <w:trHeight w:val="454"/>
        </w:trPr>
        <w:tc>
          <w:tcPr>
            <w:tcW w:w="3043" w:type="dxa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14:paraId="5E04EC92" w14:textId="160E59E3" w:rsidR="002B18D7" w:rsidRPr="00674881" w:rsidRDefault="71E6D1EE" w:rsidP="00AF08AE">
            <w:r w:rsidRPr="150C1BA2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417" w:type="dxa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38EDBA1C">
        <w:trPr>
          <w:trHeight w:val="454"/>
        </w:trPr>
        <w:tc>
          <w:tcPr>
            <w:tcW w:w="3043" w:type="dxa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468" w:type="dxa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7" w:type="dxa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5" w:type="dxa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38EDBA1C">
        <w:trPr>
          <w:trHeight w:val="719"/>
        </w:trPr>
        <w:tc>
          <w:tcPr>
            <w:tcW w:w="3043" w:type="dxa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4116" w:type="dxa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38EDBA1C">
        <w:trPr>
          <w:trHeight w:val="454"/>
        </w:trPr>
        <w:tc>
          <w:tcPr>
            <w:tcW w:w="3043" w:type="dxa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4116" w:type="dxa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38EDBA1C">
        <w:trPr>
          <w:trHeight w:val="224"/>
        </w:trPr>
        <w:tc>
          <w:tcPr>
            <w:tcW w:w="3043" w:type="dxa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1857" w:type="dxa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4116" w:type="dxa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38EDBA1C">
        <w:trPr>
          <w:trHeight w:val="287"/>
        </w:trPr>
        <w:tc>
          <w:tcPr>
            <w:tcW w:w="3043" w:type="dxa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4116" w:type="dxa"/>
            <w:gridSpan w:val="7"/>
            <w:vAlign w:val="center"/>
          </w:tcPr>
          <w:p w14:paraId="1B608F48" w14:textId="4EFFE1AD" w:rsidR="0040087C" w:rsidRPr="00674881" w:rsidRDefault="001D159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TRIMSidingsAugust26@transnet.net  </w:t>
              </w:r>
            </w:hyperlink>
          </w:p>
        </w:tc>
      </w:tr>
      <w:tr w:rsidR="0040087C" w:rsidRPr="00674881" w14:paraId="11B06C62" w14:textId="77777777" w:rsidTr="38EDBA1C">
        <w:trPr>
          <w:trHeight w:val="454"/>
        </w:trPr>
        <w:tc>
          <w:tcPr>
            <w:tcW w:w="3043" w:type="dxa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5973" w:type="dxa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38EDBA1C">
        <w:trPr>
          <w:trHeight w:val="152"/>
        </w:trPr>
        <w:tc>
          <w:tcPr>
            <w:tcW w:w="3043" w:type="dxa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5973" w:type="dxa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38EDBA1C">
        <w:trPr>
          <w:trHeight w:val="330"/>
        </w:trPr>
        <w:tc>
          <w:tcPr>
            <w:tcW w:w="3043" w:type="dxa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5973" w:type="dxa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38EDBA1C">
        <w:trPr>
          <w:trHeight w:val="224"/>
        </w:trPr>
        <w:tc>
          <w:tcPr>
            <w:tcW w:w="3043" w:type="dxa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5973" w:type="dxa"/>
            <w:gridSpan w:val="12"/>
            <w:vAlign w:val="center"/>
          </w:tcPr>
          <w:p w14:paraId="5C49E921" w14:textId="262EE830" w:rsidR="0040087C" w:rsidRPr="00674881" w:rsidRDefault="47C300BA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5AC3D5CC">
              <w:rPr>
                <w:rFonts w:ascii="Aptos Narrow" w:hAnsi="Aptos Narrow" w:cs="Tahoma"/>
                <w:sz w:val="16"/>
                <w:szCs w:val="16"/>
              </w:rPr>
              <w:t>Eastern</w:t>
            </w:r>
            <w:r w:rsidR="65532C16" w:rsidRPr="5AC3D5CC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38EDBA1C">
        <w:trPr>
          <w:trHeight w:val="260"/>
        </w:trPr>
        <w:tc>
          <w:tcPr>
            <w:tcW w:w="3043" w:type="dxa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1144" w:type="dxa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4829" w:type="dxa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38EDBA1C">
        <w:trPr>
          <w:trHeight w:val="260"/>
        </w:trPr>
        <w:tc>
          <w:tcPr>
            <w:tcW w:w="3043" w:type="dxa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4829" w:type="dxa"/>
            <w:gridSpan w:val="9"/>
            <w:vAlign w:val="center"/>
          </w:tcPr>
          <w:p w14:paraId="6DEEE668" w14:textId="69900DCD" w:rsidR="0040087C" w:rsidRPr="00674881" w:rsidRDefault="3703734A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38EDBA1C">
              <w:rPr>
                <w:rFonts w:ascii="Aptos Narrow" w:hAnsi="Aptos Narrow" w:cs="Tahoma"/>
                <w:sz w:val="16"/>
                <w:szCs w:val="16"/>
              </w:rPr>
              <w:t>0</w:t>
            </w:r>
            <w:r w:rsidR="38268546" w:rsidRPr="38EDBA1C">
              <w:rPr>
                <w:rFonts w:ascii="Aptos Narrow" w:hAnsi="Aptos Narrow" w:cs="Tahoma"/>
                <w:sz w:val="16"/>
                <w:szCs w:val="16"/>
              </w:rPr>
              <w:t>7</w:t>
            </w:r>
            <w:r w:rsidRPr="38EDBA1C"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228D60A7" w:rsidRPr="38EDBA1C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38EDBA1C">
        <w:trPr>
          <w:trHeight w:val="260"/>
        </w:trPr>
        <w:tc>
          <w:tcPr>
            <w:tcW w:w="3043" w:type="dxa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4829" w:type="dxa"/>
            <w:gridSpan w:val="9"/>
            <w:vAlign w:val="center"/>
          </w:tcPr>
          <w:p w14:paraId="7344D9F6" w14:textId="55B617A2" w:rsidR="0040087C" w:rsidRPr="00674881" w:rsidRDefault="3976599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08647B73"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694E546E">
              <w:rPr>
                <w:rFonts w:ascii="Aptos Narrow" w:hAnsi="Aptos Narrow" w:cs="Tahoma"/>
                <w:sz w:val="16"/>
                <w:szCs w:val="16"/>
              </w:rPr>
              <w:t>:00 am</w:t>
            </w:r>
          </w:p>
        </w:tc>
      </w:tr>
      <w:tr w:rsidR="0040087C" w:rsidRPr="00674881" w14:paraId="5CA245B0" w14:textId="77777777" w:rsidTr="38EDBA1C">
        <w:trPr>
          <w:trHeight w:val="260"/>
        </w:trPr>
        <w:tc>
          <w:tcPr>
            <w:tcW w:w="3043" w:type="dxa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4829" w:type="dxa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38EDBA1C">
        <w:trPr>
          <w:trHeight w:val="454"/>
        </w:trPr>
        <w:tc>
          <w:tcPr>
            <w:tcW w:w="3043" w:type="dxa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4829" w:type="dxa"/>
            <w:gridSpan w:val="9"/>
            <w:vAlign w:val="center"/>
          </w:tcPr>
          <w:p w14:paraId="0F58B9B2" w14:textId="4022B4F9" w:rsidR="0040087C" w:rsidRPr="00674881" w:rsidRDefault="2794C1B3" w:rsidP="5AC3D5CC">
            <w:pPr>
              <w:rPr>
                <w:rFonts w:ascii="Aptos Narrow" w:hAnsi="Aptos Narrow" w:cs="Tahoma"/>
                <w:sz w:val="16"/>
                <w:szCs w:val="16"/>
              </w:rPr>
            </w:pPr>
            <w:r w:rsidRPr="5AC3D5CC">
              <w:rPr>
                <w:rFonts w:ascii="Aptos Narrow" w:hAnsi="Aptos Narrow" w:cs="Tahoma"/>
                <w:sz w:val="16"/>
                <w:szCs w:val="16"/>
              </w:rPr>
              <w:t xml:space="preserve">10 September 2026 @ 12:00 </w:t>
            </w:r>
            <w:r w:rsidR="5C092BE2" w:rsidRPr="5AC3D5CC">
              <w:rPr>
                <w:rFonts w:ascii="Aptos Narrow" w:hAnsi="Aptos Narrow" w:cs="Tahoma"/>
                <w:sz w:val="16"/>
                <w:szCs w:val="16"/>
              </w:rPr>
              <w:t>p.m.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C5D0A" w14:textId="77777777" w:rsidR="00030FF4" w:rsidRDefault="00030FF4" w:rsidP="000A5566">
      <w:pPr>
        <w:spacing w:after="0" w:line="240" w:lineRule="auto"/>
      </w:pPr>
      <w:r>
        <w:separator/>
      </w:r>
    </w:p>
  </w:endnote>
  <w:endnote w:type="continuationSeparator" w:id="0">
    <w:p w14:paraId="653B2430" w14:textId="77777777" w:rsidR="00030FF4" w:rsidRDefault="00030FF4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BF191" w14:textId="77777777" w:rsidR="00030FF4" w:rsidRDefault="00030FF4" w:rsidP="000A5566">
      <w:pPr>
        <w:spacing w:after="0" w:line="240" w:lineRule="auto"/>
      </w:pPr>
      <w:r>
        <w:separator/>
      </w:r>
    </w:p>
  </w:footnote>
  <w:footnote w:type="continuationSeparator" w:id="0">
    <w:p w14:paraId="69B61927" w14:textId="77777777" w:rsidR="00030FF4" w:rsidRDefault="00030FF4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0FF4"/>
    <w:rsid w:val="00034AE1"/>
    <w:rsid w:val="00063D93"/>
    <w:rsid w:val="0007542A"/>
    <w:rsid w:val="00090012"/>
    <w:rsid w:val="000A1410"/>
    <w:rsid w:val="000A2C39"/>
    <w:rsid w:val="000A5566"/>
    <w:rsid w:val="000D6E2F"/>
    <w:rsid w:val="000E67DC"/>
    <w:rsid w:val="000F20D0"/>
    <w:rsid w:val="000F6A14"/>
    <w:rsid w:val="00101408"/>
    <w:rsid w:val="00116F63"/>
    <w:rsid w:val="00121303"/>
    <w:rsid w:val="0014495F"/>
    <w:rsid w:val="00160A4A"/>
    <w:rsid w:val="00162FC0"/>
    <w:rsid w:val="001750E9"/>
    <w:rsid w:val="00183828"/>
    <w:rsid w:val="00195F89"/>
    <w:rsid w:val="001961B5"/>
    <w:rsid w:val="001A3488"/>
    <w:rsid w:val="001A4299"/>
    <w:rsid w:val="001A48F1"/>
    <w:rsid w:val="001B6E52"/>
    <w:rsid w:val="001D1594"/>
    <w:rsid w:val="001E2F20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B18D7"/>
    <w:rsid w:val="002C3100"/>
    <w:rsid w:val="002C7265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4420"/>
    <w:rsid w:val="00363AAF"/>
    <w:rsid w:val="003C1C12"/>
    <w:rsid w:val="003D3786"/>
    <w:rsid w:val="003E5444"/>
    <w:rsid w:val="003E58DE"/>
    <w:rsid w:val="003E5E28"/>
    <w:rsid w:val="003F186B"/>
    <w:rsid w:val="0040087C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63E60"/>
    <w:rsid w:val="00564577"/>
    <w:rsid w:val="005733E7"/>
    <w:rsid w:val="00591E75"/>
    <w:rsid w:val="00596DA5"/>
    <w:rsid w:val="005A5F1E"/>
    <w:rsid w:val="005A6E30"/>
    <w:rsid w:val="005A794A"/>
    <w:rsid w:val="005C54C8"/>
    <w:rsid w:val="005D21BB"/>
    <w:rsid w:val="005D2399"/>
    <w:rsid w:val="005D51D8"/>
    <w:rsid w:val="005F20AA"/>
    <w:rsid w:val="005F6863"/>
    <w:rsid w:val="00612979"/>
    <w:rsid w:val="00616384"/>
    <w:rsid w:val="00617EEA"/>
    <w:rsid w:val="00635C73"/>
    <w:rsid w:val="00642AE9"/>
    <w:rsid w:val="00645C7D"/>
    <w:rsid w:val="00646FD2"/>
    <w:rsid w:val="00673A6D"/>
    <w:rsid w:val="00674881"/>
    <w:rsid w:val="00682084"/>
    <w:rsid w:val="006A7CE2"/>
    <w:rsid w:val="006B057F"/>
    <w:rsid w:val="006B733F"/>
    <w:rsid w:val="006D26DE"/>
    <w:rsid w:val="006E5830"/>
    <w:rsid w:val="006E6064"/>
    <w:rsid w:val="006F6049"/>
    <w:rsid w:val="007064B1"/>
    <w:rsid w:val="007307D1"/>
    <w:rsid w:val="007404FA"/>
    <w:rsid w:val="00763414"/>
    <w:rsid w:val="007945BB"/>
    <w:rsid w:val="00795B79"/>
    <w:rsid w:val="007B2A0E"/>
    <w:rsid w:val="007C2AE0"/>
    <w:rsid w:val="007C33B4"/>
    <w:rsid w:val="007D1BCF"/>
    <w:rsid w:val="007E7E44"/>
    <w:rsid w:val="007F7578"/>
    <w:rsid w:val="0080036D"/>
    <w:rsid w:val="008161D1"/>
    <w:rsid w:val="00825661"/>
    <w:rsid w:val="00826546"/>
    <w:rsid w:val="00863725"/>
    <w:rsid w:val="008673C8"/>
    <w:rsid w:val="00872126"/>
    <w:rsid w:val="00875E6B"/>
    <w:rsid w:val="00893CB5"/>
    <w:rsid w:val="00897DF4"/>
    <w:rsid w:val="008D31C9"/>
    <w:rsid w:val="008D633F"/>
    <w:rsid w:val="00924749"/>
    <w:rsid w:val="00941B5B"/>
    <w:rsid w:val="00946729"/>
    <w:rsid w:val="009811F2"/>
    <w:rsid w:val="00986E71"/>
    <w:rsid w:val="009C0AD2"/>
    <w:rsid w:val="009D175D"/>
    <w:rsid w:val="00A03EB4"/>
    <w:rsid w:val="00A15DEA"/>
    <w:rsid w:val="00A33528"/>
    <w:rsid w:val="00A4542F"/>
    <w:rsid w:val="00A57566"/>
    <w:rsid w:val="00A82BF0"/>
    <w:rsid w:val="00A910B4"/>
    <w:rsid w:val="00AE0D78"/>
    <w:rsid w:val="00AF08AE"/>
    <w:rsid w:val="00AF7B8A"/>
    <w:rsid w:val="00B1269E"/>
    <w:rsid w:val="00B4040E"/>
    <w:rsid w:val="00B40D79"/>
    <w:rsid w:val="00B44F84"/>
    <w:rsid w:val="00B471FC"/>
    <w:rsid w:val="00B47B98"/>
    <w:rsid w:val="00B52140"/>
    <w:rsid w:val="00B6769D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30279"/>
    <w:rsid w:val="00C467EB"/>
    <w:rsid w:val="00C57B34"/>
    <w:rsid w:val="00C60669"/>
    <w:rsid w:val="00C902F9"/>
    <w:rsid w:val="00C92B95"/>
    <w:rsid w:val="00CA1381"/>
    <w:rsid w:val="00CA4F63"/>
    <w:rsid w:val="00CB3EDF"/>
    <w:rsid w:val="00CE4AB7"/>
    <w:rsid w:val="00D02451"/>
    <w:rsid w:val="00D049A7"/>
    <w:rsid w:val="00D25192"/>
    <w:rsid w:val="00D30D6E"/>
    <w:rsid w:val="00D41053"/>
    <w:rsid w:val="00D44973"/>
    <w:rsid w:val="00D45EB4"/>
    <w:rsid w:val="00D876C1"/>
    <w:rsid w:val="00D96E7C"/>
    <w:rsid w:val="00DB7868"/>
    <w:rsid w:val="00DC11F3"/>
    <w:rsid w:val="00DC6477"/>
    <w:rsid w:val="00DD26C8"/>
    <w:rsid w:val="00DE3747"/>
    <w:rsid w:val="00DE5768"/>
    <w:rsid w:val="00E14111"/>
    <w:rsid w:val="00E37844"/>
    <w:rsid w:val="00E57483"/>
    <w:rsid w:val="00E64863"/>
    <w:rsid w:val="00E77CC3"/>
    <w:rsid w:val="00E86D1F"/>
    <w:rsid w:val="00E9036D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A06E0"/>
    <w:rsid w:val="00FA2E05"/>
    <w:rsid w:val="00FB4C5C"/>
    <w:rsid w:val="00FC28E6"/>
    <w:rsid w:val="00FD7525"/>
    <w:rsid w:val="00FF6BF5"/>
    <w:rsid w:val="08647B73"/>
    <w:rsid w:val="08C52B69"/>
    <w:rsid w:val="096DAE50"/>
    <w:rsid w:val="0CA2BEC8"/>
    <w:rsid w:val="0CC8D4EF"/>
    <w:rsid w:val="0FEC08F3"/>
    <w:rsid w:val="10BA66E8"/>
    <w:rsid w:val="1114B880"/>
    <w:rsid w:val="14630720"/>
    <w:rsid w:val="150C1BA2"/>
    <w:rsid w:val="15CF2DDB"/>
    <w:rsid w:val="1A1F68D6"/>
    <w:rsid w:val="1A771758"/>
    <w:rsid w:val="1BC9068B"/>
    <w:rsid w:val="1E56D0FF"/>
    <w:rsid w:val="1F455472"/>
    <w:rsid w:val="228D60A7"/>
    <w:rsid w:val="2794C1B3"/>
    <w:rsid w:val="2A27534D"/>
    <w:rsid w:val="2D024BF5"/>
    <w:rsid w:val="2D218811"/>
    <w:rsid w:val="2F326B79"/>
    <w:rsid w:val="3329DDC5"/>
    <w:rsid w:val="33EB4329"/>
    <w:rsid w:val="3703734A"/>
    <w:rsid w:val="38268546"/>
    <w:rsid w:val="38B05634"/>
    <w:rsid w:val="38EDBA1C"/>
    <w:rsid w:val="39765994"/>
    <w:rsid w:val="3E412F73"/>
    <w:rsid w:val="3F280D62"/>
    <w:rsid w:val="426B7026"/>
    <w:rsid w:val="43607A3A"/>
    <w:rsid w:val="4674D031"/>
    <w:rsid w:val="47C300BA"/>
    <w:rsid w:val="4D8DC0CB"/>
    <w:rsid w:val="4D965E10"/>
    <w:rsid w:val="4E2A61B8"/>
    <w:rsid w:val="53CE88B9"/>
    <w:rsid w:val="5570D4F4"/>
    <w:rsid w:val="55B3B2CC"/>
    <w:rsid w:val="573E7063"/>
    <w:rsid w:val="5AC3D5CC"/>
    <w:rsid w:val="5B4E0A22"/>
    <w:rsid w:val="5C092BE2"/>
    <w:rsid w:val="605E7FAD"/>
    <w:rsid w:val="60CFBD0F"/>
    <w:rsid w:val="61AF01EC"/>
    <w:rsid w:val="61CBAE2E"/>
    <w:rsid w:val="632F0784"/>
    <w:rsid w:val="63714166"/>
    <w:rsid w:val="65434610"/>
    <w:rsid w:val="65532C16"/>
    <w:rsid w:val="6585C414"/>
    <w:rsid w:val="66C24F68"/>
    <w:rsid w:val="67A1B1CB"/>
    <w:rsid w:val="68A971C5"/>
    <w:rsid w:val="694E546E"/>
    <w:rsid w:val="6CFC267B"/>
    <w:rsid w:val="6E34DA04"/>
    <w:rsid w:val="71C2969B"/>
    <w:rsid w:val="71E6D1EE"/>
    <w:rsid w:val="7325B1C2"/>
    <w:rsid w:val="73B02B1A"/>
    <w:rsid w:val="7407FBB6"/>
    <w:rsid w:val="754A74B9"/>
    <w:rsid w:val="768FB2AB"/>
    <w:rsid w:val="77E5F0E0"/>
    <w:rsid w:val="797E5F3A"/>
    <w:rsid w:val="7CB56D07"/>
    <w:rsid w:val="7CFB54EC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6402bf8a-be4c-4d43-8340-107e775f40e9" ContentTypeId="0x01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Company>SAASTA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Phillippa Barnard     Transnet Freight Rail     JHB</cp:lastModifiedBy>
  <cp:revision>24</cp:revision>
  <cp:lastPrinted>2025-10-31T18:02:00Z</cp:lastPrinted>
  <dcterms:created xsi:type="dcterms:W3CDTF">2026-07-30T18:24:00Z</dcterms:created>
  <dcterms:modified xsi:type="dcterms:W3CDTF">2026-08-27T22:43:00Z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