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BA3" w:rsidRDefault="00F4546E" w:rsidP="00F753AC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18"/>
          <w:szCs w:val="18"/>
          <w:lang w:val="en-ZA" w:eastAsia="en-ZA"/>
        </w:rPr>
        <w:drawing>
          <wp:anchor distT="0" distB="0" distL="114300" distR="114300" simplePos="0" relativeHeight="251657728" behindDoc="1" locked="0" layoutInCell="1" allowOverlap="1" wp14:anchorId="7F451221" wp14:editId="17D573A7">
            <wp:simplePos x="0" y="0"/>
            <wp:positionH relativeFrom="column">
              <wp:posOffset>4536440</wp:posOffset>
            </wp:positionH>
            <wp:positionV relativeFrom="paragraph">
              <wp:posOffset>0</wp:posOffset>
            </wp:positionV>
            <wp:extent cx="1733550" cy="800100"/>
            <wp:effectExtent l="0" t="0" r="0" b="0"/>
            <wp:wrapTight wrapText="bothSides">
              <wp:wrapPolygon edited="0">
                <wp:start x="0" y="0"/>
                <wp:lineTo x="0" y="21086"/>
                <wp:lineTo x="21363" y="21086"/>
                <wp:lineTo x="21363" y="0"/>
                <wp:lineTo x="0" y="0"/>
              </wp:wrapPolygon>
            </wp:wrapTight>
            <wp:docPr id="3" name="Picture 3" descr="Vhembe 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hembe D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2D6" w:rsidRPr="00A91814">
        <w:rPr>
          <w:rFonts w:ascii="Arial" w:hAnsi="Arial" w:cs="Arial"/>
          <w:b/>
        </w:rPr>
        <w:t>VHEMBE DISTRICT MUNICIPALITY</w:t>
      </w:r>
    </w:p>
    <w:p w:rsidR="00B35461" w:rsidRPr="00A91814" w:rsidRDefault="00B35461" w:rsidP="002A33C8">
      <w:pPr>
        <w:jc w:val="center"/>
        <w:rPr>
          <w:rFonts w:ascii="Arial" w:hAnsi="Arial" w:cs="Arial"/>
          <w:b/>
        </w:rPr>
      </w:pPr>
    </w:p>
    <w:p w:rsidR="009605DA" w:rsidRDefault="00F3278B" w:rsidP="00F753A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</w:t>
      </w:r>
      <w:r w:rsidRPr="005D2385">
        <w:rPr>
          <w:rFonts w:ascii="Arial" w:hAnsi="Arial" w:cs="Arial"/>
          <w:b/>
        </w:rPr>
        <w:t xml:space="preserve">FOR </w:t>
      </w:r>
      <w:r w:rsidR="002820F9" w:rsidRPr="005D2385">
        <w:rPr>
          <w:rFonts w:ascii="Arial" w:hAnsi="Arial" w:cs="Arial"/>
          <w:b/>
        </w:rPr>
        <w:t>TENDERS</w:t>
      </w:r>
      <w:r w:rsidR="00C16AFE" w:rsidRPr="005D2385">
        <w:rPr>
          <w:rFonts w:ascii="Arial" w:hAnsi="Arial" w:cs="Arial"/>
          <w:b/>
        </w:rPr>
        <w:t>/PROPOSALS</w:t>
      </w:r>
    </w:p>
    <w:p w:rsidR="00B76B5D" w:rsidRDefault="00B76B5D" w:rsidP="00327870">
      <w:pPr>
        <w:jc w:val="both"/>
        <w:rPr>
          <w:rFonts w:ascii="Arial" w:hAnsi="Arial" w:cs="Arial"/>
          <w:b/>
        </w:rPr>
      </w:pPr>
    </w:p>
    <w:p w:rsidR="006807F0" w:rsidRDefault="006807F0" w:rsidP="00327870">
      <w:pPr>
        <w:jc w:val="both"/>
        <w:rPr>
          <w:rFonts w:ascii="Arial" w:hAnsi="Arial" w:cs="Arial"/>
          <w:b/>
        </w:rPr>
      </w:pPr>
    </w:p>
    <w:tbl>
      <w:tblPr>
        <w:tblW w:w="1599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980"/>
        <w:gridCol w:w="2520"/>
        <w:gridCol w:w="1530"/>
        <w:gridCol w:w="2070"/>
        <w:gridCol w:w="2340"/>
        <w:gridCol w:w="1530"/>
        <w:gridCol w:w="1800"/>
      </w:tblGrid>
      <w:tr w:rsidR="009D6870" w:rsidRPr="00634C7A" w:rsidTr="004147AF">
        <w:trPr>
          <w:trHeight w:val="458"/>
        </w:trPr>
        <w:tc>
          <w:tcPr>
            <w:tcW w:w="2227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BID NUMBER</w:t>
            </w:r>
          </w:p>
        </w:tc>
        <w:tc>
          <w:tcPr>
            <w:tcW w:w="198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252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BID FEE</w:t>
            </w:r>
          </w:p>
        </w:tc>
        <w:tc>
          <w:tcPr>
            <w:tcW w:w="153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CIDB GRADING</w:t>
            </w:r>
          </w:p>
        </w:tc>
        <w:tc>
          <w:tcPr>
            <w:tcW w:w="207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DOCS AVAILABLE</w:t>
            </w:r>
          </w:p>
        </w:tc>
        <w:tc>
          <w:tcPr>
            <w:tcW w:w="234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1D5380">
              <w:rPr>
                <w:rFonts w:ascii="Arial" w:hAnsi="Arial" w:cs="Arial"/>
                <w:b/>
              </w:rPr>
              <w:t>COMPULSARY BRIEFING SESSION</w:t>
            </w:r>
          </w:p>
        </w:tc>
        <w:tc>
          <w:tcPr>
            <w:tcW w:w="153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CLOSING DATE</w:t>
            </w:r>
          </w:p>
        </w:tc>
        <w:tc>
          <w:tcPr>
            <w:tcW w:w="180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TECHNICAL ENQUIRIES</w:t>
            </w:r>
          </w:p>
        </w:tc>
      </w:tr>
      <w:tr w:rsidR="009D6870" w:rsidRPr="00634C7A" w:rsidTr="004147AF">
        <w:trPr>
          <w:trHeight w:val="1187"/>
        </w:trPr>
        <w:tc>
          <w:tcPr>
            <w:tcW w:w="2227" w:type="dxa"/>
          </w:tcPr>
          <w:p w:rsidR="009D6870" w:rsidRPr="00A100AA" w:rsidRDefault="009D6870" w:rsidP="00C953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VDM/PLANN/29/08/2024</w:t>
            </w:r>
            <w:r w:rsidRPr="00A100AA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980" w:type="dxa"/>
          </w:tcPr>
          <w:p w:rsidR="009D6870" w:rsidRPr="00EA7855" w:rsidRDefault="009D6870" w:rsidP="00C953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Request for Fencing of Bungeni Heritage Site</w:t>
            </w:r>
          </w:p>
        </w:tc>
        <w:tc>
          <w:tcPr>
            <w:tcW w:w="2520" w:type="dxa"/>
          </w:tcPr>
          <w:p w:rsidR="009D6870" w:rsidRPr="007E65B7" w:rsidRDefault="009D6870" w:rsidP="00811BEC">
            <w:pPr>
              <w:jc w:val="both"/>
              <w:rPr>
                <w:rFonts w:ascii="Arial" w:hAnsi="Arial" w:cs="Arial"/>
              </w:rPr>
            </w:pPr>
            <w:r w:rsidRPr="007E65B7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717</w:t>
            </w:r>
            <w:r w:rsidRPr="007E65B7">
              <w:rPr>
                <w:rFonts w:ascii="Arial" w:hAnsi="Arial" w:cs="Arial"/>
              </w:rPr>
              <w:t>.00 Non Refundable or Freely Downloaded in the Vhembe District Municipality Website</w:t>
            </w:r>
          </w:p>
        </w:tc>
        <w:tc>
          <w:tcPr>
            <w:tcW w:w="1530" w:type="dxa"/>
          </w:tcPr>
          <w:p w:rsidR="009D6870" w:rsidRPr="004147AF" w:rsidRDefault="009D6870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2GB</w:t>
            </w:r>
            <w:r w:rsidR="00E24C39" w:rsidRPr="004147AF">
              <w:rPr>
                <w:rFonts w:ascii="Arial" w:hAnsi="Arial" w:cs="Arial"/>
              </w:rPr>
              <w:t xml:space="preserve"> OR Higher</w:t>
            </w:r>
          </w:p>
        </w:tc>
        <w:tc>
          <w:tcPr>
            <w:tcW w:w="207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11</w:t>
            </w:r>
            <w:r w:rsidR="009D6870" w:rsidRPr="004147AF">
              <w:rPr>
                <w:rFonts w:ascii="Arial" w:hAnsi="Arial" w:cs="Arial"/>
              </w:rPr>
              <w:t xml:space="preserve">th October  2024 </w:t>
            </w:r>
          </w:p>
        </w:tc>
        <w:tc>
          <w:tcPr>
            <w:tcW w:w="234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15</w:t>
            </w:r>
            <w:r w:rsidR="009D6870" w:rsidRPr="004147AF">
              <w:rPr>
                <w:rFonts w:ascii="Arial" w:hAnsi="Arial" w:cs="Arial"/>
              </w:rPr>
              <w:t>th October 2024 at 10H00</w:t>
            </w:r>
            <w:r w:rsidR="009D6870" w:rsidRPr="004147AF">
              <w:t xml:space="preserve"> </w:t>
            </w:r>
            <w:r w:rsidR="009D6870" w:rsidRPr="004147AF">
              <w:rPr>
                <w:rFonts w:ascii="Arial" w:hAnsi="Arial" w:cs="Arial"/>
              </w:rPr>
              <w:t xml:space="preserve">at the Entrance of Vhembe District Municipality Offices </w:t>
            </w:r>
          </w:p>
        </w:tc>
        <w:tc>
          <w:tcPr>
            <w:tcW w:w="153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30</w:t>
            </w:r>
            <w:r w:rsidRPr="004147AF">
              <w:rPr>
                <w:rFonts w:ascii="Arial" w:hAnsi="Arial" w:cs="Arial"/>
                <w:vertAlign w:val="superscript"/>
              </w:rPr>
              <w:t>th</w:t>
            </w:r>
            <w:r w:rsidRPr="004147AF">
              <w:rPr>
                <w:rFonts w:ascii="Arial" w:hAnsi="Arial" w:cs="Arial"/>
              </w:rPr>
              <w:t xml:space="preserve"> </w:t>
            </w:r>
            <w:r w:rsidR="009D6870" w:rsidRPr="004147AF">
              <w:rPr>
                <w:rFonts w:ascii="Arial" w:hAnsi="Arial" w:cs="Arial"/>
              </w:rPr>
              <w:t>October 2024 at 12H00</w:t>
            </w:r>
          </w:p>
        </w:tc>
        <w:tc>
          <w:tcPr>
            <w:tcW w:w="1800" w:type="dxa"/>
          </w:tcPr>
          <w:p w:rsidR="009D6870" w:rsidRPr="00C953AC" w:rsidRDefault="009D6870" w:rsidP="00C953AC">
            <w:pPr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  <w:color w:val="C00000"/>
              </w:rPr>
              <w:t xml:space="preserve">Acting General Manager </w:t>
            </w:r>
            <w:r w:rsidR="004147AF" w:rsidRPr="004147AF">
              <w:rPr>
                <w:rFonts w:ascii="Arial" w:hAnsi="Arial" w:cs="Arial"/>
                <w:color w:val="C00000"/>
              </w:rPr>
              <w:t>Development Planning Ms Ma</w:t>
            </w:r>
            <w:r w:rsidR="004147AF">
              <w:rPr>
                <w:rFonts w:ascii="Arial" w:hAnsi="Arial" w:cs="Arial"/>
                <w:color w:val="C00000"/>
              </w:rPr>
              <w:t>p</w:t>
            </w:r>
            <w:r w:rsidR="004147AF" w:rsidRPr="004147AF">
              <w:rPr>
                <w:rFonts w:ascii="Arial" w:hAnsi="Arial" w:cs="Arial"/>
                <w:color w:val="C00000"/>
              </w:rPr>
              <w:t>holi C.N</w:t>
            </w:r>
            <w:r w:rsidRPr="004147AF">
              <w:rPr>
                <w:rFonts w:ascii="Arial" w:hAnsi="Arial" w:cs="Arial"/>
                <w:color w:val="C00000"/>
              </w:rPr>
              <w:t xml:space="preserve"> at 015 960 2000</w:t>
            </w:r>
          </w:p>
        </w:tc>
      </w:tr>
      <w:tr w:rsidR="009D6870" w:rsidRPr="00634C7A" w:rsidTr="004147AF">
        <w:trPr>
          <w:trHeight w:val="1187"/>
        </w:trPr>
        <w:tc>
          <w:tcPr>
            <w:tcW w:w="2227" w:type="dxa"/>
          </w:tcPr>
          <w:p w:rsidR="009D6870" w:rsidRPr="00A100AA" w:rsidRDefault="009D6870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  <w:color w:val="FF0000"/>
              </w:rPr>
              <w:t>VDM/TECH/12/08/2024/0</w:t>
            </w:r>
            <w:r w:rsidR="004147AF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1980" w:type="dxa"/>
          </w:tcPr>
          <w:p w:rsidR="009D6870" w:rsidRPr="007B644E" w:rsidRDefault="009D6870" w:rsidP="00811BEC">
            <w:pPr>
              <w:rPr>
                <w:rFonts w:ascii="Arial" w:hAnsi="Arial" w:cs="Arial"/>
              </w:rPr>
            </w:pPr>
            <w:r w:rsidRPr="003C3B9B">
              <w:rPr>
                <w:rFonts w:ascii="Arial" w:hAnsi="Arial" w:cs="Arial"/>
              </w:rPr>
              <w:t>Procurement,Commisioning and Installation of the</w:t>
            </w:r>
            <w:r w:rsidR="00E24C39" w:rsidRPr="003C3B9B">
              <w:rPr>
                <w:rFonts w:ascii="Arial" w:hAnsi="Arial" w:cs="Arial"/>
              </w:rPr>
              <w:t xml:space="preserve"> 4 x</w:t>
            </w:r>
            <w:r w:rsidRPr="003C3B9B">
              <w:rPr>
                <w:rFonts w:ascii="Arial" w:hAnsi="Arial" w:cs="Arial"/>
              </w:rPr>
              <w:t xml:space="preserve"> 3-Phase Diesel Generator at Ward 35</w:t>
            </w:r>
          </w:p>
        </w:tc>
        <w:tc>
          <w:tcPr>
            <w:tcW w:w="2520" w:type="dxa"/>
          </w:tcPr>
          <w:p w:rsidR="009D6870" w:rsidRPr="004147AF" w:rsidRDefault="009D6870" w:rsidP="007E65B7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R</w:t>
            </w:r>
            <w:r w:rsidR="00DB5293" w:rsidRPr="004147AF">
              <w:rPr>
                <w:rFonts w:ascii="Arial" w:hAnsi="Arial" w:cs="Arial"/>
              </w:rPr>
              <w:t>717</w:t>
            </w:r>
            <w:r w:rsidRPr="004147AF">
              <w:rPr>
                <w:rFonts w:ascii="Arial" w:hAnsi="Arial" w:cs="Arial"/>
              </w:rPr>
              <w:t>.00 Non Refundable or Freely Downloaded in the Vhembe District Municipality Website</w:t>
            </w:r>
          </w:p>
        </w:tc>
        <w:tc>
          <w:tcPr>
            <w:tcW w:w="1530" w:type="dxa"/>
          </w:tcPr>
          <w:p w:rsidR="009D6870" w:rsidRPr="004147AF" w:rsidRDefault="003C3B9B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3EP OR H</w:t>
            </w:r>
            <w:r w:rsidR="00F96E86" w:rsidRPr="004147AF">
              <w:rPr>
                <w:rFonts w:ascii="Arial" w:hAnsi="Arial" w:cs="Arial"/>
              </w:rPr>
              <w:t>i</w:t>
            </w:r>
            <w:r w:rsidRPr="004147AF">
              <w:rPr>
                <w:rFonts w:ascii="Arial" w:hAnsi="Arial" w:cs="Arial"/>
              </w:rPr>
              <w:t>gher</w:t>
            </w:r>
          </w:p>
        </w:tc>
        <w:tc>
          <w:tcPr>
            <w:tcW w:w="207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11</w:t>
            </w:r>
            <w:r w:rsidR="009D6870" w:rsidRPr="004147AF">
              <w:rPr>
                <w:rFonts w:ascii="Arial" w:hAnsi="Arial" w:cs="Arial"/>
              </w:rPr>
              <w:t>th October  2024</w:t>
            </w:r>
          </w:p>
        </w:tc>
        <w:tc>
          <w:tcPr>
            <w:tcW w:w="234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15</w:t>
            </w:r>
            <w:r w:rsidR="009D6870" w:rsidRPr="004147AF">
              <w:rPr>
                <w:rFonts w:ascii="Arial" w:hAnsi="Arial" w:cs="Arial"/>
              </w:rPr>
              <w:t>th October 2024 at 10H30</w:t>
            </w:r>
            <w:r w:rsidR="009D6870" w:rsidRPr="004147AF">
              <w:t xml:space="preserve"> </w:t>
            </w:r>
            <w:r w:rsidR="009D6870" w:rsidRPr="004147AF">
              <w:rPr>
                <w:rFonts w:ascii="Arial" w:hAnsi="Arial" w:cs="Arial"/>
              </w:rPr>
              <w:t xml:space="preserve">at the Entrance of Vhembe District Municipality Offices </w:t>
            </w:r>
          </w:p>
        </w:tc>
        <w:tc>
          <w:tcPr>
            <w:tcW w:w="1530" w:type="dxa"/>
          </w:tcPr>
          <w:p w:rsidR="009D6870" w:rsidRPr="004147AF" w:rsidRDefault="003C3B9B" w:rsidP="003C3B9B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30</w:t>
            </w:r>
            <w:r w:rsidR="00E24C39" w:rsidRPr="004147AF">
              <w:rPr>
                <w:rFonts w:ascii="Arial" w:hAnsi="Arial" w:cs="Arial"/>
              </w:rPr>
              <w:t>th</w:t>
            </w:r>
            <w:r w:rsidRPr="004147AF">
              <w:rPr>
                <w:rFonts w:ascii="Arial" w:hAnsi="Arial" w:cs="Arial"/>
              </w:rPr>
              <w:t xml:space="preserve"> Octo</w:t>
            </w:r>
            <w:r w:rsidR="009D6870" w:rsidRPr="004147AF">
              <w:rPr>
                <w:rFonts w:ascii="Arial" w:hAnsi="Arial" w:cs="Arial"/>
              </w:rPr>
              <w:t>ber 2024 at 12H00</w:t>
            </w:r>
          </w:p>
        </w:tc>
        <w:tc>
          <w:tcPr>
            <w:tcW w:w="1800" w:type="dxa"/>
          </w:tcPr>
          <w:p w:rsidR="009D6870" w:rsidRPr="00C953AC" w:rsidRDefault="009D6870" w:rsidP="00C953AC">
            <w:pPr>
              <w:rPr>
                <w:rFonts w:ascii="Arial" w:hAnsi="Arial" w:cs="Arial"/>
              </w:rPr>
            </w:pPr>
            <w:r w:rsidRPr="00C953AC">
              <w:rPr>
                <w:rFonts w:ascii="Arial" w:hAnsi="Arial" w:cs="Arial"/>
              </w:rPr>
              <w:t>General Manager  Technical Services Department Mr Maluleke W at 015 960 2000</w:t>
            </w:r>
          </w:p>
        </w:tc>
      </w:tr>
    </w:tbl>
    <w:p w:rsidR="00FF1A0F" w:rsidRDefault="00FF1A0F" w:rsidP="002155F2">
      <w:pPr>
        <w:jc w:val="both"/>
        <w:rPr>
          <w:rFonts w:ascii="Arial" w:hAnsi="Arial" w:cs="Arial"/>
        </w:rPr>
      </w:pPr>
    </w:p>
    <w:p w:rsidR="00FF1A0F" w:rsidRDefault="00FF1A0F" w:rsidP="002155F2">
      <w:pPr>
        <w:jc w:val="both"/>
        <w:rPr>
          <w:rFonts w:ascii="Arial" w:hAnsi="Arial" w:cs="Arial"/>
        </w:rPr>
      </w:pPr>
    </w:p>
    <w:p w:rsidR="00CC5477" w:rsidRDefault="00CC5477" w:rsidP="002155F2">
      <w:pPr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t>Complete</w:t>
      </w:r>
      <w:r w:rsidR="005C0940">
        <w:rPr>
          <w:rFonts w:ascii="Arial" w:hAnsi="Arial" w:cs="Arial"/>
        </w:rPr>
        <w:t>d</w:t>
      </w:r>
      <w:r w:rsidRPr="00634C7A">
        <w:rPr>
          <w:rFonts w:ascii="Arial" w:hAnsi="Arial" w:cs="Arial"/>
        </w:rPr>
        <w:t xml:space="preserve"> Tender document sealed in an envelope marked the above mentioned </w:t>
      </w:r>
      <w:r w:rsidR="00A730FA" w:rsidRPr="00634C7A">
        <w:rPr>
          <w:rFonts w:ascii="Arial" w:hAnsi="Arial" w:cs="Arial"/>
        </w:rPr>
        <w:t>bids, Must</w:t>
      </w:r>
      <w:r w:rsidRPr="00634C7A">
        <w:rPr>
          <w:rFonts w:ascii="Arial" w:hAnsi="Arial" w:cs="Arial"/>
        </w:rPr>
        <w:t xml:space="preserve"> be deposited in the bid box, next to the entrance of Vhembe District Municipality Offices, next to Khoroni Hotel (Former Venda Tusk Hotel) wherein the bids will be opened in public.</w:t>
      </w:r>
    </w:p>
    <w:p w:rsidR="005C0940" w:rsidRPr="00634C7A" w:rsidRDefault="005C0940" w:rsidP="002155F2">
      <w:pPr>
        <w:jc w:val="both"/>
        <w:rPr>
          <w:rFonts w:ascii="Arial" w:hAnsi="Arial" w:cs="Arial"/>
        </w:rPr>
      </w:pPr>
    </w:p>
    <w:p w:rsidR="00CC5477" w:rsidRDefault="00CC5477" w:rsidP="00CC5477">
      <w:pPr>
        <w:pStyle w:val="BodyText"/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t>T</w:t>
      </w:r>
      <w:r w:rsidRPr="00634C7A">
        <w:rPr>
          <w:rFonts w:ascii="Arial" w:hAnsi="Arial" w:cs="Arial"/>
          <w:b/>
        </w:rPr>
        <w:t>he following documents are required and shall form part of the bid</w:t>
      </w:r>
      <w:r w:rsidRPr="00634C7A">
        <w:rPr>
          <w:rFonts w:ascii="Arial" w:hAnsi="Arial" w:cs="Arial"/>
        </w:rPr>
        <w:t xml:space="preserve">: </w:t>
      </w:r>
      <w:r w:rsidR="00D55017" w:rsidRPr="00634C7A">
        <w:rPr>
          <w:rFonts w:ascii="Arial" w:hAnsi="Arial" w:cs="Arial"/>
        </w:rPr>
        <w:t xml:space="preserve">CSD summary </w:t>
      </w:r>
      <w:r w:rsidR="003C5570" w:rsidRPr="00634C7A">
        <w:rPr>
          <w:rFonts w:ascii="Arial" w:hAnsi="Arial" w:cs="Arial"/>
        </w:rPr>
        <w:t>report, Tax</w:t>
      </w:r>
      <w:r w:rsidRPr="00634C7A">
        <w:rPr>
          <w:rFonts w:ascii="Arial" w:hAnsi="Arial" w:cs="Arial"/>
        </w:rPr>
        <w:t xml:space="preserve"> </w:t>
      </w:r>
      <w:r w:rsidR="00283588" w:rsidRPr="00634C7A">
        <w:rPr>
          <w:rFonts w:ascii="Arial" w:hAnsi="Arial" w:cs="Arial"/>
        </w:rPr>
        <w:t>clearance compliance status letter or tax clearance compliance number</w:t>
      </w:r>
      <w:r w:rsidRPr="00634C7A">
        <w:rPr>
          <w:rFonts w:ascii="Arial" w:hAnsi="Arial" w:cs="Arial"/>
        </w:rPr>
        <w:t>, Company Registration Certificate, Proof of Purchased tender document receipt</w:t>
      </w:r>
      <w:r w:rsidR="00ED29A0">
        <w:rPr>
          <w:rFonts w:ascii="Arial" w:hAnsi="Arial" w:cs="Arial"/>
        </w:rPr>
        <w:t>(for only purchased tender documents)</w:t>
      </w:r>
      <w:r w:rsidR="00730BEE">
        <w:rPr>
          <w:rFonts w:ascii="Arial" w:hAnsi="Arial" w:cs="Arial"/>
        </w:rPr>
        <w:t>,</w:t>
      </w:r>
      <w:r w:rsidRPr="00634C7A">
        <w:rPr>
          <w:rFonts w:ascii="Arial" w:hAnsi="Arial" w:cs="Arial"/>
        </w:rPr>
        <w:t xml:space="preserve">Bidders Certified copy </w:t>
      </w:r>
      <w:r w:rsidR="00955540" w:rsidRPr="00634C7A">
        <w:rPr>
          <w:rFonts w:ascii="Arial" w:hAnsi="Arial" w:cs="Arial"/>
        </w:rPr>
        <w:t>of ID Document,</w:t>
      </w:r>
      <w:r w:rsidR="00565B0E" w:rsidRPr="00634C7A">
        <w:rPr>
          <w:rFonts w:ascii="Arial" w:hAnsi="Arial" w:cs="Arial"/>
        </w:rPr>
        <w:t xml:space="preserve"> Proof t</w:t>
      </w:r>
      <w:r w:rsidR="009C1C84" w:rsidRPr="00634C7A">
        <w:rPr>
          <w:rFonts w:ascii="Arial" w:hAnsi="Arial" w:cs="Arial"/>
        </w:rPr>
        <w:t xml:space="preserve">hat the bidder </w:t>
      </w:r>
      <w:r w:rsidR="00955540" w:rsidRPr="00634C7A">
        <w:rPr>
          <w:rFonts w:ascii="Arial" w:hAnsi="Arial" w:cs="Arial"/>
        </w:rPr>
        <w:t>municipal business</w:t>
      </w:r>
      <w:r w:rsidR="00565B0E" w:rsidRPr="00634C7A">
        <w:rPr>
          <w:rFonts w:ascii="Arial" w:hAnsi="Arial" w:cs="Arial"/>
        </w:rPr>
        <w:t xml:space="preserve"> account or </w:t>
      </w:r>
      <w:r w:rsidR="0007262B" w:rsidRPr="00634C7A">
        <w:rPr>
          <w:rFonts w:ascii="Arial" w:hAnsi="Arial" w:cs="Arial"/>
        </w:rPr>
        <w:t>any of</w:t>
      </w:r>
      <w:r w:rsidR="00565B0E" w:rsidRPr="00634C7A">
        <w:rPr>
          <w:rFonts w:ascii="Arial" w:hAnsi="Arial" w:cs="Arial"/>
        </w:rPr>
        <w:t xml:space="preserve"> the directors municipal account is not in </w:t>
      </w:r>
      <w:r w:rsidR="0007262B" w:rsidRPr="00634C7A">
        <w:rPr>
          <w:rFonts w:ascii="Arial" w:hAnsi="Arial" w:cs="Arial"/>
        </w:rPr>
        <w:t>arrears (</w:t>
      </w:r>
      <w:r w:rsidRPr="00634C7A">
        <w:rPr>
          <w:rFonts w:ascii="Arial" w:hAnsi="Arial" w:cs="Arial"/>
        </w:rPr>
        <w:t>N.B.Municipal Clearance</w:t>
      </w:r>
      <w:r w:rsidR="00E866B1" w:rsidRPr="00634C7A">
        <w:rPr>
          <w:rFonts w:ascii="Arial" w:hAnsi="Arial" w:cs="Arial"/>
        </w:rPr>
        <w:t xml:space="preserve"> not older</w:t>
      </w:r>
      <w:r w:rsidR="00751D08" w:rsidRPr="00634C7A">
        <w:rPr>
          <w:rFonts w:ascii="Arial" w:hAnsi="Arial" w:cs="Arial"/>
        </w:rPr>
        <w:t xml:space="preserve"> than</w:t>
      </w:r>
      <w:r w:rsidR="00E866B1" w:rsidRPr="00634C7A">
        <w:rPr>
          <w:rFonts w:ascii="Arial" w:hAnsi="Arial" w:cs="Arial"/>
        </w:rPr>
        <w:t xml:space="preserve"> three month</w:t>
      </w:r>
      <w:r w:rsidR="00601A04" w:rsidRPr="00634C7A">
        <w:rPr>
          <w:rFonts w:ascii="Arial" w:hAnsi="Arial" w:cs="Arial"/>
        </w:rPr>
        <w:t>)</w:t>
      </w:r>
      <w:r w:rsidR="00283588" w:rsidRPr="00634C7A">
        <w:rPr>
          <w:rFonts w:ascii="Arial" w:hAnsi="Arial" w:cs="Arial"/>
        </w:rPr>
        <w:t xml:space="preserve"> or </w:t>
      </w:r>
      <w:r w:rsidR="00B76B5D" w:rsidRPr="00634C7A">
        <w:rPr>
          <w:rFonts w:ascii="Arial" w:hAnsi="Arial" w:cs="Arial"/>
        </w:rPr>
        <w:t>NB:</w:t>
      </w:r>
      <w:r w:rsidR="00283588" w:rsidRPr="00634C7A">
        <w:rPr>
          <w:rFonts w:ascii="Arial" w:hAnsi="Arial" w:cs="Arial"/>
        </w:rPr>
        <w:t>Letter from Traditional authority indicating that they are not paying</w:t>
      </w:r>
      <w:r w:rsidR="00A730FA" w:rsidRPr="00634C7A">
        <w:rPr>
          <w:rFonts w:ascii="Arial" w:hAnsi="Arial" w:cs="Arial"/>
        </w:rPr>
        <w:t xml:space="preserve"> Municipal</w:t>
      </w:r>
      <w:r w:rsidR="00CF46E7">
        <w:rPr>
          <w:rFonts w:ascii="Arial" w:hAnsi="Arial" w:cs="Arial"/>
        </w:rPr>
        <w:t xml:space="preserve"> rates</w:t>
      </w:r>
      <w:r w:rsidR="00966AD5">
        <w:rPr>
          <w:rFonts w:ascii="Arial" w:hAnsi="Arial" w:cs="Arial"/>
        </w:rPr>
        <w:t xml:space="preserve"> and Audited Financial Statements (only bid above </w:t>
      </w:r>
      <w:r w:rsidR="00233DAC">
        <w:rPr>
          <w:rFonts w:ascii="Arial" w:hAnsi="Arial" w:cs="Arial"/>
        </w:rPr>
        <w:t>R10 000 000.00).</w:t>
      </w:r>
    </w:p>
    <w:p w:rsidR="00CC5477" w:rsidRDefault="00CC5477" w:rsidP="00CC5477">
      <w:pPr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lastRenderedPageBreak/>
        <w:t xml:space="preserve">Late bid, telegraphic, e-mails or telefax transmission documents will not be accepted. </w:t>
      </w:r>
      <w:smartTag w:uri="urn:schemas-microsoft-com:office:smarttags" w:element="place">
        <w:smartTag w:uri="urn:schemas-microsoft-com:office:smarttags" w:element="PlaceName">
          <w:r w:rsidRPr="00634C7A">
            <w:rPr>
              <w:rFonts w:ascii="Arial" w:hAnsi="Arial" w:cs="Arial"/>
            </w:rPr>
            <w:t>Vhembe</w:t>
          </w:r>
        </w:smartTag>
        <w:r w:rsidRPr="00634C7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634C7A">
            <w:rPr>
              <w:rFonts w:ascii="Arial" w:hAnsi="Arial" w:cs="Arial"/>
            </w:rPr>
            <w:t>District</w:t>
          </w:r>
        </w:smartTag>
        <w:r w:rsidRPr="00634C7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634C7A">
            <w:rPr>
              <w:rFonts w:ascii="Arial" w:hAnsi="Arial" w:cs="Arial"/>
            </w:rPr>
            <w:t>Municipality</w:t>
          </w:r>
        </w:smartTag>
      </w:smartTag>
      <w:r w:rsidRPr="00634C7A">
        <w:rPr>
          <w:rFonts w:ascii="Arial" w:hAnsi="Arial" w:cs="Arial"/>
        </w:rPr>
        <w:t xml:space="preserve"> reserves the right to accept a tender as a whole or in part and does not bind itself to accept the lowest or any tender.</w:t>
      </w:r>
    </w:p>
    <w:p w:rsidR="00FF1A0F" w:rsidRDefault="00FF1A0F" w:rsidP="00CC5477">
      <w:pPr>
        <w:jc w:val="both"/>
        <w:rPr>
          <w:rFonts w:ascii="Arial" w:hAnsi="Arial" w:cs="Arial"/>
        </w:rPr>
      </w:pPr>
    </w:p>
    <w:p w:rsidR="004A1E0E" w:rsidRPr="00634C7A" w:rsidRDefault="004A1E0E" w:rsidP="00CC5477">
      <w:pPr>
        <w:jc w:val="both"/>
        <w:rPr>
          <w:rFonts w:ascii="Arial" w:hAnsi="Arial" w:cs="Arial"/>
          <w:b/>
        </w:rPr>
      </w:pPr>
    </w:p>
    <w:p w:rsidR="00BE4F5C" w:rsidRPr="00634C7A" w:rsidRDefault="00BE4F5C" w:rsidP="00CC5477">
      <w:pPr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  <w:b/>
        </w:rPr>
        <w:t>NB: All service providers/bidders are requested to pre-number and initial their documents before submission</w:t>
      </w:r>
    </w:p>
    <w:p w:rsidR="006D7DFE" w:rsidRPr="00634C7A" w:rsidRDefault="006D7DFE" w:rsidP="00CC5477">
      <w:pPr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  <w:b/>
        </w:rPr>
        <w:t>No bid will be accepted from person in the service of the state</w:t>
      </w:r>
      <w:r w:rsidRPr="00634C7A">
        <w:rPr>
          <w:rFonts w:ascii="Arial" w:hAnsi="Arial" w:cs="Arial"/>
        </w:rPr>
        <w:t>.</w:t>
      </w:r>
    </w:p>
    <w:p w:rsidR="00CC5477" w:rsidRPr="00634C7A" w:rsidRDefault="00CC5477" w:rsidP="00CC5477">
      <w:pPr>
        <w:jc w:val="both"/>
        <w:rPr>
          <w:rFonts w:ascii="Arial" w:hAnsi="Arial" w:cs="Arial"/>
        </w:rPr>
      </w:pPr>
    </w:p>
    <w:p w:rsidR="00CC5477" w:rsidRDefault="00CC5477" w:rsidP="00CC5477">
      <w:pPr>
        <w:pStyle w:val="BodyText"/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</w:rPr>
        <w:t>Administrative enquiries can be directed to Supply Chain Practitioners of Vhembe District Municipality at tele</w:t>
      </w:r>
      <w:r w:rsidR="0049109F" w:rsidRPr="00634C7A">
        <w:rPr>
          <w:rFonts w:ascii="Arial" w:hAnsi="Arial" w:cs="Arial"/>
        </w:rPr>
        <w:t xml:space="preserve">phone number </w:t>
      </w:r>
      <w:r w:rsidR="0049109F" w:rsidRPr="00931A42">
        <w:rPr>
          <w:rFonts w:ascii="Arial" w:hAnsi="Arial" w:cs="Arial"/>
          <w:b/>
        </w:rPr>
        <w:t>(015) 960 2</w:t>
      </w:r>
      <w:r w:rsidR="00ED38E5" w:rsidRPr="00931A42">
        <w:rPr>
          <w:rFonts w:ascii="Arial" w:hAnsi="Arial" w:cs="Arial"/>
          <w:b/>
        </w:rPr>
        <w:t>129/2130/2131/2132 &amp; 2133</w:t>
      </w:r>
      <w:r w:rsidR="0049109F" w:rsidRPr="00931A42">
        <w:rPr>
          <w:rFonts w:ascii="Arial" w:hAnsi="Arial" w:cs="Arial"/>
          <w:b/>
        </w:rPr>
        <w:t>.</w:t>
      </w:r>
    </w:p>
    <w:p w:rsidR="00CC5477" w:rsidRPr="00F753AC" w:rsidRDefault="00CD5A60" w:rsidP="00CC54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634C7A">
        <w:rPr>
          <w:rFonts w:ascii="Arial" w:hAnsi="Arial" w:cs="Arial"/>
          <w:b/>
        </w:rPr>
        <w:t xml:space="preserve"> </w:t>
      </w:r>
      <w:r w:rsidR="00283588" w:rsidRPr="00F753AC">
        <w:rPr>
          <w:rFonts w:ascii="Arial" w:hAnsi="Arial" w:cs="Arial"/>
          <w:b/>
          <w:sz w:val="22"/>
          <w:szCs w:val="22"/>
        </w:rPr>
        <w:t>M</w:t>
      </w:r>
      <w:r w:rsidR="005C0940" w:rsidRPr="00F753AC">
        <w:rPr>
          <w:rFonts w:ascii="Arial" w:hAnsi="Arial" w:cs="Arial"/>
          <w:b/>
          <w:sz w:val="22"/>
          <w:szCs w:val="22"/>
        </w:rPr>
        <w:t>r</w:t>
      </w:r>
      <w:r w:rsidR="00283588" w:rsidRPr="00F753AC">
        <w:rPr>
          <w:rFonts w:ascii="Arial" w:hAnsi="Arial" w:cs="Arial"/>
          <w:b/>
          <w:sz w:val="22"/>
          <w:szCs w:val="22"/>
        </w:rPr>
        <w:t xml:space="preserve"> </w:t>
      </w:r>
      <w:r w:rsidR="005C0940" w:rsidRPr="00F753AC">
        <w:rPr>
          <w:rFonts w:ascii="Arial" w:hAnsi="Arial" w:cs="Arial"/>
          <w:b/>
          <w:sz w:val="22"/>
          <w:szCs w:val="22"/>
        </w:rPr>
        <w:t xml:space="preserve">KUTAMA Z.N </w:t>
      </w:r>
      <w:r w:rsidR="005C6EB6" w:rsidRPr="00F753AC">
        <w:rPr>
          <w:rFonts w:ascii="Arial" w:hAnsi="Arial" w:cs="Arial"/>
          <w:b/>
          <w:sz w:val="22"/>
          <w:szCs w:val="22"/>
        </w:rPr>
        <w:t>(</w:t>
      </w:r>
      <w:r w:rsidR="00283588" w:rsidRPr="00F753AC">
        <w:rPr>
          <w:rFonts w:ascii="Arial" w:hAnsi="Arial" w:cs="Arial"/>
          <w:b/>
          <w:sz w:val="22"/>
          <w:szCs w:val="22"/>
        </w:rPr>
        <w:t>MUNICIPAL MANAGER)</w:t>
      </w:r>
    </w:p>
    <w:p w:rsidR="00CC5477" w:rsidRPr="00F753AC" w:rsidRDefault="00CC5477" w:rsidP="00CC547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3AC">
        <w:rPr>
          <w:rFonts w:ascii="Arial" w:hAnsi="Arial" w:cs="Arial"/>
          <w:b/>
          <w:bCs/>
          <w:sz w:val="22"/>
          <w:szCs w:val="22"/>
        </w:rPr>
        <w:t>VHEMBE DISTRICT MUNICIPALITY</w:t>
      </w:r>
    </w:p>
    <w:p w:rsidR="00CC5477" w:rsidRPr="00F753AC" w:rsidRDefault="00CC5477" w:rsidP="00CC5477">
      <w:pPr>
        <w:jc w:val="both"/>
        <w:rPr>
          <w:rFonts w:ascii="Arial" w:hAnsi="Arial" w:cs="Arial"/>
          <w:sz w:val="22"/>
          <w:szCs w:val="22"/>
        </w:rPr>
      </w:pPr>
      <w:r w:rsidRPr="00F753AC">
        <w:rPr>
          <w:rFonts w:ascii="Arial" w:hAnsi="Arial" w:cs="Arial"/>
          <w:b/>
          <w:bCs/>
          <w:sz w:val="22"/>
          <w:szCs w:val="22"/>
        </w:rPr>
        <w:t>PRIVATE BAG X 5006</w:t>
      </w:r>
      <w:r w:rsidR="00BD6C02" w:rsidRPr="00F753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F753AC">
        <w:rPr>
          <w:rFonts w:ascii="Arial" w:hAnsi="Arial" w:cs="Arial"/>
          <w:b/>
          <w:bCs/>
          <w:sz w:val="22"/>
          <w:szCs w:val="22"/>
        </w:rPr>
        <w:t>THOHOYANDOU</w:t>
      </w:r>
      <w:r w:rsidR="00CE7367" w:rsidRPr="00F753AC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F753AC">
        <w:rPr>
          <w:rFonts w:ascii="Arial" w:hAnsi="Arial" w:cs="Arial"/>
          <w:b/>
          <w:bCs/>
          <w:sz w:val="22"/>
          <w:szCs w:val="22"/>
        </w:rPr>
        <w:t>0950</w:t>
      </w:r>
    </w:p>
    <w:sectPr w:rsidR="00CC5477" w:rsidRPr="00F753AC" w:rsidSect="00B96213">
      <w:pgSz w:w="16838" w:h="11906" w:orient="landscape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D6"/>
    <w:rsid w:val="00002E29"/>
    <w:rsid w:val="00005FBE"/>
    <w:rsid w:val="000065C8"/>
    <w:rsid w:val="00021171"/>
    <w:rsid w:val="00024A4F"/>
    <w:rsid w:val="00033820"/>
    <w:rsid w:val="00041B93"/>
    <w:rsid w:val="00043D0E"/>
    <w:rsid w:val="00043FE6"/>
    <w:rsid w:val="0005074F"/>
    <w:rsid w:val="00070DE3"/>
    <w:rsid w:val="0007262B"/>
    <w:rsid w:val="000848F6"/>
    <w:rsid w:val="00094D32"/>
    <w:rsid w:val="000A6B7D"/>
    <w:rsid w:val="000A7230"/>
    <w:rsid w:val="000B0853"/>
    <w:rsid w:val="000B4D88"/>
    <w:rsid w:val="000C0A9B"/>
    <w:rsid w:val="000C4257"/>
    <w:rsid w:val="000D37C0"/>
    <w:rsid w:val="000D77E1"/>
    <w:rsid w:val="000F36F7"/>
    <w:rsid w:val="000F4C96"/>
    <w:rsid w:val="00132FCC"/>
    <w:rsid w:val="0013381E"/>
    <w:rsid w:val="00146512"/>
    <w:rsid w:val="00147AEB"/>
    <w:rsid w:val="00152436"/>
    <w:rsid w:val="0015631E"/>
    <w:rsid w:val="00163DD8"/>
    <w:rsid w:val="00165BC6"/>
    <w:rsid w:val="001673DB"/>
    <w:rsid w:val="001811C8"/>
    <w:rsid w:val="00186522"/>
    <w:rsid w:val="00194A0C"/>
    <w:rsid w:val="00194C4A"/>
    <w:rsid w:val="001970E8"/>
    <w:rsid w:val="001B5FDE"/>
    <w:rsid w:val="001B6524"/>
    <w:rsid w:val="001C30A8"/>
    <w:rsid w:val="001C472D"/>
    <w:rsid w:val="001C68E4"/>
    <w:rsid w:val="001D29B2"/>
    <w:rsid w:val="001D521F"/>
    <w:rsid w:val="001D5338"/>
    <w:rsid w:val="001D5380"/>
    <w:rsid w:val="001D7F42"/>
    <w:rsid w:val="001E5309"/>
    <w:rsid w:val="001E69B3"/>
    <w:rsid w:val="001F04C1"/>
    <w:rsid w:val="001F16F4"/>
    <w:rsid w:val="00210FCA"/>
    <w:rsid w:val="00213A5E"/>
    <w:rsid w:val="002155F2"/>
    <w:rsid w:val="0022385A"/>
    <w:rsid w:val="00233DAC"/>
    <w:rsid w:val="00242326"/>
    <w:rsid w:val="00255528"/>
    <w:rsid w:val="002576DA"/>
    <w:rsid w:val="00260E32"/>
    <w:rsid w:val="00262B21"/>
    <w:rsid w:val="00262E02"/>
    <w:rsid w:val="00265FA6"/>
    <w:rsid w:val="0028205E"/>
    <w:rsid w:val="002820F9"/>
    <w:rsid w:val="00283588"/>
    <w:rsid w:val="002869B8"/>
    <w:rsid w:val="00292692"/>
    <w:rsid w:val="002929A4"/>
    <w:rsid w:val="00292AAD"/>
    <w:rsid w:val="002959FA"/>
    <w:rsid w:val="002A33C8"/>
    <w:rsid w:val="002A64F7"/>
    <w:rsid w:val="002A6D75"/>
    <w:rsid w:val="002B0E79"/>
    <w:rsid w:val="002C5FE3"/>
    <w:rsid w:val="002D25DC"/>
    <w:rsid w:val="002D43D9"/>
    <w:rsid w:val="002F7CBF"/>
    <w:rsid w:val="00304DA4"/>
    <w:rsid w:val="003078F4"/>
    <w:rsid w:val="00314FBA"/>
    <w:rsid w:val="00325C80"/>
    <w:rsid w:val="003267A1"/>
    <w:rsid w:val="00327870"/>
    <w:rsid w:val="00352B12"/>
    <w:rsid w:val="00362ED5"/>
    <w:rsid w:val="00362FA9"/>
    <w:rsid w:val="00364D83"/>
    <w:rsid w:val="0036698D"/>
    <w:rsid w:val="003870E0"/>
    <w:rsid w:val="0039774C"/>
    <w:rsid w:val="003A32FC"/>
    <w:rsid w:val="003B2ECA"/>
    <w:rsid w:val="003B4A2E"/>
    <w:rsid w:val="003B7E9A"/>
    <w:rsid w:val="003C364D"/>
    <w:rsid w:val="003C3B9B"/>
    <w:rsid w:val="003C5570"/>
    <w:rsid w:val="003D1477"/>
    <w:rsid w:val="003D363A"/>
    <w:rsid w:val="003E4FA9"/>
    <w:rsid w:val="003F42CD"/>
    <w:rsid w:val="003F433E"/>
    <w:rsid w:val="004042C0"/>
    <w:rsid w:val="004048CD"/>
    <w:rsid w:val="00413103"/>
    <w:rsid w:val="004147AF"/>
    <w:rsid w:val="00425641"/>
    <w:rsid w:val="00426423"/>
    <w:rsid w:val="00437B6E"/>
    <w:rsid w:val="00442882"/>
    <w:rsid w:val="00445D6A"/>
    <w:rsid w:val="00447117"/>
    <w:rsid w:val="00460665"/>
    <w:rsid w:val="00462A54"/>
    <w:rsid w:val="00463EA5"/>
    <w:rsid w:val="004818C7"/>
    <w:rsid w:val="0049109F"/>
    <w:rsid w:val="00491B8D"/>
    <w:rsid w:val="00494202"/>
    <w:rsid w:val="004A0800"/>
    <w:rsid w:val="004A1095"/>
    <w:rsid w:val="004A1E0E"/>
    <w:rsid w:val="004A3690"/>
    <w:rsid w:val="004A39D5"/>
    <w:rsid w:val="004A63E5"/>
    <w:rsid w:val="004B3C06"/>
    <w:rsid w:val="004C19E1"/>
    <w:rsid w:val="004C2CA3"/>
    <w:rsid w:val="004C31DF"/>
    <w:rsid w:val="004C6EFF"/>
    <w:rsid w:val="004D1CB6"/>
    <w:rsid w:val="004D2CEA"/>
    <w:rsid w:val="004E0038"/>
    <w:rsid w:val="004F1670"/>
    <w:rsid w:val="004F2BA3"/>
    <w:rsid w:val="004F2EED"/>
    <w:rsid w:val="004F4B58"/>
    <w:rsid w:val="004F552E"/>
    <w:rsid w:val="004F7057"/>
    <w:rsid w:val="0051052D"/>
    <w:rsid w:val="00512498"/>
    <w:rsid w:val="00522B22"/>
    <w:rsid w:val="00530293"/>
    <w:rsid w:val="00533F20"/>
    <w:rsid w:val="00535D80"/>
    <w:rsid w:val="0054102F"/>
    <w:rsid w:val="00541388"/>
    <w:rsid w:val="005513DF"/>
    <w:rsid w:val="00552117"/>
    <w:rsid w:val="00561470"/>
    <w:rsid w:val="0056297E"/>
    <w:rsid w:val="00565B0E"/>
    <w:rsid w:val="00571501"/>
    <w:rsid w:val="00572657"/>
    <w:rsid w:val="00573278"/>
    <w:rsid w:val="005742D6"/>
    <w:rsid w:val="005822D6"/>
    <w:rsid w:val="0059225E"/>
    <w:rsid w:val="005B226F"/>
    <w:rsid w:val="005B3BE0"/>
    <w:rsid w:val="005C0940"/>
    <w:rsid w:val="005C1351"/>
    <w:rsid w:val="005C3829"/>
    <w:rsid w:val="005C6EB6"/>
    <w:rsid w:val="005D2385"/>
    <w:rsid w:val="005E435D"/>
    <w:rsid w:val="005F726F"/>
    <w:rsid w:val="005F7591"/>
    <w:rsid w:val="00600651"/>
    <w:rsid w:val="00601A04"/>
    <w:rsid w:val="006142B7"/>
    <w:rsid w:val="00632EF3"/>
    <w:rsid w:val="00634C7A"/>
    <w:rsid w:val="00637219"/>
    <w:rsid w:val="0066194A"/>
    <w:rsid w:val="00670834"/>
    <w:rsid w:val="00676C7C"/>
    <w:rsid w:val="006807F0"/>
    <w:rsid w:val="006830C7"/>
    <w:rsid w:val="00683851"/>
    <w:rsid w:val="00686F7C"/>
    <w:rsid w:val="006A08E2"/>
    <w:rsid w:val="006C739F"/>
    <w:rsid w:val="006D1995"/>
    <w:rsid w:val="006D7DFE"/>
    <w:rsid w:val="006E21BB"/>
    <w:rsid w:val="006E4C39"/>
    <w:rsid w:val="006E6299"/>
    <w:rsid w:val="006F588D"/>
    <w:rsid w:val="006F7E7A"/>
    <w:rsid w:val="0070061E"/>
    <w:rsid w:val="0070437C"/>
    <w:rsid w:val="007079B7"/>
    <w:rsid w:val="007118B1"/>
    <w:rsid w:val="0071730A"/>
    <w:rsid w:val="00721550"/>
    <w:rsid w:val="0072412B"/>
    <w:rsid w:val="0072469D"/>
    <w:rsid w:val="00730BEE"/>
    <w:rsid w:val="007354AD"/>
    <w:rsid w:val="00735773"/>
    <w:rsid w:val="007465F2"/>
    <w:rsid w:val="0074759D"/>
    <w:rsid w:val="00751D08"/>
    <w:rsid w:val="007524FB"/>
    <w:rsid w:val="00763B98"/>
    <w:rsid w:val="00765F67"/>
    <w:rsid w:val="007718F3"/>
    <w:rsid w:val="00786930"/>
    <w:rsid w:val="007875F4"/>
    <w:rsid w:val="007903BC"/>
    <w:rsid w:val="00791302"/>
    <w:rsid w:val="0079640F"/>
    <w:rsid w:val="007A1B14"/>
    <w:rsid w:val="007A5D18"/>
    <w:rsid w:val="007B2E7D"/>
    <w:rsid w:val="007B644E"/>
    <w:rsid w:val="007B6980"/>
    <w:rsid w:val="007C020C"/>
    <w:rsid w:val="007C3A44"/>
    <w:rsid w:val="007D457E"/>
    <w:rsid w:val="007D5E10"/>
    <w:rsid w:val="007E3073"/>
    <w:rsid w:val="007E65B7"/>
    <w:rsid w:val="007F38B2"/>
    <w:rsid w:val="007F49A7"/>
    <w:rsid w:val="007F5E83"/>
    <w:rsid w:val="007F788C"/>
    <w:rsid w:val="00811BEC"/>
    <w:rsid w:val="00812CAA"/>
    <w:rsid w:val="00813DBA"/>
    <w:rsid w:val="00824BA9"/>
    <w:rsid w:val="00832725"/>
    <w:rsid w:val="0084412A"/>
    <w:rsid w:val="00864A82"/>
    <w:rsid w:val="00873A1B"/>
    <w:rsid w:val="0087502A"/>
    <w:rsid w:val="00877174"/>
    <w:rsid w:val="0088040F"/>
    <w:rsid w:val="00894AF7"/>
    <w:rsid w:val="008A656F"/>
    <w:rsid w:val="008B262C"/>
    <w:rsid w:val="008C3A10"/>
    <w:rsid w:val="008C45BD"/>
    <w:rsid w:val="008C5664"/>
    <w:rsid w:val="008D0419"/>
    <w:rsid w:val="008D0E28"/>
    <w:rsid w:val="008D6868"/>
    <w:rsid w:val="008F2359"/>
    <w:rsid w:val="008F3AF8"/>
    <w:rsid w:val="008F43FF"/>
    <w:rsid w:val="00911C90"/>
    <w:rsid w:val="009166FE"/>
    <w:rsid w:val="009210D4"/>
    <w:rsid w:val="009319F5"/>
    <w:rsid w:val="00931A42"/>
    <w:rsid w:val="0093354E"/>
    <w:rsid w:val="00935B93"/>
    <w:rsid w:val="0094334A"/>
    <w:rsid w:val="00955540"/>
    <w:rsid w:val="009602F6"/>
    <w:rsid w:val="009605DA"/>
    <w:rsid w:val="0096478C"/>
    <w:rsid w:val="00966AD5"/>
    <w:rsid w:val="00975AD6"/>
    <w:rsid w:val="00980219"/>
    <w:rsid w:val="00992DEE"/>
    <w:rsid w:val="00993046"/>
    <w:rsid w:val="009C1C84"/>
    <w:rsid w:val="009C7BEF"/>
    <w:rsid w:val="009D6670"/>
    <w:rsid w:val="009D6870"/>
    <w:rsid w:val="009F327F"/>
    <w:rsid w:val="009F4879"/>
    <w:rsid w:val="009F56DE"/>
    <w:rsid w:val="00A00F4E"/>
    <w:rsid w:val="00A021FD"/>
    <w:rsid w:val="00A02695"/>
    <w:rsid w:val="00A03D80"/>
    <w:rsid w:val="00A07E69"/>
    <w:rsid w:val="00A100AA"/>
    <w:rsid w:val="00A15CED"/>
    <w:rsid w:val="00A35D29"/>
    <w:rsid w:val="00A37DCE"/>
    <w:rsid w:val="00A40C4F"/>
    <w:rsid w:val="00A450E5"/>
    <w:rsid w:val="00A53FBE"/>
    <w:rsid w:val="00A6176F"/>
    <w:rsid w:val="00A61FA0"/>
    <w:rsid w:val="00A64648"/>
    <w:rsid w:val="00A730FA"/>
    <w:rsid w:val="00A77294"/>
    <w:rsid w:val="00A91814"/>
    <w:rsid w:val="00A95D8F"/>
    <w:rsid w:val="00AB1CE1"/>
    <w:rsid w:val="00AB6A2E"/>
    <w:rsid w:val="00AC1C17"/>
    <w:rsid w:val="00AC6FC9"/>
    <w:rsid w:val="00AE098F"/>
    <w:rsid w:val="00AE28E1"/>
    <w:rsid w:val="00AE5A8D"/>
    <w:rsid w:val="00B11E0E"/>
    <w:rsid w:val="00B23E14"/>
    <w:rsid w:val="00B24A24"/>
    <w:rsid w:val="00B32DDD"/>
    <w:rsid w:val="00B35461"/>
    <w:rsid w:val="00B36652"/>
    <w:rsid w:val="00B37489"/>
    <w:rsid w:val="00B468A9"/>
    <w:rsid w:val="00B477A8"/>
    <w:rsid w:val="00B579C2"/>
    <w:rsid w:val="00B63D84"/>
    <w:rsid w:val="00B66C87"/>
    <w:rsid w:val="00B70F36"/>
    <w:rsid w:val="00B7177D"/>
    <w:rsid w:val="00B719DC"/>
    <w:rsid w:val="00B743DB"/>
    <w:rsid w:val="00B76B5D"/>
    <w:rsid w:val="00B82C41"/>
    <w:rsid w:val="00B83D5B"/>
    <w:rsid w:val="00B83E37"/>
    <w:rsid w:val="00B90F57"/>
    <w:rsid w:val="00B92CB7"/>
    <w:rsid w:val="00B96213"/>
    <w:rsid w:val="00BA1624"/>
    <w:rsid w:val="00BA4F42"/>
    <w:rsid w:val="00BB5764"/>
    <w:rsid w:val="00BB78F5"/>
    <w:rsid w:val="00BC34F7"/>
    <w:rsid w:val="00BC6B2F"/>
    <w:rsid w:val="00BC6C8B"/>
    <w:rsid w:val="00BD2B57"/>
    <w:rsid w:val="00BD6C02"/>
    <w:rsid w:val="00BE33D0"/>
    <w:rsid w:val="00BE4F5C"/>
    <w:rsid w:val="00BE7F91"/>
    <w:rsid w:val="00BF2856"/>
    <w:rsid w:val="00BF76B1"/>
    <w:rsid w:val="00C00058"/>
    <w:rsid w:val="00C03A4F"/>
    <w:rsid w:val="00C16AFE"/>
    <w:rsid w:val="00C1726D"/>
    <w:rsid w:val="00C17DD5"/>
    <w:rsid w:val="00C2148D"/>
    <w:rsid w:val="00C3012B"/>
    <w:rsid w:val="00C328FA"/>
    <w:rsid w:val="00C34EEA"/>
    <w:rsid w:val="00C40958"/>
    <w:rsid w:val="00C5316E"/>
    <w:rsid w:val="00C55033"/>
    <w:rsid w:val="00C75164"/>
    <w:rsid w:val="00C77DCA"/>
    <w:rsid w:val="00C82DBD"/>
    <w:rsid w:val="00C833DE"/>
    <w:rsid w:val="00C84148"/>
    <w:rsid w:val="00C953AC"/>
    <w:rsid w:val="00C95C38"/>
    <w:rsid w:val="00CB1203"/>
    <w:rsid w:val="00CB57B8"/>
    <w:rsid w:val="00CC5477"/>
    <w:rsid w:val="00CC6CDD"/>
    <w:rsid w:val="00CC6E99"/>
    <w:rsid w:val="00CD2DA1"/>
    <w:rsid w:val="00CD5A60"/>
    <w:rsid w:val="00CD63D0"/>
    <w:rsid w:val="00CD71F5"/>
    <w:rsid w:val="00CE323B"/>
    <w:rsid w:val="00CE67D5"/>
    <w:rsid w:val="00CE7367"/>
    <w:rsid w:val="00CE75EF"/>
    <w:rsid w:val="00CF46E7"/>
    <w:rsid w:val="00CF5EC4"/>
    <w:rsid w:val="00D029BA"/>
    <w:rsid w:val="00D174CB"/>
    <w:rsid w:val="00D24096"/>
    <w:rsid w:val="00D270A0"/>
    <w:rsid w:val="00D2738F"/>
    <w:rsid w:val="00D307EC"/>
    <w:rsid w:val="00D346AC"/>
    <w:rsid w:val="00D355CD"/>
    <w:rsid w:val="00D43394"/>
    <w:rsid w:val="00D45F65"/>
    <w:rsid w:val="00D55017"/>
    <w:rsid w:val="00D7084C"/>
    <w:rsid w:val="00D7213D"/>
    <w:rsid w:val="00D86A33"/>
    <w:rsid w:val="00DA0240"/>
    <w:rsid w:val="00DA255D"/>
    <w:rsid w:val="00DB065D"/>
    <w:rsid w:val="00DB46D9"/>
    <w:rsid w:val="00DB5293"/>
    <w:rsid w:val="00DB616D"/>
    <w:rsid w:val="00DC1256"/>
    <w:rsid w:val="00DC237A"/>
    <w:rsid w:val="00DD3FDA"/>
    <w:rsid w:val="00DD73EC"/>
    <w:rsid w:val="00DE5DCE"/>
    <w:rsid w:val="00DF0F92"/>
    <w:rsid w:val="00DF661B"/>
    <w:rsid w:val="00DF6C3D"/>
    <w:rsid w:val="00E00971"/>
    <w:rsid w:val="00E149E4"/>
    <w:rsid w:val="00E23CFD"/>
    <w:rsid w:val="00E24AE0"/>
    <w:rsid w:val="00E24C39"/>
    <w:rsid w:val="00E2628F"/>
    <w:rsid w:val="00E27A32"/>
    <w:rsid w:val="00E35535"/>
    <w:rsid w:val="00E41B7A"/>
    <w:rsid w:val="00E44AC1"/>
    <w:rsid w:val="00E63341"/>
    <w:rsid w:val="00E67E04"/>
    <w:rsid w:val="00E7443B"/>
    <w:rsid w:val="00E83443"/>
    <w:rsid w:val="00E8371F"/>
    <w:rsid w:val="00E853B7"/>
    <w:rsid w:val="00E866B1"/>
    <w:rsid w:val="00E905E6"/>
    <w:rsid w:val="00E921FF"/>
    <w:rsid w:val="00E92F95"/>
    <w:rsid w:val="00E9797F"/>
    <w:rsid w:val="00EA27C7"/>
    <w:rsid w:val="00EA7855"/>
    <w:rsid w:val="00EB3A26"/>
    <w:rsid w:val="00EB7283"/>
    <w:rsid w:val="00EC132E"/>
    <w:rsid w:val="00EC3B09"/>
    <w:rsid w:val="00EC440B"/>
    <w:rsid w:val="00EC688E"/>
    <w:rsid w:val="00ED20A3"/>
    <w:rsid w:val="00ED29A0"/>
    <w:rsid w:val="00ED38E5"/>
    <w:rsid w:val="00ED5017"/>
    <w:rsid w:val="00EF42A7"/>
    <w:rsid w:val="00F05221"/>
    <w:rsid w:val="00F15D5C"/>
    <w:rsid w:val="00F3278B"/>
    <w:rsid w:val="00F330AB"/>
    <w:rsid w:val="00F35616"/>
    <w:rsid w:val="00F4546E"/>
    <w:rsid w:val="00F56BBB"/>
    <w:rsid w:val="00F64CA8"/>
    <w:rsid w:val="00F753AC"/>
    <w:rsid w:val="00F769A9"/>
    <w:rsid w:val="00F817E6"/>
    <w:rsid w:val="00F8324C"/>
    <w:rsid w:val="00F83B9A"/>
    <w:rsid w:val="00F85BC1"/>
    <w:rsid w:val="00F86E8B"/>
    <w:rsid w:val="00F96E86"/>
    <w:rsid w:val="00FA1B81"/>
    <w:rsid w:val="00FA431B"/>
    <w:rsid w:val="00FA5FFD"/>
    <w:rsid w:val="00FB398D"/>
    <w:rsid w:val="00FB49BA"/>
    <w:rsid w:val="00FB7E47"/>
    <w:rsid w:val="00FC6F79"/>
    <w:rsid w:val="00FD2C7E"/>
    <w:rsid w:val="00FD4BF7"/>
    <w:rsid w:val="00FD5D3C"/>
    <w:rsid w:val="00FD7F72"/>
    <w:rsid w:val="00FE68A8"/>
    <w:rsid w:val="00FE7103"/>
    <w:rsid w:val="00FF0208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."/>
  <w15:docId w15:val="{A08D1CDB-D217-4560-88B0-CD914373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CE1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9602F6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3">
    <w:name w:val="heading 3"/>
    <w:basedOn w:val="Normal"/>
    <w:next w:val="Normal"/>
    <w:qFormat/>
    <w:rsid w:val="009602F6"/>
    <w:pPr>
      <w:keepNext/>
      <w:outlineLvl w:val="2"/>
    </w:pPr>
    <w:rPr>
      <w:rFonts w:ascii="Arial" w:hAnsi="Arial" w:cs="Arial"/>
      <w:b/>
      <w:bCs/>
      <w:sz w:val="20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22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DB616D"/>
    <w:pPr>
      <w:spacing w:after="120"/>
    </w:pPr>
    <w:rPr>
      <w:rFonts w:ascii="Arial" w:hAnsi="Arial"/>
      <w:sz w:val="16"/>
      <w:szCs w:val="16"/>
      <w:lang w:eastAsia="en-US"/>
    </w:rPr>
  </w:style>
  <w:style w:type="paragraph" w:styleId="BodyTextIndent2">
    <w:name w:val="Body Text Indent 2"/>
    <w:basedOn w:val="Normal"/>
    <w:rsid w:val="009602F6"/>
    <w:pPr>
      <w:spacing w:after="120" w:line="480" w:lineRule="auto"/>
      <w:ind w:left="283"/>
    </w:pPr>
  </w:style>
  <w:style w:type="paragraph" w:styleId="BodyText">
    <w:name w:val="Body Text"/>
    <w:basedOn w:val="Normal"/>
    <w:rsid w:val="00494202"/>
    <w:pPr>
      <w:spacing w:after="120"/>
    </w:pPr>
  </w:style>
  <w:style w:type="paragraph" w:styleId="BalloonText">
    <w:name w:val="Balloon Text"/>
    <w:basedOn w:val="Normal"/>
    <w:link w:val="BalloonTextChar"/>
    <w:semiHidden/>
    <w:unhideWhenUsed/>
    <w:rsid w:val="00DB52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5293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VHEMBE DISTRICT MUNICIPALITY</vt:lpstr>
    </vt:vector>
  </TitlesOfParts>
  <Company>Nyeleti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VHEMBE DISTRICT MUNICIPALITY</dc:title>
  <dc:creator>jtshiwilowilo</dc:creator>
  <cp:lastModifiedBy>Madanda Tshifhiwa</cp:lastModifiedBy>
  <cp:revision>2</cp:revision>
  <cp:lastPrinted>2024-10-02T07:31:00Z</cp:lastPrinted>
  <dcterms:created xsi:type="dcterms:W3CDTF">2024-10-02T09:05:00Z</dcterms:created>
  <dcterms:modified xsi:type="dcterms:W3CDTF">2024-10-02T09:05:00Z</dcterms:modified>
</cp:coreProperties>
</file>