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914D9" w14:textId="01BBA13C" w:rsidR="00C426C9" w:rsidRDefault="00EC5574">
      <w:r>
        <w:t>Test</w:t>
      </w:r>
    </w:p>
    <w:sectPr w:rsidR="00C4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574"/>
    <w:rsid w:val="00C426C9"/>
    <w:rsid w:val="00DC5687"/>
    <w:rsid w:val="00DF2737"/>
    <w:rsid w:val="00EC5574"/>
    <w:rsid w:val="00F8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D176D"/>
  <w15:chartTrackingRefBased/>
  <w15:docId w15:val="{B42695E6-46B3-494F-AE29-04779C56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5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5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5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5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5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5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Ndaedzo Munyai</dc:creator>
  <cp:keywords/>
  <dc:description/>
  <cp:lastModifiedBy>Ndaedzo Munyai</cp:lastModifiedBy>
  <cp:revision>1</cp:revision>
  <dcterms:created xsi:type="dcterms:W3CDTF">2026-04-30T09:27:00Z</dcterms:created>
  <dcterms:modified xsi:type="dcterms:W3CDTF">2026-04-30T09:27:00Z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90b80705-49d3-4972-8dc5-503f91536ac9</vt:lpwstr>
  </property>
</Properties>
</file>