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1A18" w14:textId="7788321C" w:rsidR="00260ECB" w:rsidRPr="00AB0E61" w:rsidRDefault="007E50C7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113" w:type="dxa"/>
        <w:jc w:val="center"/>
        <w:tblLayout w:type="fixed"/>
        <w:tblLook w:val="04A0" w:firstRow="1" w:lastRow="0" w:firstColumn="1" w:lastColumn="0" w:noHBand="0" w:noVBand="1"/>
      </w:tblPr>
      <w:tblGrid>
        <w:gridCol w:w="2484"/>
        <w:gridCol w:w="1695"/>
        <w:gridCol w:w="1695"/>
        <w:gridCol w:w="1413"/>
        <w:gridCol w:w="1413"/>
        <w:gridCol w:w="1413"/>
      </w:tblGrid>
      <w:tr w:rsidR="00F079C2" w:rsidRPr="00AB0E61" w14:paraId="1098C810" w14:textId="2AF175E4" w:rsidTr="00F079C2">
        <w:trPr>
          <w:trHeight w:val="489"/>
          <w:jc w:val="center"/>
        </w:trPr>
        <w:tc>
          <w:tcPr>
            <w:tcW w:w="2484" w:type="dxa"/>
          </w:tcPr>
          <w:p w14:paraId="3416CEE8" w14:textId="77777777" w:rsidR="00F079C2" w:rsidRPr="007C0244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F079C2" w:rsidRPr="007C0244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gramStart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TENDER  NUMBER</w:t>
            </w:r>
            <w:proofErr w:type="gramEnd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95" w:type="dxa"/>
          </w:tcPr>
          <w:p w14:paraId="1AE8AF11" w14:textId="7B7CE873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413" w:type="dxa"/>
          </w:tcPr>
          <w:p w14:paraId="15809CEA" w14:textId="281C0203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1413" w:type="dxa"/>
          </w:tcPr>
          <w:p w14:paraId="053B1579" w14:textId="28593181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  <w:tc>
          <w:tcPr>
            <w:tcW w:w="1413" w:type="dxa"/>
          </w:tcPr>
          <w:p w14:paraId="0C446CA5" w14:textId="6D8793B9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</w:tr>
      <w:tr w:rsidR="00F079C2" w:rsidRPr="00AB0E61" w14:paraId="72C57E07" w14:textId="3808ADFD" w:rsidTr="00F079C2">
        <w:trPr>
          <w:trHeight w:val="433"/>
          <w:jc w:val="center"/>
        </w:trPr>
        <w:tc>
          <w:tcPr>
            <w:tcW w:w="2484" w:type="dxa"/>
            <w:shd w:val="clear" w:color="auto" w:fill="auto"/>
          </w:tcPr>
          <w:p w14:paraId="02C5D212" w14:textId="5116530A" w:rsidR="00F079C2" w:rsidRPr="00F079C2" w:rsidRDefault="00F079C2" w:rsidP="0088364A">
            <w:pPr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F079C2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PROVISION AND MAINTAINANCE OF DEBTORS CLEANSING AND INDIGENT MANAGEMENT SYSTEM FOR A PERIOD OF 36 MONTHS</w:t>
            </w:r>
          </w:p>
        </w:tc>
        <w:tc>
          <w:tcPr>
            <w:tcW w:w="1695" w:type="dxa"/>
            <w:shd w:val="clear" w:color="auto" w:fill="auto"/>
          </w:tcPr>
          <w:p w14:paraId="7A18A539" w14:textId="6CA6AB6C" w:rsidR="00F079C2" w:rsidRPr="004D1C1F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SCM20/04/2024</w:t>
            </w:r>
          </w:p>
        </w:tc>
        <w:tc>
          <w:tcPr>
            <w:tcW w:w="1695" w:type="dxa"/>
            <w:shd w:val="clear" w:color="auto" w:fill="auto"/>
          </w:tcPr>
          <w:p w14:paraId="302468DD" w14:textId="59AAB5DA" w:rsidR="00F079C2" w:rsidRPr="004D1C1F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413" w:type="dxa"/>
          </w:tcPr>
          <w:p w14:paraId="4DDFFDE3" w14:textId="5E70BBC2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80/20</w:t>
            </w:r>
          </w:p>
        </w:tc>
        <w:tc>
          <w:tcPr>
            <w:tcW w:w="1413" w:type="dxa"/>
          </w:tcPr>
          <w:p w14:paraId="68A870B9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Technical Related: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Mrs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Yalezo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14:paraId="0FF17B86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Tel No: 045 807 2008</w:t>
            </w:r>
          </w:p>
          <w:p w14:paraId="58B810C9" w14:textId="1977DB8D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Email: </w:t>
            </w:r>
            <w:hyperlink r:id="rId6" w:history="1">
              <w:r w:rsidRPr="00B1673A">
                <w:rPr>
                  <w:rStyle w:val="Hyperlink"/>
                  <w:rFonts w:ascii="Times New Roman" w:hAnsi="Times New Roman"/>
                  <w:sz w:val="16"/>
                  <w:szCs w:val="16"/>
                </w:rPr>
                <w:t>nyalezo@enochmgijima.gov.za</w:t>
              </w:r>
            </w:hyperlink>
          </w:p>
          <w:p w14:paraId="473B7371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436B529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131D994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SCM Related: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Ms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 Magqaza</w:t>
            </w:r>
          </w:p>
          <w:p w14:paraId="52DD8FF9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Tel No: 045 807 2090</w:t>
            </w:r>
          </w:p>
          <w:p w14:paraId="6650FC6E" w14:textId="4D2AB82F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Email: </w:t>
            </w:r>
            <w:hyperlink r:id="rId7" w:history="1">
              <w:r w:rsidRPr="00B1673A">
                <w:rPr>
                  <w:rStyle w:val="Hyperlink"/>
                  <w:rFonts w:ascii="Times New Roman" w:hAnsi="Times New Roman"/>
                  <w:sz w:val="16"/>
                  <w:szCs w:val="16"/>
                </w:rPr>
                <w:t>amagqaza@enochmgijima.gov.za</w:t>
              </w:r>
            </w:hyperlink>
          </w:p>
          <w:p w14:paraId="6F600026" w14:textId="4071BC48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3" w:type="dxa"/>
            <w:shd w:val="clear" w:color="auto" w:fill="auto"/>
          </w:tcPr>
          <w:p w14:paraId="1372BFCD" w14:textId="582C589C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2E314B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May 2024</w:t>
            </w:r>
          </w:p>
          <w:p w14:paraId="0087A245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At 12h00pm</w:t>
            </w:r>
          </w:p>
          <w:p w14:paraId="494ABBBA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00797A8" w14:textId="5BAEC3E0" w:rsidR="008057F7" w:rsidRPr="004D1C1F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Register will be uploaded on the municipal website.</w:t>
            </w:r>
          </w:p>
        </w:tc>
      </w:tr>
      <w:tr w:rsidR="00F079C2" w:rsidRPr="00AB0E61" w14:paraId="6EEE7553" w14:textId="77777777" w:rsidTr="00F079C2">
        <w:trPr>
          <w:trHeight w:val="433"/>
          <w:jc w:val="center"/>
        </w:trPr>
        <w:tc>
          <w:tcPr>
            <w:tcW w:w="2484" w:type="dxa"/>
            <w:shd w:val="clear" w:color="auto" w:fill="auto"/>
          </w:tcPr>
          <w:p w14:paraId="3BB9DC12" w14:textId="77777777" w:rsidR="00F52CD0" w:rsidRPr="00F52CD0" w:rsidRDefault="00F52CD0" w:rsidP="00F52CD0">
            <w:pPr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  <w:r w:rsidRPr="00F52CD0"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  <w:t>PROVISION AND MAINTAINANCE OF VENDING SERVICES FOR ENOCH MGIJIMA LOCAL MUNICIPALITY FOR A PERIOD OF 36 MONTHS</w:t>
            </w:r>
          </w:p>
          <w:p w14:paraId="6B558C3F" w14:textId="489A988F" w:rsidR="00F079C2" w:rsidRDefault="00F079C2" w:rsidP="0088364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14:paraId="4BF23809" w14:textId="1F919621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SCM21/04/2024</w:t>
            </w:r>
          </w:p>
        </w:tc>
        <w:tc>
          <w:tcPr>
            <w:tcW w:w="1695" w:type="dxa"/>
            <w:shd w:val="clear" w:color="auto" w:fill="auto"/>
          </w:tcPr>
          <w:p w14:paraId="45E19366" w14:textId="39BA74E8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413" w:type="dxa"/>
          </w:tcPr>
          <w:p w14:paraId="37D08BF5" w14:textId="38A2401A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80/20</w:t>
            </w:r>
          </w:p>
        </w:tc>
        <w:tc>
          <w:tcPr>
            <w:tcW w:w="1413" w:type="dxa"/>
          </w:tcPr>
          <w:p w14:paraId="24D77DD9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Technical Related: </w:t>
            </w:r>
            <w:proofErr w:type="spellStart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Mrs</w:t>
            </w:r>
            <w:proofErr w:type="spellEnd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N </w:t>
            </w:r>
            <w:proofErr w:type="spellStart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Yalezo</w:t>
            </w:r>
            <w:proofErr w:type="spellEnd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14:paraId="7A03A1C1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Tel No: 045 807 2008</w:t>
            </w:r>
          </w:p>
          <w:p w14:paraId="78616498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Email: </w:t>
            </w:r>
            <w:hyperlink r:id="rId8" w:history="1">
              <w:r w:rsidRPr="008057F7">
                <w:rPr>
                  <w:rStyle w:val="Hyperlink"/>
                  <w:rFonts w:ascii="Times New Roman" w:hAnsi="Times New Roman"/>
                  <w:sz w:val="16"/>
                  <w:szCs w:val="16"/>
                </w:rPr>
                <w:t>nyalezo@enochmgijima.gov.za</w:t>
              </w:r>
            </w:hyperlink>
          </w:p>
          <w:p w14:paraId="4B5D023F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A2BFB6F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459B548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SCM Related: </w:t>
            </w:r>
            <w:proofErr w:type="spellStart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Ms</w:t>
            </w:r>
            <w:proofErr w:type="spellEnd"/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 Magqaza</w:t>
            </w:r>
          </w:p>
          <w:p w14:paraId="508C4A78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Tel No: 045 807 2090</w:t>
            </w:r>
          </w:p>
          <w:p w14:paraId="3111CA17" w14:textId="77777777" w:rsidR="008057F7" w:rsidRPr="008057F7" w:rsidRDefault="008057F7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Email: </w:t>
            </w:r>
            <w:hyperlink r:id="rId9" w:history="1">
              <w:r w:rsidRPr="008057F7">
                <w:rPr>
                  <w:rStyle w:val="Hyperlink"/>
                  <w:rFonts w:ascii="Times New Roman" w:hAnsi="Times New Roman"/>
                  <w:sz w:val="16"/>
                  <w:szCs w:val="16"/>
                </w:rPr>
                <w:t>amagqaza@enochmgijima.gov.za</w:t>
              </w:r>
            </w:hyperlink>
          </w:p>
          <w:p w14:paraId="04D57FD4" w14:textId="77777777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auto"/>
          </w:tcPr>
          <w:p w14:paraId="64E0FB64" w14:textId="7846F668" w:rsidR="00F079C2" w:rsidRDefault="00F079C2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2E314B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May 2024 at 12h00 pm</w:t>
            </w:r>
          </w:p>
          <w:p w14:paraId="2D18440E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555C913" w14:textId="77777777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495B932" w14:textId="015D0771" w:rsidR="008057F7" w:rsidRDefault="008057F7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057F7">
              <w:rPr>
                <w:rFonts w:ascii="Times New Roman" w:hAnsi="Times New Roman"/>
                <w:color w:val="000000"/>
                <w:sz w:val="16"/>
                <w:szCs w:val="16"/>
              </w:rPr>
              <w:t>Register will be uploaded on the municipal website.</w:t>
            </w:r>
          </w:p>
        </w:tc>
      </w:tr>
      <w:tr w:rsidR="00A4196E" w:rsidRPr="00AB0E61" w14:paraId="33819964" w14:textId="77777777" w:rsidTr="00F079C2">
        <w:trPr>
          <w:trHeight w:val="433"/>
          <w:jc w:val="center"/>
        </w:trPr>
        <w:tc>
          <w:tcPr>
            <w:tcW w:w="2484" w:type="dxa"/>
            <w:shd w:val="clear" w:color="auto" w:fill="auto"/>
          </w:tcPr>
          <w:p w14:paraId="79E330EB" w14:textId="77777777" w:rsidR="00A4196E" w:rsidRPr="00F52CD0" w:rsidRDefault="00A4196E" w:rsidP="00F52CD0">
            <w:pPr>
              <w:rPr>
                <w:rFonts w:ascii="Times New Roman" w:hAnsi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</w:tcPr>
          <w:p w14:paraId="1BD894B2" w14:textId="77777777" w:rsidR="00A4196E" w:rsidRDefault="00A4196E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14:paraId="5ECD3320" w14:textId="77777777" w:rsidR="00A4196E" w:rsidRDefault="00A4196E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</w:tcPr>
          <w:p w14:paraId="012F30E4" w14:textId="77777777" w:rsidR="00A4196E" w:rsidRDefault="00A4196E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</w:tcPr>
          <w:p w14:paraId="0A733B47" w14:textId="77777777" w:rsidR="00A4196E" w:rsidRPr="008057F7" w:rsidRDefault="00A4196E" w:rsidP="008057F7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auto"/>
          </w:tcPr>
          <w:p w14:paraId="01B5B8DD" w14:textId="77777777" w:rsidR="00A4196E" w:rsidRDefault="00A4196E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: </w:t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proofErr w:type="gram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  <w:proofErr w:type="gramEnd"/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729C7090" w14:textId="77777777" w:rsidR="00252091" w:rsidRDefault="00252091" w:rsidP="003968F4">
      <w:pPr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6A1DAE22" w14:textId="5555A838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252091">
        <w:rPr>
          <w:rFonts w:ascii="Times New Roman" w:eastAsiaTheme="minorEastAsia" w:hAnsi="Times New Roman" w:cs="Times New Roman"/>
          <w:color w:val="000000"/>
          <w:sz w:val="20"/>
          <w:szCs w:val="20"/>
        </w:rPr>
        <w:t>2</w:t>
      </w:r>
      <w:r w:rsidR="00D44B93">
        <w:rPr>
          <w:rFonts w:ascii="Times New Roman" w:eastAsiaTheme="minorEastAsia" w:hAnsi="Times New Roman" w:cs="Times New Roman"/>
          <w:color w:val="000000"/>
          <w:sz w:val="20"/>
          <w:szCs w:val="20"/>
        </w:rPr>
        <w:t>4</w:t>
      </w:r>
      <w:r w:rsidR="00252091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April</w:t>
      </w:r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>2024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 08h00 - 16h00 week days,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</w:t>
      </w:r>
      <w:proofErr w:type="gramStart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>Box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155C8A46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More details about the advert contact </w:t>
      </w:r>
      <w:proofErr w:type="spellStart"/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</w:t>
      </w:r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</w:t>
      </w:r>
      <w:proofErr w:type="spellEnd"/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</w:t>
      </w:r>
      <w:proofErr w:type="spellStart"/>
      <w:proofErr w:type="gramStart"/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A.Magqaza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252091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6225FA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FB7E95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ECB"/>
    <w:rsid w:val="00005545"/>
    <w:rsid w:val="00005679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72DE2"/>
    <w:rsid w:val="0007666D"/>
    <w:rsid w:val="00077261"/>
    <w:rsid w:val="000807B3"/>
    <w:rsid w:val="00090184"/>
    <w:rsid w:val="000B1B0C"/>
    <w:rsid w:val="000B2561"/>
    <w:rsid w:val="000B2FF0"/>
    <w:rsid w:val="000C1718"/>
    <w:rsid w:val="000C5EC2"/>
    <w:rsid w:val="000C67A9"/>
    <w:rsid w:val="000D49DB"/>
    <w:rsid w:val="0010790F"/>
    <w:rsid w:val="00117AF7"/>
    <w:rsid w:val="00125524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2091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E314B"/>
    <w:rsid w:val="002F7198"/>
    <w:rsid w:val="00340060"/>
    <w:rsid w:val="00342501"/>
    <w:rsid w:val="003471D9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21777"/>
    <w:rsid w:val="0042291C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34699"/>
    <w:rsid w:val="005352F2"/>
    <w:rsid w:val="00543CB3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D09E1"/>
    <w:rsid w:val="005E0776"/>
    <w:rsid w:val="005E2B68"/>
    <w:rsid w:val="00603C97"/>
    <w:rsid w:val="00625BC5"/>
    <w:rsid w:val="00655451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41DBC"/>
    <w:rsid w:val="00744E84"/>
    <w:rsid w:val="0074563F"/>
    <w:rsid w:val="0075006D"/>
    <w:rsid w:val="00752957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57F7"/>
    <w:rsid w:val="0080740C"/>
    <w:rsid w:val="0082747D"/>
    <w:rsid w:val="00832222"/>
    <w:rsid w:val="00835042"/>
    <w:rsid w:val="008461C9"/>
    <w:rsid w:val="008626C0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910BAB"/>
    <w:rsid w:val="00915F63"/>
    <w:rsid w:val="00924F9A"/>
    <w:rsid w:val="00940DFF"/>
    <w:rsid w:val="009530E0"/>
    <w:rsid w:val="00960335"/>
    <w:rsid w:val="009A6595"/>
    <w:rsid w:val="009A6E09"/>
    <w:rsid w:val="009B1070"/>
    <w:rsid w:val="009B72CA"/>
    <w:rsid w:val="009D7F42"/>
    <w:rsid w:val="009F73FC"/>
    <w:rsid w:val="00A01193"/>
    <w:rsid w:val="00A13F66"/>
    <w:rsid w:val="00A21A06"/>
    <w:rsid w:val="00A37039"/>
    <w:rsid w:val="00A4196E"/>
    <w:rsid w:val="00A50306"/>
    <w:rsid w:val="00A53718"/>
    <w:rsid w:val="00A550F4"/>
    <w:rsid w:val="00A70766"/>
    <w:rsid w:val="00A72F63"/>
    <w:rsid w:val="00A736BE"/>
    <w:rsid w:val="00A76738"/>
    <w:rsid w:val="00A81783"/>
    <w:rsid w:val="00A853CB"/>
    <w:rsid w:val="00A93FF2"/>
    <w:rsid w:val="00A96EC1"/>
    <w:rsid w:val="00AB0E61"/>
    <w:rsid w:val="00AB6A78"/>
    <w:rsid w:val="00AC6880"/>
    <w:rsid w:val="00AE3314"/>
    <w:rsid w:val="00AF1700"/>
    <w:rsid w:val="00B04098"/>
    <w:rsid w:val="00B114AF"/>
    <w:rsid w:val="00B17A4F"/>
    <w:rsid w:val="00B227FB"/>
    <w:rsid w:val="00B322E9"/>
    <w:rsid w:val="00B53966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20C"/>
    <w:rsid w:val="00C2070F"/>
    <w:rsid w:val="00C43EE6"/>
    <w:rsid w:val="00C472E2"/>
    <w:rsid w:val="00C57520"/>
    <w:rsid w:val="00C60B60"/>
    <w:rsid w:val="00C67662"/>
    <w:rsid w:val="00C764B3"/>
    <w:rsid w:val="00C93E19"/>
    <w:rsid w:val="00CA7364"/>
    <w:rsid w:val="00CB00A7"/>
    <w:rsid w:val="00CB2993"/>
    <w:rsid w:val="00CB42CE"/>
    <w:rsid w:val="00D05B22"/>
    <w:rsid w:val="00D12184"/>
    <w:rsid w:val="00D1465A"/>
    <w:rsid w:val="00D16525"/>
    <w:rsid w:val="00D20239"/>
    <w:rsid w:val="00D37711"/>
    <w:rsid w:val="00D43971"/>
    <w:rsid w:val="00D44578"/>
    <w:rsid w:val="00D44B93"/>
    <w:rsid w:val="00D5012F"/>
    <w:rsid w:val="00D54271"/>
    <w:rsid w:val="00D808A9"/>
    <w:rsid w:val="00D9227F"/>
    <w:rsid w:val="00DA1115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C6E"/>
    <w:rsid w:val="00E76320"/>
    <w:rsid w:val="00E771D1"/>
    <w:rsid w:val="00E80DDB"/>
    <w:rsid w:val="00E84AB6"/>
    <w:rsid w:val="00E90FA6"/>
    <w:rsid w:val="00EA71DA"/>
    <w:rsid w:val="00EA7CF6"/>
    <w:rsid w:val="00EB4606"/>
    <w:rsid w:val="00ED6AC8"/>
    <w:rsid w:val="00EE16CE"/>
    <w:rsid w:val="00EE293C"/>
    <w:rsid w:val="00EF0EF5"/>
    <w:rsid w:val="00EF282E"/>
    <w:rsid w:val="00EF2CFA"/>
    <w:rsid w:val="00F00696"/>
    <w:rsid w:val="00F06C7A"/>
    <w:rsid w:val="00F07147"/>
    <w:rsid w:val="00F079C2"/>
    <w:rsid w:val="00F11171"/>
    <w:rsid w:val="00F32CA4"/>
    <w:rsid w:val="00F52CD0"/>
    <w:rsid w:val="00F56054"/>
    <w:rsid w:val="00F76D72"/>
    <w:rsid w:val="00FA1240"/>
    <w:rsid w:val="00FA19DF"/>
    <w:rsid w:val="00FA53D1"/>
    <w:rsid w:val="00FB7E95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chartTrackingRefBased/>
  <w15:docId w15:val="{5A060DD4-AB41-45FD-B5B5-91C86F7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07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yalezo@enochmgijima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agqaza@enochmgijima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yalezo@enochmgijima.gov.z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magqaza@enochmgijim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Hoko</cp:lastModifiedBy>
  <cp:revision>2</cp:revision>
  <cp:lastPrinted>2022-06-23T10:10:00Z</cp:lastPrinted>
  <dcterms:created xsi:type="dcterms:W3CDTF">2024-04-23T18:31:00Z</dcterms:created>
  <dcterms:modified xsi:type="dcterms:W3CDTF">2024-04-23T18:31:00Z</dcterms:modified>
</cp:coreProperties>
</file>