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7" w:tblpY="631"/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7"/>
        <w:gridCol w:w="1283"/>
        <w:gridCol w:w="367"/>
        <w:gridCol w:w="630"/>
        <w:gridCol w:w="555"/>
        <w:gridCol w:w="291"/>
        <w:gridCol w:w="189"/>
        <w:gridCol w:w="480"/>
        <w:gridCol w:w="45"/>
        <w:gridCol w:w="570"/>
        <w:gridCol w:w="525"/>
        <w:gridCol w:w="510"/>
        <w:gridCol w:w="495"/>
        <w:gridCol w:w="304"/>
        <w:gridCol w:w="206"/>
        <w:gridCol w:w="690"/>
        <w:gridCol w:w="405"/>
        <w:gridCol w:w="420"/>
        <w:gridCol w:w="405"/>
        <w:gridCol w:w="435"/>
        <w:gridCol w:w="390"/>
        <w:gridCol w:w="465"/>
        <w:gridCol w:w="553"/>
        <w:gridCol w:w="559"/>
        <w:gridCol w:w="275"/>
      </w:tblGrid>
      <w:tr w:rsidR="00BC7434" w14:paraId="1D4EC762" w14:textId="77777777" w:rsidTr="00273A9D">
        <w:trPr>
          <w:trHeight w:val="70"/>
        </w:trPr>
        <w:tc>
          <w:tcPr>
            <w:tcW w:w="3537" w:type="dxa"/>
          </w:tcPr>
          <w:p w14:paraId="434DBED5" w14:textId="77777777" w:rsidR="00BC7434" w:rsidRPr="00E045C5" w:rsidRDefault="00BC7434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Name of I</w:t>
            </w:r>
            <w:r w:rsidRPr="00E045C5">
              <w:rPr>
                <w:rFonts w:ascii="Times New Roman" w:hAnsi="Times New Roman" w:cs="Times New Roman"/>
                <w:sz w:val="24"/>
              </w:rPr>
              <w:t>nstitution</w:t>
            </w:r>
          </w:p>
        </w:tc>
        <w:tc>
          <w:tcPr>
            <w:tcW w:w="11047" w:type="dxa"/>
            <w:gridSpan w:val="24"/>
          </w:tcPr>
          <w:p w14:paraId="189EC095" w14:textId="30023F3E" w:rsidR="00BC7434" w:rsidRDefault="00F77518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KSD MUNICIPALITY</w:t>
            </w:r>
          </w:p>
        </w:tc>
      </w:tr>
      <w:tr w:rsidR="00BC7434" w14:paraId="3384492C" w14:textId="77777777" w:rsidTr="00273A9D">
        <w:trPr>
          <w:trHeight w:val="70"/>
        </w:trPr>
        <w:tc>
          <w:tcPr>
            <w:tcW w:w="3537" w:type="dxa"/>
          </w:tcPr>
          <w:p w14:paraId="7243B75E" w14:textId="77777777" w:rsidR="00BC7434" w:rsidRDefault="00BC7434" w:rsidP="00273A9D">
            <w:pPr>
              <w:rPr>
                <w:rFonts w:ascii="Times New Roman" w:hAnsi="Times New Roman" w:cs="Times New Roman"/>
                <w:sz w:val="24"/>
              </w:rPr>
            </w:pPr>
            <w:r w:rsidRPr="00E045C5">
              <w:rPr>
                <w:rFonts w:ascii="Times New Roman" w:hAnsi="Times New Roman" w:cs="Times New Roman"/>
                <w:sz w:val="24"/>
              </w:rPr>
              <w:t>Contract description</w:t>
            </w:r>
          </w:p>
        </w:tc>
        <w:tc>
          <w:tcPr>
            <w:tcW w:w="11047" w:type="dxa"/>
            <w:gridSpan w:val="24"/>
          </w:tcPr>
          <w:p w14:paraId="2ADE76E7" w14:textId="1B5276FD" w:rsidR="00BC7434" w:rsidRDefault="00602765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PROCUREMENT OF FLEET TRACKING SYSTEM FOR A PERIOD OF 03 YEARS</w:t>
            </w:r>
          </w:p>
        </w:tc>
      </w:tr>
      <w:tr w:rsidR="00BC7434" w14:paraId="5793D666" w14:textId="77777777" w:rsidTr="00273A9D">
        <w:trPr>
          <w:trHeight w:val="230"/>
        </w:trPr>
        <w:tc>
          <w:tcPr>
            <w:tcW w:w="3537" w:type="dxa"/>
          </w:tcPr>
          <w:p w14:paraId="74F7DADF" w14:textId="77777777" w:rsidR="00BC7434" w:rsidRPr="00E045C5" w:rsidRDefault="00BC7434" w:rsidP="00273A9D">
            <w:pPr>
              <w:rPr>
                <w:rFonts w:ascii="Times New Roman" w:hAnsi="Times New Roman" w:cs="Times New Roman"/>
                <w:sz w:val="24"/>
              </w:rPr>
            </w:pPr>
            <w:r w:rsidRPr="00E045C5">
              <w:rPr>
                <w:rFonts w:ascii="Times New Roman" w:hAnsi="Times New Roman" w:cs="Times New Roman"/>
                <w:sz w:val="24"/>
              </w:rPr>
              <w:t>Contract number</w:t>
            </w:r>
          </w:p>
        </w:tc>
        <w:tc>
          <w:tcPr>
            <w:tcW w:w="11047" w:type="dxa"/>
            <w:gridSpan w:val="24"/>
          </w:tcPr>
          <w:p w14:paraId="63949E90" w14:textId="213FAEBF" w:rsidR="00BC7434" w:rsidRDefault="00F77518" w:rsidP="00F7751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SCM:</w:t>
            </w:r>
            <w:r w:rsidR="00414C7C">
              <w:rPr>
                <w:rFonts w:ascii="Times New Roman" w:hAnsi="Times New Roman" w:cs="Times New Roman"/>
                <w:b/>
                <w:sz w:val="24"/>
              </w:rPr>
              <w:t>0</w:t>
            </w:r>
            <w:r w:rsidR="00602765">
              <w:rPr>
                <w:rFonts w:ascii="Times New Roman" w:hAnsi="Times New Roman" w:cs="Times New Roman"/>
                <w:b/>
                <w:sz w:val="24"/>
              </w:rPr>
              <w:t>56</w:t>
            </w:r>
            <w:r>
              <w:rPr>
                <w:rFonts w:ascii="Times New Roman" w:hAnsi="Times New Roman" w:cs="Times New Roman"/>
                <w:b/>
                <w:sz w:val="24"/>
              </w:rPr>
              <w:t>/2020/21</w:t>
            </w:r>
          </w:p>
        </w:tc>
      </w:tr>
      <w:tr w:rsidR="001D3CD2" w14:paraId="45DEE14C" w14:textId="77777777" w:rsidTr="00273A9D">
        <w:trPr>
          <w:trHeight w:val="441"/>
        </w:trPr>
        <w:tc>
          <w:tcPr>
            <w:tcW w:w="3537" w:type="dxa"/>
          </w:tcPr>
          <w:p w14:paraId="5D94E9F5" w14:textId="77777777" w:rsidR="001D3CD2" w:rsidRPr="00E045C5" w:rsidRDefault="001D3CD2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Contact Person</w:t>
            </w:r>
          </w:p>
        </w:tc>
        <w:tc>
          <w:tcPr>
            <w:tcW w:w="3795" w:type="dxa"/>
            <w:gridSpan w:val="7"/>
          </w:tcPr>
          <w:p w14:paraId="34E05337" w14:textId="072E64A2" w:rsidR="001D3CD2" w:rsidRDefault="00F77518" w:rsidP="00F7751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602765">
              <w:rPr>
                <w:rFonts w:ascii="Times New Roman" w:hAnsi="Times New Roman" w:cs="Times New Roman"/>
                <w:b/>
                <w:sz w:val="24"/>
              </w:rPr>
              <w:t>s Vikilahle</w:t>
            </w:r>
          </w:p>
        </w:tc>
        <w:tc>
          <w:tcPr>
            <w:tcW w:w="1140" w:type="dxa"/>
            <w:gridSpan w:val="3"/>
            <w:shd w:val="clear" w:color="auto" w:fill="C00000"/>
          </w:tcPr>
          <w:p w14:paraId="1CE53E73" w14:textId="77777777" w:rsidR="001D3CD2" w:rsidRDefault="001D3CD2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3CD2">
              <w:rPr>
                <w:rFonts w:ascii="Times New Roman" w:hAnsi="Times New Roman" w:cs="Times New Roman"/>
                <w:b/>
                <w:sz w:val="20"/>
              </w:rPr>
              <w:t>Email</w:t>
            </w:r>
          </w:p>
        </w:tc>
        <w:tc>
          <w:tcPr>
            <w:tcW w:w="3030" w:type="dxa"/>
            <w:gridSpan w:val="7"/>
          </w:tcPr>
          <w:p w14:paraId="2199709C" w14:textId="495752CA" w:rsidR="001D3CD2" w:rsidRDefault="00602765" w:rsidP="00414C7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atiniv</w:t>
            </w:r>
            <w:r w:rsidR="00F77518">
              <w:rPr>
                <w:rFonts w:ascii="Times New Roman" w:hAnsi="Times New Roman" w:cs="Times New Roman"/>
                <w:b/>
                <w:sz w:val="24"/>
              </w:rPr>
              <w:t>@ksd.gov.za</w:t>
            </w:r>
          </w:p>
        </w:tc>
        <w:tc>
          <w:tcPr>
            <w:tcW w:w="840" w:type="dxa"/>
            <w:gridSpan w:val="2"/>
            <w:shd w:val="clear" w:color="auto" w:fill="C00000"/>
          </w:tcPr>
          <w:p w14:paraId="1681D84E" w14:textId="77777777" w:rsidR="001D3CD2" w:rsidRDefault="001D3CD2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3CD2">
              <w:rPr>
                <w:rFonts w:ascii="Times New Roman" w:hAnsi="Times New Roman" w:cs="Times New Roman"/>
                <w:b/>
                <w:sz w:val="20"/>
              </w:rPr>
              <w:t>TEL</w:t>
            </w:r>
          </w:p>
        </w:tc>
        <w:tc>
          <w:tcPr>
            <w:tcW w:w="2242" w:type="dxa"/>
            <w:gridSpan w:val="5"/>
          </w:tcPr>
          <w:p w14:paraId="0E53F4B1" w14:textId="7F4EB777" w:rsidR="001D3CD2" w:rsidRDefault="00F77518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047501</w:t>
            </w:r>
            <w:r w:rsidR="00414C7C"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602765">
              <w:rPr>
                <w:rFonts w:ascii="Times New Roman" w:hAnsi="Times New Roman" w:cs="Times New Roman"/>
                <w:b/>
                <w:sz w:val="24"/>
              </w:rPr>
              <w:t>332</w:t>
            </w:r>
          </w:p>
        </w:tc>
      </w:tr>
      <w:tr w:rsidR="00273A9D" w14:paraId="416F0920" w14:textId="77777777" w:rsidTr="00273A9D">
        <w:trPr>
          <w:trHeight w:val="533"/>
        </w:trPr>
        <w:tc>
          <w:tcPr>
            <w:tcW w:w="3537" w:type="dxa"/>
          </w:tcPr>
          <w:p w14:paraId="127606E4" w14:textId="77777777" w:rsidR="00273A9D" w:rsidRPr="00E045C5" w:rsidRDefault="00273A9D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Opening and Closing Dates of the Advertisement</w:t>
            </w:r>
          </w:p>
        </w:tc>
        <w:tc>
          <w:tcPr>
            <w:tcW w:w="1650" w:type="dxa"/>
            <w:gridSpan w:val="2"/>
            <w:shd w:val="clear" w:color="auto" w:fill="C00000"/>
          </w:tcPr>
          <w:p w14:paraId="54F309FB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Opening Date</w:t>
            </w:r>
          </w:p>
        </w:tc>
        <w:tc>
          <w:tcPr>
            <w:tcW w:w="630" w:type="dxa"/>
          </w:tcPr>
          <w:p w14:paraId="537619DC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D</w:t>
            </w:r>
          </w:p>
          <w:p w14:paraId="0AD2C205" w14:textId="74594A28" w:rsidR="00F77518" w:rsidRPr="00B02F25" w:rsidRDefault="00602765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55" w:type="dxa"/>
          </w:tcPr>
          <w:p w14:paraId="2806A7D3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D</w:t>
            </w:r>
          </w:p>
          <w:p w14:paraId="5269F981" w14:textId="23E023C3" w:rsidR="00F77518" w:rsidRPr="00B02F25" w:rsidRDefault="00602765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480" w:type="dxa"/>
            <w:gridSpan w:val="2"/>
          </w:tcPr>
          <w:p w14:paraId="60D52C29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M</w:t>
            </w:r>
          </w:p>
          <w:p w14:paraId="4695B2D6" w14:textId="6D0C0320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25" w:type="dxa"/>
            <w:gridSpan w:val="2"/>
          </w:tcPr>
          <w:p w14:paraId="4CDE029C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M</w:t>
            </w:r>
          </w:p>
          <w:p w14:paraId="77FAA7F0" w14:textId="3AEB6739" w:rsidR="00F77518" w:rsidRPr="00B02F25" w:rsidRDefault="00602765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3</w:t>
            </w:r>
          </w:p>
        </w:tc>
        <w:tc>
          <w:tcPr>
            <w:tcW w:w="570" w:type="dxa"/>
          </w:tcPr>
          <w:p w14:paraId="6A00CD45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6609871D" w14:textId="3BCFB2D3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25" w:type="dxa"/>
          </w:tcPr>
          <w:p w14:paraId="2B247505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16915727" w14:textId="30AA1543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10" w:type="dxa"/>
          </w:tcPr>
          <w:p w14:paraId="489BBAA7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60C9310F" w14:textId="19547249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95" w:type="dxa"/>
          </w:tcPr>
          <w:p w14:paraId="3FD73146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216BE7A4" w14:textId="07168E98" w:rsidR="00F77518" w:rsidRPr="00B02F25" w:rsidRDefault="00602765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1200" w:type="dxa"/>
            <w:gridSpan w:val="3"/>
            <w:shd w:val="clear" w:color="auto" w:fill="C00000"/>
          </w:tcPr>
          <w:p w14:paraId="43A2343A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56FC">
              <w:rPr>
                <w:rFonts w:ascii="Times New Roman" w:hAnsi="Times New Roman" w:cs="Times New Roman"/>
                <w:b/>
              </w:rPr>
              <w:t>Closing Date</w:t>
            </w:r>
          </w:p>
        </w:tc>
        <w:tc>
          <w:tcPr>
            <w:tcW w:w="405" w:type="dxa"/>
          </w:tcPr>
          <w:p w14:paraId="51CAA6A3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D</w:t>
            </w:r>
          </w:p>
          <w:p w14:paraId="40BA7102" w14:textId="1E58C363" w:rsidR="00F77518" w:rsidRPr="00B02F25" w:rsidRDefault="00414C7C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20" w:type="dxa"/>
          </w:tcPr>
          <w:p w14:paraId="4F2630AE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D</w:t>
            </w:r>
          </w:p>
          <w:p w14:paraId="4B8E2EB2" w14:textId="20767690" w:rsidR="00F77518" w:rsidRPr="00B02F25" w:rsidRDefault="00602765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4</w:t>
            </w:r>
          </w:p>
        </w:tc>
        <w:tc>
          <w:tcPr>
            <w:tcW w:w="405" w:type="dxa"/>
          </w:tcPr>
          <w:p w14:paraId="59A83C04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M</w:t>
            </w:r>
          </w:p>
          <w:p w14:paraId="28A23BC1" w14:textId="26134630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435" w:type="dxa"/>
          </w:tcPr>
          <w:p w14:paraId="41EEABB4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M</w:t>
            </w:r>
          </w:p>
          <w:p w14:paraId="72DB33D3" w14:textId="0C1827BA" w:rsidR="00F77518" w:rsidRPr="00B02F25" w:rsidRDefault="00602765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3</w:t>
            </w:r>
          </w:p>
        </w:tc>
        <w:tc>
          <w:tcPr>
            <w:tcW w:w="390" w:type="dxa"/>
          </w:tcPr>
          <w:p w14:paraId="5462ACE8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5E602840" w14:textId="689014B9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65" w:type="dxa"/>
          </w:tcPr>
          <w:p w14:paraId="66952A15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29F5102B" w14:textId="037C67AF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53" w:type="dxa"/>
          </w:tcPr>
          <w:p w14:paraId="2F888055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397A1132" w14:textId="22B00A5B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59" w:type="dxa"/>
          </w:tcPr>
          <w:p w14:paraId="0AC1FB63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1AF28142" w14:textId="643993C4" w:rsidR="00F77518" w:rsidRPr="00B02F25" w:rsidRDefault="00602765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275" w:type="dxa"/>
          </w:tcPr>
          <w:p w14:paraId="64558F80" w14:textId="77777777" w:rsidR="00273A9D" w:rsidRPr="00B02F25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</w:p>
        </w:tc>
      </w:tr>
      <w:tr w:rsidR="00273A9D" w14:paraId="385A92C0" w14:textId="77777777" w:rsidTr="00273A9D">
        <w:trPr>
          <w:trHeight w:val="601"/>
        </w:trPr>
        <w:tc>
          <w:tcPr>
            <w:tcW w:w="3537" w:type="dxa"/>
          </w:tcPr>
          <w:p w14:paraId="5BBDF27B" w14:textId="77777777" w:rsidR="00273A9D" w:rsidRPr="00E045C5" w:rsidRDefault="00273A9D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Contract Period</w:t>
            </w:r>
          </w:p>
        </w:tc>
        <w:tc>
          <w:tcPr>
            <w:tcW w:w="1650" w:type="dxa"/>
            <w:gridSpan w:val="2"/>
            <w:shd w:val="clear" w:color="auto" w:fill="C00000"/>
          </w:tcPr>
          <w:p w14:paraId="210C3B11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Opening Date</w:t>
            </w:r>
          </w:p>
        </w:tc>
        <w:tc>
          <w:tcPr>
            <w:tcW w:w="630" w:type="dxa"/>
          </w:tcPr>
          <w:p w14:paraId="4A36FDC9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D</w:t>
            </w:r>
          </w:p>
          <w:p w14:paraId="6D42C19B" w14:textId="2B6B9FB3" w:rsidR="00F77518" w:rsidRPr="00B02F25" w:rsidRDefault="00602765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555" w:type="dxa"/>
          </w:tcPr>
          <w:p w14:paraId="3A529B65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D</w:t>
            </w:r>
          </w:p>
          <w:p w14:paraId="350A4D9F" w14:textId="6C231B3C" w:rsidR="00F77518" w:rsidRPr="00B02F25" w:rsidRDefault="00602765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7</w:t>
            </w:r>
          </w:p>
        </w:tc>
        <w:tc>
          <w:tcPr>
            <w:tcW w:w="480" w:type="dxa"/>
            <w:gridSpan w:val="2"/>
          </w:tcPr>
          <w:p w14:paraId="0B004765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M</w:t>
            </w:r>
          </w:p>
          <w:p w14:paraId="67509F68" w14:textId="24BFB121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25" w:type="dxa"/>
            <w:gridSpan w:val="2"/>
          </w:tcPr>
          <w:p w14:paraId="00F1F15A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M</w:t>
            </w:r>
          </w:p>
          <w:p w14:paraId="1B004009" w14:textId="068CE5A5" w:rsidR="00F77518" w:rsidRPr="00B02F25" w:rsidRDefault="00602765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5</w:t>
            </w:r>
          </w:p>
        </w:tc>
        <w:tc>
          <w:tcPr>
            <w:tcW w:w="570" w:type="dxa"/>
          </w:tcPr>
          <w:p w14:paraId="506F7459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73A55848" w14:textId="5ECF628F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25" w:type="dxa"/>
          </w:tcPr>
          <w:p w14:paraId="371D56A4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2938B925" w14:textId="7B91B0A9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10" w:type="dxa"/>
          </w:tcPr>
          <w:p w14:paraId="09D8173C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00238501" w14:textId="42001AE2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95" w:type="dxa"/>
          </w:tcPr>
          <w:p w14:paraId="36CA8684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6DB2328E" w14:textId="12974083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1200" w:type="dxa"/>
            <w:gridSpan w:val="3"/>
            <w:shd w:val="clear" w:color="auto" w:fill="C00000"/>
          </w:tcPr>
          <w:p w14:paraId="684A5E75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56FC">
              <w:rPr>
                <w:rFonts w:ascii="Times New Roman" w:hAnsi="Times New Roman" w:cs="Times New Roman"/>
                <w:b/>
              </w:rPr>
              <w:t>Closing Date</w:t>
            </w:r>
          </w:p>
        </w:tc>
        <w:tc>
          <w:tcPr>
            <w:tcW w:w="405" w:type="dxa"/>
          </w:tcPr>
          <w:p w14:paraId="43E3B091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D</w:t>
            </w:r>
          </w:p>
          <w:p w14:paraId="081693E3" w14:textId="3334D7F6" w:rsidR="00F77518" w:rsidRPr="00B02F25" w:rsidRDefault="00D35B24" w:rsidP="00D35B24">
            <w:pPr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420" w:type="dxa"/>
          </w:tcPr>
          <w:p w14:paraId="47869706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D</w:t>
            </w:r>
          </w:p>
          <w:p w14:paraId="653415B9" w14:textId="7CF7EE74" w:rsidR="00F77518" w:rsidRPr="00B02F25" w:rsidRDefault="00D35B24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6</w:t>
            </w:r>
          </w:p>
        </w:tc>
        <w:tc>
          <w:tcPr>
            <w:tcW w:w="405" w:type="dxa"/>
          </w:tcPr>
          <w:p w14:paraId="33131C56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M</w:t>
            </w:r>
          </w:p>
          <w:p w14:paraId="1A324522" w14:textId="7F32E1CF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435" w:type="dxa"/>
          </w:tcPr>
          <w:p w14:paraId="51DEF00B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M</w:t>
            </w:r>
          </w:p>
          <w:p w14:paraId="1592E48C" w14:textId="7B2D47F4" w:rsidR="00F77518" w:rsidRPr="00B02F25" w:rsidRDefault="00D35B24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5</w:t>
            </w:r>
          </w:p>
        </w:tc>
        <w:tc>
          <w:tcPr>
            <w:tcW w:w="390" w:type="dxa"/>
          </w:tcPr>
          <w:p w14:paraId="587C1FCC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3F56955E" w14:textId="2CDCC38E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65" w:type="dxa"/>
          </w:tcPr>
          <w:p w14:paraId="3834109A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77AD0E10" w14:textId="406DA61B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53" w:type="dxa"/>
          </w:tcPr>
          <w:p w14:paraId="58283F3D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450170A0" w14:textId="1B0EF874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59" w:type="dxa"/>
          </w:tcPr>
          <w:p w14:paraId="43B7ADA7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634A8ADB" w14:textId="714D4441" w:rsidR="00F77518" w:rsidRPr="00B02F25" w:rsidRDefault="00D35B24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4</w:t>
            </w:r>
          </w:p>
        </w:tc>
        <w:tc>
          <w:tcPr>
            <w:tcW w:w="275" w:type="dxa"/>
          </w:tcPr>
          <w:p w14:paraId="3DBDE081" w14:textId="77777777" w:rsidR="00273A9D" w:rsidRPr="00B02F25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</w:p>
        </w:tc>
      </w:tr>
      <w:tr w:rsidR="00273A9D" w14:paraId="21C8B457" w14:textId="77777777" w:rsidTr="00273A9D">
        <w:trPr>
          <w:trHeight w:val="341"/>
        </w:trPr>
        <w:tc>
          <w:tcPr>
            <w:tcW w:w="3537" w:type="dxa"/>
          </w:tcPr>
          <w:p w14:paraId="05BC9A15" w14:textId="77777777" w:rsidR="00273A9D" w:rsidRPr="00E045C5" w:rsidRDefault="00273A9D" w:rsidP="00273A9D">
            <w:pPr>
              <w:rPr>
                <w:rFonts w:ascii="Times New Roman" w:hAnsi="Times New Roman" w:cs="Times New Roman"/>
                <w:sz w:val="24"/>
              </w:rPr>
            </w:pPr>
            <w:r w:rsidRPr="00E045C5">
              <w:rPr>
                <w:rFonts w:ascii="Times New Roman" w:hAnsi="Times New Roman" w:cs="Times New Roman"/>
                <w:sz w:val="24"/>
              </w:rPr>
              <w:t>Date of Award</w:t>
            </w:r>
          </w:p>
        </w:tc>
        <w:tc>
          <w:tcPr>
            <w:tcW w:w="1650" w:type="dxa"/>
            <w:gridSpan w:val="2"/>
          </w:tcPr>
          <w:p w14:paraId="6FC4EF35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D</w:t>
            </w:r>
          </w:p>
          <w:p w14:paraId="2F6FD24D" w14:textId="21716D9C" w:rsidR="00F77518" w:rsidRPr="00B02F25" w:rsidRDefault="00D35B24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1665" w:type="dxa"/>
            <w:gridSpan w:val="4"/>
          </w:tcPr>
          <w:p w14:paraId="21BC1E13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D</w:t>
            </w:r>
          </w:p>
          <w:p w14:paraId="6FE39010" w14:textId="0E4FDCC7" w:rsidR="00F77518" w:rsidRPr="00B02F25" w:rsidRDefault="00D35B24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7</w:t>
            </w:r>
          </w:p>
        </w:tc>
        <w:tc>
          <w:tcPr>
            <w:tcW w:w="1620" w:type="dxa"/>
            <w:gridSpan w:val="4"/>
          </w:tcPr>
          <w:p w14:paraId="74D424FA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M</w:t>
            </w:r>
          </w:p>
          <w:p w14:paraId="081AA995" w14:textId="099B8422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1515" w:type="dxa"/>
            <w:gridSpan w:val="4"/>
          </w:tcPr>
          <w:p w14:paraId="6CC6F483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M</w:t>
            </w:r>
          </w:p>
          <w:p w14:paraId="01E85EAC" w14:textId="25C42FEF" w:rsidR="00F77518" w:rsidRPr="00B02F25" w:rsidRDefault="00D35B24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5</w:t>
            </w:r>
          </w:p>
        </w:tc>
        <w:tc>
          <w:tcPr>
            <w:tcW w:w="1095" w:type="dxa"/>
            <w:gridSpan w:val="2"/>
          </w:tcPr>
          <w:p w14:paraId="026BBD69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4A84A009" w14:textId="7A4E1A6A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1260" w:type="dxa"/>
            <w:gridSpan w:val="3"/>
          </w:tcPr>
          <w:p w14:paraId="558E492B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5CFC51E9" w14:textId="4E99CBBD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1408" w:type="dxa"/>
            <w:gridSpan w:val="3"/>
          </w:tcPr>
          <w:p w14:paraId="4E364869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56DF43EA" w14:textId="1384C149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834" w:type="dxa"/>
            <w:gridSpan w:val="2"/>
          </w:tcPr>
          <w:p w14:paraId="486EF6EC" w14:textId="77777777" w:rsidR="00273A9D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 w:rsidRPr="00B02F25">
              <w:rPr>
                <w:rFonts w:ascii="Microsoft Himalaya" w:hAnsi="Microsoft Himalaya" w:cs="Microsoft Himalaya"/>
                <w:b/>
                <w:sz w:val="24"/>
              </w:rPr>
              <w:t>Y</w:t>
            </w:r>
          </w:p>
          <w:p w14:paraId="4E3D53E7" w14:textId="64039A71" w:rsidR="00F77518" w:rsidRPr="00B02F25" w:rsidRDefault="00F7751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</w:tr>
      <w:tr w:rsidR="00273A9D" w14:paraId="45838DB5" w14:textId="77777777" w:rsidTr="00273A9D">
        <w:trPr>
          <w:trHeight w:val="212"/>
        </w:trPr>
        <w:tc>
          <w:tcPr>
            <w:tcW w:w="14584" w:type="dxa"/>
            <w:gridSpan w:val="25"/>
            <w:shd w:val="clear" w:color="auto" w:fill="C00000"/>
          </w:tcPr>
          <w:p w14:paraId="2BBB24E7" w14:textId="77777777" w:rsidR="00273A9D" w:rsidRDefault="00273A9D" w:rsidP="00273A9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81A02">
              <w:rPr>
                <w:rFonts w:ascii="Times New Roman" w:hAnsi="Times New Roman" w:cs="Times New Roman"/>
                <w:b/>
              </w:rPr>
              <w:t xml:space="preserve">Name of successful bidder (s)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   Points claimed     </w:t>
            </w: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Contract price (if applicable)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81A02">
              <w:rPr>
                <w:rFonts w:ascii="Times New Roman" w:hAnsi="Times New Roman" w:cs="Times New Roman"/>
                <w:b/>
              </w:rPr>
              <w:t>Directors names</w:t>
            </w:r>
          </w:p>
        </w:tc>
      </w:tr>
      <w:tr w:rsidR="00273A9D" w14:paraId="6D059B2C" w14:textId="77777777" w:rsidTr="00273A9D">
        <w:trPr>
          <w:trHeight w:val="102"/>
        </w:trPr>
        <w:tc>
          <w:tcPr>
            <w:tcW w:w="4820" w:type="dxa"/>
            <w:gridSpan w:val="2"/>
          </w:tcPr>
          <w:p w14:paraId="62E01FC9" w14:textId="1B1F811C" w:rsidR="00273A9D" w:rsidRDefault="00D35B24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NESTAR PTY LTD</w:t>
            </w:r>
          </w:p>
        </w:tc>
        <w:tc>
          <w:tcPr>
            <w:tcW w:w="1843" w:type="dxa"/>
            <w:gridSpan w:val="4"/>
          </w:tcPr>
          <w:p w14:paraId="4B30435A" w14:textId="388AEB1D" w:rsidR="00273A9D" w:rsidRDefault="004E20BB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80</w:t>
            </w:r>
          </w:p>
        </w:tc>
        <w:tc>
          <w:tcPr>
            <w:tcW w:w="3118" w:type="dxa"/>
            <w:gridSpan w:val="8"/>
          </w:tcPr>
          <w:p w14:paraId="1594ABAA" w14:textId="78B8F5F9" w:rsidR="00273A9D" w:rsidRDefault="003F5573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</w:t>
            </w:r>
            <w:r w:rsidR="004E20BB">
              <w:rPr>
                <w:rFonts w:ascii="Times New Roman" w:hAnsi="Times New Roman" w:cs="Times New Roman"/>
                <w:b/>
                <w:sz w:val="24"/>
              </w:rPr>
              <w:t>2 125 687.17</w:t>
            </w:r>
          </w:p>
        </w:tc>
        <w:tc>
          <w:tcPr>
            <w:tcW w:w="4803" w:type="dxa"/>
            <w:gridSpan w:val="11"/>
          </w:tcPr>
          <w:p w14:paraId="038A55AE" w14:textId="0B38D17D" w:rsidR="00273A9D" w:rsidRDefault="00D35B24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EUGENE ROETS</w:t>
            </w:r>
          </w:p>
        </w:tc>
      </w:tr>
      <w:tr w:rsidR="00273A9D" w14:paraId="64F41DC4" w14:textId="77777777" w:rsidTr="00273A9D">
        <w:trPr>
          <w:trHeight w:val="167"/>
        </w:trPr>
        <w:tc>
          <w:tcPr>
            <w:tcW w:w="4820" w:type="dxa"/>
            <w:gridSpan w:val="2"/>
          </w:tcPr>
          <w:p w14:paraId="0B1ED236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4"/>
          </w:tcPr>
          <w:p w14:paraId="38731265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3195900C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1"/>
          </w:tcPr>
          <w:p w14:paraId="51C3F0A7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73A9D" w14:paraId="587EF7CC" w14:textId="77777777" w:rsidTr="00273A9D">
        <w:trPr>
          <w:trHeight w:val="232"/>
        </w:trPr>
        <w:tc>
          <w:tcPr>
            <w:tcW w:w="4820" w:type="dxa"/>
            <w:gridSpan w:val="2"/>
          </w:tcPr>
          <w:p w14:paraId="0426E603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4"/>
          </w:tcPr>
          <w:p w14:paraId="6352B397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76C09207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1"/>
          </w:tcPr>
          <w:p w14:paraId="54AEFF24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73A9D" w14:paraId="461A003E" w14:textId="77777777" w:rsidTr="00273A9D">
        <w:trPr>
          <w:trHeight w:val="304"/>
        </w:trPr>
        <w:tc>
          <w:tcPr>
            <w:tcW w:w="4820" w:type="dxa"/>
            <w:gridSpan w:val="2"/>
          </w:tcPr>
          <w:p w14:paraId="19F52048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4"/>
          </w:tcPr>
          <w:p w14:paraId="6BE43575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2CE3B866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1"/>
          </w:tcPr>
          <w:p w14:paraId="3725F44D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73A9D" w14:paraId="703C6AF6" w14:textId="77777777" w:rsidTr="00273A9D">
        <w:trPr>
          <w:trHeight w:val="153"/>
        </w:trPr>
        <w:tc>
          <w:tcPr>
            <w:tcW w:w="4820" w:type="dxa"/>
            <w:gridSpan w:val="2"/>
          </w:tcPr>
          <w:p w14:paraId="6E88354B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4"/>
          </w:tcPr>
          <w:p w14:paraId="7A71783A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6E1E3E2E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1"/>
          </w:tcPr>
          <w:p w14:paraId="19446752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="-147" w:tblpY="582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0"/>
        <w:gridCol w:w="1818"/>
        <w:gridCol w:w="3210"/>
        <w:gridCol w:w="4758"/>
      </w:tblGrid>
      <w:tr w:rsidR="00BC7434" w14:paraId="2EDF827B" w14:textId="77777777" w:rsidTr="003D5162">
        <w:trPr>
          <w:trHeight w:val="251"/>
        </w:trPr>
        <w:tc>
          <w:tcPr>
            <w:tcW w:w="14596" w:type="dxa"/>
            <w:gridSpan w:val="4"/>
            <w:shd w:val="clear" w:color="auto" w:fill="C00000"/>
          </w:tcPr>
          <w:p w14:paraId="58E045B8" w14:textId="77777777" w:rsidR="00BC7434" w:rsidRDefault="00BC7434" w:rsidP="003D516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Pr="00B81A02">
              <w:rPr>
                <w:rFonts w:ascii="Times New Roman" w:hAnsi="Times New Roman" w:cs="Times New Roman"/>
                <w:b/>
              </w:rPr>
              <w:t xml:space="preserve">Name of unsuccessful bidder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  Points claimed   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 Contract price (if applicable)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Directors names</w:t>
            </w:r>
          </w:p>
        </w:tc>
      </w:tr>
      <w:tr w:rsidR="00BC7434" w14:paraId="58128E1A" w14:textId="77777777" w:rsidTr="003D5162">
        <w:trPr>
          <w:trHeight w:val="360"/>
        </w:trPr>
        <w:tc>
          <w:tcPr>
            <w:tcW w:w="4810" w:type="dxa"/>
          </w:tcPr>
          <w:p w14:paraId="1177EC6A" w14:textId="6EAAE5E2" w:rsidR="00BC7434" w:rsidRDefault="004E20BB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</w:rPr>
              <w:t>CTRACK MZANSI</w:t>
            </w:r>
          </w:p>
          <w:bookmarkEnd w:id="0"/>
          <w:p w14:paraId="0989A608" w14:textId="77777777" w:rsidR="003F5573" w:rsidRDefault="003F5573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4F9D6BF8" w14:textId="40B56251" w:rsidR="003F5573" w:rsidRDefault="003F5573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14:paraId="6543E747" w14:textId="4FF7EBFD" w:rsidR="00BC7434" w:rsidRDefault="003F5573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10" w:type="dxa"/>
          </w:tcPr>
          <w:p w14:paraId="790C74FE" w14:textId="404DAB10" w:rsidR="00BC7434" w:rsidRDefault="003F5573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</w:t>
            </w:r>
            <w:r w:rsidR="004E20BB">
              <w:rPr>
                <w:rFonts w:ascii="Times New Roman" w:hAnsi="Times New Roman" w:cs="Times New Roman"/>
                <w:b/>
                <w:sz w:val="24"/>
              </w:rPr>
              <w:t>1 696 199.40</w:t>
            </w:r>
          </w:p>
        </w:tc>
        <w:tc>
          <w:tcPr>
            <w:tcW w:w="4758" w:type="dxa"/>
          </w:tcPr>
          <w:p w14:paraId="6DF12B2F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434" w14:paraId="0F604F49" w14:textId="77777777" w:rsidTr="003D5162">
        <w:trPr>
          <w:trHeight w:val="435"/>
        </w:trPr>
        <w:tc>
          <w:tcPr>
            <w:tcW w:w="4810" w:type="dxa"/>
          </w:tcPr>
          <w:p w14:paraId="5AE2682A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14:paraId="3AC3029A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14:paraId="6647A4A3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14:paraId="6583E11F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434" w14:paraId="0DCC0305" w14:textId="77777777" w:rsidTr="003D5162">
        <w:trPr>
          <w:trHeight w:val="360"/>
        </w:trPr>
        <w:tc>
          <w:tcPr>
            <w:tcW w:w="4810" w:type="dxa"/>
          </w:tcPr>
          <w:p w14:paraId="7CCE6202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14:paraId="1492D34D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14:paraId="5FC0EC17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14:paraId="072E1443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434" w14:paraId="48014E12" w14:textId="77777777" w:rsidTr="003D5162">
        <w:trPr>
          <w:trHeight w:val="525"/>
        </w:trPr>
        <w:tc>
          <w:tcPr>
            <w:tcW w:w="4810" w:type="dxa"/>
          </w:tcPr>
          <w:p w14:paraId="669C7E87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14:paraId="1CAEE539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14:paraId="7C9C8FEC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14:paraId="1D4A573C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D5162" w14:paraId="50068953" w14:textId="77777777" w:rsidTr="003D5162">
        <w:trPr>
          <w:trHeight w:val="390"/>
        </w:trPr>
        <w:tc>
          <w:tcPr>
            <w:tcW w:w="4810" w:type="dxa"/>
          </w:tcPr>
          <w:p w14:paraId="751CE7FF" w14:textId="77777777" w:rsidR="003D5162" w:rsidRDefault="003D5162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14:paraId="70FD0B35" w14:textId="77777777" w:rsidR="003D5162" w:rsidRDefault="003D5162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14:paraId="36A3EDE9" w14:textId="77777777" w:rsidR="003D5162" w:rsidRDefault="003D5162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14:paraId="49EACEA6" w14:textId="77777777" w:rsidR="003D5162" w:rsidRDefault="003D5162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5CF18E2" w14:textId="77777777" w:rsidR="00BC7434" w:rsidRPr="00244DAC" w:rsidRDefault="00BC7434" w:rsidP="003D516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9" w:color="auto"/>
        </w:pBdr>
        <w:shd w:val="clear" w:color="auto" w:fill="C00000"/>
        <w:ind w:right="-217"/>
        <w:jc w:val="center"/>
        <w:rPr>
          <w:rFonts w:ascii="Times New Roman" w:hAnsi="Times New Roman" w:cs="Times New Roman"/>
          <w:b/>
          <w:sz w:val="24"/>
        </w:rPr>
      </w:pPr>
      <w:r w:rsidRPr="00244DAC">
        <w:rPr>
          <w:rFonts w:ascii="Times New Roman" w:hAnsi="Times New Roman" w:cs="Times New Roman"/>
          <w:b/>
          <w:sz w:val="24"/>
        </w:rPr>
        <w:t>PUBLICATION OF AWARD FORM</w:t>
      </w:r>
    </w:p>
    <w:p w14:paraId="14FA66E1" w14:textId="77777777" w:rsidR="002E3C7A" w:rsidRDefault="00244DAC" w:rsidP="003D5162">
      <w:pPr>
        <w:ind w:left="11520" w:firstLine="720"/>
        <w:rPr>
          <w:rFonts w:ascii="Times New Roman" w:hAnsi="Times New Roman" w:cs="Times New Roman"/>
          <w:b/>
        </w:rPr>
      </w:pPr>
      <w:r w:rsidRPr="00244DAC">
        <w:rPr>
          <w:rFonts w:ascii="Times New Roman" w:hAnsi="Times New Roman" w:cs="Times New Roman"/>
          <w:b/>
        </w:rPr>
        <w:t>ANNEXURE B</w:t>
      </w:r>
    </w:p>
    <w:sectPr w:rsidR="002E3C7A" w:rsidSect="00244DAC">
      <w:pgSz w:w="16838" w:h="11906" w:orient="landscape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77E7F" w14:textId="77777777" w:rsidR="00042380" w:rsidRDefault="00042380" w:rsidP="00042380">
      <w:pPr>
        <w:spacing w:after="0" w:line="240" w:lineRule="auto"/>
      </w:pPr>
      <w:r>
        <w:separator/>
      </w:r>
    </w:p>
  </w:endnote>
  <w:endnote w:type="continuationSeparator" w:id="0">
    <w:p w14:paraId="763BF355" w14:textId="77777777" w:rsidR="00042380" w:rsidRDefault="00042380" w:rsidP="0004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391E8" w14:textId="77777777" w:rsidR="00042380" w:rsidRDefault="00042380" w:rsidP="00042380">
      <w:pPr>
        <w:spacing w:after="0" w:line="240" w:lineRule="auto"/>
      </w:pPr>
      <w:r>
        <w:separator/>
      </w:r>
    </w:p>
  </w:footnote>
  <w:footnote w:type="continuationSeparator" w:id="0">
    <w:p w14:paraId="24A8F8AA" w14:textId="77777777" w:rsidR="00042380" w:rsidRDefault="00042380" w:rsidP="000423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AC"/>
    <w:rsid w:val="00042380"/>
    <w:rsid w:val="001D3CD2"/>
    <w:rsid w:val="00244DAC"/>
    <w:rsid w:val="00273A9D"/>
    <w:rsid w:val="002E3C7A"/>
    <w:rsid w:val="003D5162"/>
    <w:rsid w:val="003F5573"/>
    <w:rsid w:val="00414C7C"/>
    <w:rsid w:val="00453CCD"/>
    <w:rsid w:val="004E20BB"/>
    <w:rsid w:val="00602765"/>
    <w:rsid w:val="00A2505D"/>
    <w:rsid w:val="00B02F25"/>
    <w:rsid w:val="00B81A02"/>
    <w:rsid w:val="00BC7434"/>
    <w:rsid w:val="00D35B24"/>
    <w:rsid w:val="00D84392"/>
    <w:rsid w:val="00DA56FC"/>
    <w:rsid w:val="00E045C5"/>
    <w:rsid w:val="00F53817"/>
    <w:rsid w:val="00F7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25153"/>
  <w15:chartTrackingRefBased/>
  <w15:docId w15:val="{78209FCD-EE1C-4FA4-99BF-EB378677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9935FFBE5324A94B601CFEF035354" ma:contentTypeVersion="1" ma:contentTypeDescription="Create a new document." ma:contentTypeScope="" ma:versionID="cdb8ee27810a9c246956a967b488b22f">
  <xsd:schema xmlns:xsd="http://www.w3.org/2001/XMLSchema" xmlns:xs="http://www.w3.org/2001/XMLSchema" xmlns:p="http://schemas.microsoft.com/office/2006/metadata/properties" xmlns:ns2="c88ce84b-e947-49a9-98a2-68d535957e8e" targetNamespace="http://schemas.microsoft.com/office/2006/metadata/properties" ma:root="true" ma:fieldsID="550e484a32ad7b9d19df68b3c0efdb93" ns2:_="">
    <xsd:import namespace="c88ce84b-e947-49a9-98a2-68d535957e8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ce84b-e947-49a9-98a2-68d535957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333528-6389-425A-9628-96392DBAF3C2}"/>
</file>

<file path=customXml/itemProps2.xml><?xml version="1.0" encoding="utf-8"?>
<ds:datastoreItem xmlns:ds="http://schemas.openxmlformats.org/officeDocument/2006/customXml" ds:itemID="{F2E8ECB2-0CEF-46BA-9386-53AB7DF6D1A8}"/>
</file>

<file path=customXml/itemProps3.xml><?xml version="1.0" encoding="utf-8"?>
<ds:datastoreItem xmlns:ds="http://schemas.openxmlformats.org/officeDocument/2006/customXml" ds:itemID="{0DB21FB1-20D2-4EB2-AC3A-4BAFDE276C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Mtsheku</dc:creator>
  <cp:keywords/>
  <dc:description/>
  <cp:lastModifiedBy>Khangwelo Mpondi</cp:lastModifiedBy>
  <cp:revision>2</cp:revision>
  <cp:lastPrinted>2021-05-31T06:39:00Z</cp:lastPrinted>
  <dcterms:created xsi:type="dcterms:W3CDTF">2021-06-07T11:33:00Z</dcterms:created>
  <dcterms:modified xsi:type="dcterms:W3CDTF">2021-06-07T11:33:00Z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0x0101007219935FFBE5324A94B601CFEF035354</vt:lpwstr>
  </property>
</Properties>
</file>