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156E8" w14:textId="58B9D630" w:rsidR="00D27FE2" w:rsidRDefault="00CD0F4C">
      <w:r w:rsidRPr="005511E2">
        <w:rPr>
          <w:rStyle w:val="tech-specs-items-descriptiontitle"/>
          <w:rFonts w:ascii="Arial Narrow" w:hAnsi="Arial Narrow"/>
          <w:b/>
          <w:bCs/>
          <w:sz w:val="22"/>
          <w:szCs w:val="22"/>
        </w:rPr>
        <w:object w:dxaOrig="1367" w:dyaOrig="893" w14:anchorId="5205C8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68.4pt;height:44.4pt" o:ole="">
            <v:imagedata r:id="rId4" o:title=""/>
          </v:shape>
          <o:OLEObject Type="Embed" ProgID="Acrobat.Document.DC" ShapeID="_x0000_i1028" DrawAspect="Icon" ObjectID="_1837921861" r:id="rId5"/>
        </w:object>
      </w:r>
    </w:p>
    <w:sectPr w:rsidR="00D27F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F4C"/>
    <w:rsid w:val="005574BD"/>
    <w:rsid w:val="005A36F1"/>
    <w:rsid w:val="00B914A3"/>
    <w:rsid w:val="00C16BDD"/>
    <w:rsid w:val="00C70273"/>
    <w:rsid w:val="00CD0F4C"/>
    <w:rsid w:val="00D2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."/>
  <w14:docId w14:val="7DD08F2C"/>
  <w15:chartTrackingRefBased/>
  <w15:docId w15:val="{B8236B78-CFEF-4FB2-86D4-7F4175F25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0F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0F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0F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0F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0F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0F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0F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0F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0F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0F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0F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0F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0F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0F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0F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0F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0F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0F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0F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0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0F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0F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0F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0F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0F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0F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0F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0F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0F4C"/>
    <w:rPr>
      <w:b/>
      <w:bCs/>
      <w:smallCaps/>
      <w:color w:val="0F4761" w:themeColor="accent1" w:themeShade="BF"/>
      <w:spacing w:val="5"/>
    </w:rPr>
  </w:style>
  <w:style w:type="character" w:customStyle="1" w:styleId="tech-specs-items-descriptiontitle">
    <w:name w:val="tech-specs-items-description__title"/>
    <w:basedOn w:val="DefaultParagraphFont"/>
    <w:rsid w:val="00CD0F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Mmatshemo Mokgahlane</dc:creator>
  <cp:keywords/>
  <dc:description/>
  <cp:lastModifiedBy>Mmatshemo Mokgahlane</cp:lastModifiedBy>
  <cp:revision>1</cp:revision>
  <dcterms:created xsi:type="dcterms:W3CDTF">2026-04-16T07:27:00Z</dcterms:created>
  <dcterms:modified xsi:type="dcterms:W3CDTF">2026-04-17T07:04:00Z</dcterms:modified>
</cp:coreProperties>
</file>