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C8644" w14:textId="2D0CA1F0" w:rsidR="00B567E4" w:rsidRDefault="008414CE" w:rsidP="00DD51C1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283E9645">
            <wp:extent cx="1562100" cy="1118622"/>
            <wp:effectExtent l="0" t="0" r="0" b="571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140" cy="113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4F841" w14:textId="37549CE1" w:rsidR="00DD51C1" w:rsidRPr="00885F70" w:rsidRDefault="00306876" w:rsidP="00DD51C1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 w:rsidRPr="00F827EA">
        <w:rPr>
          <w:rFonts w:ascii="Bodoni MT Black" w:hAnsi="Bodoni MT Black"/>
          <w:color w:val="000000" w:themeColor="text1"/>
          <w:sz w:val="28"/>
          <w:szCs w:val="28"/>
          <w:u w:val="single"/>
        </w:rPr>
        <w:t>REQUEST FOR QUOTATION:</w:t>
      </w:r>
      <w:r w:rsidR="00E32E77">
        <w:rPr>
          <w:rFonts w:ascii="Bodoni MT Black" w:hAnsi="Bodoni MT Black"/>
          <w:color w:val="000000" w:themeColor="text1"/>
          <w:sz w:val="28"/>
          <w:szCs w:val="28"/>
          <w:u w:val="single"/>
        </w:rPr>
        <w:t xml:space="preserve"> </w:t>
      </w:r>
      <w:r w:rsidR="00885F70">
        <w:rPr>
          <w:rFonts w:ascii="Bodoni MT Black" w:hAnsi="Bodoni MT Black"/>
          <w:color w:val="000000" w:themeColor="text1"/>
          <w:sz w:val="28"/>
          <w:szCs w:val="28"/>
          <w:u w:val="single"/>
        </w:rPr>
        <w:t xml:space="preserve">ArcGIS </w:t>
      </w:r>
      <w:r w:rsidR="00885F70" w:rsidRPr="00885F70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ANNUAL MAINTENANCE RENEWAL </w:t>
      </w:r>
    </w:p>
    <w:p w14:paraId="3EAF73DE" w14:textId="77777777" w:rsidR="00DD51C1" w:rsidRDefault="00DD51C1" w:rsidP="00DD51C1">
      <w:pPr>
        <w:rPr>
          <w:rFonts w:ascii="Arial" w:hAnsi="Arial" w:cs="Arial"/>
          <w:lang w:val="en-US"/>
        </w:rPr>
      </w:pPr>
      <w:r w:rsidRPr="00DD51C1">
        <w:rPr>
          <w:rFonts w:ascii="Arial" w:hAnsi="Arial" w:cs="Arial"/>
          <w:lang w:val="en-US"/>
        </w:rPr>
        <w:t>PLEASE QUOTE ACCORDING TO THE BELOW SPECIFICATION:</w:t>
      </w:r>
    </w:p>
    <w:p w14:paraId="6D73B60E" w14:textId="77777777" w:rsidR="00885F70" w:rsidRPr="00DD51C1" w:rsidRDefault="00885F70" w:rsidP="00DD51C1">
      <w:pPr>
        <w:rPr>
          <w:rFonts w:ascii="Arial" w:hAnsi="Arial" w:cs="Arial"/>
          <w:lang w:val="en-US"/>
        </w:rPr>
      </w:pPr>
    </w:p>
    <w:p w14:paraId="62022B0D" w14:textId="0D282C5B" w:rsidR="00885F70" w:rsidRPr="00885F70" w:rsidRDefault="00885F70" w:rsidP="00885F70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1. </w:t>
      </w:r>
      <w:r w:rsidRPr="00885F70">
        <w:rPr>
          <w:rFonts w:ascii="Arial" w:hAnsi="Arial" w:cs="Arial"/>
          <w:b/>
          <w:bCs/>
          <w:lang w:val="en-US"/>
        </w:rPr>
        <w:t>ArcGIS Desktop Standard Primary: from 1 June 202</w:t>
      </w:r>
      <w:r>
        <w:rPr>
          <w:rFonts w:ascii="Arial" w:hAnsi="Arial" w:cs="Arial"/>
          <w:b/>
          <w:bCs/>
          <w:lang w:val="en-US"/>
        </w:rPr>
        <w:t>5</w:t>
      </w:r>
      <w:r w:rsidRPr="00885F70">
        <w:rPr>
          <w:rFonts w:ascii="Arial" w:hAnsi="Arial" w:cs="Arial"/>
          <w:b/>
          <w:bCs/>
          <w:lang w:val="en-US"/>
        </w:rPr>
        <w:t xml:space="preserve"> – 31 May 202</w:t>
      </w:r>
      <w:r>
        <w:rPr>
          <w:rFonts w:ascii="Arial" w:hAnsi="Arial" w:cs="Arial"/>
          <w:b/>
          <w:bCs/>
          <w:lang w:val="en-US"/>
        </w:rPr>
        <w:t>6</w:t>
      </w:r>
    </w:p>
    <w:p w14:paraId="492E0C15" w14:textId="2E437A85" w:rsidR="00885F70" w:rsidRPr="00885F70" w:rsidRDefault="00885F70" w:rsidP="00885F7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 xml:space="preserve">2. </w:t>
      </w:r>
      <w:r w:rsidRPr="00885F70">
        <w:rPr>
          <w:rFonts w:ascii="Arial" w:hAnsi="Arial" w:cs="Arial"/>
          <w:b/>
          <w:bCs/>
          <w:lang w:val="en-US"/>
        </w:rPr>
        <w:t>ArcGIS Server Enterprise Standard: from 1 June 202</w:t>
      </w:r>
      <w:r>
        <w:rPr>
          <w:rFonts w:ascii="Arial" w:hAnsi="Arial" w:cs="Arial"/>
          <w:b/>
          <w:bCs/>
          <w:lang w:val="en-US"/>
        </w:rPr>
        <w:t>5</w:t>
      </w:r>
      <w:r w:rsidRPr="00885F70">
        <w:rPr>
          <w:rFonts w:ascii="Arial" w:hAnsi="Arial" w:cs="Arial"/>
          <w:b/>
          <w:bCs/>
          <w:lang w:val="en-US"/>
        </w:rPr>
        <w:t xml:space="preserve"> – 31 May 202</w:t>
      </w:r>
      <w:r>
        <w:rPr>
          <w:rFonts w:ascii="Arial" w:hAnsi="Arial" w:cs="Arial"/>
          <w:b/>
          <w:bCs/>
          <w:lang w:val="en-US"/>
        </w:rPr>
        <w:t>6</w:t>
      </w:r>
    </w:p>
    <w:p w14:paraId="4359BD99" w14:textId="77777777" w:rsidR="00DD51C1" w:rsidRPr="00DD51C1" w:rsidRDefault="00DD51C1" w:rsidP="00885F70">
      <w:pPr>
        <w:rPr>
          <w:rFonts w:ascii="Arial" w:hAnsi="Arial" w:cs="Arial"/>
          <w:b/>
          <w:color w:val="FF0000"/>
          <w:lang w:val="en-US"/>
        </w:rPr>
      </w:pPr>
    </w:p>
    <w:p w14:paraId="33377F15" w14:textId="042948F6" w:rsidR="00694A58" w:rsidRPr="003D2367" w:rsidRDefault="00856738" w:rsidP="00140D8F">
      <w:pPr>
        <w:rPr>
          <w:rFonts w:ascii="Arial" w:hAnsi="Arial" w:cs="Arial"/>
          <w:bCs/>
          <w:color w:val="FF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1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.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Delivery: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CNR Mountain Mill and East Lake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Road,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</w:t>
      </w:r>
      <w:r w:rsidR="004F08D0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>Worcester,</w:t>
      </w:r>
      <w:r w:rsidR="00694A58" w:rsidRPr="007C38D5">
        <w:rPr>
          <w:rFonts w:ascii="Arial" w:hAnsi="Arial" w:cs="Arial"/>
          <w:bCs/>
          <w:color w:val="242424"/>
          <w:bdr w:val="none" w:sz="0" w:space="0" w:color="auto" w:frame="1"/>
          <w:shd w:val="clear" w:color="auto" w:fill="FFFFFF"/>
        </w:rPr>
        <w:t xml:space="preserve"> 6850</w:t>
      </w:r>
    </w:p>
    <w:p w14:paraId="3BD1A1FE" w14:textId="6529804B" w:rsidR="00742E47" w:rsidRDefault="00856738" w:rsidP="005C6DF0">
      <w:pPr>
        <w:rPr>
          <w:rFonts w:ascii="Arial" w:hAnsi="Arial" w:cs="Arial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2</w:t>
      </w:r>
      <w:r w:rsidR="00140D8F" w:rsidRPr="007C38D5">
        <w:rPr>
          <w:rFonts w:ascii="Arial" w:hAnsi="Arial" w:cs="Arial"/>
          <w:color w:val="000000" w:themeColor="text1"/>
          <w:lang w:val="en-US"/>
        </w:rPr>
        <w:t>.</w:t>
      </w:r>
      <w:r w:rsidR="005C32B8">
        <w:rPr>
          <w:rFonts w:ascii="Arial" w:hAnsi="Arial" w:cs="Arial"/>
          <w:color w:val="000000" w:themeColor="text1"/>
          <w:lang w:val="en-US"/>
        </w:rPr>
        <w:t xml:space="preserve"> </w:t>
      </w:r>
      <w:r w:rsidR="00B1416A" w:rsidRPr="007C38D5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7C38D5">
        <w:rPr>
          <w:rFonts w:ascii="Arial" w:hAnsi="Arial" w:cs="Arial"/>
          <w:color w:val="000000" w:themeColor="text1"/>
          <w:lang w:val="en-US"/>
        </w:rPr>
        <w:t>Enquiries:</w:t>
      </w:r>
      <w:hyperlink r:id="rId6" w:history="1">
        <w:r w:rsidR="00B1416A" w:rsidRPr="007C38D5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B1416A" w:rsidRPr="007C38D5">
        <w:rPr>
          <w:rFonts w:ascii="Arial" w:hAnsi="Arial" w:cs="Arial"/>
          <w:lang w:val="en-US"/>
        </w:rPr>
        <w:t xml:space="preserve"> </w:t>
      </w:r>
      <w:r w:rsidR="009F29E5">
        <w:rPr>
          <w:rFonts w:ascii="Arial" w:hAnsi="Arial" w:cs="Arial"/>
          <w:lang w:val="en-US"/>
        </w:rPr>
        <w:t xml:space="preserve">or </w:t>
      </w:r>
      <w:hyperlink r:id="rId7" w:history="1">
        <w:r w:rsidR="009F29E5" w:rsidRPr="001E6A64">
          <w:rPr>
            <w:rStyle w:val="Hyperlink"/>
            <w:rFonts w:ascii="Arial" w:hAnsi="Arial" w:cs="Arial"/>
            <w:lang w:val="en-US"/>
          </w:rPr>
          <w:t>asithole@bocma.co.za</w:t>
        </w:r>
      </w:hyperlink>
      <w:r w:rsidR="00140D8F" w:rsidRPr="007C38D5">
        <w:rPr>
          <w:rFonts w:ascii="Arial" w:hAnsi="Arial" w:cs="Arial"/>
          <w:lang w:val="en-US"/>
        </w:rPr>
        <w:t xml:space="preserve"> </w:t>
      </w:r>
      <w:r w:rsidR="00694A58" w:rsidRPr="007C38D5">
        <w:rPr>
          <w:rFonts w:ascii="Arial" w:hAnsi="Arial" w:cs="Arial"/>
          <w:lang w:val="en-US"/>
        </w:rPr>
        <w:t xml:space="preserve">  </w:t>
      </w:r>
    </w:p>
    <w:p w14:paraId="7B487E43" w14:textId="50A8C341" w:rsidR="00885F70" w:rsidRPr="009F29E5" w:rsidRDefault="00885F70" w:rsidP="005C6DF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3. </w:t>
      </w:r>
      <w:r w:rsidRPr="00885F70">
        <w:rPr>
          <w:rFonts w:ascii="Arial" w:hAnsi="Arial" w:cs="Arial"/>
          <w:lang w:val="en-US"/>
        </w:rPr>
        <w:t xml:space="preserve">Technical Enquiries: </w:t>
      </w:r>
      <w:hyperlink r:id="rId8" w:history="1">
        <w:r w:rsidRPr="00885F70">
          <w:rPr>
            <w:rStyle w:val="Hyperlink"/>
            <w:rFonts w:ascii="Arial" w:hAnsi="Arial" w:cs="Arial"/>
            <w:lang w:val="en-US"/>
          </w:rPr>
          <w:t>ltwaise@bocma.co.za</w:t>
        </w:r>
      </w:hyperlink>
      <w:r w:rsidRPr="00885F70">
        <w:rPr>
          <w:rFonts w:ascii="Arial" w:hAnsi="Arial" w:cs="Arial"/>
          <w:lang w:val="en-US"/>
        </w:rPr>
        <w:t xml:space="preserve"> </w:t>
      </w:r>
    </w:p>
    <w:p w14:paraId="3FAEF15E" w14:textId="10B2ACBE" w:rsidR="002970D3" w:rsidRDefault="00885F70" w:rsidP="00742E47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4</w:t>
      </w:r>
      <w:r w:rsidR="00022239">
        <w:rPr>
          <w:rFonts w:ascii="Arial" w:hAnsi="Arial" w:cs="Arial"/>
          <w:color w:val="000000" w:themeColor="text1"/>
          <w:lang w:val="en-US"/>
        </w:rPr>
        <w:t xml:space="preserve">. Closing Date </w:t>
      </w:r>
      <w:r w:rsidR="005C32B8">
        <w:rPr>
          <w:rFonts w:ascii="Arial" w:hAnsi="Arial" w:cs="Arial"/>
          <w:color w:val="000000" w:themeColor="text1"/>
          <w:lang w:val="en-US"/>
        </w:rPr>
        <w:t xml:space="preserve">RFQ: </w:t>
      </w:r>
      <w:r w:rsidR="002D3C4D">
        <w:rPr>
          <w:rFonts w:ascii="Arial" w:hAnsi="Arial" w:cs="Arial"/>
          <w:b/>
          <w:bCs/>
          <w:color w:val="FF0000"/>
          <w:lang w:val="en-US"/>
        </w:rPr>
        <w:t xml:space="preserve">03.06.2025 @ 10:00 am </w:t>
      </w:r>
    </w:p>
    <w:p w14:paraId="69031B7F" w14:textId="77777777" w:rsidR="0056429C" w:rsidRPr="002A244B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2A244B">
        <w:rPr>
          <w:rFonts w:ascii="Arial" w:hAnsi="Arial" w:cs="Arial"/>
          <w:color w:val="000000" w:themeColor="text1"/>
          <w:lang w:val="en-US"/>
        </w:rPr>
        <w:t>attached,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4190B2DF" w14:textId="07F70FBF" w:rsidR="00856738" w:rsidRPr="003D2367" w:rsidRDefault="0056429C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Please attach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Pin</w:t>
      </w:r>
    </w:p>
    <w:p w14:paraId="179A1551" w14:textId="2AE8D719" w:rsidR="002F0370" w:rsidRPr="002A244B" w:rsidRDefault="002F0370" w:rsidP="0056429C">
      <w:pPr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1BE137A3" w14:textId="5DDFBCBD" w:rsidR="000B1C68" w:rsidRDefault="000B1C68" w:rsidP="0056429C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5D60E513" w14:textId="541E605D" w:rsidR="00D72142" w:rsidRPr="00E717B0" w:rsidRDefault="00317BAF" w:rsidP="0056429C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="003C2A54" w:rsidRPr="00317BAF">
        <w:rPr>
          <w:rFonts w:ascii="Arial" w:hAnsi="Arial" w:cs="Arial"/>
          <w:b/>
          <w:color w:val="000000" w:themeColor="text1"/>
          <w:lang w:val="en-US"/>
        </w:rPr>
        <w:t>points;</w:t>
      </w:r>
      <w:r w:rsidRPr="00317BAF">
        <w:rPr>
          <w:rFonts w:ascii="Arial" w:hAnsi="Arial" w:cs="Arial"/>
          <w:b/>
          <w:color w:val="000000" w:themeColor="text1"/>
          <w:lang w:val="en-US"/>
        </w:rPr>
        <w:t xml:space="preserve"> 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79ED1A80" w14:textId="408CDE47" w:rsidR="006E371C" w:rsidRPr="00317BAF" w:rsidRDefault="000B1C68" w:rsidP="00317BAF">
      <w:pPr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5C32B8">
      <w:pPr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3DD3D1B0" w:rsidR="00532F6A" w:rsidRPr="002A244B" w:rsidRDefault="00A365B7" w:rsidP="005C32B8">
      <w:pPr>
        <w:spacing w:after="66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>Pricing:</w:t>
      </w:r>
      <w:r w:rsidR="00532F6A"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532F6A"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A7F6C29" w14:textId="3AA8A74B" w:rsidR="00B07C79" w:rsidRDefault="00532F6A" w:rsidP="005C32B8">
      <w:pPr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2129B771" w14:textId="4C655C0E" w:rsidR="00A365B7" w:rsidRDefault="00532F6A" w:rsidP="00532F6A">
      <w:pPr>
        <w:jc w:val="both"/>
        <w:rPr>
          <w:rFonts w:ascii="Arial" w:hAnsi="Arial" w:cs="Arial"/>
          <w:b/>
        </w:rPr>
      </w:pPr>
      <w:bookmarkStart w:id="0" w:name="_Hlk175049243"/>
      <w:r w:rsidRPr="002A244B">
        <w:rPr>
          <w:rFonts w:ascii="Arial" w:hAnsi="Arial" w:cs="Arial"/>
          <w:b/>
        </w:rPr>
        <w:t xml:space="preserve"> Specific </w:t>
      </w:r>
      <w:r w:rsidR="00A365B7" w:rsidRPr="002A244B">
        <w:rPr>
          <w:rFonts w:ascii="Arial" w:hAnsi="Arial" w:cs="Arial"/>
          <w:b/>
        </w:rPr>
        <w:t>goals:</w:t>
      </w:r>
    </w:p>
    <w:p w14:paraId="7FCA59EA" w14:textId="77777777" w:rsidR="00F30C8A" w:rsidRDefault="00F30C8A" w:rsidP="00532F6A">
      <w:pPr>
        <w:jc w:val="both"/>
        <w:rPr>
          <w:rFonts w:ascii="Arial" w:hAnsi="Arial" w:cs="Arial"/>
          <w:b/>
        </w:rPr>
      </w:pPr>
    </w:p>
    <w:p w14:paraId="3D83A480" w14:textId="77777777" w:rsidR="00F30C8A" w:rsidRDefault="00F30C8A" w:rsidP="00532F6A">
      <w:pPr>
        <w:jc w:val="both"/>
        <w:rPr>
          <w:rFonts w:ascii="Arial" w:hAnsi="Arial" w:cs="Arial"/>
          <w:b/>
        </w:rPr>
      </w:pPr>
    </w:p>
    <w:p w14:paraId="3AACCBA1" w14:textId="77777777" w:rsidR="00A365B7" w:rsidRPr="002A244B" w:rsidRDefault="00A365B7" w:rsidP="00532F6A">
      <w:pPr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980"/>
        <w:gridCol w:w="4474"/>
      </w:tblGrid>
      <w:tr w:rsidR="00532F6A" w:rsidRPr="002A244B" w14:paraId="6E83BA00" w14:textId="77777777" w:rsidTr="00306876">
        <w:trPr>
          <w:trHeight w:val="266"/>
        </w:trPr>
        <w:tc>
          <w:tcPr>
            <w:tcW w:w="3980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4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306876" w:rsidRPr="002A244B" w14:paraId="13CEA68C" w14:textId="77777777" w:rsidTr="00306876">
        <w:trPr>
          <w:trHeight w:val="266"/>
        </w:trPr>
        <w:tc>
          <w:tcPr>
            <w:tcW w:w="3980" w:type="dxa"/>
          </w:tcPr>
          <w:p w14:paraId="4E8383BE" w14:textId="25318E62" w:rsidR="00306876" w:rsidRPr="00AA4FA5" w:rsidRDefault="00306876" w:rsidP="0030687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FA5">
              <w:rPr>
                <w:rFonts w:ascii="Arial" w:hAnsi="Arial" w:cs="Arial"/>
                <w:sz w:val="20"/>
                <w:szCs w:val="20"/>
              </w:rPr>
              <w:t xml:space="preserve">Enterprises 51% or more black woman owned </w:t>
            </w:r>
          </w:p>
        </w:tc>
        <w:tc>
          <w:tcPr>
            <w:tcW w:w="4474" w:type="dxa"/>
          </w:tcPr>
          <w:p w14:paraId="2661DFAD" w14:textId="42E02A01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>10</w:t>
            </w:r>
          </w:p>
        </w:tc>
      </w:tr>
      <w:tr w:rsidR="00306876" w:rsidRPr="002A244B" w14:paraId="3809BCF1" w14:textId="77777777" w:rsidTr="00306876">
        <w:trPr>
          <w:trHeight w:val="266"/>
        </w:trPr>
        <w:tc>
          <w:tcPr>
            <w:tcW w:w="3980" w:type="dxa"/>
          </w:tcPr>
          <w:p w14:paraId="79D81343" w14:textId="3056B66D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Enterprise </w:t>
            </w:r>
            <w:r w:rsidR="00353015" w:rsidRPr="00306876">
              <w:rPr>
                <w:rFonts w:ascii="Arial" w:hAnsi="Arial" w:cs="Arial"/>
                <w:color w:val="000000"/>
                <w:sz w:val="20"/>
                <w:szCs w:val="20"/>
              </w:rPr>
              <w:t>own</w:t>
            </w:r>
            <w:r w:rsidR="00353015">
              <w:rPr>
                <w:rFonts w:ascii="Arial" w:hAnsi="Arial" w:cs="Arial"/>
                <w:color w:val="000000"/>
                <w:sz w:val="20"/>
                <w:szCs w:val="20"/>
              </w:rPr>
              <w:t xml:space="preserve">ed </w:t>
            </w: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by people with disability or Youth</w:t>
            </w:r>
          </w:p>
        </w:tc>
        <w:tc>
          <w:tcPr>
            <w:tcW w:w="4474" w:type="dxa"/>
          </w:tcPr>
          <w:p w14:paraId="7167D956" w14:textId="462950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06876" w:rsidRPr="002A244B" w14:paraId="18961BE3" w14:textId="77777777" w:rsidTr="00306876">
        <w:trPr>
          <w:trHeight w:val="266"/>
        </w:trPr>
        <w:tc>
          <w:tcPr>
            <w:tcW w:w="3980" w:type="dxa"/>
          </w:tcPr>
          <w:p w14:paraId="68A23766" w14:textId="3CC33540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Enterprise with 51% or more black owned</w:t>
            </w:r>
          </w:p>
        </w:tc>
        <w:tc>
          <w:tcPr>
            <w:tcW w:w="4474" w:type="dxa"/>
          </w:tcPr>
          <w:p w14:paraId="323439B1" w14:textId="34273715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Cs/>
              </w:rPr>
              <w:t>5</w:t>
            </w:r>
          </w:p>
        </w:tc>
      </w:tr>
      <w:tr w:rsidR="00306876" w:rsidRPr="002A244B" w14:paraId="571FF78D" w14:textId="77777777" w:rsidTr="00306876">
        <w:trPr>
          <w:trHeight w:val="266"/>
        </w:trPr>
        <w:tc>
          <w:tcPr>
            <w:tcW w:w="3980" w:type="dxa"/>
          </w:tcPr>
          <w:p w14:paraId="51B88C1C" w14:textId="0EAB54F7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/>
                <w:bCs/>
              </w:rPr>
              <w:t>Maximum Points</w:t>
            </w:r>
          </w:p>
        </w:tc>
        <w:tc>
          <w:tcPr>
            <w:tcW w:w="4474" w:type="dxa"/>
          </w:tcPr>
          <w:p w14:paraId="2FE3F44D" w14:textId="5DE744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</w:p>
        </w:tc>
      </w:tr>
      <w:bookmarkEnd w:id="0"/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6A55BE36" w:rsidR="00532F6A" w:rsidRPr="002A244B" w:rsidRDefault="00532F6A" w:rsidP="00532F6A">
      <w:pPr>
        <w:jc w:val="both"/>
        <w:rPr>
          <w:rFonts w:ascii="Arial" w:hAnsi="Arial" w:cs="Arial"/>
          <w:b/>
        </w:rPr>
      </w:pPr>
      <w:r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</w:t>
      </w:r>
      <w:r w:rsidR="00353015" w:rsidRPr="002A244B">
        <w:rPr>
          <w:rFonts w:ascii="Arial" w:hAnsi="Arial" w:cs="Arial"/>
          <w:b/>
        </w:rPr>
        <w:t>to</w:t>
      </w:r>
      <w:r w:rsidR="002970D3" w:rsidRPr="002A244B">
        <w:rPr>
          <w:rFonts w:ascii="Arial" w:hAnsi="Arial" w:cs="Arial"/>
          <w:b/>
        </w:rPr>
        <w:t xml:space="preserve"> claim specific goals </w:t>
      </w:r>
    </w:p>
    <w:p w14:paraId="33F92EDA" w14:textId="3FB555C3" w:rsidR="00532F6A" w:rsidRDefault="00532F6A" w:rsidP="00532F6A">
      <w:pPr>
        <w:rPr>
          <w:rFonts w:ascii="Arial" w:hAnsi="Arial" w:cs="Arial"/>
          <w:b/>
          <w:color w:val="C00000"/>
        </w:rPr>
      </w:pPr>
      <w:r w:rsidRPr="002A244B">
        <w:rPr>
          <w:rFonts w:ascii="Arial" w:hAnsi="Arial" w:cs="Arial"/>
          <w:b/>
          <w:color w:val="C00000"/>
        </w:rPr>
        <w:t>Failure to submit proof for specific goals will not disqualify you but you will not score any points for specific goals</w:t>
      </w:r>
    </w:p>
    <w:p w14:paraId="479BE3DA" w14:textId="61E15052" w:rsidR="00E112F4" w:rsidRDefault="00E112F4" w:rsidP="00532F6A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The following documents will be used as verification documents </w:t>
      </w:r>
    </w:p>
    <w:p w14:paraId="490D99C4" w14:textId="555E72F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BEE Certificate / Affidavit </w:t>
      </w:r>
    </w:p>
    <w:p w14:paraId="2824D387" w14:textId="0B85802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Certified Identity Document</w:t>
      </w:r>
    </w:p>
    <w:p w14:paraId="5EA1D566" w14:textId="2906E11E" w:rsidR="00885DCA" w:rsidRPr="003D2367" w:rsidRDefault="00E112F4" w:rsidP="00532F6A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Letter from the Doctor confirming Disability </w:t>
      </w:r>
    </w:p>
    <w:p w14:paraId="7987205B" w14:textId="77777777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76634B03" w14:textId="4A4BDC78" w:rsidR="00D416BA" w:rsidRPr="00D416BA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97757" id="Rectangle 2" o:spid="_x0000_s1026" alt="https://pcpalacego.co.za/wp-content/uploads/2022/10/se2422h_cfp_00030lf090_bk-600x6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BF8"/>
    <w:multiLevelType w:val="hybridMultilevel"/>
    <w:tmpl w:val="AF72134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FA1E45"/>
    <w:multiLevelType w:val="hybridMultilevel"/>
    <w:tmpl w:val="BDE8E9E0"/>
    <w:lvl w:ilvl="0" w:tplc="BA8049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90723"/>
    <w:multiLevelType w:val="hybridMultilevel"/>
    <w:tmpl w:val="647444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63448"/>
    <w:multiLevelType w:val="hybridMultilevel"/>
    <w:tmpl w:val="823CD8B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688809">
    <w:abstractNumId w:val="4"/>
  </w:num>
  <w:num w:numId="2" w16cid:durableId="2049211441">
    <w:abstractNumId w:val="3"/>
  </w:num>
  <w:num w:numId="3" w16cid:durableId="426120398">
    <w:abstractNumId w:val="12"/>
  </w:num>
  <w:num w:numId="4" w16cid:durableId="1446969626">
    <w:abstractNumId w:val="0"/>
  </w:num>
  <w:num w:numId="5" w16cid:durableId="569653364">
    <w:abstractNumId w:val="5"/>
  </w:num>
  <w:num w:numId="6" w16cid:durableId="608392391">
    <w:abstractNumId w:val="11"/>
  </w:num>
  <w:num w:numId="7" w16cid:durableId="568003141">
    <w:abstractNumId w:val="1"/>
  </w:num>
  <w:num w:numId="8" w16cid:durableId="1410155370">
    <w:abstractNumId w:val="10"/>
  </w:num>
  <w:num w:numId="9" w16cid:durableId="2001736811">
    <w:abstractNumId w:val="8"/>
  </w:num>
  <w:num w:numId="10" w16cid:durableId="358167876">
    <w:abstractNumId w:val="9"/>
  </w:num>
  <w:num w:numId="11" w16cid:durableId="788401266">
    <w:abstractNumId w:val="6"/>
  </w:num>
  <w:num w:numId="12" w16cid:durableId="2106723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814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87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A"/>
    <w:rsid w:val="000073B8"/>
    <w:rsid w:val="00020192"/>
    <w:rsid w:val="00020935"/>
    <w:rsid w:val="00022239"/>
    <w:rsid w:val="00071B99"/>
    <w:rsid w:val="000A4F8D"/>
    <w:rsid w:val="000B1C68"/>
    <w:rsid w:val="000D1A0D"/>
    <w:rsid w:val="000F57D7"/>
    <w:rsid w:val="001137FE"/>
    <w:rsid w:val="00140D8F"/>
    <w:rsid w:val="001434A8"/>
    <w:rsid w:val="001A3468"/>
    <w:rsid w:val="001C0565"/>
    <w:rsid w:val="00295CF2"/>
    <w:rsid w:val="002970D3"/>
    <w:rsid w:val="002A244B"/>
    <w:rsid w:val="002A5172"/>
    <w:rsid w:val="002A721E"/>
    <w:rsid w:val="002D0701"/>
    <w:rsid w:val="002D3C4D"/>
    <w:rsid w:val="002E1C66"/>
    <w:rsid w:val="002F0370"/>
    <w:rsid w:val="00306876"/>
    <w:rsid w:val="00316B5C"/>
    <w:rsid w:val="00317BAF"/>
    <w:rsid w:val="00330C9C"/>
    <w:rsid w:val="00353015"/>
    <w:rsid w:val="003B5A59"/>
    <w:rsid w:val="003C2A54"/>
    <w:rsid w:val="003D2367"/>
    <w:rsid w:val="0041775E"/>
    <w:rsid w:val="00446149"/>
    <w:rsid w:val="00454022"/>
    <w:rsid w:val="00494EDF"/>
    <w:rsid w:val="004A7DD3"/>
    <w:rsid w:val="004C1F77"/>
    <w:rsid w:val="004E18E5"/>
    <w:rsid w:val="004E42C1"/>
    <w:rsid w:val="004E4945"/>
    <w:rsid w:val="004E5839"/>
    <w:rsid w:val="004F08D0"/>
    <w:rsid w:val="00532F6A"/>
    <w:rsid w:val="00544C9B"/>
    <w:rsid w:val="005455BE"/>
    <w:rsid w:val="0056429C"/>
    <w:rsid w:val="005C32B8"/>
    <w:rsid w:val="005C44D4"/>
    <w:rsid w:val="005C6DF0"/>
    <w:rsid w:val="0060451B"/>
    <w:rsid w:val="00617A80"/>
    <w:rsid w:val="00624E9A"/>
    <w:rsid w:val="00644644"/>
    <w:rsid w:val="00694A58"/>
    <w:rsid w:val="006C0274"/>
    <w:rsid w:val="006E371C"/>
    <w:rsid w:val="00732701"/>
    <w:rsid w:val="00742E47"/>
    <w:rsid w:val="007947E3"/>
    <w:rsid w:val="007C38D5"/>
    <w:rsid w:val="007C3955"/>
    <w:rsid w:val="008374FE"/>
    <w:rsid w:val="008414CE"/>
    <w:rsid w:val="00856738"/>
    <w:rsid w:val="00885DCA"/>
    <w:rsid w:val="00885F70"/>
    <w:rsid w:val="008C0BFE"/>
    <w:rsid w:val="008D3A31"/>
    <w:rsid w:val="008D46B8"/>
    <w:rsid w:val="00900351"/>
    <w:rsid w:val="00910EEC"/>
    <w:rsid w:val="00915DF3"/>
    <w:rsid w:val="00996A99"/>
    <w:rsid w:val="009E0255"/>
    <w:rsid w:val="009F29E5"/>
    <w:rsid w:val="00A365B7"/>
    <w:rsid w:val="00A80432"/>
    <w:rsid w:val="00AA4FA5"/>
    <w:rsid w:val="00AA56E0"/>
    <w:rsid w:val="00B07C79"/>
    <w:rsid w:val="00B103DC"/>
    <w:rsid w:val="00B1416A"/>
    <w:rsid w:val="00B17C4F"/>
    <w:rsid w:val="00B42D16"/>
    <w:rsid w:val="00B53212"/>
    <w:rsid w:val="00B567E4"/>
    <w:rsid w:val="00B654CF"/>
    <w:rsid w:val="00B67940"/>
    <w:rsid w:val="00B70756"/>
    <w:rsid w:val="00BB1B99"/>
    <w:rsid w:val="00C44988"/>
    <w:rsid w:val="00C5186E"/>
    <w:rsid w:val="00C77AC3"/>
    <w:rsid w:val="00C80588"/>
    <w:rsid w:val="00C808D7"/>
    <w:rsid w:val="00D416BA"/>
    <w:rsid w:val="00D72142"/>
    <w:rsid w:val="00DC02F9"/>
    <w:rsid w:val="00DC6E36"/>
    <w:rsid w:val="00DD51C1"/>
    <w:rsid w:val="00DD6047"/>
    <w:rsid w:val="00DF669A"/>
    <w:rsid w:val="00DF7D7D"/>
    <w:rsid w:val="00E112F4"/>
    <w:rsid w:val="00E32E77"/>
    <w:rsid w:val="00E33E8C"/>
    <w:rsid w:val="00E35114"/>
    <w:rsid w:val="00E717B0"/>
    <w:rsid w:val="00E76720"/>
    <w:rsid w:val="00E800EE"/>
    <w:rsid w:val="00EB4AB7"/>
    <w:rsid w:val="00EE7E41"/>
    <w:rsid w:val="00F00F8B"/>
    <w:rsid w:val="00F30C8A"/>
    <w:rsid w:val="00F46594"/>
    <w:rsid w:val="00FC2D00"/>
    <w:rsid w:val="00FC7D0F"/>
    <w:rsid w:val="00FD7672"/>
    <w:rsid w:val="092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A36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waise@bocm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ithole@bocm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afanya@bocma.co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2025-06-30T08:50:00Z</dcterms:created>
  <dcterms:modified xsi:type="dcterms:W3CDTF">2025-06-30T08:50:00Z</dcterms:modified>
</cp:coreProperties>
</file>