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683A8" w14:textId="77777777" w:rsidR="00EE7C19" w:rsidRDefault="007E50C7" w:rsidP="00C67662">
      <w:pPr>
        <w:suppressAutoHyphens/>
        <w:ind w:left="1440" w:firstLine="720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  </w:t>
      </w:r>
      <w:r w:rsidR="00EE7C19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</w:t>
      </w:r>
    </w:p>
    <w:p w14:paraId="466E1A18" w14:textId="02CA09BA" w:rsidR="00260ECB" w:rsidRPr="00AB0E61" w:rsidRDefault="00EE7C19" w:rsidP="00C67662">
      <w:pPr>
        <w:suppressAutoHyphens/>
        <w:ind w:left="1440" w:firstLine="720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</w:t>
      </w:r>
      <w:r w:rsidR="00260ECB" w:rsidRP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>ENOCH MGIJIMA LOCAL MUNICIPALITY</w:t>
      </w:r>
    </w:p>
    <w:p w14:paraId="5F8BF283" w14:textId="1EA4B118" w:rsidR="003D41DA" w:rsidRPr="00AB0E61" w:rsidRDefault="00260ECB" w:rsidP="00543CB3">
      <w:pPr>
        <w:suppressAutoHyphens/>
        <w:jc w:val="center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 w:rsidRPr="00AB0E61">
        <w:rPr>
          <w:rFonts w:ascii="Times New Roman" w:eastAsiaTheme="minorEastAsia" w:hAnsi="Times New Roman" w:cs="Times New Roman"/>
          <w:b/>
          <w:noProof/>
          <w:spacing w:val="-2"/>
          <w:sz w:val="18"/>
          <w:szCs w:val="18"/>
          <w:lang w:val="en-ZA" w:eastAsia="en-ZA"/>
        </w:rPr>
        <w:drawing>
          <wp:inline distT="0" distB="0" distL="0" distR="0" wp14:anchorId="66A7273C" wp14:editId="359914C5">
            <wp:extent cx="2190750" cy="132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3782A" w14:textId="536F3FF1" w:rsidR="00260ECB" w:rsidRDefault="004772C0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  <w:t>TENDER NOTICE</w:t>
      </w:r>
    </w:p>
    <w:p w14:paraId="6DF4D3A5" w14:textId="2299F8CF" w:rsidR="00E66C6E" w:rsidRPr="00E66C6E" w:rsidRDefault="00E66C6E" w:rsidP="007A30BE">
      <w:pPr>
        <w:tabs>
          <w:tab w:val="left" w:pos="3544"/>
        </w:tabs>
        <w:spacing w:after="0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2F859E4D" w14:textId="77777777" w:rsidR="00260ECB" w:rsidRPr="00AB0E61" w:rsidRDefault="00260ECB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</w:p>
    <w:tbl>
      <w:tblPr>
        <w:tblStyle w:val="TableGrid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2347"/>
        <w:gridCol w:w="1695"/>
        <w:gridCol w:w="1482"/>
        <w:gridCol w:w="1275"/>
        <w:gridCol w:w="1134"/>
        <w:gridCol w:w="2410"/>
      </w:tblGrid>
      <w:tr w:rsidR="00A70766" w:rsidRPr="00AB0E61" w14:paraId="1098C810" w14:textId="2AF175E4" w:rsidTr="007325BD">
        <w:trPr>
          <w:trHeight w:val="489"/>
          <w:jc w:val="center"/>
        </w:trPr>
        <w:tc>
          <w:tcPr>
            <w:tcW w:w="2347" w:type="dxa"/>
          </w:tcPr>
          <w:p w14:paraId="3416CEE8" w14:textId="77777777" w:rsidR="00A70766" w:rsidRPr="007C0244" w:rsidRDefault="00A70766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sz w:val="16"/>
                <w:szCs w:val="16"/>
              </w:rPr>
              <w:t xml:space="preserve">PROJECT NAME </w:t>
            </w:r>
          </w:p>
        </w:tc>
        <w:tc>
          <w:tcPr>
            <w:tcW w:w="1695" w:type="dxa"/>
          </w:tcPr>
          <w:p w14:paraId="6A0C7970" w14:textId="1D5AEED6" w:rsidR="00A70766" w:rsidRPr="007C0244" w:rsidRDefault="00A70766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TENDER  NUMBER </w:t>
            </w:r>
          </w:p>
        </w:tc>
        <w:tc>
          <w:tcPr>
            <w:tcW w:w="1482" w:type="dxa"/>
          </w:tcPr>
          <w:p w14:paraId="01EE9032" w14:textId="3765ED0C" w:rsidR="00A70766" w:rsidRPr="00BE5A8D" w:rsidRDefault="00FB43F9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CLOSING DATE</w:t>
            </w:r>
          </w:p>
        </w:tc>
        <w:tc>
          <w:tcPr>
            <w:tcW w:w="1275" w:type="dxa"/>
          </w:tcPr>
          <w:p w14:paraId="1AE8AF11" w14:textId="7B7CE873" w:rsidR="00A70766" w:rsidRDefault="00A70766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DOCUMENT PRICE </w:t>
            </w:r>
          </w:p>
        </w:tc>
        <w:tc>
          <w:tcPr>
            <w:tcW w:w="1134" w:type="dxa"/>
          </w:tcPr>
          <w:p w14:paraId="68E6919B" w14:textId="25036057" w:rsidR="00A70766" w:rsidRDefault="00404CF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PPPFA</w:t>
            </w:r>
          </w:p>
        </w:tc>
        <w:tc>
          <w:tcPr>
            <w:tcW w:w="2410" w:type="dxa"/>
          </w:tcPr>
          <w:p w14:paraId="0C446CA5" w14:textId="60F44EF1" w:rsidR="00A70766" w:rsidRDefault="00404CF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ENQUIRIES</w:t>
            </w:r>
          </w:p>
        </w:tc>
      </w:tr>
      <w:tr w:rsidR="00A70766" w:rsidRPr="00AB0E61" w14:paraId="72C57E07" w14:textId="3808ADFD" w:rsidTr="007325BD">
        <w:trPr>
          <w:trHeight w:val="433"/>
          <w:jc w:val="center"/>
        </w:trPr>
        <w:tc>
          <w:tcPr>
            <w:tcW w:w="2347" w:type="dxa"/>
            <w:shd w:val="clear" w:color="auto" w:fill="auto"/>
          </w:tcPr>
          <w:p w14:paraId="27C3F627" w14:textId="03D5E552" w:rsidR="00EE7C19" w:rsidRPr="00EE7C19" w:rsidRDefault="00EE7C19" w:rsidP="00EE7C19">
            <w:pPr>
              <w:rPr>
                <w:rFonts w:ascii="Times New Roman" w:hAnsi="Times New Roman"/>
                <w:b/>
                <w:sz w:val="16"/>
                <w:szCs w:val="16"/>
                <w:lang w:val="en-Z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en-ZA"/>
              </w:rPr>
              <w:t xml:space="preserve">RE- </w:t>
            </w:r>
            <w:r w:rsidRPr="00EE7C19">
              <w:rPr>
                <w:rFonts w:ascii="Times New Roman" w:hAnsi="Times New Roman"/>
                <w:b/>
                <w:sz w:val="16"/>
                <w:szCs w:val="16"/>
                <w:lang w:val="en-ZA"/>
              </w:rPr>
              <w:t>ADVERT PANEL</w:t>
            </w:r>
            <w:r w:rsidRPr="00EE7C19">
              <w:rPr>
                <w:rFonts w:ascii="Times New Roman" w:hAnsi="Times New Roman"/>
                <w:b/>
                <w:sz w:val="16"/>
                <w:szCs w:val="16"/>
              </w:rPr>
              <w:t xml:space="preserve"> FOR SUPPLY AND DELIVERY OF STATIONERY FOR A PERIOD OF 12 MONTHS</w:t>
            </w:r>
          </w:p>
          <w:p w14:paraId="02C5D212" w14:textId="5594BC63" w:rsidR="007E50C7" w:rsidRPr="00DB6CC7" w:rsidRDefault="007E50C7" w:rsidP="00EE7C1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14:paraId="2EB3B615" w14:textId="28D5F346" w:rsidR="00EE7C19" w:rsidRPr="00EE7C19" w:rsidRDefault="007E50C7" w:rsidP="00EE7C19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ZA"/>
              </w:rPr>
            </w:pPr>
            <w:r w:rsidRPr="007325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SC</w:t>
            </w:r>
            <w:r w:rsidR="00EE7C1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</w:t>
            </w:r>
            <w:r w:rsidR="00EE7C19" w:rsidRPr="00EE7C1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ZA"/>
              </w:rPr>
              <w:t>11/03/2024</w:t>
            </w:r>
          </w:p>
          <w:p w14:paraId="7A18A539" w14:textId="3F5D1C32" w:rsidR="00A70766" w:rsidRPr="00124659" w:rsidRDefault="00A70766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2" w:type="dxa"/>
          </w:tcPr>
          <w:p w14:paraId="07AAA7E0" w14:textId="541808A0" w:rsidR="00172DCD" w:rsidRPr="00124659" w:rsidRDefault="00EE7C19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5C5460" w:rsidRPr="007325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September</w:t>
            </w:r>
            <w:r w:rsidR="000674F4" w:rsidRPr="007325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2024</w:t>
            </w:r>
          </w:p>
        </w:tc>
        <w:tc>
          <w:tcPr>
            <w:tcW w:w="1275" w:type="dxa"/>
            <w:shd w:val="clear" w:color="auto" w:fill="auto"/>
          </w:tcPr>
          <w:p w14:paraId="302468DD" w14:textId="3C4AE43B" w:rsidR="00A70766" w:rsidRPr="00124659" w:rsidRDefault="007E50C7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R</w:t>
            </w:r>
            <w:r w:rsidR="004D42B8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</w:t>
            </w: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00.00</w:t>
            </w:r>
          </w:p>
        </w:tc>
        <w:tc>
          <w:tcPr>
            <w:tcW w:w="1134" w:type="dxa"/>
          </w:tcPr>
          <w:p w14:paraId="02A80D89" w14:textId="15E13D3F" w:rsidR="00CA7364" w:rsidRPr="007325BD" w:rsidRDefault="00404CF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325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80/20</w:t>
            </w:r>
          </w:p>
          <w:p w14:paraId="1BC10C5C" w14:textId="6C268FFB" w:rsidR="00CA7364" w:rsidRPr="00124659" w:rsidRDefault="00CA736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5EE24E9F" w14:textId="4A999C64" w:rsidR="00A70766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SCM Related: </w:t>
            </w:r>
            <w:r w:rsidR="00D84CE4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Ms. AMagqaza</w:t>
            </w:r>
          </w:p>
          <w:p w14:paraId="7D56AD46" w14:textId="77777777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045 807 2090</w:t>
            </w:r>
          </w:p>
          <w:p w14:paraId="305C9E29" w14:textId="27C1B811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Email Address: </w:t>
            </w:r>
            <w:hyperlink r:id="rId6" w:history="1">
              <w:r w:rsidRPr="00124659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AMagqaza@enochmgijima.gov.za</w:t>
              </w:r>
            </w:hyperlink>
          </w:p>
          <w:p w14:paraId="4440D9EA" w14:textId="77777777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365D5F61" w14:textId="6BA4C982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Technical</w:t>
            </w:r>
            <w:r w:rsidR="00F41BE9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ly</w:t>
            </w: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Related: </w:t>
            </w:r>
            <w:proofErr w:type="spellStart"/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</w:t>
            </w:r>
            <w:r w:rsidR="005C54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</w:t>
            </w:r>
            <w:proofErr w:type="spellEnd"/>
            <w:r w:rsidR="005C54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CF5D5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S </w:t>
            </w:r>
            <w:r w:rsidR="00A73BE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Sibeko</w:t>
            </w:r>
          </w:p>
          <w:p w14:paraId="75FB7D2B" w14:textId="59FF2981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</w:t>
            </w:r>
            <w:r w:rsidR="00124659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807 20</w:t>
            </w:r>
            <w:r w:rsidR="00A73BE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  <w:p w14:paraId="5BEEC48C" w14:textId="65AC1369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Email Adress: </w:t>
            </w:r>
            <w:hyperlink r:id="rId7" w:history="1">
              <w:r w:rsidR="00875160" w:rsidRPr="00E56E6B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SSibeko@enochmgijima.gov.za</w:t>
              </w:r>
            </w:hyperlink>
          </w:p>
          <w:p w14:paraId="400797A8" w14:textId="40754274" w:rsidR="003561FC" w:rsidRPr="00124659" w:rsidRDefault="003561FC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5AA18350" w14:textId="49C1A316" w:rsidR="003968F4" w:rsidRDefault="003968F4" w:rsidP="00260ECB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8"/>
          <w:szCs w:val="18"/>
        </w:rPr>
      </w:pPr>
    </w:p>
    <w:p w14:paraId="662A1FD0" w14:textId="43FE813C" w:rsidR="003968F4" w:rsidRPr="00DB6CC7" w:rsidRDefault="002324F4" w:rsidP="00E66C6E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</w:pPr>
      <w:r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T</w:t>
      </w:r>
      <w:r w:rsidR="00E66C6E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he PPPFA act No.5 of 2000 and the New amended regulations of 2022 effective as from the 16 January 2023</w:t>
      </w:r>
      <w:r w:rsidR="00F00696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as per gazette No. </w:t>
      </w:r>
      <w:r w:rsidR="00F00696" w:rsidRPr="00DB6CC7">
        <w:rPr>
          <w:rFonts w:ascii="Arial" w:eastAsia="Times New Roman" w:hAnsi="Arial" w:cs="Arial"/>
          <w:sz w:val="16"/>
          <w:szCs w:val="16"/>
          <w:lang w:val="en-GB"/>
        </w:rPr>
        <w:t>47452</w:t>
      </w:r>
      <w:r w:rsidR="003968F4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is scheduled as follows: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50"/>
        <w:gridCol w:w="1106"/>
        <w:gridCol w:w="1110"/>
      </w:tblGrid>
      <w:tr w:rsidR="00BB163F" w:rsidRPr="00BB163F" w14:paraId="7EF76D64" w14:textId="77777777" w:rsidTr="00BB163F">
        <w:tc>
          <w:tcPr>
            <w:tcW w:w="1150" w:type="dxa"/>
          </w:tcPr>
          <w:p w14:paraId="1353E22B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PPPFA – </w:t>
            </w:r>
          </w:p>
        </w:tc>
        <w:tc>
          <w:tcPr>
            <w:tcW w:w="1106" w:type="dxa"/>
          </w:tcPr>
          <w:p w14:paraId="1418437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01E02C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80/20</w:t>
            </w:r>
          </w:p>
        </w:tc>
      </w:tr>
      <w:tr w:rsidR="00BB163F" w:rsidRPr="00BB163F" w14:paraId="76B42DF6" w14:textId="77777777" w:rsidTr="00BB163F">
        <w:tc>
          <w:tcPr>
            <w:tcW w:w="1150" w:type="dxa"/>
          </w:tcPr>
          <w:p w14:paraId="752CA171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PRICE – </w:t>
            </w:r>
          </w:p>
        </w:tc>
        <w:tc>
          <w:tcPr>
            <w:tcW w:w="1106" w:type="dxa"/>
          </w:tcPr>
          <w:p w14:paraId="4C3A5FAA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7674E11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 Points</w:t>
            </w:r>
          </w:p>
        </w:tc>
      </w:tr>
      <w:tr w:rsidR="00BB163F" w:rsidRPr="00BB163F" w14:paraId="0442CC12" w14:textId="77777777" w:rsidTr="00BB163F">
        <w:tc>
          <w:tcPr>
            <w:tcW w:w="1150" w:type="dxa"/>
          </w:tcPr>
          <w:p w14:paraId="795436A4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BBBEE – </w:t>
            </w:r>
          </w:p>
        </w:tc>
        <w:tc>
          <w:tcPr>
            <w:tcW w:w="1106" w:type="dxa"/>
          </w:tcPr>
          <w:p w14:paraId="2EC1309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4471997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FA9DED1" w14:textId="77777777" w:rsidTr="00BB163F">
        <w:tc>
          <w:tcPr>
            <w:tcW w:w="1150" w:type="dxa"/>
          </w:tcPr>
          <w:p w14:paraId="119B8D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SPECIFIC GOALS - </w:t>
            </w:r>
          </w:p>
        </w:tc>
        <w:tc>
          <w:tcPr>
            <w:tcW w:w="1106" w:type="dxa"/>
          </w:tcPr>
          <w:p w14:paraId="1786D1BB" w14:textId="740C9929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2A28A19E" w14:textId="45718973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E18A5E1" w14:textId="77777777" w:rsidTr="00BB163F">
        <w:tc>
          <w:tcPr>
            <w:tcW w:w="1150" w:type="dxa"/>
          </w:tcPr>
          <w:p w14:paraId="3F4CF677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06" w:type="dxa"/>
          </w:tcPr>
          <w:p w14:paraId="06980069" w14:textId="48095E15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1054731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</w:tr>
    </w:tbl>
    <w:p w14:paraId="6B56AEB0" w14:textId="68F5E853" w:rsidR="00BB163F" w:rsidRP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</w:pPr>
      <w:r w:rsidRPr="004D1C1F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 xml:space="preserve">Banking </w:t>
      </w:r>
      <w:proofErr w:type="spellStart"/>
      <w:r w:rsidRPr="004D1C1F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details</w:t>
      </w:r>
      <w:r w:rsidR="001308C0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s</w:t>
      </w:r>
      <w:proofErr w:type="spellEnd"/>
    </w:p>
    <w:p w14:paraId="5647E7D2" w14:textId="77788641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 Acc Name: Enoch Mgijima Local Municipality</w:t>
      </w:r>
    </w:p>
    <w:p w14:paraId="4BF723BD" w14:textId="77777777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Bank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:FNB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</w:p>
    <w:p w14:paraId="3ED20492" w14:textId="7749B100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Acc No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:62438159809</w:t>
      </w:r>
    </w:p>
    <w:p w14:paraId="1A0622E4" w14:textId="4E45C0C6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Acc Type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:Cheque</w:t>
      </w:r>
    </w:p>
    <w:p w14:paraId="78755419" w14:textId="10BA06AF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Branch Code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250655 (internet Banking)</w:t>
      </w:r>
    </w:p>
    <w:p w14:paraId="79BDA3B4" w14:textId="732544E8" w:rsidR="00BB163F" w:rsidRDefault="00BB163F" w:rsidP="00B04098">
      <w:pPr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Ref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3010142551022</w:t>
      </w:r>
    </w:p>
    <w:p w14:paraId="6A1DAE22" w14:textId="410FD09C" w:rsidR="00DE6932" w:rsidRPr="00B04098" w:rsidRDefault="005B6BFB" w:rsidP="003968F4">
      <w:pPr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</w:pP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Bid documents containing detailed terms of reference will be avail</w:t>
      </w:r>
      <w:r w:rsidR="00FF5421"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able as from</w:t>
      </w:r>
      <w:r w:rsidR="00B53966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="00EE7C19">
        <w:rPr>
          <w:rFonts w:ascii="Times New Roman" w:eastAsiaTheme="minorEastAsia" w:hAnsi="Times New Roman" w:cs="Times New Roman"/>
          <w:color w:val="000000"/>
          <w:sz w:val="20"/>
          <w:szCs w:val="20"/>
        </w:rPr>
        <w:t>06 September</w:t>
      </w:r>
      <w:r w:rsidR="002D538B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proofErr w:type="gramStart"/>
      <w:r w:rsidR="002D538B">
        <w:rPr>
          <w:rFonts w:ascii="Times New Roman" w:eastAsiaTheme="minorEastAsia" w:hAnsi="Times New Roman" w:cs="Times New Roman"/>
          <w:color w:val="000000"/>
          <w:sz w:val="20"/>
          <w:szCs w:val="20"/>
        </w:rPr>
        <w:t>2024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;</w:t>
      </w:r>
      <w:proofErr w:type="gramEnd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 08h00 - 16h00 week days, from the Supply Chain Management offices: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Budget and treasury offices at No. 25-27 Owen Street; Queenstown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upon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payment of a </w:t>
      </w:r>
      <w:r w:rsidRPr="00044034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  <w:u w:val="single"/>
          <w:lang w:val="en-GB"/>
        </w:rPr>
        <w:t>non–refundable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u w:val="single"/>
          <w:lang w:val="en-GB"/>
        </w:rPr>
        <w:t xml:space="preserve"> fee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(either in cash or by means of an EFT made payable to the Enoch Mgijima Local Municipality) . Completed bid documents are to be place in a sealed envelope clearly marked the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Bid number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and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 xml:space="preserve">Project Name 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and must be deposited in a bid Box situated at Budget and treasury offices at No. 25-27 Owen Street; Queenstown no later than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12h00pm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on the closing date at which all bids will be opened in public</w:t>
      </w:r>
    </w:p>
    <w:p w14:paraId="0FAE341C" w14:textId="05EF9063" w:rsidR="00DE6932" w:rsidRPr="00117AF7" w:rsidRDefault="00DE6932" w:rsidP="003968F4">
      <w:pPr>
        <w:jc w:val="both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ZA" w:eastAsia="en-ZA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More details about the advert contact M</w:t>
      </w:r>
      <w:r w:rsidR="00404CF4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s. A Magqaza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 (045 807 20</w:t>
      </w:r>
      <w:r w:rsidR="00404CF4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90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)</w:t>
      </w:r>
    </w:p>
    <w:p w14:paraId="25A36BCC" w14:textId="3681BFDD" w:rsidR="0007666D" w:rsidRDefault="009F73FC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117AF7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>Issued By</w:t>
      </w:r>
    </w:p>
    <w:p w14:paraId="016225FA" w14:textId="77777777" w:rsidR="00044034" w:rsidRDefault="00044034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2D578724" w14:textId="77777777" w:rsidR="00044034" w:rsidRDefault="00044034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501D7975" w14:textId="77777777" w:rsidR="002D538B" w:rsidRPr="00044034" w:rsidRDefault="002D538B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1C26F503" w14:textId="5AE6F1D4" w:rsidR="00260ECB" w:rsidRPr="00044034" w:rsidRDefault="004F1B35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A NTENGENYANE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 HOSPITAL</w:t>
      </w:r>
    </w:p>
    <w:p w14:paraId="1D9225D8" w14:textId="499870E7" w:rsidR="00260ECB" w:rsidRPr="00044034" w:rsidRDefault="00A01193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 xml:space="preserve">MUNICIPAL MANAGER  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9A6E09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B4606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N6 </w:t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ROUTE</w:t>
      </w:r>
    </w:p>
    <w:p w14:paraId="0AC29A53" w14:textId="0FF789B6" w:rsidR="00226F9E" w:rsidRPr="00044034" w:rsidRDefault="00D1465A" w:rsidP="003B3F19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</w:t>
      </w:r>
    </w:p>
    <w:sectPr w:rsidR="00226F9E" w:rsidRPr="00044034" w:rsidSect="000B001F">
      <w:type w:val="continuous"/>
      <w:pgSz w:w="11906" w:h="16838" w:code="9"/>
      <w:pgMar w:top="1440" w:right="155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6450B3"/>
    <w:multiLevelType w:val="hybridMultilevel"/>
    <w:tmpl w:val="C58C48C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F4A9F"/>
    <w:multiLevelType w:val="hybridMultilevel"/>
    <w:tmpl w:val="7C240CAA"/>
    <w:lvl w:ilvl="0" w:tplc="FFA28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20585623">
    <w:abstractNumId w:val="1"/>
  </w:num>
  <w:num w:numId="2" w16cid:durableId="95220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ECB"/>
    <w:rsid w:val="00005545"/>
    <w:rsid w:val="00005679"/>
    <w:rsid w:val="000060BC"/>
    <w:rsid w:val="000177F9"/>
    <w:rsid w:val="00024828"/>
    <w:rsid w:val="00026C74"/>
    <w:rsid w:val="00027B70"/>
    <w:rsid w:val="00032F2D"/>
    <w:rsid w:val="00037828"/>
    <w:rsid w:val="000408D2"/>
    <w:rsid w:val="00044034"/>
    <w:rsid w:val="00044A50"/>
    <w:rsid w:val="0004668D"/>
    <w:rsid w:val="00060B4D"/>
    <w:rsid w:val="000674F4"/>
    <w:rsid w:val="00072DE2"/>
    <w:rsid w:val="0007666D"/>
    <w:rsid w:val="00077261"/>
    <w:rsid w:val="000807B3"/>
    <w:rsid w:val="00090184"/>
    <w:rsid w:val="000B001F"/>
    <w:rsid w:val="000B1B0C"/>
    <w:rsid w:val="000B2561"/>
    <w:rsid w:val="000B2FF0"/>
    <w:rsid w:val="000C1718"/>
    <w:rsid w:val="000C5EC2"/>
    <w:rsid w:val="000C67A9"/>
    <w:rsid w:val="000D49DB"/>
    <w:rsid w:val="0010790F"/>
    <w:rsid w:val="0011464A"/>
    <w:rsid w:val="00117AF7"/>
    <w:rsid w:val="00124659"/>
    <w:rsid w:val="00125524"/>
    <w:rsid w:val="001308C0"/>
    <w:rsid w:val="001309A0"/>
    <w:rsid w:val="001447EA"/>
    <w:rsid w:val="001524E8"/>
    <w:rsid w:val="00156052"/>
    <w:rsid w:val="00165FEC"/>
    <w:rsid w:val="001719A4"/>
    <w:rsid w:val="00172084"/>
    <w:rsid w:val="00172DCD"/>
    <w:rsid w:val="00174527"/>
    <w:rsid w:val="001751BA"/>
    <w:rsid w:val="001810F8"/>
    <w:rsid w:val="001B7069"/>
    <w:rsid w:val="001C1CF1"/>
    <w:rsid w:val="001C215C"/>
    <w:rsid w:val="001C29B1"/>
    <w:rsid w:val="001C42F7"/>
    <w:rsid w:val="001D30CA"/>
    <w:rsid w:val="001E539A"/>
    <w:rsid w:val="001F05B9"/>
    <w:rsid w:val="001F331A"/>
    <w:rsid w:val="0020139E"/>
    <w:rsid w:val="00205813"/>
    <w:rsid w:val="002069AA"/>
    <w:rsid w:val="00206FF3"/>
    <w:rsid w:val="00207306"/>
    <w:rsid w:val="002139BB"/>
    <w:rsid w:val="00213D98"/>
    <w:rsid w:val="00216C19"/>
    <w:rsid w:val="002224D8"/>
    <w:rsid w:val="002264D8"/>
    <w:rsid w:val="00226F9E"/>
    <w:rsid w:val="00230B54"/>
    <w:rsid w:val="002324F4"/>
    <w:rsid w:val="0024088A"/>
    <w:rsid w:val="002429AA"/>
    <w:rsid w:val="00242AD3"/>
    <w:rsid w:val="00253EF9"/>
    <w:rsid w:val="00260ECB"/>
    <w:rsid w:val="00261333"/>
    <w:rsid w:val="0027799A"/>
    <w:rsid w:val="00280880"/>
    <w:rsid w:val="00294F5F"/>
    <w:rsid w:val="002B5702"/>
    <w:rsid w:val="002C5E72"/>
    <w:rsid w:val="002D2438"/>
    <w:rsid w:val="002D538B"/>
    <w:rsid w:val="002E2B49"/>
    <w:rsid w:val="002F7198"/>
    <w:rsid w:val="00340060"/>
    <w:rsid w:val="00340E4C"/>
    <w:rsid w:val="00342501"/>
    <w:rsid w:val="003471D9"/>
    <w:rsid w:val="003561FC"/>
    <w:rsid w:val="00356C03"/>
    <w:rsid w:val="003675EB"/>
    <w:rsid w:val="00367BBF"/>
    <w:rsid w:val="00372B42"/>
    <w:rsid w:val="00385AB8"/>
    <w:rsid w:val="003860E9"/>
    <w:rsid w:val="003968F4"/>
    <w:rsid w:val="003B3F19"/>
    <w:rsid w:val="003B4835"/>
    <w:rsid w:val="003D27CE"/>
    <w:rsid w:val="003D41DA"/>
    <w:rsid w:val="003D61F4"/>
    <w:rsid w:val="003E05C3"/>
    <w:rsid w:val="003F44A9"/>
    <w:rsid w:val="003F6BF1"/>
    <w:rsid w:val="003F734A"/>
    <w:rsid w:val="00401CBA"/>
    <w:rsid w:val="00404554"/>
    <w:rsid w:val="00404CF4"/>
    <w:rsid w:val="00421777"/>
    <w:rsid w:val="0042291C"/>
    <w:rsid w:val="004243BC"/>
    <w:rsid w:val="00430FB3"/>
    <w:rsid w:val="004313AD"/>
    <w:rsid w:val="00445CA9"/>
    <w:rsid w:val="00462E0F"/>
    <w:rsid w:val="004772C0"/>
    <w:rsid w:val="004878A2"/>
    <w:rsid w:val="00496AF8"/>
    <w:rsid w:val="004B4B6A"/>
    <w:rsid w:val="004C1299"/>
    <w:rsid w:val="004C5CC5"/>
    <w:rsid w:val="004C619D"/>
    <w:rsid w:val="004D1C1F"/>
    <w:rsid w:val="004D42B8"/>
    <w:rsid w:val="004D700C"/>
    <w:rsid w:val="004E1431"/>
    <w:rsid w:val="004E5187"/>
    <w:rsid w:val="004F18EE"/>
    <w:rsid w:val="004F1B35"/>
    <w:rsid w:val="004F1B90"/>
    <w:rsid w:val="00505273"/>
    <w:rsid w:val="00514B28"/>
    <w:rsid w:val="0051584A"/>
    <w:rsid w:val="005203A9"/>
    <w:rsid w:val="00534699"/>
    <w:rsid w:val="005352F2"/>
    <w:rsid w:val="00543CB3"/>
    <w:rsid w:val="005454E4"/>
    <w:rsid w:val="00553E91"/>
    <w:rsid w:val="00557723"/>
    <w:rsid w:val="0056040E"/>
    <w:rsid w:val="005622A9"/>
    <w:rsid w:val="00562E0F"/>
    <w:rsid w:val="00564ECB"/>
    <w:rsid w:val="005817BB"/>
    <w:rsid w:val="0059371C"/>
    <w:rsid w:val="005B6BFB"/>
    <w:rsid w:val="005C5460"/>
    <w:rsid w:val="005E0776"/>
    <w:rsid w:val="005E2B68"/>
    <w:rsid w:val="00603C97"/>
    <w:rsid w:val="00621FD5"/>
    <w:rsid w:val="00625BC5"/>
    <w:rsid w:val="006557A7"/>
    <w:rsid w:val="0067223B"/>
    <w:rsid w:val="00686123"/>
    <w:rsid w:val="006862DA"/>
    <w:rsid w:val="006A25DE"/>
    <w:rsid w:val="006A4E4E"/>
    <w:rsid w:val="006A5179"/>
    <w:rsid w:val="006A7222"/>
    <w:rsid w:val="006B3F55"/>
    <w:rsid w:val="006C2144"/>
    <w:rsid w:val="006F01E8"/>
    <w:rsid w:val="006F626D"/>
    <w:rsid w:val="0070422B"/>
    <w:rsid w:val="00715A40"/>
    <w:rsid w:val="0072533A"/>
    <w:rsid w:val="007325BD"/>
    <w:rsid w:val="00741DBC"/>
    <w:rsid w:val="00744E84"/>
    <w:rsid w:val="0074563F"/>
    <w:rsid w:val="0075006D"/>
    <w:rsid w:val="00752957"/>
    <w:rsid w:val="0078622E"/>
    <w:rsid w:val="0078671F"/>
    <w:rsid w:val="0079029E"/>
    <w:rsid w:val="007A30BE"/>
    <w:rsid w:val="007B005D"/>
    <w:rsid w:val="007B33AF"/>
    <w:rsid w:val="007C01F8"/>
    <w:rsid w:val="007C0244"/>
    <w:rsid w:val="007D1094"/>
    <w:rsid w:val="007D2728"/>
    <w:rsid w:val="007E2328"/>
    <w:rsid w:val="007E50C7"/>
    <w:rsid w:val="007F27C6"/>
    <w:rsid w:val="00801342"/>
    <w:rsid w:val="0080740C"/>
    <w:rsid w:val="0082747D"/>
    <w:rsid w:val="00832222"/>
    <w:rsid w:val="00835042"/>
    <w:rsid w:val="008461C9"/>
    <w:rsid w:val="00875160"/>
    <w:rsid w:val="0088364A"/>
    <w:rsid w:val="008978D6"/>
    <w:rsid w:val="008B3CFF"/>
    <w:rsid w:val="008B54C4"/>
    <w:rsid w:val="008C1F96"/>
    <w:rsid w:val="008C72C4"/>
    <w:rsid w:val="008D3297"/>
    <w:rsid w:val="008D3762"/>
    <w:rsid w:val="008E0399"/>
    <w:rsid w:val="008E0C42"/>
    <w:rsid w:val="008F23DD"/>
    <w:rsid w:val="00902DBB"/>
    <w:rsid w:val="00910BAB"/>
    <w:rsid w:val="00914BB8"/>
    <w:rsid w:val="00915F63"/>
    <w:rsid w:val="00924F9A"/>
    <w:rsid w:val="00937332"/>
    <w:rsid w:val="00940DFF"/>
    <w:rsid w:val="009419A7"/>
    <w:rsid w:val="009530E0"/>
    <w:rsid w:val="00960335"/>
    <w:rsid w:val="009A6595"/>
    <w:rsid w:val="009A6E09"/>
    <w:rsid w:val="009B1070"/>
    <w:rsid w:val="009B72CA"/>
    <w:rsid w:val="009C0036"/>
    <w:rsid w:val="009D7F42"/>
    <w:rsid w:val="009F73FC"/>
    <w:rsid w:val="00A01193"/>
    <w:rsid w:val="00A13F66"/>
    <w:rsid w:val="00A21A06"/>
    <w:rsid w:val="00A37039"/>
    <w:rsid w:val="00A50306"/>
    <w:rsid w:val="00A53718"/>
    <w:rsid w:val="00A550F4"/>
    <w:rsid w:val="00A676B0"/>
    <w:rsid w:val="00A70766"/>
    <w:rsid w:val="00A72F63"/>
    <w:rsid w:val="00A736BE"/>
    <w:rsid w:val="00A73BE9"/>
    <w:rsid w:val="00A76738"/>
    <w:rsid w:val="00A81783"/>
    <w:rsid w:val="00A853CB"/>
    <w:rsid w:val="00A927AF"/>
    <w:rsid w:val="00A93FF2"/>
    <w:rsid w:val="00A96EC1"/>
    <w:rsid w:val="00AB0E61"/>
    <w:rsid w:val="00AB6A78"/>
    <w:rsid w:val="00AC465D"/>
    <w:rsid w:val="00AC6880"/>
    <w:rsid w:val="00AE3314"/>
    <w:rsid w:val="00AF1700"/>
    <w:rsid w:val="00B04098"/>
    <w:rsid w:val="00B114AF"/>
    <w:rsid w:val="00B17A4F"/>
    <w:rsid w:val="00B227FB"/>
    <w:rsid w:val="00B322E9"/>
    <w:rsid w:val="00B36E09"/>
    <w:rsid w:val="00B53966"/>
    <w:rsid w:val="00BA1652"/>
    <w:rsid w:val="00BA601C"/>
    <w:rsid w:val="00BB163F"/>
    <w:rsid w:val="00BC0650"/>
    <w:rsid w:val="00BC75C2"/>
    <w:rsid w:val="00BE09B6"/>
    <w:rsid w:val="00BE2EA5"/>
    <w:rsid w:val="00BE5560"/>
    <w:rsid w:val="00BE5A8D"/>
    <w:rsid w:val="00BE5B68"/>
    <w:rsid w:val="00BE72AA"/>
    <w:rsid w:val="00BF3B8C"/>
    <w:rsid w:val="00C12AC0"/>
    <w:rsid w:val="00C2020C"/>
    <w:rsid w:val="00C2070F"/>
    <w:rsid w:val="00C37833"/>
    <w:rsid w:val="00C43EE6"/>
    <w:rsid w:val="00C45746"/>
    <w:rsid w:val="00C472E2"/>
    <w:rsid w:val="00C57520"/>
    <w:rsid w:val="00C60B60"/>
    <w:rsid w:val="00C67662"/>
    <w:rsid w:val="00C764B3"/>
    <w:rsid w:val="00C93E19"/>
    <w:rsid w:val="00CA7364"/>
    <w:rsid w:val="00CB00A7"/>
    <w:rsid w:val="00CB2993"/>
    <w:rsid w:val="00CB42CE"/>
    <w:rsid w:val="00CC1190"/>
    <w:rsid w:val="00CC19C3"/>
    <w:rsid w:val="00CF5D57"/>
    <w:rsid w:val="00D05B22"/>
    <w:rsid w:val="00D12184"/>
    <w:rsid w:val="00D1465A"/>
    <w:rsid w:val="00D16525"/>
    <w:rsid w:val="00D20239"/>
    <w:rsid w:val="00D37711"/>
    <w:rsid w:val="00D43971"/>
    <w:rsid w:val="00D44578"/>
    <w:rsid w:val="00D5012F"/>
    <w:rsid w:val="00D54271"/>
    <w:rsid w:val="00D808A9"/>
    <w:rsid w:val="00D84CE4"/>
    <w:rsid w:val="00D9227F"/>
    <w:rsid w:val="00D9546A"/>
    <w:rsid w:val="00DA1115"/>
    <w:rsid w:val="00DB39B3"/>
    <w:rsid w:val="00DB6CC7"/>
    <w:rsid w:val="00DE6932"/>
    <w:rsid w:val="00DF399A"/>
    <w:rsid w:val="00DF5A8B"/>
    <w:rsid w:val="00E0314C"/>
    <w:rsid w:val="00E21835"/>
    <w:rsid w:val="00E31816"/>
    <w:rsid w:val="00E461FF"/>
    <w:rsid w:val="00E46600"/>
    <w:rsid w:val="00E53A04"/>
    <w:rsid w:val="00E66660"/>
    <w:rsid w:val="00E66C6E"/>
    <w:rsid w:val="00E76320"/>
    <w:rsid w:val="00E771D1"/>
    <w:rsid w:val="00E80DDB"/>
    <w:rsid w:val="00E84AB6"/>
    <w:rsid w:val="00E90FA6"/>
    <w:rsid w:val="00E94665"/>
    <w:rsid w:val="00E95973"/>
    <w:rsid w:val="00EA71DA"/>
    <w:rsid w:val="00EA7CF6"/>
    <w:rsid w:val="00EB305F"/>
    <w:rsid w:val="00EB4606"/>
    <w:rsid w:val="00EC6BC1"/>
    <w:rsid w:val="00ED6AC8"/>
    <w:rsid w:val="00EE16CE"/>
    <w:rsid w:val="00EE293C"/>
    <w:rsid w:val="00EE7C19"/>
    <w:rsid w:val="00EF0EF5"/>
    <w:rsid w:val="00EF282E"/>
    <w:rsid w:val="00EF2CFA"/>
    <w:rsid w:val="00F00696"/>
    <w:rsid w:val="00F045A2"/>
    <w:rsid w:val="00F06C7A"/>
    <w:rsid w:val="00F07147"/>
    <w:rsid w:val="00F07F43"/>
    <w:rsid w:val="00F11171"/>
    <w:rsid w:val="00F14C8A"/>
    <w:rsid w:val="00F2796A"/>
    <w:rsid w:val="00F32CA4"/>
    <w:rsid w:val="00F41BE9"/>
    <w:rsid w:val="00F56054"/>
    <w:rsid w:val="00F76D72"/>
    <w:rsid w:val="00FA1240"/>
    <w:rsid w:val="00FA19DF"/>
    <w:rsid w:val="00FA53D1"/>
    <w:rsid w:val="00FB43F9"/>
    <w:rsid w:val="00FD4903"/>
    <w:rsid w:val="00FE75A5"/>
    <w:rsid w:val="00FE7DD1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70F65"/>
  <w15:docId w15:val="{59357C81-B8E4-46BF-80A2-302C7B17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198"/>
  </w:style>
  <w:style w:type="paragraph" w:styleId="Heading1">
    <w:name w:val="heading 1"/>
    <w:basedOn w:val="Normal"/>
    <w:next w:val="Normal"/>
    <w:link w:val="Heading1Char"/>
    <w:uiPriority w:val="9"/>
    <w:qFormat/>
    <w:rsid w:val="002F719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1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1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1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1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1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1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19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19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19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19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19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19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7198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F71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71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1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1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F7198"/>
    <w:rPr>
      <w:b/>
      <w:bCs/>
    </w:rPr>
  </w:style>
  <w:style w:type="character" w:styleId="Emphasis">
    <w:name w:val="Emphasis"/>
    <w:basedOn w:val="DefaultParagraphFont"/>
    <w:uiPriority w:val="20"/>
    <w:qFormat/>
    <w:rsid w:val="002F7198"/>
    <w:rPr>
      <w:i/>
      <w:iCs/>
    </w:rPr>
  </w:style>
  <w:style w:type="paragraph" w:styleId="NoSpacing">
    <w:name w:val="No Spacing"/>
    <w:uiPriority w:val="1"/>
    <w:qFormat/>
    <w:rsid w:val="002F71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F719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719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F71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F71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F71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F71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F71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198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260ECB"/>
  </w:style>
  <w:style w:type="table" w:styleId="TableGrid">
    <w:name w:val="Table Grid"/>
    <w:basedOn w:val="TableNormal"/>
    <w:uiPriority w:val="59"/>
    <w:rsid w:val="00260ECB"/>
    <w:pPr>
      <w:spacing w:after="0" w:line="240" w:lineRule="auto"/>
    </w:pPr>
    <w:rPr>
      <w:rFonts w:ascii="Cambria" w:eastAsiaTheme="minorEastAs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F1B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1B9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C6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9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Sibeko@enochmgijima.gov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agqaza@enochmgijima.gov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Brown</dc:creator>
  <cp:keywords/>
  <dc:description/>
  <cp:lastModifiedBy>Asanda Magqaza</cp:lastModifiedBy>
  <cp:revision>8</cp:revision>
  <cp:lastPrinted>2022-06-23T10:10:00Z</cp:lastPrinted>
  <dcterms:created xsi:type="dcterms:W3CDTF">2024-09-03T07:24:00Z</dcterms:created>
  <dcterms:modified xsi:type="dcterms:W3CDTF">2024-09-03T14:58:00Z</dcterms:modified>
</cp:coreProperties>
</file>