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1A18" w14:textId="20F36231" w:rsidR="00260ECB" w:rsidRPr="00AB0E61" w:rsidRDefault="00CC7BF2" w:rsidP="00036BB9">
      <w:pPr>
        <w:suppressAutoHyphens/>
        <w:ind w:left="288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</w:t>
      </w:r>
      <w:r w:rsidR="007E50C7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9818C4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</w:t>
      </w:r>
      <w:r w:rsidR="00036BB9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36F3FF1" w:rsidR="00260ECB" w:rsidRDefault="004772C0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6DF4D3A5" w14:textId="2299F8CF" w:rsidR="00E66C6E" w:rsidRPr="00E66C6E" w:rsidRDefault="00E66C6E" w:rsidP="007A30BE">
      <w:pPr>
        <w:tabs>
          <w:tab w:val="left" w:pos="3544"/>
        </w:tabs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417"/>
        <w:gridCol w:w="1417"/>
        <w:gridCol w:w="1417"/>
        <w:gridCol w:w="992"/>
        <w:gridCol w:w="2406"/>
      </w:tblGrid>
      <w:tr w:rsidR="00FD16F4" w:rsidRPr="00AB0E61" w14:paraId="1098C810" w14:textId="2AF175E4" w:rsidTr="005768A4">
        <w:trPr>
          <w:trHeight w:val="489"/>
          <w:jc w:val="center"/>
        </w:trPr>
        <w:tc>
          <w:tcPr>
            <w:tcW w:w="1985" w:type="dxa"/>
          </w:tcPr>
          <w:p w14:paraId="3416CEE8" w14:textId="77777777" w:rsidR="00FD16F4" w:rsidRPr="007C024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418" w:type="dxa"/>
          </w:tcPr>
          <w:p w14:paraId="6A0C7970" w14:textId="1D5AEED6" w:rsidR="00FD16F4" w:rsidRPr="007C024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TENDER  NUMBER </w:t>
            </w:r>
          </w:p>
        </w:tc>
        <w:tc>
          <w:tcPr>
            <w:tcW w:w="1417" w:type="dxa"/>
          </w:tcPr>
          <w:p w14:paraId="1ACD477D" w14:textId="13234885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COMPULSORY BRIEFING SESSION</w:t>
            </w:r>
          </w:p>
        </w:tc>
        <w:tc>
          <w:tcPr>
            <w:tcW w:w="1417" w:type="dxa"/>
          </w:tcPr>
          <w:p w14:paraId="01EE9032" w14:textId="3FA80471" w:rsidR="00FD16F4" w:rsidRPr="00BE5A8D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  <w:tc>
          <w:tcPr>
            <w:tcW w:w="1417" w:type="dxa"/>
          </w:tcPr>
          <w:p w14:paraId="1AE8AF11" w14:textId="5026E574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992" w:type="dxa"/>
          </w:tcPr>
          <w:p w14:paraId="68E6919B" w14:textId="25036057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PPPFA</w:t>
            </w:r>
          </w:p>
        </w:tc>
        <w:tc>
          <w:tcPr>
            <w:tcW w:w="2406" w:type="dxa"/>
          </w:tcPr>
          <w:p w14:paraId="0C446CA5" w14:textId="60F44EF1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ENQUIRIES</w:t>
            </w:r>
          </w:p>
        </w:tc>
      </w:tr>
      <w:tr w:rsidR="00FD16F4" w:rsidRPr="00AB0E61" w14:paraId="72C57E07" w14:textId="3808ADFD" w:rsidTr="005768A4">
        <w:trPr>
          <w:trHeight w:val="433"/>
          <w:jc w:val="center"/>
        </w:trPr>
        <w:tc>
          <w:tcPr>
            <w:tcW w:w="1985" w:type="dxa"/>
          </w:tcPr>
          <w:p w14:paraId="41B95413" w14:textId="5BE94791" w:rsidR="00FD16F4" w:rsidRPr="00E25C2E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RE-ADVERT </w:t>
            </w:r>
            <w:r w:rsidRPr="00E25C2E">
              <w:rPr>
                <w:rFonts w:ascii="Times New Roman" w:hAnsi="Times New Roman"/>
                <w:b/>
                <w:sz w:val="16"/>
                <w:szCs w:val="16"/>
              </w:rPr>
              <w:t>PANEL FOR SUPPLY AND DELIVERY OF CLEANING MATERIAL FOR A PERIOD OF TWELVE (12) MONTHS</w:t>
            </w:r>
          </w:p>
          <w:p w14:paraId="7B39992B" w14:textId="56A56C1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2CC43278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549C65BD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423A7E50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56677603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02C5D212" w14:textId="5594BC63" w:rsidR="00FD16F4" w:rsidRPr="00DB6CC7" w:rsidRDefault="00FD16F4" w:rsidP="00FD16F4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A18A539" w14:textId="4CE0AC14" w:rsidR="00FD16F4" w:rsidRPr="00124659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SCM30/06/2026</w:t>
            </w:r>
          </w:p>
        </w:tc>
        <w:tc>
          <w:tcPr>
            <w:tcW w:w="1417" w:type="dxa"/>
          </w:tcPr>
          <w:p w14:paraId="5F9F454A" w14:textId="4BA1C1D9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07AAA7E0" w14:textId="5FAEEB73" w:rsidR="00FD16F4" w:rsidRPr="00124659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24 June 2026 at 12h00 pm</w:t>
            </w:r>
          </w:p>
        </w:tc>
        <w:tc>
          <w:tcPr>
            <w:tcW w:w="1417" w:type="dxa"/>
          </w:tcPr>
          <w:p w14:paraId="302468DD" w14:textId="67A5E46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02A80D89" w14:textId="15E13D3F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  <w:p w14:paraId="1BC10C5C" w14:textId="6C268FFB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06" w:type="dxa"/>
          </w:tcPr>
          <w:p w14:paraId="5EE24E9F" w14:textId="4A999C6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 Related: Ms. AMagqaza</w:t>
            </w:r>
          </w:p>
          <w:p w14:paraId="7D56AD46" w14:textId="7777777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05C9E29" w14:textId="27C1B811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6" w:history="1">
              <w:r w:rsidRPr="00124659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4440D9EA" w14:textId="7777777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65D5F61" w14:textId="7FBACC9D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Technically  Related: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Ms. S Sibeko</w:t>
            </w:r>
          </w:p>
          <w:p w14:paraId="75FB7D2B" w14:textId="24FC9DB1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006</w:t>
            </w:r>
          </w:p>
          <w:p w14:paraId="5BEEC48C" w14:textId="745B21E6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7" w:history="1">
              <w:r w:rsidRPr="00870EC4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SSibeko@enochmgijima.gov.za</w:t>
              </w:r>
            </w:hyperlink>
          </w:p>
          <w:p w14:paraId="400797A8" w14:textId="4075427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D16F4" w:rsidRPr="00AB0E61" w14:paraId="3945B337" w14:textId="77777777" w:rsidTr="005768A4">
        <w:trPr>
          <w:trHeight w:val="433"/>
          <w:jc w:val="center"/>
        </w:trPr>
        <w:tc>
          <w:tcPr>
            <w:tcW w:w="1985" w:type="dxa"/>
          </w:tcPr>
          <w:p w14:paraId="46C1D0A0" w14:textId="14026011" w:rsidR="00FD16F4" w:rsidRPr="00302E1E" w:rsidRDefault="00910C67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CA"/>
              </w:rPr>
              <w:t xml:space="preserve">RE-ADVERT </w:t>
            </w:r>
            <w:r w:rsidR="00FD16F4" w:rsidRPr="00302E1E">
              <w:rPr>
                <w:rFonts w:ascii="Times New Roman" w:hAnsi="Times New Roman"/>
                <w:b/>
                <w:sz w:val="16"/>
                <w:szCs w:val="16"/>
                <w:lang w:val="en-CA"/>
              </w:rPr>
              <w:t>APPOINTMENT OF A SERVICE PROVIDER FOR THE SUPPLY, INSTALL AND MAINTAINANCE OF ASSET MANAGEMENT SYSTEM FOR A PERIOD OF 3 YEARS.</w:t>
            </w:r>
          </w:p>
          <w:p w14:paraId="58219FD9" w14:textId="38408F3A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418" w:type="dxa"/>
          </w:tcPr>
          <w:p w14:paraId="1CFE3C20" w14:textId="4125AD13" w:rsidR="00FD16F4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SCM31/06/2026</w:t>
            </w:r>
          </w:p>
        </w:tc>
        <w:tc>
          <w:tcPr>
            <w:tcW w:w="1417" w:type="dxa"/>
          </w:tcPr>
          <w:p w14:paraId="206F1DE0" w14:textId="21495EDF" w:rsidR="00FD16F4" w:rsidRPr="002E0FB2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60554781" w14:textId="4C22A3E2" w:rsidR="00FD16F4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 June 2026</w:t>
            </w:r>
            <w:r w:rsidR="008E182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at 12h00 pm</w:t>
            </w:r>
          </w:p>
        </w:tc>
        <w:tc>
          <w:tcPr>
            <w:tcW w:w="1417" w:type="dxa"/>
          </w:tcPr>
          <w:p w14:paraId="42A4FC53" w14:textId="54831A5E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4E70DB89" w14:textId="6F021B8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406" w:type="dxa"/>
          </w:tcPr>
          <w:p w14:paraId="272DC45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 Related: Ms. AMagqaza</w:t>
            </w:r>
          </w:p>
          <w:p w14:paraId="21D314E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9D6AC94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8" w:history="1">
              <w:r w:rsidRPr="00C60272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7BA7737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3066228" w14:textId="4C12C857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Related: M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r. X Mabele</w:t>
            </w:r>
          </w:p>
          <w:p w14:paraId="1A53D4F6" w14:textId="4AB2EE74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082 042 2947</w:t>
            </w:r>
          </w:p>
          <w:p w14:paraId="24E95AAF" w14:textId="53FAC3D6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9" w:history="1">
              <w:r w:rsidRPr="00870EC4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XMabele@enochmgijima.gov.za</w:t>
              </w:r>
            </w:hyperlink>
          </w:p>
          <w:p w14:paraId="5AA2F960" w14:textId="0933EBDC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FD16F4" w:rsidRPr="00AB0E61" w14:paraId="160266E1" w14:textId="77777777" w:rsidTr="005768A4">
        <w:trPr>
          <w:trHeight w:val="433"/>
          <w:jc w:val="center"/>
        </w:trPr>
        <w:tc>
          <w:tcPr>
            <w:tcW w:w="1985" w:type="dxa"/>
          </w:tcPr>
          <w:p w14:paraId="29D3DACA" w14:textId="5EEE30B9" w:rsidR="00FD16F4" w:rsidRPr="00302E1E" w:rsidRDefault="00910C67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RE-ADVERT </w:t>
            </w:r>
            <w:r w:rsidR="00FD16F4" w:rsidRPr="00747A24">
              <w:rPr>
                <w:rFonts w:ascii="Times New Roman" w:hAnsi="Times New Roman"/>
                <w:b/>
                <w:bCs/>
                <w:sz w:val="16"/>
                <w:szCs w:val="16"/>
              </w:rPr>
              <w:t>APPOINTMENT OF A PROFESSIONAL SERVICE PROVIDER FOR GENERAL REVENUE PURIFICATION FOR A PERIOD OF 36 MONTHS</w:t>
            </w:r>
          </w:p>
        </w:tc>
        <w:tc>
          <w:tcPr>
            <w:tcW w:w="1418" w:type="dxa"/>
          </w:tcPr>
          <w:p w14:paraId="3F7D2F81" w14:textId="02EDDC4A" w:rsidR="00FD16F4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SCM32/06/2026</w:t>
            </w:r>
          </w:p>
        </w:tc>
        <w:tc>
          <w:tcPr>
            <w:tcW w:w="1417" w:type="dxa"/>
          </w:tcPr>
          <w:p w14:paraId="7B9BD366" w14:textId="33DEE1A1" w:rsidR="00FD16F4" w:rsidRPr="002E0FB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</w:t>
            </w:r>
            <w:r w:rsidR="002C073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/a</w:t>
            </w:r>
          </w:p>
        </w:tc>
        <w:tc>
          <w:tcPr>
            <w:tcW w:w="1417" w:type="dxa"/>
          </w:tcPr>
          <w:p w14:paraId="40944393" w14:textId="31AEDD0F" w:rsidR="00FD16F4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25 June 2026 at 12h00 pm</w:t>
            </w:r>
          </w:p>
        </w:tc>
        <w:tc>
          <w:tcPr>
            <w:tcW w:w="1417" w:type="dxa"/>
          </w:tcPr>
          <w:p w14:paraId="12F144D5" w14:textId="7C838F5A" w:rsidR="00FD16F4" w:rsidRDefault="00B654AB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4CEA5E78" w14:textId="265D5CBD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406" w:type="dxa"/>
          </w:tcPr>
          <w:p w14:paraId="23695D12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 Related: Ms. A Magqaza</w:t>
            </w:r>
          </w:p>
          <w:p w14:paraId="1C243BE8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51AE7E2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10" w:history="1">
              <w:r w:rsidRPr="00144A0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643E9035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F2F298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Related: Mr.B.Dlova</w:t>
            </w:r>
          </w:p>
          <w:p w14:paraId="5F5A006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2073</w:t>
            </w:r>
          </w:p>
          <w:p w14:paraId="1ACF5F9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11" w:history="1">
              <w:r w:rsidRPr="00144A0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bdlova@enochmgijima.gov.za</w:t>
              </w:r>
            </w:hyperlink>
          </w:p>
          <w:p w14:paraId="5636F92F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C0736" w:rsidRPr="00AB0E61" w14:paraId="3CB5A29B" w14:textId="77777777" w:rsidTr="005768A4">
        <w:trPr>
          <w:trHeight w:val="433"/>
          <w:jc w:val="center"/>
        </w:trPr>
        <w:tc>
          <w:tcPr>
            <w:tcW w:w="1985" w:type="dxa"/>
          </w:tcPr>
          <w:p w14:paraId="4BA1BF0B" w14:textId="03421B8E" w:rsidR="002C0736" w:rsidRDefault="00B654AB" w:rsidP="00FD16F4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REQUEST FOR PROPOSAL FOR PROGRAMMING , COMMISION, AMR AND REMOTE READING AND INSTALLATION OF CHECK METERS.</w:t>
            </w:r>
          </w:p>
        </w:tc>
        <w:tc>
          <w:tcPr>
            <w:tcW w:w="1418" w:type="dxa"/>
          </w:tcPr>
          <w:p w14:paraId="172AEC47" w14:textId="5A302FDE" w:rsidR="002C0736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SCM35/06/2026</w:t>
            </w:r>
          </w:p>
        </w:tc>
        <w:tc>
          <w:tcPr>
            <w:tcW w:w="1417" w:type="dxa"/>
          </w:tcPr>
          <w:p w14:paraId="64B72D1E" w14:textId="66AF8948" w:rsidR="002C0736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624AC31E" w14:textId="01A4518E" w:rsidR="002C0736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 June 2026 at 12h00 pm</w:t>
            </w:r>
          </w:p>
        </w:tc>
        <w:tc>
          <w:tcPr>
            <w:tcW w:w="1417" w:type="dxa"/>
          </w:tcPr>
          <w:p w14:paraId="692C5354" w14:textId="586F1C4B" w:rsidR="002C0736" w:rsidRDefault="00B654AB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648599E6" w14:textId="24FD7801" w:rsidR="002C0736" w:rsidRDefault="00B654AB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406" w:type="dxa"/>
          </w:tcPr>
          <w:p w14:paraId="45EA9D05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 Related: Ms. A Magqaza</w:t>
            </w:r>
          </w:p>
          <w:p w14:paraId="5496AF8B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3D94276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12" w:history="1">
              <w:r w:rsidRPr="00144A0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30D76FFA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3EF8BC2" w14:textId="43B1FBCF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Related: Mr.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M Matola</w:t>
            </w:r>
          </w:p>
          <w:p w14:paraId="27D16553" w14:textId="2BFA1D0A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66 484 3495</w:t>
            </w:r>
          </w:p>
          <w:p w14:paraId="2728DE72" w14:textId="555412FF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Email Adress: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hyperlink r:id="rId13" w:history="1">
              <w:r w:rsidRPr="009A1F22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mmatola@enochmgijima.gov.za</w:t>
              </w:r>
            </w:hyperlink>
          </w:p>
          <w:p w14:paraId="746E0B55" w14:textId="77777777" w:rsidR="002C0736" w:rsidRPr="00144A0B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6900638" w14:textId="77777777" w:rsidR="00797035" w:rsidRDefault="00797035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662A1FD0" w14:textId="43FE813C" w:rsidR="003968F4" w:rsidRPr="00DB6CC7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lastRenderedPageBreak/>
        <w:t>T</w:t>
      </w:r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he PPPFA act No.5 of 2000 and the New amended regulations of 2022 effective as from the 16 January 2023</w:t>
      </w:r>
      <w:r w:rsidR="00F00696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as per gazette No. </w:t>
      </w:r>
      <w:r w:rsidR="00F00696" w:rsidRPr="00DB6CC7">
        <w:rPr>
          <w:rFonts w:ascii="Arial" w:eastAsia="Times New Roman" w:hAnsi="Arial" w:cs="Arial"/>
          <w:sz w:val="16"/>
          <w:szCs w:val="16"/>
          <w:lang w:val="en-GB"/>
        </w:rPr>
        <w:t>47452</w:t>
      </w:r>
      <w:r w:rsidR="003968F4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is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80/20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SPECIFIC GOALS 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45718973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48095E15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 Acc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:FNB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Acc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:62438159809</w:t>
      </w:r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Acc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:Cheque</w:t>
      </w:r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79BDA3B4" w14:textId="732544E8" w:rsidR="00BB163F" w:rsidRDefault="00BB163F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189ADE99" w14:textId="03A1ED4F" w:rsidR="001B77A1" w:rsidRDefault="005B6BFB" w:rsidP="003968F4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</w:pP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Bid documents containing detailed terms of reference will be avail</w:t>
      </w:r>
      <w:r w:rsidR="00FF5421"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able as </w:t>
      </w:r>
      <w:r w:rsidR="00FF5421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>from</w:t>
      </w:r>
      <w:r w:rsidR="00B53966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 xml:space="preserve"> </w:t>
      </w:r>
      <w:r w:rsidR="00036BB9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>10 June</w:t>
      </w:r>
      <w:r w:rsidR="00311529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 xml:space="preserve"> 2026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;  08h00 - 16h00 week days, from the Supply Chain Management offices: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t>Budget and treasury offices at No. 25-27 Owen Street; Queenstown</w:t>
      </w:r>
      <w:r w:rsidR="004357FA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. </w:t>
      </w:r>
      <w:r w:rsidR="00935601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They can also be downloaded on our municipal website and 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on </w:t>
      </w:r>
      <w:r w:rsidR="00E204C9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National Treasury 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</w:rPr>
        <w:t>Etender Portal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>s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. Completed bid documents are to be place in a sealed envelope clearly marked the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Bid number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and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 xml:space="preserve">Project Name 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and must be deposited in a bid Box situated at Budget and treasury offices at No. 25-27 Owen Street; Queenstown no later than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12h00pm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on the closing date at which all bids will be opened in public</w:t>
      </w:r>
      <w:r w:rsidR="00CF7308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. </w:t>
      </w:r>
      <w:r w:rsidR="00CF7308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Prospective bidders must note 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that the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re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won’t 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be any questions 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entertained </w:t>
      </w:r>
      <w:r w:rsidR="00C47EC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4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 days before the bid closes</w:t>
      </w:r>
      <w:r w:rsidR="00C47EC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.</w:t>
      </w:r>
      <w:r w:rsidR="00CF7308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</w:t>
      </w:r>
    </w:p>
    <w:p w14:paraId="0FAE341C" w14:textId="23BCAF39" w:rsidR="00DE6932" w:rsidRPr="001B77A1" w:rsidRDefault="00DE6932" w:rsidP="003968F4">
      <w:pPr>
        <w:jc w:val="both"/>
        <w:rPr>
          <w:rFonts w:ascii="Times New Roman" w:eastAsiaTheme="minorEastAsia" w:hAnsi="Times New Roman" w:cs="Times New Roman"/>
          <w:color w:val="000000"/>
          <w:lang w:val="en-GB"/>
        </w:rPr>
      </w:pP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More details about the advert contact M</w:t>
      </w:r>
      <w:r w:rsidR="00404CF4"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s. A Magqaza</w:t>
      </w: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 xml:space="preserve"> (045 807 20</w:t>
      </w:r>
      <w:r w:rsidR="00404CF4"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90</w:t>
      </w: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)</w:t>
      </w:r>
    </w:p>
    <w:p w14:paraId="25A36BCC" w14:textId="3681BFDD" w:rsidR="0007666D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2D578724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501D7975" w14:textId="77777777" w:rsidR="002D538B" w:rsidRPr="00044034" w:rsidRDefault="002D538B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1C26F503" w14:textId="315B7B3B" w:rsidR="00260ECB" w:rsidRPr="00044034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A </w:t>
      </w:r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A MKANGELWA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08 OWEN STREET</w:t>
      </w:r>
    </w:p>
    <w:p w14:paraId="1D9225D8" w14:textId="24B484A3" w:rsidR="00260ECB" w:rsidRPr="00044034" w:rsidRDefault="00397D5F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</w:pPr>
      <w:r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ACTING </w:t>
      </w:r>
      <w:r w:rsidR="00A01193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MUNICIPAL MANAGER  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9A6E09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KOMANI</w:t>
      </w:r>
    </w:p>
    <w:p w14:paraId="0AC29A53" w14:textId="66991114" w:rsidR="00226F9E" w:rsidRPr="00044034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5320</w:t>
      </w:r>
    </w:p>
    <w:sectPr w:rsidR="00226F9E" w:rsidRPr="00044034" w:rsidSect="000B001F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450B3"/>
    <w:multiLevelType w:val="hybridMultilevel"/>
    <w:tmpl w:val="C58C48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0585623">
    <w:abstractNumId w:val="1"/>
  </w:num>
  <w:num w:numId="2" w16cid:durableId="95220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CB"/>
    <w:rsid w:val="00005545"/>
    <w:rsid w:val="00005679"/>
    <w:rsid w:val="000060BC"/>
    <w:rsid w:val="000177F9"/>
    <w:rsid w:val="00024828"/>
    <w:rsid w:val="00026C74"/>
    <w:rsid w:val="00027B70"/>
    <w:rsid w:val="00032F2D"/>
    <w:rsid w:val="00036BB9"/>
    <w:rsid w:val="00037828"/>
    <w:rsid w:val="000408D2"/>
    <w:rsid w:val="00044034"/>
    <w:rsid w:val="00044A50"/>
    <w:rsid w:val="0004668D"/>
    <w:rsid w:val="00054F21"/>
    <w:rsid w:val="00060B4D"/>
    <w:rsid w:val="000674F4"/>
    <w:rsid w:val="00072B7B"/>
    <w:rsid w:val="00072DE2"/>
    <w:rsid w:val="0007666D"/>
    <w:rsid w:val="00077261"/>
    <w:rsid w:val="00080254"/>
    <w:rsid w:val="000807B3"/>
    <w:rsid w:val="00090184"/>
    <w:rsid w:val="000B001F"/>
    <w:rsid w:val="000B1B0C"/>
    <w:rsid w:val="000B2561"/>
    <w:rsid w:val="000B2FF0"/>
    <w:rsid w:val="000C1718"/>
    <w:rsid w:val="000C5EC2"/>
    <w:rsid w:val="000C67A9"/>
    <w:rsid w:val="000D49DB"/>
    <w:rsid w:val="0010790F"/>
    <w:rsid w:val="0011464A"/>
    <w:rsid w:val="00117AF7"/>
    <w:rsid w:val="00124659"/>
    <w:rsid w:val="00125524"/>
    <w:rsid w:val="001309A0"/>
    <w:rsid w:val="001447EA"/>
    <w:rsid w:val="00144A0B"/>
    <w:rsid w:val="001524E8"/>
    <w:rsid w:val="00156052"/>
    <w:rsid w:val="00165FEC"/>
    <w:rsid w:val="001710DC"/>
    <w:rsid w:val="001719A4"/>
    <w:rsid w:val="00172084"/>
    <w:rsid w:val="00172DCD"/>
    <w:rsid w:val="00174527"/>
    <w:rsid w:val="001751BA"/>
    <w:rsid w:val="001810F8"/>
    <w:rsid w:val="00190267"/>
    <w:rsid w:val="001A5531"/>
    <w:rsid w:val="001B7069"/>
    <w:rsid w:val="001B77A1"/>
    <w:rsid w:val="001C1CF1"/>
    <w:rsid w:val="001C215C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3D98"/>
    <w:rsid w:val="00216C19"/>
    <w:rsid w:val="002224D8"/>
    <w:rsid w:val="00223FA9"/>
    <w:rsid w:val="002264D8"/>
    <w:rsid w:val="00226F9E"/>
    <w:rsid w:val="00230B54"/>
    <w:rsid w:val="002324F4"/>
    <w:rsid w:val="0024088A"/>
    <w:rsid w:val="002429AA"/>
    <w:rsid w:val="00242AD3"/>
    <w:rsid w:val="00253EF9"/>
    <w:rsid w:val="00260ECB"/>
    <w:rsid w:val="00261333"/>
    <w:rsid w:val="0027799A"/>
    <w:rsid w:val="00280880"/>
    <w:rsid w:val="00294F5F"/>
    <w:rsid w:val="002B5702"/>
    <w:rsid w:val="002C0736"/>
    <w:rsid w:val="002C5E72"/>
    <w:rsid w:val="002C741A"/>
    <w:rsid w:val="002D2438"/>
    <w:rsid w:val="002D538B"/>
    <w:rsid w:val="002E0FB2"/>
    <w:rsid w:val="002E2B49"/>
    <w:rsid w:val="002F7198"/>
    <w:rsid w:val="003012BB"/>
    <w:rsid w:val="00302E1E"/>
    <w:rsid w:val="003101F5"/>
    <w:rsid w:val="00311529"/>
    <w:rsid w:val="003116DA"/>
    <w:rsid w:val="00337175"/>
    <w:rsid w:val="00340060"/>
    <w:rsid w:val="00340E4C"/>
    <w:rsid w:val="00342501"/>
    <w:rsid w:val="003452A4"/>
    <w:rsid w:val="003471D9"/>
    <w:rsid w:val="00350373"/>
    <w:rsid w:val="003561FC"/>
    <w:rsid w:val="00356C03"/>
    <w:rsid w:val="003675EB"/>
    <w:rsid w:val="00367BBF"/>
    <w:rsid w:val="00372B42"/>
    <w:rsid w:val="0038569E"/>
    <w:rsid w:val="00385AB8"/>
    <w:rsid w:val="003860E9"/>
    <w:rsid w:val="003968F4"/>
    <w:rsid w:val="00397D5F"/>
    <w:rsid w:val="003B3F19"/>
    <w:rsid w:val="003B4835"/>
    <w:rsid w:val="003D27CE"/>
    <w:rsid w:val="003D41DA"/>
    <w:rsid w:val="003D61F4"/>
    <w:rsid w:val="003E05C3"/>
    <w:rsid w:val="003F44A9"/>
    <w:rsid w:val="003F6BF1"/>
    <w:rsid w:val="003F734A"/>
    <w:rsid w:val="00401CBA"/>
    <w:rsid w:val="00404554"/>
    <w:rsid w:val="00404CF4"/>
    <w:rsid w:val="00421777"/>
    <w:rsid w:val="0042291C"/>
    <w:rsid w:val="004243BC"/>
    <w:rsid w:val="00430FB3"/>
    <w:rsid w:val="004313AD"/>
    <w:rsid w:val="004357FA"/>
    <w:rsid w:val="00445CA9"/>
    <w:rsid w:val="00462E0F"/>
    <w:rsid w:val="004735DE"/>
    <w:rsid w:val="004772C0"/>
    <w:rsid w:val="004878A2"/>
    <w:rsid w:val="00496AF8"/>
    <w:rsid w:val="004A3B89"/>
    <w:rsid w:val="004B4B6A"/>
    <w:rsid w:val="004C1299"/>
    <w:rsid w:val="004C5CC5"/>
    <w:rsid w:val="004C619D"/>
    <w:rsid w:val="004D1C1F"/>
    <w:rsid w:val="004D42B8"/>
    <w:rsid w:val="004D4576"/>
    <w:rsid w:val="004D700C"/>
    <w:rsid w:val="004E1431"/>
    <w:rsid w:val="004E45EC"/>
    <w:rsid w:val="004E5187"/>
    <w:rsid w:val="004F18EE"/>
    <w:rsid w:val="004F1B35"/>
    <w:rsid w:val="004F1B90"/>
    <w:rsid w:val="00500658"/>
    <w:rsid w:val="00505273"/>
    <w:rsid w:val="00514B28"/>
    <w:rsid w:val="0051584A"/>
    <w:rsid w:val="005203A9"/>
    <w:rsid w:val="00534699"/>
    <w:rsid w:val="005352F2"/>
    <w:rsid w:val="00543CB3"/>
    <w:rsid w:val="00553E91"/>
    <w:rsid w:val="00557723"/>
    <w:rsid w:val="0056040E"/>
    <w:rsid w:val="005622A9"/>
    <w:rsid w:val="00562E0F"/>
    <w:rsid w:val="00564ECB"/>
    <w:rsid w:val="005768A4"/>
    <w:rsid w:val="00577A1D"/>
    <w:rsid w:val="005817BB"/>
    <w:rsid w:val="0059371C"/>
    <w:rsid w:val="005B6BFB"/>
    <w:rsid w:val="005E0776"/>
    <w:rsid w:val="005E2B68"/>
    <w:rsid w:val="00603C97"/>
    <w:rsid w:val="00621FD5"/>
    <w:rsid w:val="00625BC5"/>
    <w:rsid w:val="006557A7"/>
    <w:rsid w:val="00664226"/>
    <w:rsid w:val="0067223B"/>
    <w:rsid w:val="00685465"/>
    <w:rsid w:val="00685BBF"/>
    <w:rsid w:val="00686123"/>
    <w:rsid w:val="006862DA"/>
    <w:rsid w:val="006950EB"/>
    <w:rsid w:val="006A25DE"/>
    <w:rsid w:val="006A4E4E"/>
    <w:rsid w:val="006A5179"/>
    <w:rsid w:val="006A7222"/>
    <w:rsid w:val="006B3F55"/>
    <w:rsid w:val="006C2144"/>
    <w:rsid w:val="006F01E8"/>
    <w:rsid w:val="006F626D"/>
    <w:rsid w:val="0070422B"/>
    <w:rsid w:val="00715A40"/>
    <w:rsid w:val="0072533A"/>
    <w:rsid w:val="0074174A"/>
    <w:rsid w:val="00741DBC"/>
    <w:rsid w:val="00744E84"/>
    <w:rsid w:val="0074563F"/>
    <w:rsid w:val="00747A24"/>
    <w:rsid w:val="0075006D"/>
    <w:rsid w:val="00752957"/>
    <w:rsid w:val="00760DB4"/>
    <w:rsid w:val="0076141B"/>
    <w:rsid w:val="0078622E"/>
    <w:rsid w:val="0078671F"/>
    <w:rsid w:val="0079029E"/>
    <w:rsid w:val="00797035"/>
    <w:rsid w:val="007A30BE"/>
    <w:rsid w:val="007B005D"/>
    <w:rsid w:val="007B33AF"/>
    <w:rsid w:val="007C01F8"/>
    <w:rsid w:val="007C0244"/>
    <w:rsid w:val="007D1094"/>
    <w:rsid w:val="007D2728"/>
    <w:rsid w:val="007E2328"/>
    <w:rsid w:val="007E50C7"/>
    <w:rsid w:val="007F27C6"/>
    <w:rsid w:val="007F448E"/>
    <w:rsid w:val="007F7965"/>
    <w:rsid w:val="00801342"/>
    <w:rsid w:val="0080740C"/>
    <w:rsid w:val="0082747D"/>
    <w:rsid w:val="00832222"/>
    <w:rsid w:val="008325D7"/>
    <w:rsid w:val="00835042"/>
    <w:rsid w:val="008461C9"/>
    <w:rsid w:val="00851B55"/>
    <w:rsid w:val="0088364A"/>
    <w:rsid w:val="008978D6"/>
    <w:rsid w:val="008B3CFF"/>
    <w:rsid w:val="008B54C4"/>
    <w:rsid w:val="008C1F96"/>
    <w:rsid w:val="008C72C4"/>
    <w:rsid w:val="008D3297"/>
    <w:rsid w:val="008D3762"/>
    <w:rsid w:val="008E0399"/>
    <w:rsid w:val="008E0C42"/>
    <w:rsid w:val="008E182C"/>
    <w:rsid w:val="008F23DD"/>
    <w:rsid w:val="00902DBB"/>
    <w:rsid w:val="00910BAB"/>
    <w:rsid w:val="00910C67"/>
    <w:rsid w:val="00911583"/>
    <w:rsid w:val="00914BB8"/>
    <w:rsid w:val="00915F63"/>
    <w:rsid w:val="009235DA"/>
    <w:rsid w:val="00924F9A"/>
    <w:rsid w:val="00935601"/>
    <w:rsid w:val="00940DFF"/>
    <w:rsid w:val="009530E0"/>
    <w:rsid w:val="00960335"/>
    <w:rsid w:val="009818C4"/>
    <w:rsid w:val="009847FF"/>
    <w:rsid w:val="009A46B6"/>
    <w:rsid w:val="009A6595"/>
    <w:rsid w:val="009A6E09"/>
    <w:rsid w:val="009B1070"/>
    <w:rsid w:val="009B72CA"/>
    <w:rsid w:val="009C0036"/>
    <w:rsid w:val="009D7F42"/>
    <w:rsid w:val="009E7CC9"/>
    <w:rsid w:val="009F5998"/>
    <w:rsid w:val="009F73FC"/>
    <w:rsid w:val="00A01193"/>
    <w:rsid w:val="00A03430"/>
    <w:rsid w:val="00A13F66"/>
    <w:rsid w:val="00A21A06"/>
    <w:rsid w:val="00A37039"/>
    <w:rsid w:val="00A50306"/>
    <w:rsid w:val="00A53718"/>
    <w:rsid w:val="00A550F4"/>
    <w:rsid w:val="00A62D6A"/>
    <w:rsid w:val="00A63C15"/>
    <w:rsid w:val="00A70766"/>
    <w:rsid w:val="00A72F63"/>
    <w:rsid w:val="00A736BE"/>
    <w:rsid w:val="00A76738"/>
    <w:rsid w:val="00A81783"/>
    <w:rsid w:val="00A82299"/>
    <w:rsid w:val="00A853CB"/>
    <w:rsid w:val="00A927AF"/>
    <w:rsid w:val="00A93FF2"/>
    <w:rsid w:val="00A96EC1"/>
    <w:rsid w:val="00AB0E61"/>
    <w:rsid w:val="00AB6A78"/>
    <w:rsid w:val="00AC6880"/>
    <w:rsid w:val="00AE3314"/>
    <w:rsid w:val="00AF1700"/>
    <w:rsid w:val="00AF2452"/>
    <w:rsid w:val="00B04098"/>
    <w:rsid w:val="00B114AF"/>
    <w:rsid w:val="00B17A4F"/>
    <w:rsid w:val="00B227FB"/>
    <w:rsid w:val="00B322E9"/>
    <w:rsid w:val="00B36E09"/>
    <w:rsid w:val="00B53966"/>
    <w:rsid w:val="00B654AB"/>
    <w:rsid w:val="00BA1652"/>
    <w:rsid w:val="00BA601C"/>
    <w:rsid w:val="00BB163F"/>
    <w:rsid w:val="00BC0650"/>
    <w:rsid w:val="00BC75C2"/>
    <w:rsid w:val="00BE09B6"/>
    <w:rsid w:val="00BE2EA5"/>
    <w:rsid w:val="00BE5560"/>
    <w:rsid w:val="00BE5A8D"/>
    <w:rsid w:val="00BE5B68"/>
    <w:rsid w:val="00BE72AA"/>
    <w:rsid w:val="00BF3B8C"/>
    <w:rsid w:val="00BF59E0"/>
    <w:rsid w:val="00C04C69"/>
    <w:rsid w:val="00C12AC0"/>
    <w:rsid w:val="00C15EF1"/>
    <w:rsid w:val="00C2020C"/>
    <w:rsid w:val="00C2070F"/>
    <w:rsid w:val="00C37833"/>
    <w:rsid w:val="00C43EE6"/>
    <w:rsid w:val="00C45746"/>
    <w:rsid w:val="00C472E2"/>
    <w:rsid w:val="00C47EC2"/>
    <w:rsid w:val="00C57520"/>
    <w:rsid w:val="00C60272"/>
    <w:rsid w:val="00C60B60"/>
    <w:rsid w:val="00C67662"/>
    <w:rsid w:val="00C764B3"/>
    <w:rsid w:val="00C93E19"/>
    <w:rsid w:val="00CA0A96"/>
    <w:rsid w:val="00CA7364"/>
    <w:rsid w:val="00CB00A7"/>
    <w:rsid w:val="00CB2993"/>
    <w:rsid w:val="00CB42CE"/>
    <w:rsid w:val="00CC1190"/>
    <w:rsid w:val="00CC7BF2"/>
    <w:rsid w:val="00CF7308"/>
    <w:rsid w:val="00D05B22"/>
    <w:rsid w:val="00D116B4"/>
    <w:rsid w:val="00D12184"/>
    <w:rsid w:val="00D1465A"/>
    <w:rsid w:val="00D16525"/>
    <w:rsid w:val="00D20239"/>
    <w:rsid w:val="00D37711"/>
    <w:rsid w:val="00D43971"/>
    <w:rsid w:val="00D44578"/>
    <w:rsid w:val="00D5012F"/>
    <w:rsid w:val="00D54271"/>
    <w:rsid w:val="00D808A9"/>
    <w:rsid w:val="00D84CE4"/>
    <w:rsid w:val="00D9227F"/>
    <w:rsid w:val="00D9546A"/>
    <w:rsid w:val="00DA0C34"/>
    <w:rsid w:val="00DA1115"/>
    <w:rsid w:val="00DB1160"/>
    <w:rsid w:val="00DB39B3"/>
    <w:rsid w:val="00DB6CC7"/>
    <w:rsid w:val="00DC7801"/>
    <w:rsid w:val="00DE6932"/>
    <w:rsid w:val="00DF399A"/>
    <w:rsid w:val="00DF5A8B"/>
    <w:rsid w:val="00E0314C"/>
    <w:rsid w:val="00E204C9"/>
    <w:rsid w:val="00E21835"/>
    <w:rsid w:val="00E25C2E"/>
    <w:rsid w:val="00E31816"/>
    <w:rsid w:val="00E461FF"/>
    <w:rsid w:val="00E46600"/>
    <w:rsid w:val="00E53A04"/>
    <w:rsid w:val="00E66660"/>
    <w:rsid w:val="00E66C6E"/>
    <w:rsid w:val="00E74252"/>
    <w:rsid w:val="00E76320"/>
    <w:rsid w:val="00E771D1"/>
    <w:rsid w:val="00E80DDB"/>
    <w:rsid w:val="00E84AB6"/>
    <w:rsid w:val="00E90FA6"/>
    <w:rsid w:val="00E94665"/>
    <w:rsid w:val="00E95973"/>
    <w:rsid w:val="00EA71DA"/>
    <w:rsid w:val="00EA7CF6"/>
    <w:rsid w:val="00EB305F"/>
    <w:rsid w:val="00EB4606"/>
    <w:rsid w:val="00EB7159"/>
    <w:rsid w:val="00EC6BC1"/>
    <w:rsid w:val="00ED6AC8"/>
    <w:rsid w:val="00EE16CE"/>
    <w:rsid w:val="00EE293C"/>
    <w:rsid w:val="00EF0EF5"/>
    <w:rsid w:val="00EF282E"/>
    <w:rsid w:val="00EF2CFA"/>
    <w:rsid w:val="00EF45D2"/>
    <w:rsid w:val="00F00696"/>
    <w:rsid w:val="00F06C7A"/>
    <w:rsid w:val="00F07147"/>
    <w:rsid w:val="00F07F43"/>
    <w:rsid w:val="00F11171"/>
    <w:rsid w:val="00F14C8A"/>
    <w:rsid w:val="00F2796A"/>
    <w:rsid w:val="00F27BA3"/>
    <w:rsid w:val="00F32CA4"/>
    <w:rsid w:val="00F41BE9"/>
    <w:rsid w:val="00F56054"/>
    <w:rsid w:val="00F76D72"/>
    <w:rsid w:val="00F867DB"/>
    <w:rsid w:val="00FA1240"/>
    <w:rsid w:val="00FA19DF"/>
    <w:rsid w:val="00FA53D1"/>
    <w:rsid w:val="00FA773E"/>
    <w:rsid w:val="00FB43F9"/>
    <w:rsid w:val="00FD16F4"/>
    <w:rsid w:val="00FD4903"/>
    <w:rsid w:val="00FE75A5"/>
    <w:rsid w:val="00FE7DD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docId w15:val="{59357C81-B8E4-46BF-80A2-302C7B17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C6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gqaza@enochmgijima.gov.za" TargetMode="External"/><Relationship Id="rId13" Type="http://schemas.openxmlformats.org/officeDocument/2006/relationships/hyperlink" Target="mailto:mmatola@enochmgijima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Sibeko@enochmgijima.gov.za" TargetMode="External"/><Relationship Id="rId12" Type="http://schemas.openxmlformats.org/officeDocument/2006/relationships/hyperlink" Target="mailto:AMagqaza@enochmgijima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gqaza@enochmgijima.gov.za" TargetMode="External"/><Relationship Id="rId11" Type="http://schemas.openxmlformats.org/officeDocument/2006/relationships/hyperlink" Target="mailto:bdlova@enochmgijima.gov.za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AMagqaza@enochmgijima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Mabele@enochmgijima.gov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Asanda Magqaza</cp:lastModifiedBy>
  <cp:revision>2</cp:revision>
  <cp:lastPrinted>2025-11-18T09:02:00Z</cp:lastPrinted>
  <dcterms:created xsi:type="dcterms:W3CDTF">2026-06-10T06:27:00Z</dcterms:created>
  <dcterms:modified xsi:type="dcterms:W3CDTF">2026-06-10T06:27:00Z</dcterms:modified>
</cp:coreProperties>
</file>