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1A18" w14:textId="20F36231" w:rsidR="00260ECB" w:rsidRPr="00AB0E61" w:rsidRDefault="00CC7BF2" w:rsidP="00036BB9">
      <w:pPr>
        <w:suppressAutoHyphens/>
        <w:ind w:left="2880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</w:t>
      </w:r>
      <w:r w:rsidR="007E50C7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</w:t>
      </w:r>
      <w:r w:rsidR="009818C4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  </w:t>
      </w:r>
      <w:r w:rsidR="00036BB9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 xml:space="preserve">                </w:t>
      </w:r>
      <w:r w:rsidR="00260ECB" w:rsidRPr="00AB0E61"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  <w:t>ENOCH MGIJIMA LOCAL MUNICIPALITY</w:t>
      </w:r>
    </w:p>
    <w:p w14:paraId="5F8BF283" w14:textId="1EA4B118" w:rsidR="003D41DA" w:rsidRPr="00AB0E61" w:rsidRDefault="00260ECB" w:rsidP="00543CB3">
      <w:pPr>
        <w:suppressAutoHyphens/>
        <w:jc w:val="center"/>
        <w:rPr>
          <w:rFonts w:ascii="Times New Roman" w:eastAsiaTheme="minorEastAsia" w:hAnsi="Times New Roman" w:cs="Times New Roman"/>
          <w:b/>
          <w:spacing w:val="-2"/>
          <w:sz w:val="18"/>
          <w:szCs w:val="18"/>
          <w:lang w:val="en-GB"/>
        </w:rPr>
      </w:pPr>
      <w:r w:rsidRPr="00AB0E61">
        <w:rPr>
          <w:rFonts w:ascii="Times New Roman" w:eastAsiaTheme="minorEastAsia" w:hAnsi="Times New Roman" w:cs="Times New Roman"/>
          <w:b/>
          <w:noProof/>
          <w:spacing w:val="-2"/>
          <w:sz w:val="18"/>
          <w:szCs w:val="18"/>
          <w:lang w:val="en-ZA" w:eastAsia="en-ZA"/>
        </w:rPr>
        <w:drawing>
          <wp:inline distT="0" distB="0" distL="0" distR="0" wp14:anchorId="66A7273C" wp14:editId="359914C5">
            <wp:extent cx="21907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3782A" w14:textId="536F3FF1" w:rsidR="00260ECB" w:rsidRDefault="004772C0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  <w:t>TENDER NOTICE</w:t>
      </w:r>
    </w:p>
    <w:p w14:paraId="6DF4D3A5" w14:textId="2299F8CF" w:rsidR="00E66C6E" w:rsidRPr="00E66C6E" w:rsidRDefault="00E66C6E" w:rsidP="007A30BE">
      <w:pPr>
        <w:tabs>
          <w:tab w:val="left" w:pos="3544"/>
        </w:tabs>
        <w:spacing w:after="0"/>
        <w:rPr>
          <w:rFonts w:ascii="Times New Roman" w:eastAsiaTheme="minorEastAsia" w:hAnsi="Times New Roman" w:cs="Times New Roman"/>
          <w:b/>
          <w:color w:val="000000"/>
          <w:sz w:val="24"/>
          <w:szCs w:val="24"/>
        </w:rPr>
      </w:pPr>
    </w:p>
    <w:p w14:paraId="2F859E4D" w14:textId="77777777" w:rsidR="00260ECB" w:rsidRPr="00AB0E61" w:rsidRDefault="00260ECB" w:rsidP="00260ECB">
      <w:pPr>
        <w:tabs>
          <w:tab w:val="left" w:pos="3544"/>
        </w:tabs>
        <w:spacing w:after="0"/>
        <w:jc w:val="center"/>
        <w:rPr>
          <w:rFonts w:ascii="Times New Roman" w:eastAsiaTheme="minorEastAsia" w:hAnsi="Times New Roman" w:cs="Times New Roman"/>
          <w:b/>
          <w:color w:val="000000"/>
          <w:sz w:val="18"/>
          <w:szCs w:val="18"/>
        </w:rPr>
      </w:pP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1417"/>
        <w:gridCol w:w="1417"/>
        <w:gridCol w:w="1417"/>
        <w:gridCol w:w="992"/>
        <w:gridCol w:w="2406"/>
      </w:tblGrid>
      <w:tr w:rsidR="00FD16F4" w:rsidRPr="00AB0E61" w14:paraId="1098C810" w14:textId="2AF175E4" w:rsidTr="005768A4">
        <w:trPr>
          <w:trHeight w:val="489"/>
          <w:jc w:val="center"/>
        </w:trPr>
        <w:tc>
          <w:tcPr>
            <w:tcW w:w="1985" w:type="dxa"/>
          </w:tcPr>
          <w:p w14:paraId="3416CEE8" w14:textId="77777777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sz w:val="16"/>
                <w:szCs w:val="16"/>
              </w:rPr>
              <w:t xml:space="preserve">PROJECT NAME </w:t>
            </w:r>
          </w:p>
        </w:tc>
        <w:tc>
          <w:tcPr>
            <w:tcW w:w="1418" w:type="dxa"/>
          </w:tcPr>
          <w:p w14:paraId="6A0C7970" w14:textId="1D5AEED6" w:rsidR="00FD16F4" w:rsidRPr="007C024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C024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TENDER  NUMBER </w:t>
            </w:r>
          </w:p>
        </w:tc>
        <w:tc>
          <w:tcPr>
            <w:tcW w:w="1417" w:type="dxa"/>
          </w:tcPr>
          <w:p w14:paraId="1ACD477D" w14:textId="13234885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COMPULSORY BRIEFING SESSION</w:t>
            </w:r>
          </w:p>
        </w:tc>
        <w:tc>
          <w:tcPr>
            <w:tcW w:w="1417" w:type="dxa"/>
          </w:tcPr>
          <w:p w14:paraId="01EE9032" w14:textId="3FA80471" w:rsidR="00FD16F4" w:rsidRPr="00BE5A8D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CLOSING DATE</w:t>
            </w:r>
          </w:p>
        </w:tc>
        <w:tc>
          <w:tcPr>
            <w:tcW w:w="1417" w:type="dxa"/>
          </w:tcPr>
          <w:p w14:paraId="1AE8AF11" w14:textId="5026E574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DOCUMENT PRICE </w:t>
            </w:r>
          </w:p>
        </w:tc>
        <w:tc>
          <w:tcPr>
            <w:tcW w:w="992" w:type="dxa"/>
          </w:tcPr>
          <w:p w14:paraId="68E6919B" w14:textId="250360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PPPFA</w:t>
            </w:r>
          </w:p>
        </w:tc>
        <w:tc>
          <w:tcPr>
            <w:tcW w:w="2406" w:type="dxa"/>
          </w:tcPr>
          <w:p w14:paraId="0C446CA5" w14:textId="60F44EF1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ENQUIRIES</w:t>
            </w:r>
          </w:p>
        </w:tc>
      </w:tr>
      <w:tr w:rsidR="00FD16F4" w:rsidRPr="00AB0E61" w14:paraId="72C57E07" w14:textId="3808ADFD" w:rsidTr="005768A4">
        <w:trPr>
          <w:trHeight w:val="433"/>
          <w:jc w:val="center"/>
        </w:trPr>
        <w:tc>
          <w:tcPr>
            <w:tcW w:w="1985" w:type="dxa"/>
          </w:tcPr>
          <w:p w14:paraId="41B95413" w14:textId="5BE94791" w:rsidR="00FD16F4" w:rsidRPr="00E25C2E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RE-ADVERT </w:t>
            </w:r>
            <w:r w:rsidRPr="00E25C2E">
              <w:rPr>
                <w:rFonts w:ascii="Times New Roman" w:hAnsi="Times New Roman"/>
                <w:b/>
                <w:sz w:val="16"/>
                <w:szCs w:val="16"/>
              </w:rPr>
              <w:t>PANEL FOR SUPPLY AND DELIVERY OF CLEANING MATERIAL FOR A PERIOD OF TWELVE (12) MONTHS</w:t>
            </w:r>
          </w:p>
          <w:p w14:paraId="7B39992B" w14:textId="56A56C1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2CC43278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49C65BD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423A7E50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56677603" w14:textId="77777777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  <w:p w14:paraId="02C5D212" w14:textId="5594BC63" w:rsidR="00FD16F4" w:rsidRPr="00DB6CC7" w:rsidRDefault="00FD16F4" w:rsidP="00FD16F4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A18A539" w14:textId="4CE0AC14" w:rsidR="00FD16F4" w:rsidRPr="00124659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SCM30/06/2026</w:t>
            </w:r>
          </w:p>
        </w:tc>
        <w:tc>
          <w:tcPr>
            <w:tcW w:w="1417" w:type="dxa"/>
          </w:tcPr>
          <w:p w14:paraId="5F9F454A" w14:textId="4BA1C1D9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07AAA7E0" w14:textId="5FAEEB73" w:rsidR="00FD16F4" w:rsidRPr="00124659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24 June 2026 at 12h00 pm</w:t>
            </w:r>
          </w:p>
        </w:tc>
        <w:tc>
          <w:tcPr>
            <w:tcW w:w="1417" w:type="dxa"/>
          </w:tcPr>
          <w:p w14:paraId="302468DD" w14:textId="67A5E4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02A80D89" w14:textId="15E13D3F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  <w:p w14:paraId="1BC10C5C" w14:textId="6C268FFB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E24E9F" w14:textId="4A999C6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AMagqaza</w:t>
            </w:r>
          </w:p>
          <w:p w14:paraId="7D56AD46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05C9E29" w14:textId="27C1B81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6" w:history="1">
              <w:r w:rsidRPr="00124659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4440D9EA" w14:textId="7777777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65D5F61" w14:textId="7FBACC9D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Technically  Related: 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Ms. S Sibeko</w:t>
            </w:r>
          </w:p>
          <w:p w14:paraId="75FB7D2B" w14:textId="24FC9DB1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006</w:t>
            </w:r>
          </w:p>
          <w:p w14:paraId="5BEEC48C" w14:textId="745B21E6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2465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7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SSibeko@enochmgijima.gov.za</w:t>
              </w:r>
            </w:hyperlink>
          </w:p>
          <w:p w14:paraId="400797A8" w14:textId="40754274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16F4" w:rsidRPr="00AB0E61" w14:paraId="3945B337" w14:textId="77777777" w:rsidTr="005768A4">
        <w:trPr>
          <w:trHeight w:val="433"/>
          <w:jc w:val="center"/>
        </w:trPr>
        <w:tc>
          <w:tcPr>
            <w:tcW w:w="1985" w:type="dxa"/>
          </w:tcPr>
          <w:p w14:paraId="46C1D0A0" w14:textId="14026011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 xml:space="preserve">RE-ADVERT </w:t>
            </w:r>
            <w:r w:rsidR="00FD16F4" w:rsidRPr="00302E1E">
              <w:rPr>
                <w:rFonts w:ascii="Times New Roman" w:hAnsi="Times New Roman"/>
                <w:b/>
                <w:sz w:val="16"/>
                <w:szCs w:val="16"/>
                <w:lang w:val="en-CA"/>
              </w:rPr>
              <w:t>APPOINTMENT OF A SERVICE PROVIDER FOR THE SUPPLY, INSTALL AND MAINTAINANCE OF ASSET MANAGEMENT SYSTEM FOR A PERIOD OF 3 YEARS.</w:t>
            </w:r>
          </w:p>
          <w:p w14:paraId="58219FD9" w14:textId="38408F3A" w:rsidR="00FD16F4" w:rsidRDefault="00FD16F4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</w:p>
        </w:tc>
        <w:tc>
          <w:tcPr>
            <w:tcW w:w="1418" w:type="dxa"/>
          </w:tcPr>
          <w:p w14:paraId="1CFE3C20" w14:textId="4125AD13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SCM31/06/2026</w:t>
            </w:r>
          </w:p>
        </w:tc>
        <w:tc>
          <w:tcPr>
            <w:tcW w:w="1417" w:type="dxa"/>
          </w:tcPr>
          <w:p w14:paraId="206F1DE0" w14:textId="21495EDF" w:rsidR="00FD16F4" w:rsidRPr="002E0FB2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0554781" w14:textId="4C22A3E2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</w:t>
            </w:r>
            <w:r w:rsidR="008E182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at 12h00 pm</w:t>
            </w:r>
          </w:p>
        </w:tc>
        <w:tc>
          <w:tcPr>
            <w:tcW w:w="1417" w:type="dxa"/>
          </w:tcPr>
          <w:p w14:paraId="42A4FC53" w14:textId="54831A5E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E70DB89" w14:textId="6F021B87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72DC45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AMagqaza</w:t>
            </w:r>
          </w:p>
          <w:p w14:paraId="21D314E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9D6AC94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8" w:history="1">
              <w:r w:rsidRPr="00C6027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7BA7737E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33066228" w14:textId="4C12C857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r. X Mabele</w:t>
            </w:r>
          </w:p>
          <w:p w14:paraId="1A53D4F6" w14:textId="4AB2EE74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082 042 2947</w:t>
            </w:r>
          </w:p>
          <w:p w14:paraId="24E95AAF" w14:textId="53FAC3D6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6027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9" w:history="1">
              <w:r w:rsidRPr="00870EC4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XMabele@enochmgijima.gov.za</w:t>
              </w:r>
            </w:hyperlink>
          </w:p>
          <w:p w14:paraId="5AA2F960" w14:textId="0933EBDC" w:rsidR="00FD16F4" w:rsidRPr="00124659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FD16F4" w:rsidRPr="00AB0E61" w14:paraId="160266E1" w14:textId="77777777" w:rsidTr="005768A4">
        <w:trPr>
          <w:trHeight w:val="433"/>
          <w:jc w:val="center"/>
        </w:trPr>
        <w:tc>
          <w:tcPr>
            <w:tcW w:w="1985" w:type="dxa"/>
          </w:tcPr>
          <w:p w14:paraId="29D3DACA" w14:textId="5EEE30B9" w:rsidR="00FD16F4" w:rsidRPr="00302E1E" w:rsidRDefault="00910C67" w:rsidP="00FD16F4">
            <w:pPr>
              <w:jc w:val="both"/>
              <w:rPr>
                <w:rFonts w:ascii="Times New Roman" w:hAnsi="Times New Roman"/>
                <w:b/>
                <w:sz w:val="16"/>
                <w:szCs w:val="16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RE-ADVERT </w:t>
            </w:r>
            <w:r w:rsidR="00FD16F4" w:rsidRPr="00747A24">
              <w:rPr>
                <w:rFonts w:ascii="Times New Roman" w:hAnsi="Times New Roman"/>
                <w:b/>
                <w:bCs/>
                <w:sz w:val="16"/>
                <w:szCs w:val="16"/>
              </w:rPr>
              <w:t>APPOINTMENT OF A PROFESSIONAL SERVICE PROVIDER FOR GENERAL REVENUE PURIFICATION FOR A PERIOD OF 36 MONTHS</w:t>
            </w:r>
          </w:p>
        </w:tc>
        <w:tc>
          <w:tcPr>
            <w:tcW w:w="1418" w:type="dxa"/>
          </w:tcPr>
          <w:p w14:paraId="3F7D2F81" w14:textId="02EDDC4A" w:rsidR="00FD16F4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SCM32/06/2026</w:t>
            </w:r>
          </w:p>
        </w:tc>
        <w:tc>
          <w:tcPr>
            <w:tcW w:w="1417" w:type="dxa"/>
          </w:tcPr>
          <w:p w14:paraId="7B9BD366" w14:textId="33DEE1A1" w:rsidR="00FD16F4" w:rsidRPr="002E0FB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</w:t>
            </w:r>
            <w:r w:rsidR="002C073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/a</w:t>
            </w:r>
          </w:p>
        </w:tc>
        <w:tc>
          <w:tcPr>
            <w:tcW w:w="1417" w:type="dxa"/>
          </w:tcPr>
          <w:p w14:paraId="40944393" w14:textId="31AEDD0F" w:rsidR="00FD16F4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25 June 2026 at 12h00 pm</w:t>
            </w:r>
          </w:p>
        </w:tc>
        <w:tc>
          <w:tcPr>
            <w:tcW w:w="1417" w:type="dxa"/>
          </w:tcPr>
          <w:p w14:paraId="12F144D5" w14:textId="7C838F5A" w:rsidR="00FD16F4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4CEA5E78" w14:textId="265D5CBD" w:rsidR="00FD16F4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23695D1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1C243BE8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51AE7E2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0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643E9035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4F2F298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Mr.B.Dlova</w:t>
            </w:r>
          </w:p>
          <w:p w14:paraId="5F5A006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2073</w:t>
            </w:r>
          </w:p>
          <w:p w14:paraId="1ACF5F9E" w14:textId="77777777" w:rsidR="00FD16F4" w:rsidRPr="00144A0B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Adress: </w:t>
            </w:r>
            <w:hyperlink r:id="rId11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bdlova@enochmgijima.gov.za</w:t>
              </w:r>
            </w:hyperlink>
          </w:p>
          <w:p w14:paraId="5636F92F" w14:textId="77777777" w:rsidR="00FD16F4" w:rsidRPr="00C60272" w:rsidRDefault="00FD16F4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2C0736" w:rsidRPr="00AB0E61" w14:paraId="3CB5A29B" w14:textId="77777777" w:rsidTr="005768A4">
        <w:trPr>
          <w:trHeight w:val="433"/>
          <w:jc w:val="center"/>
        </w:trPr>
        <w:tc>
          <w:tcPr>
            <w:tcW w:w="1985" w:type="dxa"/>
          </w:tcPr>
          <w:p w14:paraId="4BA1BF0B" w14:textId="03421B8E" w:rsidR="002C0736" w:rsidRDefault="00B654AB" w:rsidP="00FD16F4">
            <w:pPr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REQUEST FOR PROPOSAL FOR PROGRAMMING , COMMISION, AMR AND REMOTE READING AND INSTALLATION OF CHECK METERS.</w:t>
            </w:r>
          </w:p>
        </w:tc>
        <w:tc>
          <w:tcPr>
            <w:tcW w:w="1418" w:type="dxa"/>
          </w:tcPr>
          <w:p w14:paraId="172AEC47" w14:textId="5A302FDE" w:rsidR="002C0736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SCM35/06/2026</w:t>
            </w:r>
          </w:p>
        </w:tc>
        <w:tc>
          <w:tcPr>
            <w:tcW w:w="1417" w:type="dxa"/>
          </w:tcPr>
          <w:p w14:paraId="64B72D1E" w14:textId="66AF8948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417" w:type="dxa"/>
          </w:tcPr>
          <w:p w14:paraId="624AC31E" w14:textId="01A4518E" w:rsidR="002C0736" w:rsidRDefault="00036BB9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23 June 2026 at 12h00 pm</w:t>
            </w:r>
          </w:p>
        </w:tc>
        <w:tc>
          <w:tcPr>
            <w:tcW w:w="1417" w:type="dxa"/>
          </w:tcPr>
          <w:p w14:paraId="692C5354" w14:textId="586F1C4B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R300.00</w:t>
            </w:r>
          </w:p>
        </w:tc>
        <w:tc>
          <w:tcPr>
            <w:tcW w:w="992" w:type="dxa"/>
          </w:tcPr>
          <w:p w14:paraId="648599E6" w14:textId="24FD7801" w:rsidR="002C0736" w:rsidRDefault="00B654AB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80/20</w:t>
            </w:r>
          </w:p>
        </w:tc>
        <w:tc>
          <w:tcPr>
            <w:tcW w:w="2406" w:type="dxa"/>
          </w:tcPr>
          <w:p w14:paraId="45EA9D05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SCM Related: Ms. A Magqaza</w:t>
            </w:r>
          </w:p>
          <w:p w14:paraId="5496AF8B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045 807 2090</w:t>
            </w:r>
          </w:p>
          <w:p w14:paraId="33D94276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Email Address: </w:t>
            </w:r>
            <w:hyperlink r:id="rId12" w:history="1">
              <w:r w:rsidRPr="00144A0B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AMagqaza@enochmgijima.gov.za</w:t>
              </w:r>
            </w:hyperlink>
          </w:p>
          <w:p w14:paraId="30D76FFA" w14:textId="77777777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14:paraId="53EF8BC2" w14:textId="43B1FBC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Technically  Related: Mr.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M Matola</w:t>
            </w:r>
          </w:p>
          <w:p w14:paraId="27D16553" w14:textId="2BFA1D0A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Tel No: 0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66 484 3495</w:t>
            </w:r>
          </w:p>
          <w:p w14:paraId="2728DE72" w14:textId="555412FF" w:rsidR="00B654AB" w:rsidRPr="00144A0B" w:rsidRDefault="00B654AB" w:rsidP="00B654AB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44A0B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Email Adress:</w:t>
            </w: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hyperlink r:id="rId13" w:history="1">
              <w:r w:rsidRPr="009A1F22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mmatola@enochmgijima.gov.za</w:t>
              </w:r>
            </w:hyperlink>
          </w:p>
          <w:p w14:paraId="746E0B55" w14:textId="77777777" w:rsidR="002C0736" w:rsidRPr="00144A0B" w:rsidRDefault="002C0736" w:rsidP="00FD16F4">
            <w:pPr>
              <w:tabs>
                <w:tab w:val="left" w:pos="3544"/>
              </w:tabs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6900638" w14:textId="77777777" w:rsidR="00797035" w:rsidRDefault="00797035" w:rsidP="00260ECB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</w:rPr>
      </w:pPr>
    </w:p>
    <w:p w14:paraId="662A1FD0" w14:textId="43FE813C" w:rsidR="003968F4" w:rsidRPr="00DB6CC7" w:rsidRDefault="002324F4" w:rsidP="00E66C6E">
      <w:pPr>
        <w:jc w:val="both"/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</w:pPr>
      <w:r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lastRenderedPageBreak/>
        <w:t>T</w:t>
      </w:r>
      <w:r w:rsidR="00E66C6E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>he PPPFA act No.5 of 2000 and the New amended regulations of 2022 effective as from the 16 January 2023</w:t>
      </w:r>
      <w:r w:rsidR="00F00696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as per gazette No. </w:t>
      </w:r>
      <w:r w:rsidR="00F00696" w:rsidRPr="00DB6CC7">
        <w:rPr>
          <w:rFonts w:ascii="Arial" w:eastAsia="Times New Roman" w:hAnsi="Arial" w:cs="Arial"/>
          <w:sz w:val="16"/>
          <w:szCs w:val="16"/>
          <w:lang w:val="en-GB"/>
        </w:rPr>
        <w:t>47452</w:t>
      </w:r>
      <w:r w:rsidR="003968F4" w:rsidRPr="00DB6CC7">
        <w:rPr>
          <w:rFonts w:ascii="Times New Roman" w:eastAsiaTheme="minorEastAsia" w:hAnsi="Times New Roman" w:cs="Times New Roman"/>
          <w:b/>
          <w:bCs/>
          <w:color w:val="000000"/>
          <w:sz w:val="16"/>
          <w:szCs w:val="16"/>
        </w:rPr>
        <w:t xml:space="preserve"> is scheduled as follows: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50"/>
        <w:gridCol w:w="1106"/>
        <w:gridCol w:w="1110"/>
      </w:tblGrid>
      <w:tr w:rsidR="00BB163F" w:rsidRPr="00BB163F" w14:paraId="7EF76D64" w14:textId="77777777" w:rsidTr="00BB163F">
        <w:tc>
          <w:tcPr>
            <w:tcW w:w="1150" w:type="dxa"/>
          </w:tcPr>
          <w:p w14:paraId="1353E22B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PPPFA – </w:t>
            </w:r>
          </w:p>
        </w:tc>
        <w:tc>
          <w:tcPr>
            <w:tcW w:w="1106" w:type="dxa"/>
          </w:tcPr>
          <w:p w14:paraId="1418437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01E02C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80/20</w:t>
            </w:r>
          </w:p>
        </w:tc>
      </w:tr>
      <w:tr w:rsidR="00BB163F" w:rsidRPr="00BB163F" w14:paraId="76B42DF6" w14:textId="77777777" w:rsidTr="00BB163F">
        <w:tc>
          <w:tcPr>
            <w:tcW w:w="1150" w:type="dxa"/>
          </w:tcPr>
          <w:p w14:paraId="752CA171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PRICE – </w:t>
            </w:r>
          </w:p>
        </w:tc>
        <w:tc>
          <w:tcPr>
            <w:tcW w:w="1106" w:type="dxa"/>
          </w:tcPr>
          <w:p w14:paraId="4C3A5FAA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7674E11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80 Points</w:t>
            </w:r>
          </w:p>
        </w:tc>
      </w:tr>
      <w:tr w:rsidR="00BB163F" w:rsidRPr="00BB163F" w14:paraId="0442CC12" w14:textId="77777777" w:rsidTr="00BB163F">
        <w:tc>
          <w:tcPr>
            <w:tcW w:w="1150" w:type="dxa"/>
          </w:tcPr>
          <w:p w14:paraId="795436A4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BBBEE – </w:t>
            </w:r>
          </w:p>
        </w:tc>
        <w:tc>
          <w:tcPr>
            <w:tcW w:w="1106" w:type="dxa"/>
          </w:tcPr>
          <w:p w14:paraId="2EC13095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44719979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FA9DED1" w14:textId="77777777" w:rsidTr="00BB163F">
        <w:tc>
          <w:tcPr>
            <w:tcW w:w="1150" w:type="dxa"/>
          </w:tcPr>
          <w:p w14:paraId="119B8D4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 xml:space="preserve">SPECIFIC GOALS - </w:t>
            </w:r>
          </w:p>
        </w:tc>
        <w:tc>
          <w:tcPr>
            <w:tcW w:w="1106" w:type="dxa"/>
          </w:tcPr>
          <w:p w14:paraId="1786D1BB" w14:textId="740C9929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2A28A19E" w14:textId="45718973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  <w:r w:rsidRPr="00BB163F">
              <w:rPr>
                <w:rFonts w:ascii="Times New Roman" w:hAnsi="Times New Roman"/>
                <w:b/>
                <w:bCs/>
                <w:color w:val="000000"/>
                <w:szCs w:val="16"/>
              </w:rPr>
              <w:t>10 Points</w:t>
            </w:r>
          </w:p>
        </w:tc>
      </w:tr>
      <w:tr w:rsidR="00BB163F" w:rsidRPr="00BB163F" w14:paraId="2E18A5E1" w14:textId="77777777" w:rsidTr="00BB163F">
        <w:tc>
          <w:tcPr>
            <w:tcW w:w="1150" w:type="dxa"/>
          </w:tcPr>
          <w:p w14:paraId="3F4CF677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06" w:type="dxa"/>
          </w:tcPr>
          <w:p w14:paraId="06980069" w14:textId="48095E15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  <w:tc>
          <w:tcPr>
            <w:tcW w:w="1110" w:type="dxa"/>
          </w:tcPr>
          <w:p w14:paraId="10547312" w14:textId="77777777" w:rsidR="00BB163F" w:rsidRPr="00BB163F" w:rsidRDefault="00BB163F" w:rsidP="00BB163F">
            <w:pPr>
              <w:jc w:val="both"/>
              <w:rPr>
                <w:rFonts w:ascii="Times New Roman" w:hAnsi="Times New Roman"/>
                <w:b/>
                <w:bCs/>
                <w:color w:val="000000"/>
                <w:szCs w:val="16"/>
              </w:rPr>
            </w:pPr>
          </w:p>
        </w:tc>
      </w:tr>
    </w:tbl>
    <w:p w14:paraId="6B56AEB0" w14:textId="77777777" w:rsidR="00BB163F" w:rsidRP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</w:pPr>
      <w:r w:rsidRPr="004D1C1F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val="en-GB"/>
        </w:rPr>
        <w:t>Banking details</w:t>
      </w:r>
    </w:p>
    <w:p w14:paraId="5647E7D2" w14:textId="77788641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>: Acc Name: Enoch Mgijima Local Municipality</w:t>
      </w:r>
    </w:p>
    <w:p w14:paraId="4BF723BD" w14:textId="77777777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Bank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:FNB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</w:p>
    <w:p w14:paraId="3ED20492" w14:textId="7749B100" w:rsidR="00BB163F" w:rsidRDefault="00BB163F" w:rsidP="00BB163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No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:62438159809</w:t>
      </w:r>
    </w:p>
    <w:p w14:paraId="1A0622E4" w14:textId="4E45C0C6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Acc Type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:Cheque</w:t>
      </w:r>
    </w:p>
    <w:p w14:paraId="78755419" w14:textId="10BA06AF" w:rsidR="00BB163F" w:rsidRDefault="00BB163F" w:rsidP="00BB163F">
      <w:pPr>
        <w:spacing w:after="0"/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Branch Code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250655 (internet Banking)</w:t>
      </w:r>
    </w:p>
    <w:p w14:paraId="79BDA3B4" w14:textId="732544E8" w:rsidR="00BB163F" w:rsidRDefault="00BB163F" w:rsidP="00B04098">
      <w:pPr>
        <w:ind w:left="2880"/>
        <w:jc w:val="both"/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</w:pP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Ref</w:t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</w:r>
      <w:r>
        <w:rPr>
          <w:rFonts w:ascii="Times New Roman" w:eastAsiaTheme="minorEastAsia" w:hAnsi="Times New Roman" w:cs="Times New Roman"/>
          <w:color w:val="000000"/>
          <w:sz w:val="16"/>
          <w:szCs w:val="16"/>
          <w:lang w:val="en-GB"/>
        </w:rPr>
        <w:tab/>
        <w:t>: 3010142551022</w:t>
      </w:r>
    </w:p>
    <w:p w14:paraId="189ADE99" w14:textId="03A1ED4F" w:rsidR="001B77A1" w:rsidRDefault="005B6BFB" w:rsidP="003968F4">
      <w:pPr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</w:pP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>Bid documents containing detailed terms of reference will be avail</w:t>
      </w:r>
      <w:r w:rsidR="00FF5421"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able as </w:t>
      </w:r>
      <w:r w:rsidR="00FF5421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from</w:t>
      </w:r>
      <w:r w:rsidR="00B53966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</w:t>
      </w:r>
      <w:r w:rsidR="00036BB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>10 June</w:t>
      </w:r>
      <w:r w:rsidR="00311529" w:rsidRPr="00036BB9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</w:rPr>
        <w:t xml:space="preserve"> 2026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;  08h00 - 16h00 week days, from the Supply Chain Management offices: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</w:rPr>
        <w:t>Budget and treasury offices at No. 25-27 Owen Street; Queenstown</w:t>
      </w:r>
      <w:r w:rsidR="004357F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</w:t>
      </w:r>
      <w:r w:rsidR="00935601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They can also be downloaded on our municipal website and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on </w:t>
      </w:r>
      <w:r w:rsidR="00E204C9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National Treasury 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</w:rPr>
        <w:t>Etender Portal</w:t>
      </w:r>
      <w:r w:rsidR="009235DA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>s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. Completed bid documents are to be place in a sealed envelope clearly marked the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Bid number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 and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 xml:space="preserve">Project Name </w:t>
      </w:r>
      <w:r w:rsidRPr="00044034">
        <w:rPr>
          <w:rFonts w:ascii="Times New Roman" w:eastAsiaTheme="minorEastAsia" w:hAnsi="Times New Roman" w:cs="Times New Roman"/>
          <w:color w:val="000000"/>
          <w:sz w:val="20"/>
          <w:szCs w:val="20"/>
          <w:lang w:val="en-GB"/>
        </w:rPr>
        <w:t xml:space="preserve">and must be deposited in a bid Box situated at Budget and treasury offices at No. 25-27 Owen Street; Queenstown no later than </w:t>
      </w:r>
      <w:r w:rsidRPr="00044034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val="en-GB"/>
        </w:rPr>
        <w:t>12h00pm</w:t>
      </w:r>
      <w:r w:rsidRPr="007A30BE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on the closing date at which all bids will be opened in public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. </w:t>
      </w:r>
      <w:r w:rsidR="00CF7308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Prospective bidders must note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that the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re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won’t </w:t>
      </w:r>
      <w:r w:rsidR="0038569E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be any questions 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entertained 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4</w:t>
      </w:r>
      <w:r w:rsidR="00EF45D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 xml:space="preserve"> days before the bid closes</w:t>
      </w:r>
      <w:r w:rsidR="00C47EC2" w:rsidRPr="00C47EC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val="en-GB"/>
        </w:rPr>
        <w:t>.</w:t>
      </w:r>
      <w:r w:rsidR="00CF7308">
        <w:rPr>
          <w:rFonts w:ascii="Times New Roman" w:eastAsiaTheme="minorEastAsia" w:hAnsi="Times New Roman" w:cs="Times New Roman"/>
          <w:color w:val="000000"/>
          <w:sz w:val="24"/>
          <w:szCs w:val="24"/>
          <w:lang w:val="en-GB"/>
        </w:rPr>
        <w:t xml:space="preserve"> </w:t>
      </w:r>
    </w:p>
    <w:p w14:paraId="0FAE341C" w14:textId="23BCAF39" w:rsidR="00DE6932" w:rsidRPr="001B77A1" w:rsidRDefault="00DE6932" w:rsidP="003968F4">
      <w:pPr>
        <w:jc w:val="both"/>
        <w:rPr>
          <w:rFonts w:ascii="Times New Roman" w:eastAsiaTheme="minorEastAsia" w:hAnsi="Times New Roman" w:cs="Times New Roman"/>
          <w:color w:val="000000"/>
          <w:lang w:val="en-GB"/>
        </w:rPr>
      </w:pP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More details about the advert contact M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s. A Magqaza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 xml:space="preserve"> (045 807 20</w:t>
      </w:r>
      <w:r w:rsidR="00404CF4"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90</w:t>
      </w:r>
      <w:r w:rsidRPr="001B77A1">
        <w:rPr>
          <w:rFonts w:ascii="Times New Roman" w:eastAsiaTheme="minorEastAsia" w:hAnsi="Times New Roman" w:cs="Times New Roman"/>
          <w:b/>
          <w:bCs/>
          <w:color w:val="000000"/>
          <w:sz w:val="20"/>
          <w:szCs w:val="14"/>
        </w:rPr>
        <w:t>)</w:t>
      </w:r>
    </w:p>
    <w:p w14:paraId="25A36BCC" w14:textId="3681BFDD" w:rsidR="0007666D" w:rsidRDefault="009F73FC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117AF7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Issued By</w:t>
      </w:r>
    </w:p>
    <w:p w14:paraId="2D578724" w14:textId="77777777" w:rsidR="00044034" w:rsidRDefault="00044034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501D7975" w14:textId="77777777" w:rsidR="002D538B" w:rsidRPr="00044034" w:rsidRDefault="002D538B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</w:p>
    <w:p w14:paraId="1C26F503" w14:textId="315B7B3B" w:rsidR="00260ECB" w:rsidRPr="00044034" w:rsidRDefault="004F1B35" w:rsidP="00E21835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 </w:t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A MKANGELWA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E218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08 OWEN STREET</w:t>
      </w:r>
    </w:p>
    <w:p w14:paraId="1D9225D8" w14:textId="24B484A3" w:rsidR="00260ECB" w:rsidRPr="00044034" w:rsidRDefault="00397D5F" w:rsidP="00260ECB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</w:pPr>
      <w:r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ACTING </w:t>
      </w:r>
      <w:r w:rsidR="00A01193" w:rsidRPr="00044034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 xml:space="preserve">MUNICIPAL MANAGER  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9A6E09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4F1B35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>KOMANI</w:t>
      </w:r>
    </w:p>
    <w:p w14:paraId="0AC29A53" w14:textId="66991114" w:rsidR="00226F9E" w:rsidRPr="00044034" w:rsidRDefault="00D1465A" w:rsidP="003B3F19">
      <w:pPr>
        <w:spacing w:after="0" w:line="240" w:lineRule="auto"/>
        <w:jc w:val="both"/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</w:pPr>
      <w:r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  <w:t xml:space="preserve"> </w:t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260ECB" w:rsidRPr="00044034">
        <w:rPr>
          <w:rFonts w:ascii="Arial" w:eastAsiaTheme="minorEastAsia" w:hAnsi="Arial" w:cs="Arial"/>
          <w:b/>
          <w:bCs/>
          <w:sz w:val="16"/>
          <w:szCs w:val="16"/>
          <w:lang w:val="en-ZA" w:eastAsia="en-ZA"/>
        </w:rPr>
        <w:tab/>
      </w:r>
      <w:r w:rsidR="00397D5F">
        <w:rPr>
          <w:rFonts w:ascii="Arial" w:eastAsiaTheme="minorEastAsia" w:hAnsi="Arial" w:cs="Arial"/>
          <w:b/>
          <w:bCs/>
          <w:sz w:val="16"/>
          <w:szCs w:val="16"/>
          <w:u w:val="single"/>
          <w:lang w:val="en-ZA" w:eastAsia="en-ZA"/>
        </w:rPr>
        <w:t>5320</w:t>
      </w:r>
    </w:p>
    <w:sectPr w:rsidR="00226F9E" w:rsidRPr="00044034" w:rsidSect="000B001F">
      <w:type w:val="continuous"/>
      <w:pgSz w:w="11906" w:h="16838" w:code="9"/>
      <w:pgMar w:top="1440" w:right="155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450B3"/>
    <w:multiLevelType w:val="hybridMultilevel"/>
    <w:tmpl w:val="C58C48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F4A9F"/>
    <w:multiLevelType w:val="hybridMultilevel"/>
    <w:tmpl w:val="7C240CAA"/>
    <w:lvl w:ilvl="0" w:tplc="FFA281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0585623">
    <w:abstractNumId w:val="1"/>
  </w:num>
  <w:num w:numId="2" w16cid:durableId="952202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CB"/>
    <w:rsid w:val="00005545"/>
    <w:rsid w:val="00005679"/>
    <w:rsid w:val="000060BC"/>
    <w:rsid w:val="000177F9"/>
    <w:rsid w:val="00024828"/>
    <w:rsid w:val="00026C74"/>
    <w:rsid w:val="00027B70"/>
    <w:rsid w:val="00032F2D"/>
    <w:rsid w:val="00036BB9"/>
    <w:rsid w:val="00037828"/>
    <w:rsid w:val="000408D2"/>
    <w:rsid w:val="00044034"/>
    <w:rsid w:val="00044A50"/>
    <w:rsid w:val="0004668D"/>
    <w:rsid w:val="00054F21"/>
    <w:rsid w:val="00060B4D"/>
    <w:rsid w:val="000674F4"/>
    <w:rsid w:val="00072B7B"/>
    <w:rsid w:val="00072DE2"/>
    <w:rsid w:val="0007666D"/>
    <w:rsid w:val="00077261"/>
    <w:rsid w:val="00080254"/>
    <w:rsid w:val="000807B3"/>
    <w:rsid w:val="00090184"/>
    <w:rsid w:val="000B001F"/>
    <w:rsid w:val="000B1B0C"/>
    <w:rsid w:val="000B2561"/>
    <w:rsid w:val="000B2FF0"/>
    <w:rsid w:val="000C1718"/>
    <w:rsid w:val="000C5EC2"/>
    <w:rsid w:val="000C67A9"/>
    <w:rsid w:val="000D49DB"/>
    <w:rsid w:val="0010790F"/>
    <w:rsid w:val="0011464A"/>
    <w:rsid w:val="00117AF7"/>
    <w:rsid w:val="00124659"/>
    <w:rsid w:val="00125524"/>
    <w:rsid w:val="001309A0"/>
    <w:rsid w:val="001447EA"/>
    <w:rsid w:val="00144A0B"/>
    <w:rsid w:val="001524E8"/>
    <w:rsid w:val="00156052"/>
    <w:rsid w:val="00165FEC"/>
    <w:rsid w:val="001710DC"/>
    <w:rsid w:val="001719A4"/>
    <w:rsid w:val="00172084"/>
    <w:rsid w:val="00172DCD"/>
    <w:rsid w:val="00174527"/>
    <w:rsid w:val="001751BA"/>
    <w:rsid w:val="001810F8"/>
    <w:rsid w:val="00190267"/>
    <w:rsid w:val="001A5531"/>
    <w:rsid w:val="001B7069"/>
    <w:rsid w:val="001B77A1"/>
    <w:rsid w:val="001C1CF1"/>
    <w:rsid w:val="001C215C"/>
    <w:rsid w:val="001C29B1"/>
    <w:rsid w:val="001C42F7"/>
    <w:rsid w:val="001D30CA"/>
    <w:rsid w:val="001E539A"/>
    <w:rsid w:val="001F05B9"/>
    <w:rsid w:val="001F331A"/>
    <w:rsid w:val="0020139E"/>
    <w:rsid w:val="00205813"/>
    <w:rsid w:val="002069AA"/>
    <w:rsid w:val="00206FF3"/>
    <w:rsid w:val="00207306"/>
    <w:rsid w:val="002139BB"/>
    <w:rsid w:val="00213D98"/>
    <w:rsid w:val="00216C19"/>
    <w:rsid w:val="002224D8"/>
    <w:rsid w:val="00223FA9"/>
    <w:rsid w:val="002264D8"/>
    <w:rsid w:val="00226F9E"/>
    <w:rsid w:val="00230B54"/>
    <w:rsid w:val="002324F4"/>
    <w:rsid w:val="0024088A"/>
    <w:rsid w:val="002429AA"/>
    <w:rsid w:val="00242AD3"/>
    <w:rsid w:val="00253EF9"/>
    <w:rsid w:val="00260ECB"/>
    <w:rsid w:val="00261333"/>
    <w:rsid w:val="0027799A"/>
    <w:rsid w:val="00280880"/>
    <w:rsid w:val="00294F5F"/>
    <w:rsid w:val="002B5702"/>
    <w:rsid w:val="002C0736"/>
    <w:rsid w:val="002C5E72"/>
    <w:rsid w:val="002C741A"/>
    <w:rsid w:val="002D2438"/>
    <w:rsid w:val="002D538B"/>
    <w:rsid w:val="002E0FB2"/>
    <w:rsid w:val="002E2B49"/>
    <w:rsid w:val="002F7198"/>
    <w:rsid w:val="003012BB"/>
    <w:rsid w:val="00302E1E"/>
    <w:rsid w:val="003101F5"/>
    <w:rsid w:val="00311529"/>
    <w:rsid w:val="003116DA"/>
    <w:rsid w:val="00337175"/>
    <w:rsid w:val="00340060"/>
    <w:rsid w:val="00340E4C"/>
    <w:rsid w:val="00342501"/>
    <w:rsid w:val="003452A4"/>
    <w:rsid w:val="003471D9"/>
    <w:rsid w:val="00350373"/>
    <w:rsid w:val="003561FC"/>
    <w:rsid w:val="00356C03"/>
    <w:rsid w:val="003675EB"/>
    <w:rsid w:val="00367BBF"/>
    <w:rsid w:val="00372B42"/>
    <w:rsid w:val="0038569E"/>
    <w:rsid w:val="00385AB8"/>
    <w:rsid w:val="003860E9"/>
    <w:rsid w:val="003968F4"/>
    <w:rsid w:val="00397D5F"/>
    <w:rsid w:val="003B3F19"/>
    <w:rsid w:val="003B4835"/>
    <w:rsid w:val="003D27CE"/>
    <w:rsid w:val="003D41DA"/>
    <w:rsid w:val="003D61F4"/>
    <w:rsid w:val="003E05C3"/>
    <w:rsid w:val="003F44A9"/>
    <w:rsid w:val="003F6BF1"/>
    <w:rsid w:val="003F734A"/>
    <w:rsid w:val="00401CBA"/>
    <w:rsid w:val="00404554"/>
    <w:rsid w:val="00404CF4"/>
    <w:rsid w:val="00421777"/>
    <w:rsid w:val="0042291C"/>
    <w:rsid w:val="004243BC"/>
    <w:rsid w:val="00430FB3"/>
    <w:rsid w:val="004313AD"/>
    <w:rsid w:val="004357FA"/>
    <w:rsid w:val="00445CA9"/>
    <w:rsid w:val="00462E0F"/>
    <w:rsid w:val="004735DE"/>
    <w:rsid w:val="004772C0"/>
    <w:rsid w:val="004878A2"/>
    <w:rsid w:val="00496AF8"/>
    <w:rsid w:val="004A3B89"/>
    <w:rsid w:val="004B4B6A"/>
    <w:rsid w:val="004C1299"/>
    <w:rsid w:val="004C5CC5"/>
    <w:rsid w:val="004C619D"/>
    <w:rsid w:val="004D1C1F"/>
    <w:rsid w:val="004D42B8"/>
    <w:rsid w:val="004D4576"/>
    <w:rsid w:val="004D700C"/>
    <w:rsid w:val="004E1431"/>
    <w:rsid w:val="004E45EC"/>
    <w:rsid w:val="004E5187"/>
    <w:rsid w:val="004F18EE"/>
    <w:rsid w:val="004F1B35"/>
    <w:rsid w:val="004F1B90"/>
    <w:rsid w:val="00500658"/>
    <w:rsid w:val="00505273"/>
    <w:rsid w:val="00514B28"/>
    <w:rsid w:val="0051584A"/>
    <w:rsid w:val="005203A9"/>
    <w:rsid w:val="00534699"/>
    <w:rsid w:val="005352F2"/>
    <w:rsid w:val="00543CB3"/>
    <w:rsid w:val="00553E91"/>
    <w:rsid w:val="00557723"/>
    <w:rsid w:val="0056040E"/>
    <w:rsid w:val="005622A9"/>
    <w:rsid w:val="00562E0F"/>
    <w:rsid w:val="00564ECB"/>
    <w:rsid w:val="005768A4"/>
    <w:rsid w:val="00577A1D"/>
    <w:rsid w:val="005817BB"/>
    <w:rsid w:val="0059371C"/>
    <w:rsid w:val="005B6BFB"/>
    <w:rsid w:val="005E0776"/>
    <w:rsid w:val="005E2B68"/>
    <w:rsid w:val="00603C97"/>
    <w:rsid w:val="00621FD5"/>
    <w:rsid w:val="00625BC5"/>
    <w:rsid w:val="006557A7"/>
    <w:rsid w:val="00664226"/>
    <w:rsid w:val="0067223B"/>
    <w:rsid w:val="00685465"/>
    <w:rsid w:val="00685BBF"/>
    <w:rsid w:val="00686123"/>
    <w:rsid w:val="006862DA"/>
    <w:rsid w:val="006950EB"/>
    <w:rsid w:val="006A25DE"/>
    <w:rsid w:val="006A4E4E"/>
    <w:rsid w:val="006A5179"/>
    <w:rsid w:val="006A7222"/>
    <w:rsid w:val="006B3F55"/>
    <w:rsid w:val="006C2144"/>
    <w:rsid w:val="006F01E8"/>
    <w:rsid w:val="006F626D"/>
    <w:rsid w:val="0070422B"/>
    <w:rsid w:val="00715A40"/>
    <w:rsid w:val="0072533A"/>
    <w:rsid w:val="0074174A"/>
    <w:rsid w:val="00741DBC"/>
    <w:rsid w:val="00744E84"/>
    <w:rsid w:val="0074563F"/>
    <w:rsid w:val="00747A24"/>
    <w:rsid w:val="0075006D"/>
    <w:rsid w:val="00752957"/>
    <w:rsid w:val="00760DB4"/>
    <w:rsid w:val="0076141B"/>
    <w:rsid w:val="0078622E"/>
    <w:rsid w:val="0078671F"/>
    <w:rsid w:val="0079029E"/>
    <w:rsid w:val="00797035"/>
    <w:rsid w:val="007A30BE"/>
    <w:rsid w:val="007B005D"/>
    <w:rsid w:val="007B33AF"/>
    <w:rsid w:val="007C01F8"/>
    <w:rsid w:val="007C0244"/>
    <w:rsid w:val="007D1094"/>
    <w:rsid w:val="007D2728"/>
    <w:rsid w:val="007E2328"/>
    <w:rsid w:val="007E50C7"/>
    <w:rsid w:val="007F27C6"/>
    <w:rsid w:val="007F448E"/>
    <w:rsid w:val="007F7965"/>
    <w:rsid w:val="00801342"/>
    <w:rsid w:val="0080740C"/>
    <w:rsid w:val="0082747D"/>
    <w:rsid w:val="00832222"/>
    <w:rsid w:val="008325D7"/>
    <w:rsid w:val="00835042"/>
    <w:rsid w:val="008461C9"/>
    <w:rsid w:val="00851B55"/>
    <w:rsid w:val="0088364A"/>
    <w:rsid w:val="008978D6"/>
    <w:rsid w:val="008B3CFF"/>
    <w:rsid w:val="008B54C4"/>
    <w:rsid w:val="008C1F96"/>
    <w:rsid w:val="008C72C4"/>
    <w:rsid w:val="008D3297"/>
    <w:rsid w:val="008D3762"/>
    <w:rsid w:val="008E0399"/>
    <w:rsid w:val="008E0C42"/>
    <w:rsid w:val="008E182C"/>
    <w:rsid w:val="008F23DD"/>
    <w:rsid w:val="00902DBB"/>
    <w:rsid w:val="00910BAB"/>
    <w:rsid w:val="00910C67"/>
    <w:rsid w:val="00911583"/>
    <w:rsid w:val="00914BB8"/>
    <w:rsid w:val="00915F63"/>
    <w:rsid w:val="009235DA"/>
    <w:rsid w:val="00924F9A"/>
    <w:rsid w:val="00935601"/>
    <w:rsid w:val="00940DFF"/>
    <w:rsid w:val="009530E0"/>
    <w:rsid w:val="00960335"/>
    <w:rsid w:val="009818C4"/>
    <w:rsid w:val="009847FF"/>
    <w:rsid w:val="009A46B6"/>
    <w:rsid w:val="009A6595"/>
    <w:rsid w:val="009A6E09"/>
    <w:rsid w:val="009B1070"/>
    <w:rsid w:val="009B72CA"/>
    <w:rsid w:val="009C0036"/>
    <w:rsid w:val="009D7F42"/>
    <w:rsid w:val="009E7CC9"/>
    <w:rsid w:val="009F5998"/>
    <w:rsid w:val="009F73FC"/>
    <w:rsid w:val="00A01193"/>
    <w:rsid w:val="00A03430"/>
    <w:rsid w:val="00A13F66"/>
    <w:rsid w:val="00A21A06"/>
    <w:rsid w:val="00A37039"/>
    <w:rsid w:val="00A50306"/>
    <w:rsid w:val="00A53718"/>
    <w:rsid w:val="00A550F4"/>
    <w:rsid w:val="00A62D6A"/>
    <w:rsid w:val="00A63C15"/>
    <w:rsid w:val="00A70766"/>
    <w:rsid w:val="00A72F63"/>
    <w:rsid w:val="00A736BE"/>
    <w:rsid w:val="00A76738"/>
    <w:rsid w:val="00A81783"/>
    <w:rsid w:val="00A82299"/>
    <w:rsid w:val="00A853CB"/>
    <w:rsid w:val="00A927AF"/>
    <w:rsid w:val="00A93FF2"/>
    <w:rsid w:val="00A96EC1"/>
    <w:rsid w:val="00AB0E61"/>
    <w:rsid w:val="00AB6A78"/>
    <w:rsid w:val="00AC6880"/>
    <w:rsid w:val="00AE3314"/>
    <w:rsid w:val="00AF1700"/>
    <w:rsid w:val="00AF2452"/>
    <w:rsid w:val="00B04098"/>
    <w:rsid w:val="00B114AF"/>
    <w:rsid w:val="00B17A4F"/>
    <w:rsid w:val="00B227FB"/>
    <w:rsid w:val="00B322E9"/>
    <w:rsid w:val="00B36E09"/>
    <w:rsid w:val="00B53966"/>
    <w:rsid w:val="00B654AB"/>
    <w:rsid w:val="00BA1652"/>
    <w:rsid w:val="00BA601C"/>
    <w:rsid w:val="00BB163F"/>
    <w:rsid w:val="00BC0650"/>
    <w:rsid w:val="00BC75C2"/>
    <w:rsid w:val="00BE09B6"/>
    <w:rsid w:val="00BE2EA5"/>
    <w:rsid w:val="00BE5560"/>
    <w:rsid w:val="00BE5A8D"/>
    <w:rsid w:val="00BE5B68"/>
    <w:rsid w:val="00BE72AA"/>
    <w:rsid w:val="00BF3B8C"/>
    <w:rsid w:val="00BF59E0"/>
    <w:rsid w:val="00C04C69"/>
    <w:rsid w:val="00C12AC0"/>
    <w:rsid w:val="00C15EF1"/>
    <w:rsid w:val="00C2020C"/>
    <w:rsid w:val="00C2070F"/>
    <w:rsid w:val="00C37833"/>
    <w:rsid w:val="00C43EE6"/>
    <w:rsid w:val="00C45746"/>
    <w:rsid w:val="00C472E2"/>
    <w:rsid w:val="00C47EC2"/>
    <w:rsid w:val="00C57520"/>
    <w:rsid w:val="00C60272"/>
    <w:rsid w:val="00C60B60"/>
    <w:rsid w:val="00C67662"/>
    <w:rsid w:val="00C764B3"/>
    <w:rsid w:val="00C93E19"/>
    <w:rsid w:val="00CA0A96"/>
    <w:rsid w:val="00CA7364"/>
    <w:rsid w:val="00CB00A7"/>
    <w:rsid w:val="00CB2993"/>
    <w:rsid w:val="00CB42CE"/>
    <w:rsid w:val="00CC1190"/>
    <w:rsid w:val="00CC7BF2"/>
    <w:rsid w:val="00CF7308"/>
    <w:rsid w:val="00D05B22"/>
    <w:rsid w:val="00D116B4"/>
    <w:rsid w:val="00D12184"/>
    <w:rsid w:val="00D1465A"/>
    <w:rsid w:val="00D16525"/>
    <w:rsid w:val="00D20239"/>
    <w:rsid w:val="00D37711"/>
    <w:rsid w:val="00D43971"/>
    <w:rsid w:val="00D44578"/>
    <w:rsid w:val="00D5012F"/>
    <w:rsid w:val="00D54271"/>
    <w:rsid w:val="00D808A9"/>
    <w:rsid w:val="00D84CE4"/>
    <w:rsid w:val="00D9227F"/>
    <w:rsid w:val="00D9546A"/>
    <w:rsid w:val="00DA0C34"/>
    <w:rsid w:val="00DA1115"/>
    <w:rsid w:val="00DB1160"/>
    <w:rsid w:val="00DB39B3"/>
    <w:rsid w:val="00DB6CC7"/>
    <w:rsid w:val="00DC7801"/>
    <w:rsid w:val="00DE6932"/>
    <w:rsid w:val="00DF399A"/>
    <w:rsid w:val="00DF5A8B"/>
    <w:rsid w:val="00E0314C"/>
    <w:rsid w:val="00E204C9"/>
    <w:rsid w:val="00E21835"/>
    <w:rsid w:val="00E25C2E"/>
    <w:rsid w:val="00E31816"/>
    <w:rsid w:val="00E461FF"/>
    <w:rsid w:val="00E46600"/>
    <w:rsid w:val="00E53A04"/>
    <w:rsid w:val="00E66660"/>
    <w:rsid w:val="00E66C6E"/>
    <w:rsid w:val="00E74252"/>
    <w:rsid w:val="00E76320"/>
    <w:rsid w:val="00E771D1"/>
    <w:rsid w:val="00E80DDB"/>
    <w:rsid w:val="00E84AB6"/>
    <w:rsid w:val="00E90FA6"/>
    <w:rsid w:val="00E94665"/>
    <w:rsid w:val="00E95973"/>
    <w:rsid w:val="00EA71DA"/>
    <w:rsid w:val="00EA7CF6"/>
    <w:rsid w:val="00EB305F"/>
    <w:rsid w:val="00EB4606"/>
    <w:rsid w:val="00EB7159"/>
    <w:rsid w:val="00EC6BC1"/>
    <w:rsid w:val="00ED6AC8"/>
    <w:rsid w:val="00EE16CE"/>
    <w:rsid w:val="00EE293C"/>
    <w:rsid w:val="00EF0EF5"/>
    <w:rsid w:val="00EF282E"/>
    <w:rsid w:val="00EF2CFA"/>
    <w:rsid w:val="00EF45D2"/>
    <w:rsid w:val="00F00696"/>
    <w:rsid w:val="00F06C7A"/>
    <w:rsid w:val="00F07147"/>
    <w:rsid w:val="00F07F43"/>
    <w:rsid w:val="00F11171"/>
    <w:rsid w:val="00F14C8A"/>
    <w:rsid w:val="00F2796A"/>
    <w:rsid w:val="00F27BA3"/>
    <w:rsid w:val="00F32CA4"/>
    <w:rsid w:val="00F41BE9"/>
    <w:rsid w:val="00F56054"/>
    <w:rsid w:val="00F76D72"/>
    <w:rsid w:val="00F867DB"/>
    <w:rsid w:val="00FA1240"/>
    <w:rsid w:val="00FA19DF"/>
    <w:rsid w:val="00FA53D1"/>
    <w:rsid w:val="00FA773E"/>
    <w:rsid w:val="00FB43F9"/>
    <w:rsid w:val="00FD16F4"/>
    <w:rsid w:val="00FD4903"/>
    <w:rsid w:val="00FE75A5"/>
    <w:rsid w:val="00FE7DD1"/>
    <w:rsid w:val="00FF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170F65"/>
  <w15:docId w15:val="{59357C81-B8E4-46BF-80A2-302C7B17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198"/>
  </w:style>
  <w:style w:type="paragraph" w:styleId="Heading1">
    <w:name w:val="heading 1"/>
    <w:basedOn w:val="Normal"/>
    <w:next w:val="Normal"/>
    <w:link w:val="Heading1Char"/>
    <w:uiPriority w:val="9"/>
    <w:qFormat/>
    <w:rsid w:val="002F719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1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1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1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198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19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198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198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198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198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198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198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F71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71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1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19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F7198"/>
    <w:rPr>
      <w:b/>
      <w:bCs/>
    </w:rPr>
  </w:style>
  <w:style w:type="character" w:styleId="Emphasis">
    <w:name w:val="Emphasis"/>
    <w:basedOn w:val="DefaultParagraphFont"/>
    <w:uiPriority w:val="20"/>
    <w:qFormat/>
    <w:rsid w:val="002F7198"/>
    <w:rPr>
      <w:i/>
      <w:iCs/>
    </w:rPr>
  </w:style>
  <w:style w:type="paragraph" w:styleId="NoSpacing">
    <w:name w:val="No Spacing"/>
    <w:uiPriority w:val="1"/>
    <w:qFormat/>
    <w:rsid w:val="002F719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19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719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1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1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F71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F71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1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F71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F71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198"/>
    <w:pPr>
      <w:outlineLvl w:val="9"/>
    </w:pPr>
  </w:style>
  <w:style w:type="character" w:styleId="LineNumber">
    <w:name w:val="line number"/>
    <w:basedOn w:val="DefaultParagraphFont"/>
    <w:uiPriority w:val="99"/>
    <w:semiHidden/>
    <w:unhideWhenUsed/>
    <w:rsid w:val="00260ECB"/>
  </w:style>
  <w:style w:type="table" w:styleId="TableGrid">
    <w:name w:val="Table Grid"/>
    <w:basedOn w:val="TableNormal"/>
    <w:uiPriority w:val="59"/>
    <w:rsid w:val="00260ECB"/>
    <w:pPr>
      <w:spacing w:after="0" w:line="240" w:lineRule="auto"/>
    </w:pPr>
    <w:rPr>
      <w:rFonts w:ascii="Cambria" w:eastAsiaTheme="minorEastAsia" w:hAnsi="Cambria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1B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1B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C6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gqaza@enochmgijima.gov.za" TargetMode="External"/><Relationship Id="rId13" Type="http://schemas.openxmlformats.org/officeDocument/2006/relationships/hyperlink" Target="mailto:mmatola@enochmgijima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ibeko@enochmgijima.gov.za" TargetMode="External"/><Relationship Id="rId12" Type="http://schemas.openxmlformats.org/officeDocument/2006/relationships/hyperlink" Target="mailto:AMagqaza@enochmgijima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gqaza@enochmgijima.gov.za" TargetMode="External"/><Relationship Id="rId11" Type="http://schemas.openxmlformats.org/officeDocument/2006/relationships/hyperlink" Target="mailto:bdlova@enochmgijima.gov.za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AMagqaza@enochmgijima.gov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Mabele@enochmgijima.gov.z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Brown</dc:creator>
  <cp:keywords/>
  <dc:description/>
  <cp:lastModifiedBy>Asanda Magqaza</cp:lastModifiedBy>
  <cp:revision>2</cp:revision>
  <cp:lastPrinted>2025-11-18T09:02:00Z</cp:lastPrinted>
  <dcterms:created xsi:type="dcterms:W3CDTF">2026-06-10T06:27:00Z</dcterms:created>
  <dcterms:modified xsi:type="dcterms:W3CDTF">2026-06-10T06:27:00Z</dcterms:modified>
</cp:coreProperties>
</file>