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BA720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bookmarkStart w:id="1" w:name="_GoBack"/>
      <w:bookmarkEnd w:id="1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7D2B2D81" wp14:editId="7C7DAA64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75BDB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ARC Infruitec-Nietvoorbij</w:t>
      </w:r>
    </w:p>
    <w:p w14:paraId="2C4BA352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6CC5548E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6949CEA2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4F891137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58664831" w14:textId="77777777" w:rsidR="00604DA9" w:rsidRPr="00356155" w:rsidRDefault="00E45299" w:rsidP="00356155">
      <w:pPr>
        <w:ind w:left="360"/>
        <w:jc w:val="center"/>
        <w:rPr>
          <w:rFonts w:ascii="Arial Narrow" w:hAnsi="Arial Narrow" w:cs="Arial"/>
        </w:rPr>
      </w:pPr>
      <w:r w:rsidRPr="00356155">
        <w:rPr>
          <w:rFonts w:ascii="Arial" w:hAnsi="Arial" w:cs="Arial"/>
          <w:sz w:val="24"/>
          <w:szCs w:val="24"/>
          <w:u w:val="single"/>
        </w:rPr>
        <w:t xml:space="preserve">DESCRIPTION OF </w:t>
      </w:r>
      <w:r w:rsidR="001B49C0" w:rsidRPr="00356155">
        <w:rPr>
          <w:rFonts w:ascii="Arial" w:hAnsi="Arial" w:cs="Arial"/>
          <w:sz w:val="24"/>
          <w:szCs w:val="24"/>
          <w:u w:val="single"/>
        </w:rPr>
        <w:t>SERVICE</w:t>
      </w:r>
      <w:r w:rsidR="00604DA9" w:rsidRPr="00356155">
        <w:rPr>
          <w:rFonts w:ascii="Arial" w:hAnsi="Arial" w:cs="Arial"/>
          <w:sz w:val="24"/>
          <w:szCs w:val="24"/>
          <w:u w:val="single"/>
        </w:rPr>
        <w:t>/PRODUCT</w:t>
      </w:r>
      <w:r w:rsidR="001B49C0" w:rsidRPr="00356155">
        <w:rPr>
          <w:rFonts w:ascii="Arial" w:hAnsi="Arial" w:cs="Arial"/>
          <w:sz w:val="24"/>
          <w:szCs w:val="24"/>
        </w:rPr>
        <w:t>:</w:t>
      </w:r>
      <w:r w:rsidR="001B49C0" w:rsidRPr="00356155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p w14:paraId="66EC5824" w14:textId="77777777" w:rsidR="00D150CD" w:rsidRPr="00356155" w:rsidRDefault="00994075" w:rsidP="00356155">
      <w:pPr>
        <w:ind w:left="360"/>
        <w:jc w:val="center"/>
        <w:rPr>
          <w:rFonts w:ascii="Arial Narrow" w:hAnsi="Arial Narrow" w:cs="Aria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Various products </w:t>
      </w:r>
      <w:r w:rsidR="00DF27C5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: grease proof bags, washing pegs, re-sealable plastic bags</w:t>
      </w:r>
    </w:p>
    <w:p w14:paraId="13FE3CD7" w14:textId="77777777" w:rsidR="00E45299" w:rsidRPr="001F7515" w:rsidRDefault="00E45299" w:rsidP="00D150CD">
      <w:pPr>
        <w:jc w:val="center"/>
        <w:rPr>
          <w:rFonts w:ascii="Arial" w:hAnsi="Arial" w:cs="Arial"/>
          <w:b/>
        </w:rPr>
      </w:pP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1772"/>
        <w:gridCol w:w="1772"/>
        <w:gridCol w:w="1417"/>
        <w:gridCol w:w="2127"/>
      </w:tblGrid>
      <w:tr w:rsidR="00B74761" w:rsidRPr="00D64763" w14:paraId="217A27B5" w14:textId="77777777" w:rsidTr="00BF707C">
        <w:trPr>
          <w:jc w:val="center"/>
        </w:trPr>
        <w:tc>
          <w:tcPr>
            <w:tcW w:w="7498" w:type="dxa"/>
            <w:gridSpan w:val="3"/>
            <w:vAlign w:val="center"/>
          </w:tcPr>
          <w:p w14:paraId="1B70BCD4" w14:textId="77777777" w:rsidR="00B74761" w:rsidRPr="00D64763" w:rsidRDefault="00604DA9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Plant pots </w:t>
            </w:r>
          </w:p>
        </w:tc>
        <w:tc>
          <w:tcPr>
            <w:tcW w:w="1417" w:type="dxa"/>
            <w:vMerge w:val="restart"/>
            <w:vAlign w:val="center"/>
          </w:tcPr>
          <w:p w14:paraId="4F08D7BF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2149A636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7DAFC398" w14:textId="77777777" w:rsidTr="00BF707C">
        <w:trPr>
          <w:jc w:val="center"/>
        </w:trPr>
        <w:tc>
          <w:tcPr>
            <w:tcW w:w="3954" w:type="dxa"/>
            <w:vAlign w:val="center"/>
            <w:hideMark/>
          </w:tcPr>
          <w:p w14:paraId="6652062C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73C3A165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3313909C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109F8053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520AA6D9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994075" w:rsidRPr="00D64763" w14:paraId="708A2E35" w14:textId="77777777" w:rsidTr="006A694B">
        <w:trPr>
          <w:trHeight w:val="992"/>
          <w:jc w:val="center"/>
        </w:trPr>
        <w:tc>
          <w:tcPr>
            <w:tcW w:w="3954" w:type="dxa"/>
          </w:tcPr>
          <w:p w14:paraId="5AEFAC95" w14:textId="77777777" w:rsidR="00994075" w:rsidRPr="00AD3697" w:rsidRDefault="006A73AE" w:rsidP="00604DA9">
            <w:pPr>
              <w:rPr>
                <w:rFonts w:ascii="Arial" w:hAnsi="Arial" w:cs="Arial"/>
                <w:sz w:val="24"/>
                <w:szCs w:val="24"/>
                <w:highlight w:val="green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Grease proof </w:t>
            </w:r>
            <w:r w:rsidR="00994075" w:rsidRP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bags</w:t>
            </w:r>
            <w:r w:rsidR="00937C4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: about 140x170mm. Sealed properly with glue</w:t>
            </w:r>
          </w:p>
          <w:p w14:paraId="37BCAE77" w14:textId="77777777" w:rsidR="00994075" w:rsidRPr="00AD3697" w:rsidRDefault="00994075" w:rsidP="00F26B6E">
            <w:pPr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1772" w:type="dxa"/>
          </w:tcPr>
          <w:p w14:paraId="5C7DD901" w14:textId="77777777" w:rsidR="00994075" w:rsidRDefault="00994075" w:rsidP="0099407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Similar to photo:</w:t>
            </w:r>
          </w:p>
          <w:p w14:paraId="62FAEA08" w14:textId="77777777" w:rsidR="00937C43" w:rsidRDefault="00937C43" w:rsidP="00994075">
            <w:pPr>
              <w:rPr>
                <w:b/>
                <w:bCs/>
                <w:lang w:val="en-US"/>
              </w:rPr>
            </w:pPr>
          </w:p>
          <w:p w14:paraId="4EF1199C" w14:textId="77777777" w:rsidR="00994075" w:rsidRDefault="00DF27C5" w:rsidP="000C1EC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BFEBA55" wp14:editId="763F4064">
                  <wp:extent cx="988060" cy="677545"/>
                  <wp:effectExtent l="0" t="0" r="254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67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</w:tcPr>
          <w:p w14:paraId="1270544F" w14:textId="77777777" w:rsidR="00994075" w:rsidRPr="00D64763" w:rsidRDefault="00994075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A5F1DFB" w14:textId="77777777" w:rsidR="00994075" w:rsidRPr="00604DA9" w:rsidRDefault="00DF27C5" w:rsidP="000C1EC5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4 000</w:t>
            </w:r>
          </w:p>
        </w:tc>
        <w:tc>
          <w:tcPr>
            <w:tcW w:w="2127" w:type="dxa"/>
          </w:tcPr>
          <w:p w14:paraId="2E0E2ABC" w14:textId="77777777" w:rsidR="00994075" w:rsidRPr="00D64763" w:rsidRDefault="00994075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94075" w:rsidRPr="00D64763" w14:paraId="3E1D9B3C" w14:textId="77777777" w:rsidTr="006A694B">
        <w:trPr>
          <w:trHeight w:val="992"/>
          <w:jc w:val="center"/>
        </w:trPr>
        <w:tc>
          <w:tcPr>
            <w:tcW w:w="3954" w:type="dxa"/>
          </w:tcPr>
          <w:p w14:paraId="001BA523" w14:textId="77777777" w:rsidR="00994075" w:rsidRPr="00AD3697" w:rsidRDefault="00994075" w:rsidP="00604DA9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Washing pegs: plastic, various colors, traditional shape, length about 7.5-8cm </w:t>
            </w:r>
          </w:p>
        </w:tc>
        <w:tc>
          <w:tcPr>
            <w:tcW w:w="1772" w:type="dxa"/>
          </w:tcPr>
          <w:p w14:paraId="3F9AE92F" w14:textId="77777777" w:rsidR="00994075" w:rsidRDefault="00994075" w:rsidP="000C1EC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Similar to photo:</w:t>
            </w:r>
          </w:p>
          <w:p w14:paraId="34F09621" w14:textId="77777777" w:rsidR="00994075" w:rsidRDefault="00994075" w:rsidP="000C1EC5">
            <w:pPr>
              <w:rPr>
                <w:b/>
                <w:bCs/>
                <w:lang w:val="en-US"/>
              </w:rPr>
            </w:pPr>
          </w:p>
          <w:p w14:paraId="0CBC40FD" w14:textId="77777777" w:rsidR="00994075" w:rsidRDefault="00994075" w:rsidP="000C1EC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39643B9" wp14:editId="66B0F2BC">
                  <wp:extent cx="988060" cy="712470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</w:tcPr>
          <w:p w14:paraId="2D15EAF3" w14:textId="77777777" w:rsidR="00994075" w:rsidRPr="00D64763" w:rsidRDefault="00994075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3CE3393B" w14:textId="4DB14616" w:rsidR="00994075" w:rsidRDefault="000F59FD" w:rsidP="000C1EC5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3</w:t>
            </w:r>
            <w:r w:rsidR="00994075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000</w:t>
            </w:r>
          </w:p>
        </w:tc>
        <w:tc>
          <w:tcPr>
            <w:tcW w:w="2127" w:type="dxa"/>
          </w:tcPr>
          <w:p w14:paraId="741754D0" w14:textId="77777777" w:rsidR="00994075" w:rsidRPr="00D64763" w:rsidRDefault="00994075" w:rsidP="000C1EC5">
            <w:pPr>
              <w:rPr>
                <w:rFonts w:ascii="Arial" w:hAnsi="Arial" w:cs="Arial"/>
                <w:lang w:val="en-US"/>
              </w:rPr>
            </w:pPr>
          </w:p>
        </w:tc>
      </w:tr>
      <w:tr w:rsidR="00AD3697" w:rsidRPr="00D64763" w14:paraId="093CCFBB" w14:textId="77777777" w:rsidTr="006A694B">
        <w:trPr>
          <w:trHeight w:val="992"/>
          <w:jc w:val="center"/>
        </w:trPr>
        <w:tc>
          <w:tcPr>
            <w:tcW w:w="3954" w:type="dxa"/>
          </w:tcPr>
          <w:p w14:paraId="10D92763" w14:textId="77777777" w:rsidR="00AD3697" w:rsidRPr="00AD3697" w:rsidRDefault="006A73AE" w:rsidP="00AD369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Re</w:t>
            </w:r>
            <w:r w:rsidR="00AD3697" w:rsidRP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-sealable</w:t>
            </w:r>
            <w:r w:rsid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,</w:t>
            </w:r>
            <w:r w:rsidR="00AD3697" w:rsidRP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zip-lock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, clear, Heavy duty </w:t>
            </w:r>
            <w:r w:rsidR="00AD3697" w:rsidRP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plastic bags</w:t>
            </w:r>
            <w:r w:rsidR="00AD369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: about 200 x 250mm</w:t>
            </w:r>
          </w:p>
          <w:p w14:paraId="75C8CB97" w14:textId="77777777" w:rsidR="00AD3697" w:rsidRPr="00AD3697" w:rsidRDefault="00AD3697" w:rsidP="00AD369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72" w:type="dxa"/>
          </w:tcPr>
          <w:p w14:paraId="33375CC3" w14:textId="77777777" w:rsidR="00AD3697" w:rsidRDefault="00AD3697" w:rsidP="00AD3697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Similar to photo</w:t>
            </w:r>
            <w:r>
              <w:rPr>
                <w:noProof/>
              </w:rPr>
              <w:drawing>
                <wp:inline distT="0" distB="0" distL="0" distR="0" wp14:anchorId="2D5D111B" wp14:editId="6666077B">
                  <wp:extent cx="1005840" cy="977397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093" cy="994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</w:tcPr>
          <w:p w14:paraId="6DEE76E2" w14:textId="77777777" w:rsidR="00AD3697" w:rsidRPr="00D64763" w:rsidRDefault="00AD3697" w:rsidP="00AD369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7053B854" w14:textId="3ADA2D18" w:rsidR="00AD3697" w:rsidRDefault="000F59FD" w:rsidP="00AD3697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250</w:t>
            </w:r>
          </w:p>
        </w:tc>
        <w:tc>
          <w:tcPr>
            <w:tcW w:w="2127" w:type="dxa"/>
          </w:tcPr>
          <w:p w14:paraId="56D37503" w14:textId="77777777" w:rsidR="00AD3697" w:rsidRPr="00D64763" w:rsidRDefault="00AD3697" w:rsidP="00AD3697">
            <w:pPr>
              <w:rPr>
                <w:rFonts w:ascii="Arial" w:hAnsi="Arial" w:cs="Arial"/>
                <w:lang w:val="en-US"/>
              </w:rPr>
            </w:pPr>
          </w:p>
        </w:tc>
      </w:tr>
      <w:tr w:rsidR="00AD3697" w:rsidRPr="00D64763" w14:paraId="2F8211FD" w14:textId="77777777" w:rsidTr="000C1EC5">
        <w:trPr>
          <w:trHeight w:val="992"/>
          <w:jc w:val="center"/>
        </w:trPr>
        <w:tc>
          <w:tcPr>
            <w:tcW w:w="3954" w:type="dxa"/>
          </w:tcPr>
          <w:p w14:paraId="7CF9F207" w14:textId="77777777" w:rsidR="00AD3697" w:rsidRDefault="00AD3697" w:rsidP="00AD3697">
            <w:pPr>
              <w:rPr>
                <w:b/>
                <w:bCs/>
                <w:lang w:val="en-US"/>
              </w:rPr>
            </w:pPr>
          </w:p>
        </w:tc>
        <w:tc>
          <w:tcPr>
            <w:tcW w:w="3544" w:type="dxa"/>
            <w:gridSpan w:val="2"/>
          </w:tcPr>
          <w:p w14:paraId="1BC6E01F" w14:textId="77777777" w:rsidR="00AD3697" w:rsidRDefault="00AD3697" w:rsidP="00AD369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790B631" w14:textId="77777777" w:rsidR="00AD3697" w:rsidRPr="00D64763" w:rsidRDefault="00AD3697" w:rsidP="00AD3697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127" w:type="dxa"/>
          </w:tcPr>
          <w:p w14:paraId="45AA40BB" w14:textId="77777777" w:rsidR="00AD3697" w:rsidRPr="00D64763" w:rsidRDefault="00AD3697" w:rsidP="00AD3697">
            <w:pPr>
              <w:rPr>
                <w:rFonts w:ascii="Arial" w:hAnsi="Arial" w:cs="Arial"/>
                <w:lang w:val="en-US"/>
              </w:rPr>
            </w:pPr>
          </w:p>
        </w:tc>
      </w:tr>
      <w:tr w:rsidR="00AD3697" w:rsidRPr="00D64763" w14:paraId="05E2E52A" w14:textId="77777777" w:rsidTr="00BF707C">
        <w:trPr>
          <w:trHeight w:val="1010"/>
          <w:jc w:val="center"/>
        </w:trPr>
        <w:tc>
          <w:tcPr>
            <w:tcW w:w="3954" w:type="dxa"/>
            <w:vAlign w:val="center"/>
          </w:tcPr>
          <w:p w14:paraId="2BF8D866" w14:textId="77777777" w:rsidR="00AD3697" w:rsidRPr="00D64763" w:rsidRDefault="00AD3697" w:rsidP="00AD3697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  <w:t>General</w:t>
            </w: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88" w:type="dxa"/>
            <w:gridSpan w:val="4"/>
            <w:vAlign w:val="center"/>
          </w:tcPr>
          <w:p w14:paraId="04929175" w14:textId="77777777" w:rsidR="00AD3697" w:rsidRPr="00D64763" w:rsidRDefault="00AD3697" w:rsidP="00AD369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D3697" w:rsidRPr="00D64763" w14:paraId="794D78ED" w14:textId="77777777" w:rsidTr="00BF707C">
        <w:trPr>
          <w:trHeight w:val="1125"/>
          <w:jc w:val="center"/>
        </w:trPr>
        <w:tc>
          <w:tcPr>
            <w:tcW w:w="3954" w:type="dxa"/>
            <w:vAlign w:val="center"/>
            <w:hideMark/>
          </w:tcPr>
          <w:p w14:paraId="6C7E1D73" w14:textId="77777777" w:rsidR="00AD3697" w:rsidRPr="00604DA9" w:rsidRDefault="00AD3697" w:rsidP="00AD3697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604DA9">
              <w:rPr>
                <w:rFonts w:ascii="Arial" w:eastAsiaTheme="minorHAnsi" w:hAnsi="Arial" w:cs="Arial"/>
                <w:sz w:val="28"/>
                <w:szCs w:val="28"/>
                <w:highlight w:val="yellow"/>
              </w:rPr>
              <w:lastRenderedPageBreak/>
              <w:t>Delivery at Infruitec</w:t>
            </w:r>
            <w:r>
              <w:rPr>
                <w:rFonts w:ascii="Arial" w:eastAsiaTheme="minorHAnsi" w:hAnsi="Arial" w:cs="Arial"/>
                <w:sz w:val="28"/>
                <w:szCs w:val="28"/>
                <w:highlight w:val="yellow"/>
              </w:rPr>
              <w:t>, northern campus on Lelie street, off</w:t>
            </w:r>
            <w:r w:rsidRPr="00604DA9">
              <w:rPr>
                <w:rFonts w:ascii="Arial" w:eastAsiaTheme="minorHAnsi" w:hAnsi="Arial" w:cs="Arial"/>
                <w:sz w:val="28"/>
                <w:szCs w:val="28"/>
                <w:highlight w:val="yellow"/>
              </w:rPr>
              <w:t xml:space="preserve"> Helshoogte road, Stellenbosch</w:t>
            </w:r>
          </w:p>
        </w:tc>
        <w:tc>
          <w:tcPr>
            <w:tcW w:w="3544" w:type="dxa"/>
            <w:gridSpan w:val="2"/>
            <w:vAlign w:val="center"/>
          </w:tcPr>
          <w:p w14:paraId="3D3CB086" w14:textId="77777777" w:rsidR="00AD3697" w:rsidRPr="00D64763" w:rsidRDefault="00AD3697" w:rsidP="00AD369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C4CE64F" w14:textId="77777777" w:rsidR="00AD3697" w:rsidRPr="00D64763" w:rsidRDefault="00AD3697" w:rsidP="00AD369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Align w:val="center"/>
          </w:tcPr>
          <w:p w14:paraId="0D2C588B" w14:textId="77777777" w:rsidR="00AD3697" w:rsidRPr="00D64763" w:rsidRDefault="00AD3697" w:rsidP="00AD369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2C251149" w14:textId="77777777" w:rsidR="0050191E" w:rsidRDefault="0050191E" w:rsidP="0050191E">
      <w:pPr>
        <w:pStyle w:val="ListParagraph"/>
        <w:ind w:left="142"/>
        <w:rPr>
          <w:rFonts w:ascii="Arial" w:hAnsi="Arial" w:cs="Arial"/>
          <w:b/>
        </w:rPr>
      </w:pPr>
    </w:p>
    <w:p w14:paraId="2514FAA8" w14:textId="77777777" w:rsidR="0050191E" w:rsidRPr="00CD0BDA" w:rsidRDefault="0050191E" w:rsidP="0050191E">
      <w:pPr>
        <w:pStyle w:val="ListParagraph"/>
        <w:numPr>
          <w:ilvl w:val="0"/>
          <w:numId w:val="7"/>
        </w:numPr>
        <w:ind w:left="142" w:hanging="851"/>
        <w:rPr>
          <w:rFonts w:ascii="Arial" w:hAnsi="Arial" w:cs="Arial"/>
          <w:b/>
        </w:rPr>
      </w:pPr>
      <w:r w:rsidRPr="00BF707C">
        <w:rPr>
          <w:rFonts w:ascii="Arial" w:hAnsi="Arial" w:cs="Arial"/>
          <w:b/>
        </w:rPr>
        <w:t xml:space="preserve">PRICING SCHEDULE FOR </w:t>
      </w:r>
      <w:r>
        <w:rPr>
          <w:rFonts w:ascii="Arial" w:hAnsi="Arial" w:cs="Arial"/>
          <w:b/>
        </w:rPr>
        <w:t xml:space="preserve">DELIVERY AND INSTALLATION OF </w:t>
      </w:r>
      <w:r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PLANTING POTS</w:t>
      </w:r>
    </w:p>
    <w:p w14:paraId="30E0D068" w14:textId="77777777" w:rsidR="0050191E" w:rsidRPr="00D64763" w:rsidRDefault="0050191E" w:rsidP="0050191E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50191E" w:rsidRPr="00D64763" w14:paraId="4E36F707" w14:textId="77777777" w:rsidTr="00CD53CA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E34C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B952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490B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80510" w14:textId="77777777" w:rsidR="0050191E" w:rsidRPr="00D64763" w:rsidRDefault="0050191E" w:rsidP="00CD53C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50191E" w:rsidRPr="00D64763" w14:paraId="3675A19C" w14:textId="77777777" w:rsidTr="00CD53CA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9492" w14:textId="77777777" w:rsidR="0050191E" w:rsidRPr="0050191E" w:rsidRDefault="00DF27C5" w:rsidP="00DF27C5">
            <w:pPr>
              <w:pStyle w:val="ListParagraph"/>
              <w:numPr>
                <w:ilvl w:val="0"/>
                <w:numId w:val="24"/>
              </w:numPr>
              <w:ind w:left="589" w:hanging="567"/>
              <w:rPr>
                <w:rFonts w:ascii="Arial" w:hAnsi="Arial" w:cs="Arial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en-ZA"/>
              </w:rPr>
              <w:t>Grease proof bags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E37463" w14:textId="77777777" w:rsidR="0050191E" w:rsidRPr="00D64763" w:rsidRDefault="00DF27C5" w:rsidP="00CD53CA">
            <w:pPr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4 000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E185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7C5FD7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DF27C5" w:rsidRPr="00D64763" w14:paraId="1B96BC3C" w14:textId="77777777" w:rsidTr="00CD53CA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A3BB" w14:textId="77777777" w:rsidR="00DF27C5" w:rsidRPr="0050191E" w:rsidRDefault="00DF27C5" w:rsidP="00DF27C5">
            <w:pPr>
              <w:pStyle w:val="ListParagraph"/>
              <w:numPr>
                <w:ilvl w:val="0"/>
                <w:numId w:val="24"/>
              </w:numPr>
              <w:ind w:left="589" w:hanging="567"/>
              <w:rPr>
                <w:rFonts w:ascii="Arial" w:hAnsi="Arial" w:cs="Arial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en-ZA"/>
              </w:rPr>
              <w:t>Plastic washing pegs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E271068" w14:textId="57D405C6" w:rsidR="00DF27C5" w:rsidRPr="00D64763" w:rsidRDefault="000F59FD" w:rsidP="00CD53CA">
            <w:pPr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3</w:t>
            </w:r>
            <w:r w:rsidR="00DF27C5">
              <w:rPr>
                <w:rFonts w:ascii="Arial" w:eastAsia="SimSun" w:hAnsi="Arial" w:cs="Arial"/>
                <w:b/>
              </w:rPr>
              <w:t xml:space="preserve"> 000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2699" w14:textId="77777777" w:rsidR="00DF27C5" w:rsidRPr="00D64763" w:rsidRDefault="00DF27C5" w:rsidP="00CD53CA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AE73A2" w14:textId="77777777" w:rsidR="00DF27C5" w:rsidRPr="00D64763" w:rsidRDefault="00DF27C5" w:rsidP="00CD53CA">
            <w:pPr>
              <w:rPr>
                <w:rFonts w:ascii="Arial" w:eastAsia="SimSun" w:hAnsi="Arial" w:cs="Arial"/>
              </w:rPr>
            </w:pPr>
          </w:p>
        </w:tc>
      </w:tr>
      <w:tr w:rsidR="00DF27C5" w:rsidRPr="00D64763" w14:paraId="1F8CA659" w14:textId="77777777" w:rsidTr="00CD53CA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0DFC" w14:textId="77777777" w:rsidR="00DF27C5" w:rsidRPr="0050191E" w:rsidRDefault="00DF27C5" w:rsidP="00DF27C5">
            <w:pPr>
              <w:pStyle w:val="ListParagraph"/>
              <w:numPr>
                <w:ilvl w:val="0"/>
                <w:numId w:val="24"/>
              </w:numPr>
              <w:ind w:left="589" w:hanging="567"/>
              <w:rPr>
                <w:rFonts w:ascii="Arial" w:hAnsi="Arial" w:cs="Arial"/>
              </w:rPr>
            </w:pP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en-ZA"/>
              </w:rPr>
              <w:t>Re-sealable plastic bags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E53B43" w14:textId="5F00C9C2" w:rsidR="00DF27C5" w:rsidRPr="00D64763" w:rsidRDefault="000F59FD" w:rsidP="00CD53CA">
            <w:pPr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  <w:r w:rsidR="00DF27C5">
              <w:rPr>
                <w:rFonts w:ascii="Arial" w:eastAsia="SimSun" w:hAnsi="Arial" w:cs="Arial"/>
                <w:b/>
              </w:rPr>
              <w:t>50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5475" w14:textId="77777777" w:rsidR="00DF27C5" w:rsidRPr="00D64763" w:rsidRDefault="00DF27C5" w:rsidP="00CD53CA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F7C6A6" w14:textId="77777777" w:rsidR="00DF27C5" w:rsidRPr="00D64763" w:rsidRDefault="00DF27C5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30E4EF65" w14:textId="77777777" w:rsidTr="00CD53CA">
        <w:trPr>
          <w:gridAfter w:val="1"/>
          <w:wAfter w:w="8" w:type="dxa"/>
          <w:trHeight w:val="492"/>
          <w:jc w:val="center"/>
        </w:trPr>
        <w:tc>
          <w:tcPr>
            <w:tcW w:w="62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6837" w14:textId="77777777" w:rsidR="0050191E" w:rsidRPr="00D64763" w:rsidRDefault="0050191E" w:rsidP="0050191E">
            <w:pPr>
              <w:pStyle w:val="ListParagraph"/>
              <w:numPr>
                <w:ilvl w:val="0"/>
                <w:numId w:val="24"/>
              </w:numPr>
              <w:ind w:left="589" w:hanging="567"/>
              <w:rPr>
                <w:rFonts w:ascii="Arial" w:eastAsia="SimSun" w:hAnsi="Arial" w:cs="Arial"/>
              </w:rPr>
            </w:pPr>
            <w:r w:rsidRPr="00604DA9">
              <w:rPr>
                <w:rFonts w:ascii="Arial" w:hAnsi="Arial" w:cs="Arial"/>
                <w:sz w:val="28"/>
                <w:szCs w:val="28"/>
                <w:highlight w:val="yellow"/>
              </w:rPr>
              <w:t>Delivery at Infruitec on Helshoogte road, Stellenbosch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968F58C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E788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DF26EB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3826B5CA" w14:textId="77777777" w:rsidTr="00CD53CA">
        <w:trPr>
          <w:gridAfter w:val="1"/>
          <w:wAfter w:w="8" w:type="dxa"/>
          <w:trHeight w:val="492"/>
          <w:jc w:val="center"/>
        </w:trPr>
        <w:tc>
          <w:tcPr>
            <w:tcW w:w="62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D05A" w14:textId="77777777" w:rsidR="0050191E" w:rsidRPr="0050191E" w:rsidRDefault="0050191E" w:rsidP="0050191E">
            <w:pPr>
              <w:rPr>
                <w:rFonts w:ascii="Arial" w:eastAsia="SimSun" w:hAnsi="Arial" w:cs="Aria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0604A8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7373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72FB7D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7C7899B6" w14:textId="77777777" w:rsidTr="00CD53CA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8D5E2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20E3B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51B1146D" w14:textId="77777777" w:rsidTr="00CD53CA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DE8BB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63376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  <w:tr w:rsidR="0050191E" w:rsidRPr="00D64763" w14:paraId="00DEAEEA" w14:textId="77777777" w:rsidTr="00CD53CA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7C48" w14:textId="77777777" w:rsidR="0050191E" w:rsidRPr="00D64763" w:rsidRDefault="0050191E" w:rsidP="00CD53CA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1921A" w14:textId="77777777" w:rsidR="0050191E" w:rsidRPr="00D64763" w:rsidRDefault="0050191E" w:rsidP="00CD53CA">
            <w:pPr>
              <w:rPr>
                <w:rFonts w:ascii="Arial" w:eastAsia="SimSun" w:hAnsi="Arial" w:cs="Arial"/>
              </w:rPr>
            </w:pPr>
          </w:p>
        </w:tc>
      </w:tr>
    </w:tbl>
    <w:p w14:paraId="79E8F4B6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7900E2AD" w14:textId="77777777" w:rsidR="00B74761" w:rsidRPr="00D64763" w:rsidRDefault="00B74761" w:rsidP="00B74761">
      <w:pPr>
        <w:keepNext/>
        <w:spacing w:after="0" w:line="240" w:lineRule="auto"/>
        <w:jc w:val="both"/>
        <w:outlineLvl w:val="4"/>
        <w:rPr>
          <w:rFonts w:ascii="Arial" w:eastAsia="Times New Roman" w:hAnsi="Arial" w:cs="Arial"/>
          <w:b/>
          <w:bCs/>
          <w:u w:val="single"/>
          <w:lang w:val="en-GB"/>
        </w:rPr>
      </w:pPr>
    </w:p>
    <w:p w14:paraId="3204F644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03686C71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5814E771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34FFC353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52F528DC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222D545E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400A68D3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6A6435D9" w14:textId="77777777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2172C5D0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4B1B7954" w14:textId="77777777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t>Contact</w:t>
      </w:r>
      <w:r w:rsidR="00682608">
        <w:rPr>
          <w:rFonts w:ascii="Arial" w:hAnsi="Arial" w:cs="Arial"/>
          <w:b/>
          <w:lang w:eastAsia="en-ZA"/>
        </w:rPr>
        <w:t xml:space="preserve"> </w:t>
      </w:r>
      <w:r w:rsidR="00D12BE1">
        <w:rPr>
          <w:rFonts w:ascii="Arial" w:hAnsi="Arial" w:cs="Arial"/>
          <w:b/>
          <w:lang w:eastAsia="en-ZA"/>
        </w:rPr>
        <w:t xml:space="preserve">Person – </w:t>
      </w:r>
      <w:r w:rsidR="00682608">
        <w:rPr>
          <w:rFonts w:ascii="Arial" w:hAnsi="Arial" w:cs="Arial"/>
          <w:b/>
          <w:lang w:eastAsia="en-ZA"/>
        </w:rPr>
        <w:t>Louisa Blomerus</w:t>
      </w:r>
      <w:r w:rsidR="00682608">
        <w:rPr>
          <w:rFonts w:ascii="Arial" w:hAnsi="Arial" w:cs="Arial"/>
          <w:b/>
          <w:lang w:eastAsia="en-ZA"/>
        </w:rPr>
        <w:tab/>
      </w:r>
      <w:r w:rsidR="00D12BE1">
        <w:rPr>
          <w:rFonts w:ascii="Arial" w:hAnsi="Arial" w:cs="Arial"/>
          <w:b/>
          <w:lang w:eastAsia="en-ZA"/>
        </w:rPr>
        <w:t>Email address</w:t>
      </w:r>
      <w:r w:rsidR="00682608">
        <w:rPr>
          <w:rFonts w:ascii="Arial" w:hAnsi="Arial" w:cs="Arial"/>
          <w:b/>
          <w:lang w:eastAsia="en-ZA"/>
        </w:rPr>
        <w:t>: blomerusl@arc.agric.za</w:t>
      </w:r>
      <w:r w:rsidRPr="00D64763">
        <w:rPr>
          <w:rFonts w:ascii="Arial" w:hAnsi="Arial" w:cs="Arial"/>
          <w:b/>
          <w:lang w:eastAsia="en-ZA"/>
        </w:rPr>
        <w:t xml:space="preserve"> </w:t>
      </w:r>
      <w:r w:rsidRPr="00D64763">
        <w:rPr>
          <w:rFonts w:ascii="Arial" w:hAnsi="Arial" w:cs="Arial"/>
          <w:b/>
          <w:lang w:eastAsia="en-ZA"/>
        </w:rPr>
        <w:br w:type="page"/>
      </w:r>
    </w:p>
    <w:p w14:paraId="780A7144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26731504" w14:textId="77777777" w:rsidTr="00BF707C">
        <w:tc>
          <w:tcPr>
            <w:tcW w:w="10252" w:type="dxa"/>
          </w:tcPr>
          <w:p w14:paraId="43A8312B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1B147C95" w14:textId="77777777" w:rsidTr="00BF707C">
        <w:tc>
          <w:tcPr>
            <w:tcW w:w="10252" w:type="dxa"/>
          </w:tcPr>
          <w:p w14:paraId="27F9FE7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3CA4D88D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Bidders representative:…………………………………………………………………….</w:t>
            </w:r>
          </w:p>
        </w:tc>
      </w:tr>
      <w:tr w:rsidR="00B74761" w:rsidRPr="00D64763" w14:paraId="1083C4AB" w14:textId="77777777" w:rsidTr="00BF707C">
        <w:tc>
          <w:tcPr>
            <w:tcW w:w="10252" w:type="dxa"/>
          </w:tcPr>
          <w:p w14:paraId="7BFC0E0E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0FB43C8E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Capacity:………………………………………………………………………………………</w:t>
            </w:r>
          </w:p>
        </w:tc>
      </w:tr>
      <w:tr w:rsidR="00B74761" w:rsidRPr="00D64763" w14:paraId="04EA986E" w14:textId="77777777" w:rsidTr="00BF707C">
        <w:tc>
          <w:tcPr>
            <w:tcW w:w="10252" w:type="dxa"/>
          </w:tcPr>
          <w:p w14:paraId="2A1C86A0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3656BF0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te and 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ignature:…………………………………………………………………………</w:t>
            </w:r>
          </w:p>
        </w:tc>
      </w:tr>
    </w:tbl>
    <w:p w14:paraId="36E656F4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3DA2A1D0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1537D42F" w14:textId="77777777" w:rsidTr="00BF707C">
        <w:trPr>
          <w:trHeight w:val="414"/>
        </w:trPr>
        <w:tc>
          <w:tcPr>
            <w:tcW w:w="10207" w:type="dxa"/>
            <w:gridSpan w:val="3"/>
          </w:tcPr>
          <w:p w14:paraId="232673DE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1B499E97" w14:textId="77777777" w:rsidTr="00BF707C">
        <w:tc>
          <w:tcPr>
            <w:tcW w:w="3898" w:type="dxa"/>
            <w:tcBorders>
              <w:bottom w:val="nil"/>
            </w:tcBorders>
          </w:tcPr>
          <w:p w14:paraId="19D3BBF5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6ADE7846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73B90033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69625C4F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7255B648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5D3EE788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51454484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115FC235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7C332A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20C3C4C0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…………………………………………………………………………..</w:t>
            </w:r>
          </w:p>
        </w:tc>
      </w:tr>
      <w:tr w:rsidR="00B74761" w:rsidRPr="00D64763" w14:paraId="1A2132CD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21AA3788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06A6A683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424EA05E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5D6B1980" w14:textId="77777777" w:rsidR="00182B66" w:rsidRPr="00BF707C" w:rsidRDefault="00B74761" w:rsidP="00CD0BDA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BF707C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BF707C">
        <w:rPr>
          <w:rFonts w:ascii="Arial" w:eastAsia="Times New Roman" w:hAnsi="Arial" w:cs="Arial"/>
          <w:b/>
          <w:lang w:eastAsia="x-none"/>
        </w:rPr>
        <w:t xml:space="preserve"> STAGE ONE FOR SUPPLY AND INSTALLATION FOR </w:t>
      </w:r>
      <w:r w:rsidR="00BF707C" w:rsidRPr="00BF707C">
        <w:rPr>
          <w:rFonts w:ascii="Arial" w:eastAsia="Times New Roman" w:hAnsi="Arial" w:cs="Arial"/>
          <w:b/>
          <w:lang w:val="en-GB" w:eastAsia="x-none"/>
        </w:rPr>
        <w:t>IMAGE ANALYZER CAMERA SYSTEM AND SOFTWARE</w:t>
      </w:r>
    </w:p>
    <w:p w14:paraId="70BE3E28" w14:textId="77777777" w:rsidR="00B74761" w:rsidRPr="002B23A5" w:rsidRDefault="00B74761" w:rsidP="00BF707C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2B23A5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7815FF1C" w14:textId="77777777" w:rsidTr="00BF707C">
        <w:trPr>
          <w:trHeight w:val="127"/>
          <w:tblHeader/>
        </w:trPr>
        <w:tc>
          <w:tcPr>
            <w:tcW w:w="6647" w:type="dxa"/>
          </w:tcPr>
          <w:p w14:paraId="4D636BA2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7A24FD4A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2861346C" w14:textId="77777777" w:rsidTr="00BF707C">
        <w:trPr>
          <w:trHeight w:val="127"/>
          <w:tblHeader/>
        </w:trPr>
        <w:tc>
          <w:tcPr>
            <w:tcW w:w="6647" w:type="dxa"/>
          </w:tcPr>
          <w:p w14:paraId="7EE8BF7E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42073B63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2A7E0D1F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40CA3507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7456DC73" w14:textId="77777777" w:rsidTr="00BF707C">
        <w:trPr>
          <w:trHeight w:val="923"/>
        </w:trPr>
        <w:tc>
          <w:tcPr>
            <w:tcW w:w="6647" w:type="dxa"/>
          </w:tcPr>
          <w:p w14:paraId="3424D5C6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0429CBC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527C13C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7D1045E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3D41474E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43541BB1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0CB72F25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6A9849BF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6F522423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C89CA11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0C59471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5809095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6DB7E2C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283275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48F6F248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0D19B942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2EE4CC9B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1A8A0F8E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3D838BB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7A947A4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2D23942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0A699EE9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44B99FC1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203282A9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According to National Treasury SCM Instruction number 4 of 2016/2017, only suppliers who are registered on Central Supplier Database (CSD) may be appointed. Suppliers is therefore encourage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4CCB552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2F8F79A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2E3A375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1178FBE3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1101FAC2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13FD9B1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0333F7E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7BB95ED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4BB3D787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6963F579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3ACD2422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Valid B-BBEE certificate or sworn affidavit certify by commissioner of oaths.</w:t>
            </w:r>
          </w:p>
          <w:p w14:paraId="6AF00BE2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1604CDA6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51520630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52C431B5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4D6029AA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C2FA0" w14:textId="77777777" w:rsidR="00285875" w:rsidRDefault="00285875" w:rsidP="00784C3C">
      <w:pPr>
        <w:spacing w:after="0" w:line="240" w:lineRule="auto"/>
      </w:pPr>
      <w:r>
        <w:separator/>
      </w:r>
    </w:p>
  </w:endnote>
  <w:endnote w:type="continuationSeparator" w:id="0">
    <w:p w14:paraId="78F1497A" w14:textId="77777777" w:rsidR="00285875" w:rsidRDefault="00285875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9EF3E" w14:textId="77777777" w:rsidR="00285875" w:rsidRDefault="00285875" w:rsidP="00784C3C">
      <w:pPr>
        <w:spacing w:after="0" w:line="240" w:lineRule="auto"/>
      </w:pPr>
      <w:r>
        <w:separator/>
      </w:r>
    </w:p>
  </w:footnote>
  <w:footnote w:type="continuationSeparator" w:id="0">
    <w:p w14:paraId="50249AA1" w14:textId="77777777" w:rsidR="00285875" w:rsidRDefault="00285875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BEDCD7" w14:textId="0959887D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7C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AFEC5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C2A60"/>
    <w:multiLevelType w:val="hybridMultilevel"/>
    <w:tmpl w:val="D7FA25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1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9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16"/>
  </w:num>
  <w:num w:numId="5">
    <w:abstractNumId w:val="18"/>
  </w:num>
  <w:num w:numId="6">
    <w:abstractNumId w:val="20"/>
  </w:num>
  <w:num w:numId="7">
    <w:abstractNumId w:val="10"/>
  </w:num>
  <w:num w:numId="8">
    <w:abstractNumId w:val="22"/>
  </w:num>
  <w:num w:numId="9">
    <w:abstractNumId w:val="11"/>
  </w:num>
  <w:num w:numId="10">
    <w:abstractNumId w:val="1"/>
  </w:num>
  <w:num w:numId="11">
    <w:abstractNumId w:val="23"/>
  </w:num>
  <w:num w:numId="12">
    <w:abstractNumId w:val="14"/>
  </w:num>
  <w:num w:numId="13">
    <w:abstractNumId w:val="9"/>
  </w:num>
  <w:num w:numId="14">
    <w:abstractNumId w:val="21"/>
  </w:num>
  <w:num w:numId="15">
    <w:abstractNumId w:val="7"/>
  </w:num>
  <w:num w:numId="16">
    <w:abstractNumId w:val="6"/>
  </w:num>
  <w:num w:numId="17">
    <w:abstractNumId w:val="17"/>
  </w:num>
  <w:num w:numId="18">
    <w:abstractNumId w:val="5"/>
  </w:num>
  <w:num w:numId="19">
    <w:abstractNumId w:val="13"/>
  </w:num>
  <w:num w:numId="20">
    <w:abstractNumId w:val="3"/>
  </w:num>
  <w:num w:numId="21">
    <w:abstractNumId w:val="12"/>
  </w:num>
  <w:num w:numId="22">
    <w:abstractNumId w:val="8"/>
  </w:num>
  <w:num w:numId="23">
    <w:abstractNumId w:val="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3C"/>
    <w:rsid w:val="000005B5"/>
    <w:rsid w:val="0001364D"/>
    <w:rsid w:val="00030A6A"/>
    <w:rsid w:val="00053BEB"/>
    <w:rsid w:val="00066A61"/>
    <w:rsid w:val="00085C60"/>
    <w:rsid w:val="0009175A"/>
    <w:rsid w:val="00091BB9"/>
    <w:rsid w:val="0009555E"/>
    <w:rsid w:val="000A5A24"/>
    <w:rsid w:val="000A765B"/>
    <w:rsid w:val="000C1EC5"/>
    <w:rsid w:val="000C3B60"/>
    <w:rsid w:val="000D2C1D"/>
    <w:rsid w:val="000F0616"/>
    <w:rsid w:val="000F59FD"/>
    <w:rsid w:val="00103EF8"/>
    <w:rsid w:val="00107EC1"/>
    <w:rsid w:val="001265F1"/>
    <w:rsid w:val="0013081D"/>
    <w:rsid w:val="00144C2A"/>
    <w:rsid w:val="00175225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6FF0"/>
    <w:rsid w:val="00265682"/>
    <w:rsid w:val="00270A0D"/>
    <w:rsid w:val="0027708C"/>
    <w:rsid w:val="00285875"/>
    <w:rsid w:val="002B23A5"/>
    <w:rsid w:val="002C5908"/>
    <w:rsid w:val="002D2DC9"/>
    <w:rsid w:val="002F1653"/>
    <w:rsid w:val="002F7D90"/>
    <w:rsid w:val="0030208B"/>
    <w:rsid w:val="00302294"/>
    <w:rsid w:val="003521FB"/>
    <w:rsid w:val="00356155"/>
    <w:rsid w:val="00367F6C"/>
    <w:rsid w:val="003A6106"/>
    <w:rsid w:val="003D7545"/>
    <w:rsid w:val="003E2590"/>
    <w:rsid w:val="003E638C"/>
    <w:rsid w:val="00403F9D"/>
    <w:rsid w:val="00405C1C"/>
    <w:rsid w:val="0040701C"/>
    <w:rsid w:val="0040732D"/>
    <w:rsid w:val="00425D9B"/>
    <w:rsid w:val="0043083E"/>
    <w:rsid w:val="004403FA"/>
    <w:rsid w:val="00474670"/>
    <w:rsid w:val="0048456E"/>
    <w:rsid w:val="004A2BEA"/>
    <w:rsid w:val="004A5E9D"/>
    <w:rsid w:val="004B2FE7"/>
    <w:rsid w:val="004B5FC6"/>
    <w:rsid w:val="004E4197"/>
    <w:rsid w:val="004E7450"/>
    <w:rsid w:val="0050191E"/>
    <w:rsid w:val="005151DA"/>
    <w:rsid w:val="00532BB4"/>
    <w:rsid w:val="00553BEE"/>
    <w:rsid w:val="005562A9"/>
    <w:rsid w:val="005662C8"/>
    <w:rsid w:val="005811EE"/>
    <w:rsid w:val="00585BB2"/>
    <w:rsid w:val="005906AB"/>
    <w:rsid w:val="005A19E2"/>
    <w:rsid w:val="005A295B"/>
    <w:rsid w:val="005B08AE"/>
    <w:rsid w:val="005B68E9"/>
    <w:rsid w:val="005C0B20"/>
    <w:rsid w:val="005E3A1F"/>
    <w:rsid w:val="005E749A"/>
    <w:rsid w:val="005F1FB5"/>
    <w:rsid w:val="00604DA9"/>
    <w:rsid w:val="0060669C"/>
    <w:rsid w:val="00611C56"/>
    <w:rsid w:val="00630802"/>
    <w:rsid w:val="00635D57"/>
    <w:rsid w:val="00660BB0"/>
    <w:rsid w:val="00675644"/>
    <w:rsid w:val="00682608"/>
    <w:rsid w:val="00684809"/>
    <w:rsid w:val="006A73AE"/>
    <w:rsid w:val="006B6F46"/>
    <w:rsid w:val="006D5572"/>
    <w:rsid w:val="006F0FE0"/>
    <w:rsid w:val="00704C03"/>
    <w:rsid w:val="00725FE0"/>
    <w:rsid w:val="00730348"/>
    <w:rsid w:val="00763D6B"/>
    <w:rsid w:val="00784C3C"/>
    <w:rsid w:val="00786390"/>
    <w:rsid w:val="00790463"/>
    <w:rsid w:val="00797D0B"/>
    <w:rsid w:val="007A03A0"/>
    <w:rsid w:val="007B0EC6"/>
    <w:rsid w:val="007F3CB5"/>
    <w:rsid w:val="007F4CB9"/>
    <w:rsid w:val="00800222"/>
    <w:rsid w:val="008064DB"/>
    <w:rsid w:val="00826FE5"/>
    <w:rsid w:val="00836ACB"/>
    <w:rsid w:val="00837FE3"/>
    <w:rsid w:val="00856341"/>
    <w:rsid w:val="008608B7"/>
    <w:rsid w:val="00881B89"/>
    <w:rsid w:val="00884D81"/>
    <w:rsid w:val="008A0A57"/>
    <w:rsid w:val="008A6DBF"/>
    <w:rsid w:val="008C08C7"/>
    <w:rsid w:val="008C138E"/>
    <w:rsid w:val="008E02C0"/>
    <w:rsid w:val="0090668F"/>
    <w:rsid w:val="00922ADB"/>
    <w:rsid w:val="00923156"/>
    <w:rsid w:val="009322EE"/>
    <w:rsid w:val="00937C43"/>
    <w:rsid w:val="009437CE"/>
    <w:rsid w:val="00970427"/>
    <w:rsid w:val="00977FF5"/>
    <w:rsid w:val="00994075"/>
    <w:rsid w:val="009C37D9"/>
    <w:rsid w:val="009D44E7"/>
    <w:rsid w:val="009D4C32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720EC"/>
    <w:rsid w:val="00A76363"/>
    <w:rsid w:val="00A812E5"/>
    <w:rsid w:val="00AA4F98"/>
    <w:rsid w:val="00AD3697"/>
    <w:rsid w:val="00AE445B"/>
    <w:rsid w:val="00AE7C2A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4004B"/>
    <w:rsid w:val="00B52FC7"/>
    <w:rsid w:val="00B6052B"/>
    <w:rsid w:val="00B74761"/>
    <w:rsid w:val="00B76D32"/>
    <w:rsid w:val="00B979BD"/>
    <w:rsid w:val="00BC5235"/>
    <w:rsid w:val="00BE7D7E"/>
    <w:rsid w:val="00BF2533"/>
    <w:rsid w:val="00BF3CEA"/>
    <w:rsid w:val="00BF707C"/>
    <w:rsid w:val="00C10664"/>
    <w:rsid w:val="00C11F42"/>
    <w:rsid w:val="00C20654"/>
    <w:rsid w:val="00C240F3"/>
    <w:rsid w:val="00C365D9"/>
    <w:rsid w:val="00C5155C"/>
    <w:rsid w:val="00C52840"/>
    <w:rsid w:val="00C560B3"/>
    <w:rsid w:val="00C74643"/>
    <w:rsid w:val="00C86BEF"/>
    <w:rsid w:val="00C9434F"/>
    <w:rsid w:val="00CA6521"/>
    <w:rsid w:val="00CB70B9"/>
    <w:rsid w:val="00CC44FE"/>
    <w:rsid w:val="00CD0BDA"/>
    <w:rsid w:val="00CD366B"/>
    <w:rsid w:val="00CE7CC2"/>
    <w:rsid w:val="00CF6DF3"/>
    <w:rsid w:val="00D07089"/>
    <w:rsid w:val="00D12BE1"/>
    <w:rsid w:val="00D150CD"/>
    <w:rsid w:val="00D2077F"/>
    <w:rsid w:val="00D313B4"/>
    <w:rsid w:val="00D519BC"/>
    <w:rsid w:val="00D60D6B"/>
    <w:rsid w:val="00D64763"/>
    <w:rsid w:val="00D818F3"/>
    <w:rsid w:val="00DA2D83"/>
    <w:rsid w:val="00DB75A2"/>
    <w:rsid w:val="00DC6EB2"/>
    <w:rsid w:val="00DD4864"/>
    <w:rsid w:val="00DF27C5"/>
    <w:rsid w:val="00E32CD6"/>
    <w:rsid w:val="00E45299"/>
    <w:rsid w:val="00E672CD"/>
    <w:rsid w:val="00E859A6"/>
    <w:rsid w:val="00EB7108"/>
    <w:rsid w:val="00ED59FA"/>
    <w:rsid w:val="00F02583"/>
    <w:rsid w:val="00F254F8"/>
    <w:rsid w:val="00F26B6E"/>
    <w:rsid w:val="00F34C98"/>
    <w:rsid w:val="00F672D9"/>
    <w:rsid w:val="00FB37B3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C34053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2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Langenhoven</dc:creator>
  <cp:lastModifiedBy>Linda Mgwatyu</cp:lastModifiedBy>
  <cp:revision>2</cp:revision>
  <cp:lastPrinted>2019-10-31T09:25:00Z</cp:lastPrinted>
  <dcterms:created xsi:type="dcterms:W3CDTF">2022-08-11T07:45:00Z</dcterms:created>
  <dcterms:modified xsi:type="dcterms:W3CDTF">2022-08-11T07:45:00Z</dcterms:modified>
</cp:coreProperties>
</file>