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E318C4" w14:textId="6EE5E383" w:rsidR="008D241B" w:rsidRDefault="00204623" w:rsidP="008D241B">
      <w:bookmarkStart w:id="0" w:name="_Hlk164429610"/>
      <w:bookmarkEnd w:id="0"/>
      <w:r w:rsidRPr="00204623">
        <w:rPr>
          <w:rFonts w:ascii="Arial" w:hAnsi="Arial" w:cs="Arial"/>
          <w:b/>
          <w:sz w:val="24"/>
          <w:szCs w:val="24"/>
        </w:rPr>
        <w:t>Annexure C</w:t>
      </w:r>
      <w:r w:rsidR="00AD6E2C">
        <w:rPr>
          <w:rFonts w:ascii="Arial" w:hAnsi="Arial" w:cs="Arial"/>
          <w:b/>
          <w:sz w:val="24"/>
          <w:szCs w:val="24"/>
        </w:rPr>
        <w:t>4</w:t>
      </w:r>
      <w:r w:rsidRPr="00204623">
        <w:rPr>
          <w:rFonts w:ascii="Arial" w:hAnsi="Arial" w:cs="Arial"/>
          <w:b/>
          <w:sz w:val="24"/>
          <w:szCs w:val="24"/>
        </w:rPr>
        <w:t xml:space="preserve">: </w:t>
      </w:r>
      <w:r w:rsidR="00AD6E2C">
        <w:rPr>
          <w:rFonts w:ascii="Arial" w:hAnsi="Arial" w:cs="Arial"/>
          <w:b/>
          <w:sz w:val="24"/>
          <w:szCs w:val="24"/>
        </w:rPr>
        <w:t xml:space="preserve">Site Information </w:t>
      </w:r>
      <w:r w:rsidR="00AD6E2C" w:rsidRPr="00A41AA4">
        <w:rPr>
          <w:rFonts w:ascii="Arial" w:hAnsi="Arial" w:cs="Arial"/>
          <w:b/>
        </w:rPr>
        <w:t>PR10</w:t>
      </w:r>
      <w:r w:rsidR="00146CCD">
        <w:rPr>
          <w:rFonts w:ascii="Arial" w:hAnsi="Arial" w:cs="Arial"/>
          <w:b/>
        </w:rPr>
        <w:t>41</w:t>
      </w:r>
      <w:r w:rsidR="007F7A4F">
        <w:rPr>
          <w:rFonts w:ascii="Arial" w:hAnsi="Arial" w:cs="Arial"/>
          <w:b/>
        </w:rPr>
        <w:t>7390</w:t>
      </w:r>
    </w:p>
    <w:sdt>
      <w:sdtPr>
        <w:rPr>
          <w:b/>
          <w:sz w:val="20"/>
          <w:szCs w:val="20"/>
        </w:rPr>
        <w:id w:val="586270607"/>
        <w:placeholder>
          <w:docPart w:val="8E1507E0549A4F3884CE28450FAB6C2D"/>
        </w:placeholder>
      </w:sdtPr>
      <w:sdtContent>
        <w:sdt>
          <w:sdtPr>
            <w:id w:val="-470291871"/>
            <w:placeholder>
              <w:docPart w:val="FF6D65836F1D42659C1BD108D473F6FF"/>
            </w:placeholder>
          </w:sdtPr>
          <w:sdtEndPr>
            <w:rPr>
              <w:rFonts w:ascii="Arial" w:hAnsi="Arial" w:cs="Arial"/>
              <w:b/>
              <w:bCs/>
            </w:rPr>
          </w:sdtEndPr>
          <w:sdtContent>
            <w:p w14:paraId="55644FD1" w14:textId="13FCDE26" w:rsidR="008D241B" w:rsidRPr="008D241B" w:rsidRDefault="008D241B" w:rsidP="008D241B">
              <w:pPr>
                <w:rPr>
                  <w:rFonts w:ascii="Arial" w:hAnsi="Arial" w:cs="Arial"/>
                  <w:b/>
                  <w:bCs/>
                </w:rPr>
              </w:pPr>
              <w:r w:rsidRPr="008D241B">
                <w:rPr>
                  <w:rFonts w:ascii="Arial" w:hAnsi="Arial" w:cs="Arial"/>
                  <w:b/>
                  <w:bCs/>
                </w:rPr>
                <w:t>Supply, Install, Commission Electrical protection(retrofit) relays for Engine Room 3, Eikenhof pumping station</w:t>
              </w:r>
            </w:p>
          </w:sdtContent>
        </w:sdt>
        <w:p w14:paraId="0456F7F2" w14:textId="77777777" w:rsidR="008D241B" w:rsidRDefault="00000000" w:rsidP="008D241B">
          <w:pPr>
            <w:tabs>
              <w:tab w:val="left" w:pos="720"/>
              <w:tab w:val="left" w:pos="1134"/>
              <w:tab w:val="left" w:pos="1944"/>
              <w:tab w:val="left" w:pos="3384"/>
              <w:tab w:val="left" w:pos="3744"/>
              <w:tab w:val="left" w:pos="4644"/>
              <w:tab w:val="left" w:pos="5760"/>
              <w:tab w:val="left" w:pos="7920"/>
            </w:tabs>
            <w:rPr>
              <w:b/>
              <w:sz w:val="20"/>
              <w:szCs w:val="20"/>
            </w:rPr>
          </w:pPr>
        </w:p>
      </w:sdtContent>
    </w:sdt>
    <w:p w14:paraId="7374472D" w14:textId="1772AB6D" w:rsidR="009A42D9" w:rsidRPr="00146CCD" w:rsidRDefault="009A42D9" w:rsidP="009A42D9">
      <w:pPr>
        <w:rPr>
          <w:rFonts w:ascii="Arial" w:hAnsi="Arial" w:cs="Arial"/>
          <w:b/>
        </w:rPr>
      </w:pPr>
    </w:p>
    <w:p w14:paraId="4EDB7A90" w14:textId="153588A2" w:rsidR="009A42D9" w:rsidRPr="00AE28A5" w:rsidRDefault="00AE28A5" w:rsidP="009A42D9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Attention winning bidder-</w:t>
      </w:r>
    </w:p>
    <w:p w14:paraId="54F9D1D5" w14:textId="77777777" w:rsidR="009A42D9" w:rsidRPr="009A42D9" w:rsidRDefault="009A42D9" w:rsidP="009A42D9">
      <w:pPr>
        <w:rPr>
          <w:rFonts w:ascii="Arial" w:hAnsi="Arial" w:cs="Arial"/>
        </w:rPr>
      </w:pPr>
      <w:r w:rsidRPr="009A42D9">
        <w:rPr>
          <w:rFonts w:ascii="Arial" w:hAnsi="Arial" w:cs="Arial"/>
        </w:rPr>
        <w:t>*Successful supplier must submit a complete Safety File for Induction at Zwartkopjes Risk Department within 10 days of receiving official order number, for approval.</w:t>
      </w:r>
    </w:p>
    <w:p w14:paraId="0EF3CB52" w14:textId="77777777" w:rsidR="009A42D9" w:rsidRPr="009A42D9" w:rsidRDefault="009A42D9" w:rsidP="009A42D9">
      <w:pPr>
        <w:rPr>
          <w:rFonts w:ascii="Arial" w:hAnsi="Arial" w:cs="Arial"/>
        </w:rPr>
      </w:pPr>
      <w:r w:rsidRPr="009A42D9">
        <w:rPr>
          <w:rFonts w:ascii="Arial" w:hAnsi="Arial" w:cs="Arial"/>
        </w:rPr>
        <w:t>*Successful supplier must submit the Quality Control Plan as well as the programme within 2 weeks after the approval of the scope of work.</w:t>
      </w:r>
    </w:p>
    <w:p w14:paraId="39CBD4B1" w14:textId="77777777" w:rsidR="009A42D9" w:rsidRPr="009A42D9" w:rsidRDefault="009A42D9" w:rsidP="009A42D9">
      <w:pPr>
        <w:rPr>
          <w:rFonts w:ascii="Arial" w:hAnsi="Arial" w:cs="Arial"/>
        </w:rPr>
      </w:pPr>
      <w:r w:rsidRPr="009A42D9">
        <w:rPr>
          <w:rFonts w:ascii="Arial" w:hAnsi="Arial" w:cs="Arial"/>
        </w:rPr>
        <w:t>* Progress meetings will be required for duration of the project.</w:t>
      </w:r>
    </w:p>
    <w:p w14:paraId="28F05BE6" w14:textId="1CD6B4EE" w:rsidR="009A42D9" w:rsidRPr="009A42D9" w:rsidRDefault="009A42D9" w:rsidP="009A42D9">
      <w:pPr>
        <w:rPr>
          <w:rFonts w:ascii="Arial" w:hAnsi="Arial" w:cs="Arial"/>
        </w:rPr>
      </w:pPr>
      <w:r w:rsidRPr="009A42D9">
        <w:rPr>
          <w:rFonts w:ascii="Arial" w:hAnsi="Arial" w:cs="Arial"/>
        </w:rPr>
        <w:t>*</w:t>
      </w:r>
      <w:r w:rsidR="00F45A82" w:rsidRPr="009A42D9">
        <w:rPr>
          <w:rFonts w:ascii="Arial" w:hAnsi="Arial" w:cs="Arial"/>
        </w:rPr>
        <w:t>Suppliers make</w:t>
      </w:r>
      <w:r w:rsidRPr="009A42D9">
        <w:rPr>
          <w:rFonts w:ascii="Arial" w:hAnsi="Arial" w:cs="Arial"/>
        </w:rPr>
        <w:t xml:space="preserve"> use of their own </w:t>
      </w:r>
      <w:r w:rsidR="00962917" w:rsidRPr="009A42D9">
        <w:rPr>
          <w:rFonts w:ascii="Arial" w:hAnsi="Arial" w:cs="Arial"/>
        </w:rPr>
        <w:t>equipment;</w:t>
      </w:r>
      <w:r w:rsidRPr="009A42D9">
        <w:rPr>
          <w:rFonts w:ascii="Arial" w:hAnsi="Arial" w:cs="Arial"/>
        </w:rPr>
        <w:t xml:space="preserve"> no Rand Water equipment will be made available</w:t>
      </w:r>
    </w:p>
    <w:p w14:paraId="78B44D01" w14:textId="6B1F403D" w:rsidR="00030803" w:rsidRDefault="00030803" w:rsidP="009A42D9">
      <w:pPr>
        <w:rPr>
          <w:rFonts w:ascii="Arial" w:hAnsi="Arial" w:cs="Arial"/>
          <w:b/>
          <w:sz w:val="24"/>
          <w:szCs w:val="24"/>
        </w:rPr>
      </w:pPr>
      <w:r w:rsidRPr="00030803">
        <w:rPr>
          <w:rFonts w:ascii="Arial" w:hAnsi="Arial" w:cs="Arial"/>
          <w:b/>
          <w:sz w:val="24"/>
          <w:szCs w:val="24"/>
        </w:rPr>
        <w:t>Annexure C4: Site Information</w:t>
      </w:r>
    </w:p>
    <w:p w14:paraId="7556A9CF" w14:textId="77777777" w:rsidR="00031056" w:rsidRDefault="00031056" w:rsidP="004E1B5D">
      <w:pPr>
        <w:rPr>
          <w:rFonts w:ascii="Arial" w:hAnsi="Arial" w:cs="Arial"/>
          <w:bCs/>
          <w:lang w:val="en-ZA"/>
        </w:rPr>
      </w:pPr>
    </w:p>
    <w:p w14:paraId="3F994C9A" w14:textId="0C8EB9DE" w:rsidR="00D000FD" w:rsidRDefault="00984F3F" w:rsidP="004E1B5D">
      <w:pPr>
        <w:rPr>
          <w:rFonts w:ascii="Arial" w:hAnsi="Arial" w:cs="Arial"/>
          <w:bCs/>
        </w:rPr>
      </w:pPr>
      <w:r>
        <w:rPr>
          <w:rFonts w:ascii="Arial" w:hAnsi="Arial" w:cs="Arial"/>
          <w:bCs/>
          <w:lang w:val="en-ZA"/>
        </w:rPr>
        <w:t>1</w:t>
      </w:r>
      <w:r w:rsidR="00D000FD">
        <w:rPr>
          <w:rFonts w:ascii="Arial" w:hAnsi="Arial" w:cs="Arial"/>
          <w:bCs/>
          <w:lang w:val="en-ZA"/>
        </w:rPr>
        <w:t>.</w:t>
      </w:r>
      <w:r w:rsidR="00D000FD" w:rsidRPr="00D000FD">
        <w:rPr>
          <w:rFonts w:ascii="Arial" w:hAnsi="Arial" w:cs="Arial"/>
          <w:bCs/>
        </w:rPr>
        <w:t xml:space="preserve"> </w:t>
      </w:r>
      <w:r w:rsidR="00D000FD" w:rsidRPr="004E1B5D">
        <w:rPr>
          <w:rFonts w:ascii="Arial" w:hAnsi="Arial" w:cs="Arial"/>
          <w:bCs/>
        </w:rPr>
        <w:t>SITE LOCATION</w:t>
      </w:r>
      <w:r w:rsidR="00D000FD">
        <w:rPr>
          <w:rFonts w:ascii="Arial" w:hAnsi="Arial" w:cs="Arial"/>
          <w:bCs/>
        </w:rPr>
        <w:t xml:space="preserve">- </w:t>
      </w:r>
      <w:r w:rsidR="00AF1AB8">
        <w:rPr>
          <w:rFonts w:ascii="Arial" w:hAnsi="Arial" w:cs="Arial"/>
          <w:bCs/>
        </w:rPr>
        <w:t>Eikenhof Pumping</w:t>
      </w:r>
      <w:r w:rsidR="00D000FD">
        <w:rPr>
          <w:rFonts w:ascii="Arial" w:hAnsi="Arial" w:cs="Arial"/>
          <w:bCs/>
        </w:rPr>
        <w:t xml:space="preserve"> station.</w:t>
      </w:r>
    </w:p>
    <w:p w14:paraId="31F8A965" w14:textId="3D8A9D6C" w:rsidR="00AF1AB8" w:rsidRDefault="00AF1AB8" w:rsidP="004E1B5D">
      <w:pPr>
        <w:rPr>
          <w:rFonts w:ascii="Arial" w:hAnsi="Arial" w:cs="Arial"/>
          <w:bCs/>
        </w:rPr>
      </w:pPr>
      <w:r w:rsidRPr="004E1B5D">
        <w:rPr>
          <w:rFonts w:ascii="Arial" w:hAnsi="Arial" w:cs="Arial"/>
          <w:bCs/>
        </w:rPr>
        <w:t xml:space="preserve">The Site of the work is </w:t>
      </w:r>
      <w:r>
        <w:rPr>
          <w:rFonts w:ascii="Arial" w:hAnsi="Arial" w:cs="Arial"/>
          <w:bCs/>
          <w:lang w:val="en-ZA"/>
        </w:rPr>
        <w:t>situated GPS coordinates</w:t>
      </w:r>
      <w:r w:rsidR="005A0885">
        <w:rPr>
          <w:rFonts w:ascii="Arial" w:hAnsi="Arial" w:cs="Arial"/>
          <w:bCs/>
          <w:lang w:val="en-ZA"/>
        </w:rPr>
        <w:t xml:space="preserve"> </w:t>
      </w:r>
      <w:r w:rsidR="005A0885">
        <w:t>(</w:t>
      </w:r>
      <w:r w:rsidR="005A0885" w:rsidRPr="00B74BB7">
        <w:t>-26.308665105288835</w:t>
      </w:r>
      <w:r w:rsidR="005A0885">
        <w:t>)</w:t>
      </w:r>
      <w:r w:rsidR="004E081C">
        <w:t xml:space="preserve"> along </w:t>
      </w:r>
      <w:r w:rsidR="004E081C" w:rsidRPr="004E081C">
        <w:rPr>
          <w:b/>
          <w:bCs/>
        </w:rPr>
        <w:t>R82</w:t>
      </w:r>
      <w:r w:rsidR="004E081C">
        <w:t xml:space="preserve"> freeway, on the west of the </w:t>
      </w:r>
      <w:r w:rsidR="004E081C" w:rsidRPr="004E081C">
        <w:rPr>
          <w:b/>
          <w:bCs/>
        </w:rPr>
        <w:t>Mall of the South</w:t>
      </w:r>
      <w:r w:rsidR="004E081C">
        <w:t xml:space="preserve"> </w:t>
      </w:r>
    </w:p>
    <w:p w14:paraId="6B9F27A5" w14:textId="13534105" w:rsidR="00D000FD" w:rsidRDefault="00352B12" w:rsidP="004E1B5D">
      <w:pPr>
        <w:rPr>
          <w:rFonts w:ascii="Arial" w:hAnsi="Arial" w:cs="Arial"/>
          <w:bCs/>
        </w:rPr>
      </w:pPr>
      <w:r>
        <w:rPr>
          <w:rFonts w:ascii="Arial" w:hAnsi="Arial" w:cs="Arial"/>
          <w:bCs/>
          <w:noProof/>
        </w:rPr>
        <w:drawing>
          <wp:inline distT="0" distB="0" distL="0" distR="0" wp14:anchorId="7F72CD9F" wp14:editId="12E8F91B">
            <wp:extent cx="5935980" cy="3276600"/>
            <wp:effectExtent l="0" t="0" r="7620" b="0"/>
            <wp:docPr id="123747508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980" cy="3276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E87F34" w14:textId="77777777" w:rsidR="00D000FD" w:rsidRDefault="00D000FD" w:rsidP="004E1B5D">
      <w:pPr>
        <w:rPr>
          <w:rFonts w:ascii="Arial" w:hAnsi="Arial" w:cs="Arial"/>
          <w:bCs/>
          <w:lang w:val="en-ZA"/>
        </w:rPr>
      </w:pPr>
    </w:p>
    <w:p w14:paraId="2BC96E5B" w14:textId="63E62B28" w:rsidR="004E1B5D" w:rsidRPr="00BF17BB" w:rsidRDefault="00984F3F" w:rsidP="00BF17BB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2</w:t>
      </w:r>
      <w:r w:rsidR="00F01F55">
        <w:rPr>
          <w:rFonts w:ascii="Arial" w:hAnsi="Arial" w:cs="Arial"/>
          <w:bCs/>
        </w:rPr>
        <w:t>.</w:t>
      </w:r>
      <w:r w:rsidR="00F01F55" w:rsidRPr="004E1B5D">
        <w:rPr>
          <w:rFonts w:ascii="Arial" w:hAnsi="Arial" w:cs="Arial"/>
          <w:bCs/>
        </w:rPr>
        <w:tab/>
      </w:r>
      <w:r w:rsidR="00BF17BB">
        <w:rPr>
          <w:rFonts w:ascii="Arial" w:hAnsi="Arial" w:cs="Arial"/>
          <w:bCs/>
        </w:rPr>
        <w:t>SAFETY. All</w:t>
      </w:r>
      <w:r w:rsidR="00F01F55">
        <w:rPr>
          <w:rFonts w:ascii="Arial" w:hAnsi="Arial" w:cs="Arial"/>
          <w:bCs/>
        </w:rPr>
        <w:t xml:space="preserve"> people visiting the site during the briefing session shall wear safety shoes and ear </w:t>
      </w:r>
      <w:r w:rsidR="001B7C9D">
        <w:rPr>
          <w:rFonts w:ascii="Arial" w:hAnsi="Arial" w:cs="Arial"/>
          <w:bCs/>
        </w:rPr>
        <w:t>protection.</w:t>
      </w:r>
    </w:p>
    <w:sectPr w:rsidR="004E1B5D" w:rsidRPr="00BF17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22BEA"/>
    <w:multiLevelType w:val="hybridMultilevel"/>
    <w:tmpl w:val="FC563C84"/>
    <w:lvl w:ilvl="0" w:tplc="EA50A87E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" w15:restartNumberingAfterBreak="0">
    <w:nsid w:val="471C4E2A"/>
    <w:multiLevelType w:val="hybridMultilevel"/>
    <w:tmpl w:val="1D3AA2B4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9571A6"/>
    <w:multiLevelType w:val="hybridMultilevel"/>
    <w:tmpl w:val="9BE053D0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194C06"/>
    <w:multiLevelType w:val="hybridMultilevel"/>
    <w:tmpl w:val="AAC6F3AA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6952240">
    <w:abstractNumId w:val="1"/>
  </w:num>
  <w:num w:numId="2" w16cid:durableId="1752459667">
    <w:abstractNumId w:val="3"/>
  </w:num>
  <w:num w:numId="3" w16cid:durableId="1760639098">
    <w:abstractNumId w:val="0"/>
  </w:num>
  <w:num w:numId="4" w16cid:durableId="169040270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69BD"/>
    <w:rsid w:val="00030803"/>
    <w:rsid w:val="00031056"/>
    <w:rsid w:val="0004193D"/>
    <w:rsid w:val="00064F69"/>
    <w:rsid w:val="000A6A23"/>
    <w:rsid w:val="000D71D9"/>
    <w:rsid w:val="00140827"/>
    <w:rsid w:val="001437F9"/>
    <w:rsid w:val="001452F9"/>
    <w:rsid w:val="00146CCD"/>
    <w:rsid w:val="001955BB"/>
    <w:rsid w:val="001A2C8D"/>
    <w:rsid w:val="001A455F"/>
    <w:rsid w:val="001B5ED8"/>
    <w:rsid w:val="001B7C9D"/>
    <w:rsid w:val="001E533C"/>
    <w:rsid w:val="00204623"/>
    <w:rsid w:val="00247DEB"/>
    <w:rsid w:val="00254799"/>
    <w:rsid w:val="002A0142"/>
    <w:rsid w:val="002B7219"/>
    <w:rsid w:val="002C5148"/>
    <w:rsid w:val="00327058"/>
    <w:rsid w:val="00352B12"/>
    <w:rsid w:val="003628FF"/>
    <w:rsid w:val="003B107C"/>
    <w:rsid w:val="00412F9D"/>
    <w:rsid w:val="00427446"/>
    <w:rsid w:val="00442159"/>
    <w:rsid w:val="004C3CC4"/>
    <w:rsid w:val="004E081C"/>
    <w:rsid w:val="004E1B5D"/>
    <w:rsid w:val="00512128"/>
    <w:rsid w:val="00570CF0"/>
    <w:rsid w:val="0057240C"/>
    <w:rsid w:val="00575BD3"/>
    <w:rsid w:val="005A0885"/>
    <w:rsid w:val="005A7CC1"/>
    <w:rsid w:val="005B2126"/>
    <w:rsid w:val="005E192B"/>
    <w:rsid w:val="005F79EB"/>
    <w:rsid w:val="00605570"/>
    <w:rsid w:val="00624FC0"/>
    <w:rsid w:val="00646F38"/>
    <w:rsid w:val="006553C2"/>
    <w:rsid w:val="006647EE"/>
    <w:rsid w:val="006969BD"/>
    <w:rsid w:val="006B1140"/>
    <w:rsid w:val="006D7E84"/>
    <w:rsid w:val="006E36B1"/>
    <w:rsid w:val="00722F3C"/>
    <w:rsid w:val="007469FB"/>
    <w:rsid w:val="007577A1"/>
    <w:rsid w:val="0077422B"/>
    <w:rsid w:val="007C242B"/>
    <w:rsid w:val="007E4AC8"/>
    <w:rsid w:val="007F5541"/>
    <w:rsid w:val="007F7A4F"/>
    <w:rsid w:val="00803280"/>
    <w:rsid w:val="00840821"/>
    <w:rsid w:val="00853151"/>
    <w:rsid w:val="008B6029"/>
    <w:rsid w:val="008D241B"/>
    <w:rsid w:val="009412B3"/>
    <w:rsid w:val="00945D70"/>
    <w:rsid w:val="00962917"/>
    <w:rsid w:val="00966F22"/>
    <w:rsid w:val="00977D94"/>
    <w:rsid w:val="00984F3F"/>
    <w:rsid w:val="00986ABC"/>
    <w:rsid w:val="009A42D9"/>
    <w:rsid w:val="009B49D2"/>
    <w:rsid w:val="009E138F"/>
    <w:rsid w:val="009E3F99"/>
    <w:rsid w:val="009F34BE"/>
    <w:rsid w:val="009F6C55"/>
    <w:rsid w:val="00A1784F"/>
    <w:rsid w:val="00A203E9"/>
    <w:rsid w:val="00A36B0D"/>
    <w:rsid w:val="00A41AA4"/>
    <w:rsid w:val="00AD6E2C"/>
    <w:rsid w:val="00AE28A5"/>
    <w:rsid w:val="00AE35A2"/>
    <w:rsid w:val="00AF1AB8"/>
    <w:rsid w:val="00B22437"/>
    <w:rsid w:val="00B62D54"/>
    <w:rsid w:val="00B87EC4"/>
    <w:rsid w:val="00BA5BC4"/>
    <w:rsid w:val="00BA728E"/>
    <w:rsid w:val="00BB5D51"/>
    <w:rsid w:val="00BD317B"/>
    <w:rsid w:val="00BE1680"/>
    <w:rsid w:val="00BF17BB"/>
    <w:rsid w:val="00C20B07"/>
    <w:rsid w:val="00C53DD7"/>
    <w:rsid w:val="00C63385"/>
    <w:rsid w:val="00CA7FE0"/>
    <w:rsid w:val="00CF55DA"/>
    <w:rsid w:val="00CF68ED"/>
    <w:rsid w:val="00D000FD"/>
    <w:rsid w:val="00D049BB"/>
    <w:rsid w:val="00D130C1"/>
    <w:rsid w:val="00D204B7"/>
    <w:rsid w:val="00D53593"/>
    <w:rsid w:val="00D53E1E"/>
    <w:rsid w:val="00D74D57"/>
    <w:rsid w:val="00D9047A"/>
    <w:rsid w:val="00DB3FAB"/>
    <w:rsid w:val="00DD2504"/>
    <w:rsid w:val="00E91311"/>
    <w:rsid w:val="00EB13C5"/>
    <w:rsid w:val="00EE1509"/>
    <w:rsid w:val="00EE5074"/>
    <w:rsid w:val="00F01F55"/>
    <w:rsid w:val="00F412A6"/>
    <w:rsid w:val="00F45A82"/>
    <w:rsid w:val="00F841DF"/>
    <w:rsid w:val="00FC7F0D"/>
    <w:rsid w:val="00FF3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5B4CCB"/>
  <w15:chartTrackingRefBased/>
  <w15:docId w15:val="{BF43452D-DC33-4992-8AB6-87BF0DE3A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6969BD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570C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E1507E0549A4F3884CE28450FAB6C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C882F4-87AE-407A-BA4D-C58AAC6B46DA}"/>
      </w:docPartPr>
      <w:docPartBody>
        <w:p w:rsidR="00395123" w:rsidRDefault="00395123" w:rsidP="00395123">
          <w:pPr>
            <w:pStyle w:val="8E1507E0549A4F3884CE28450FAB6C2D"/>
          </w:pPr>
          <w:r w:rsidRPr="00A034B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F6D65836F1D42659C1BD108D473F6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7D9A9F-C4F1-49C8-AC15-CA22FDD39BFC}"/>
      </w:docPartPr>
      <w:docPartBody>
        <w:p w:rsidR="00395123" w:rsidRDefault="00395123" w:rsidP="00395123">
          <w:pPr>
            <w:pStyle w:val="FF6D65836F1D42659C1BD108D473F6FF"/>
          </w:pPr>
          <w:r w:rsidRPr="00A034B9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5123"/>
    <w:rsid w:val="001A2C8D"/>
    <w:rsid w:val="001E533C"/>
    <w:rsid w:val="00293031"/>
    <w:rsid w:val="00395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95123"/>
    <w:rPr>
      <w:color w:val="808080"/>
    </w:rPr>
  </w:style>
  <w:style w:type="paragraph" w:customStyle="1" w:styleId="8E1507E0549A4F3884CE28450FAB6C2D">
    <w:name w:val="8E1507E0549A4F3884CE28450FAB6C2D"/>
    <w:rsid w:val="00395123"/>
  </w:style>
  <w:style w:type="paragraph" w:customStyle="1" w:styleId="FF6D65836F1D42659C1BD108D473F6FF">
    <w:name w:val="FF6D65836F1D42659C1BD108D473F6FF"/>
    <w:rsid w:val="0039512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145</Words>
  <Characters>808</Characters>
  <Application>Microsoft Office Word</Application>
  <DocSecurity>0</DocSecurity>
  <Lines>21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Linda Mphahlele</dc:creator>
  <cp:keywords/>
  <dc:description/>
  <cp:lastModifiedBy>Cindy Mokoena</cp:lastModifiedBy>
  <cp:revision>3</cp:revision>
  <dcterms:created xsi:type="dcterms:W3CDTF">2026-01-13T07:51:00Z</dcterms:created>
  <dcterms:modified xsi:type="dcterms:W3CDTF">2026-01-13T07:51:00Z</dcterms:modified>
</cp:coreProperties>
</file>