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="-147" w:tblpY="631"/>
        <w:tblW w:w="145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37"/>
        <w:gridCol w:w="1283"/>
        <w:gridCol w:w="367"/>
        <w:gridCol w:w="630"/>
        <w:gridCol w:w="555"/>
        <w:gridCol w:w="291"/>
        <w:gridCol w:w="189"/>
        <w:gridCol w:w="480"/>
        <w:gridCol w:w="45"/>
        <w:gridCol w:w="570"/>
        <w:gridCol w:w="525"/>
        <w:gridCol w:w="510"/>
        <w:gridCol w:w="495"/>
        <w:gridCol w:w="304"/>
        <w:gridCol w:w="206"/>
        <w:gridCol w:w="690"/>
        <w:gridCol w:w="405"/>
        <w:gridCol w:w="420"/>
        <w:gridCol w:w="405"/>
        <w:gridCol w:w="435"/>
        <w:gridCol w:w="390"/>
        <w:gridCol w:w="465"/>
        <w:gridCol w:w="553"/>
        <w:gridCol w:w="559"/>
        <w:gridCol w:w="275"/>
      </w:tblGrid>
      <w:tr w:rsidR="00BC7434" w14:paraId="43A8AD09" w14:textId="77777777" w:rsidTr="00273A9D">
        <w:trPr>
          <w:trHeight w:val="70"/>
        </w:trPr>
        <w:tc>
          <w:tcPr>
            <w:tcW w:w="3537" w:type="dxa"/>
          </w:tcPr>
          <w:p w14:paraId="65124D74" w14:textId="77777777" w:rsidR="00BC7434" w:rsidRPr="00E045C5" w:rsidRDefault="00BC7434" w:rsidP="00273A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Name of I</w:t>
            </w:r>
            <w:r w:rsidRPr="00E045C5">
              <w:rPr>
                <w:rFonts w:ascii="Times New Roman" w:hAnsi="Times New Roman" w:cs="Times New Roman"/>
                <w:sz w:val="24"/>
              </w:rPr>
              <w:t>nstitution</w:t>
            </w:r>
          </w:p>
        </w:tc>
        <w:tc>
          <w:tcPr>
            <w:tcW w:w="11047" w:type="dxa"/>
            <w:gridSpan w:val="24"/>
          </w:tcPr>
          <w:p w14:paraId="0A32385B" w14:textId="2A94365E" w:rsidR="00BC7434" w:rsidRDefault="0086373D" w:rsidP="0086373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Construction Industry Development Board</w:t>
            </w:r>
          </w:p>
        </w:tc>
      </w:tr>
      <w:tr w:rsidR="00BC7434" w14:paraId="75C86838" w14:textId="77777777" w:rsidTr="00273A9D">
        <w:trPr>
          <w:trHeight w:val="70"/>
        </w:trPr>
        <w:tc>
          <w:tcPr>
            <w:tcW w:w="3537" w:type="dxa"/>
          </w:tcPr>
          <w:p w14:paraId="39031207" w14:textId="77777777" w:rsidR="00BC7434" w:rsidRDefault="00BC7434" w:rsidP="00273A9D">
            <w:pPr>
              <w:rPr>
                <w:rFonts w:ascii="Times New Roman" w:hAnsi="Times New Roman" w:cs="Times New Roman"/>
                <w:sz w:val="24"/>
              </w:rPr>
            </w:pPr>
            <w:r w:rsidRPr="00E045C5">
              <w:rPr>
                <w:rFonts w:ascii="Times New Roman" w:hAnsi="Times New Roman" w:cs="Times New Roman"/>
                <w:sz w:val="24"/>
              </w:rPr>
              <w:t>Contract description</w:t>
            </w:r>
          </w:p>
        </w:tc>
        <w:tc>
          <w:tcPr>
            <w:tcW w:w="11047" w:type="dxa"/>
            <w:gridSpan w:val="24"/>
          </w:tcPr>
          <w:p w14:paraId="45D775A0" w14:textId="126F63BB" w:rsidR="00BC7434" w:rsidRDefault="0086373D" w:rsidP="0086373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6373D">
              <w:rPr>
                <w:rFonts w:ascii="Times New Roman" w:hAnsi="Times New Roman" w:cs="Times New Roman"/>
                <w:b/>
                <w:sz w:val="24"/>
              </w:rPr>
              <w:t>Appointment of a service provider to provide physical guarding services, patrols, and emergency (armed) response for a period of 36 Months</w:t>
            </w:r>
          </w:p>
        </w:tc>
      </w:tr>
      <w:tr w:rsidR="00BC7434" w14:paraId="10AC4069" w14:textId="77777777" w:rsidTr="00273A9D">
        <w:trPr>
          <w:trHeight w:val="230"/>
        </w:trPr>
        <w:tc>
          <w:tcPr>
            <w:tcW w:w="3537" w:type="dxa"/>
          </w:tcPr>
          <w:p w14:paraId="2453182B" w14:textId="77777777" w:rsidR="00BC7434" w:rsidRPr="00E045C5" w:rsidRDefault="00BC7434" w:rsidP="00273A9D">
            <w:pPr>
              <w:rPr>
                <w:rFonts w:ascii="Times New Roman" w:hAnsi="Times New Roman" w:cs="Times New Roman"/>
                <w:sz w:val="24"/>
              </w:rPr>
            </w:pPr>
            <w:r w:rsidRPr="00E045C5">
              <w:rPr>
                <w:rFonts w:ascii="Times New Roman" w:hAnsi="Times New Roman" w:cs="Times New Roman"/>
                <w:sz w:val="24"/>
              </w:rPr>
              <w:t>Contract number</w:t>
            </w:r>
          </w:p>
        </w:tc>
        <w:tc>
          <w:tcPr>
            <w:tcW w:w="11047" w:type="dxa"/>
            <w:gridSpan w:val="24"/>
          </w:tcPr>
          <w:p w14:paraId="22D2EBC9" w14:textId="705461DE" w:rsidR="00BC7434" w:rsidRDefault="0086373D" w:rsidP="0086373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6373D">
              <w:rPr>
                <w:rFonts w:ascii="Times New Roman" w:hAnsi="Times New Roman" w:cs="Times New Roman"/>
                <w:b/>
                <w:sz w:val="24"/>
              </w:rPr>
              <w:t>CIDB/003/2021</w:t>
            </w:r>
          </w:p>
        </w:tc>
      </w:tr>
      <w:tr w:rsidR="001D3CD2" w14:paraId="4D2D4DC0" w14:textId="77777777" w:rsidTr="00273A9D">
        <w:trPr>
          <w:trHeight w:val="441"/>
        </w:trPr>
        <w:tc>
          <w:tcPr>
            <w:tcW w:w="3537" w:type="dxa"/>
          </w:tcPr>
          <w:p w14:paraId="3B2FAD13" w14:textId="77777777" w:rsidR="001D3CD2" w:rsidRPr="00E045C5" w:rsidRDefault="001D3CD2" w:rsidP="00273A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Contact Person</w:t>
            </w:r>
          </w:p>
        </w:tc>
        <w:tc>
          <w:tcPr>
            <w:tcW w:w="3795" w:type="dxa"/>
            <w:gridSpan w:val="7"/>
          </w:tcPr>
          <w:p w14:paraId="2F0F7CD5" w14:textId="61F73BE8" w:rsidR="001D3CD2" w:rsidRDefault="0086373D" w:rsidP="0086373D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Sphiwe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Mlangeni</w:t>
            </w:r>
          </w:p>
        </w:tc>
        <w:tc>
          <w:tcPr>
            <w:tcW w:w="1140" w:type="dxa"/>
            <w:gridSpan w:val="3"/>
            <w:shd w:val="clear" w:color="auto" w:fill="C00000"/>
          </w:tcPr>
          <w:p w14:paraId="0034C36F" w14:textId="77777777" w:rsidR="001D3CD2" w:rsidRDefault="001D3CD2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D3CD2">
              <w:rPr>
                <w:rFonts w:ascii="Times New Roman" w:hAnsi="Times New Roman" w:cs="Times New Roman"/>
                <w:b/>
                <w:sz w:val="20"/>
              </w:rPr>
              <w:t>Email</w:t>
            </w:r>
          </w:p>
        </w:tc>
        <w:tc>
          <w:tcPr>
            <w:tcW w:w="3030" w:type="dxa"/>
            <w:gridSpan w:val="7"/>
          </w:tcPr>
          <w:p w14:paraId="033A3AD1" w14:textId="3ADCD504" w:rsidR="001D3CD2" w:rsidRDefault="0086373D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Sphiwem@cidb.org.za</w:t>
            </w:r>
          </w:p>
        </w:tc>
        <w:tc>
          <w:tcPr>
            <w:tcW w:w="840" w:type="dxa"/>
            <w:gridSpan w:val="2"/>
            <w:shd w:val="clear" w:color="auto" w:fill="C00000"/>
          </w:tcPr>
          <w:p w14:paraId="6BEF0DF6" w14:textId="77777777" w:rsidR="001D3CD2" w:rsidRDefault="001D3CD2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D3CD2">
              <w:rPr>
                <w:rFonts w:ascii="Times New Roman" w:hAnsi="Times New Roman" w:cs="Times New Roman"/>
                <w:b/>
                <w:sz w:val="20"/>
              </w:rPr>
              <w:t>TEL</w:t>
            </w:r>
          </w:p>
        </w:tc>
        <w:tc>
          <w:tcPr>
            <w:tcW w:w="2242" w:type="dxa"/>
            <w:gridSpan w:val="5"/>
          </w:tcPr>
          <w:p w14:paraId="4CF77AC2" w14:textId="0EB5A228" w:rsidR="001D3CD2" w:rsidRDefault="0086373D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012 482 7328</w:t>
            </w:r>
          </w:p>
        </w:tc>
      </w:tr>
      <w:tr w:rsidR="00273A9D" w14:paraId="0510F864" w14:textId="77777777" w:rsidTr="00273A9D">
        <w:trPr>
          <w:trHeight w:val="533"/>
        </w:trPr>
        <w:tc>
          <w:tcPr>
            <w:tcW w:w="3537" w:type="dxa"/>
          </w:tcPr>
          <w:p w14:paraId="5E0CA074" w14:textId="77777777" w:rsidR="00273A9D" w:rsidRPr="00E045C5" w:rsidRDefault="00273A9D" w:rsidP="00273A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Opening and Closing Dates of the Advertisement</w:t>
            </w:r>
          </w:p>
        </w:tc>
        <w:tc>
          <w:tcPr>
            <w:tcW w:w="1650" w:type="dxa"/>
            <w:gridSpan w:val="2"/>
            <w:shd w:val="clear" w:color="auto" w:fill="C00000"/>
          </w:tcPr>
          <w:p w14:paraId="25747CF3" w14:textId="77777777" w:rsidR="00273A9D" w:rsidRDefault="00273A9D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Opening Date</w:t>
            </w:r>
          </w:p>
        </w:tc>
        <w:tc>
          <w:tcPr>
            <w:tcW w:w="630" w:type="dxa"/>
          </w:tcPr>
          <w:p w14:paraId="00EA44F5" w14:textId="5EB27633" w:rsidR="00273A9D" w:rsidRPr="00B02F25" w:rsidRDefault="0086373D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2</w:t>
            </w:r>
          </w:p>
        </w:tc>
        <w:tc>
          <w:tcPr>
            <w:tcW w:w="555" w:type="dxa"/>
          </w:tcPr>
          <w:p w14:paraId="366413D7" w14:textId="25D5C1C6" w:rsidR="00273A9D" w:rsidRPr="00B02F25" w:rsidRDefault="0086373D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3</w:t>
            </w:r>
          </w:p>
        </w:tc>
        <w:tc>
          <w:tcPr>
            <w:tcW w:w="480" w:type="dxa"/>
            <w:gridSpan w:val="2"/>
          </w:tcPr>
          <w:p w14:paraId="3859F8B9" w14:textId="495397C7" w:rsidR="00273A9D" w:rsidRPr="00B02F25" w:rsidRDefault="0086373D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1</w:t>
            </w:r>
          </w:p>
        </w:tc>
        <w:tc>
          <w:tcPr>
            <w:tcW w:w="525" w:type="dxa"/>
            <w:gridSpan w:val="2"/>
          </w:tcPr>
          <w:p w14:paraId="6EA7996F" w14:textId="4136F506" w:rsidR="00273A9D" w:rsidRPr="00B02F25" w:rsidRDefault="0086373D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0</w:t>
            </w:r>
          </w:p>
        </w:tc>
        <w:tc>
          <w:tcPr>
            <w:tcW w:w="570" w:type="dxa"/>
          </w:tcPr>
          <w:p w14:paraId="2EB63B6D" w14:textId="0B826F45" w:rsidR="00273A9D" w:rsidRPr="00B02F25" w:rsidRDefault="0086373D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0</w:t>
            </w:r>
          </w:p>
        </w:tc>
        <w:tc>
          <w:tcPr>
            <w:tcW w:w="525" w:type="dxa"/>
          </w:tcPr>
          <w:p w14:paraId="20128111" w14:textId="023C077C" w:rsidR="00273A9D" w:rsidRPr="00B02F25" w:rsidRDefault="0086373D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0</w:t>
            </w:r>
          </w:p>
        </w:tc>
        <w:tc>
          <w:tcPr>
            <w:tcW w:w="510" w:type="dxa"/>
          </w:tcPr>
          <w:p w14:paraId="00EE330F" w14:textId="6688C132" w:rsidR="00273A9D" w:rsidRPr="00B02F25" w:rsidRDefault="0086373D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2</w:t>
            </w:r>
          </w:p>
        </w:tc>
        <w:tc>
          <w:tcPr>
            <w:tcW w:w="495" w:type="dxa"/>
          </w:tcPr>
          <w:p w14:paraId="4D297DAC" w14:textId="702EF892" w:rsidR="00273A9D" w:rsidRPr="00B02F25" w:rsidRDefault="0086373D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0</w:t>
            </w:r>
          </w:p>
        </w:tc>
        <w:tc>
          <w:tcPr>
            <w:tcW w:w="1200" w:type="dxa"/>
            <w:gridSpan w:val="3"/>
            <w:shd w:val="clear" w:color="auto" w:fill="C00000"/>
          </w:tcPr>
          <w:p w14:paraId="4BC7044E" w14:textId="77777777" w:rsidR="00273A9D" w:rsidRDefault="00273A9D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56FC">
              <w:rPr>
                <w:rFonts w:ascii="Times New Roman" w:hAnsi="Times New Roman" w:cs="Times New Roman"/>
                <w:b/>
              </w:rPr>
              <w:t>Closing Date</w:t>
            </w:r>
          </w:p>
        </w:tc>
        <w:tc>
          <w:tcPr>
            <w:tcW w:w="405" w:type="dxa"/>
          </w:tcPr>
          <w:p w14:paraId="2CFCFAF4" w14:textId="20C56807" w:rsidR="00273A9D" w:rsidRPr="00B02F25" w:rsidRDefault="0086373D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2</w:t>
            </w:r>
          </w:p>
        </w:tc>
        <w:tc>
          <w:tcPr>
            <w:tcW w:w="420" w:type="dxa"/>
          </w:tcPr>
          <w:p w14:paraId="00343B96" w14:textId="0E5AEB10" w:rsidR="00273A9D" w:rsidRPr="00B02F25" w:rsidRDefault="0086373D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3</w:t>
            </w:r>
          </w:p>
        </w:tc>
        <w:tc>
          <w:tcPr>
            <w:tcW w:w="405" w:type="dxa"/>
          </w:tcPr>
          <w:p w14:paraId="6EDE8DE8" w14:textId="699B447D" w:rsidR="00273A9D" w:rsidRPr="00B02F25" w:rsidRDefault="0086373D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1</w:t>
            </w:r>
          </w:p>
        </w:tc>
        <w:tc>
          <w:tcPr>
            <w:tcW w:w="435" w:type="dxa"/>
          </w:tcPr>
          <w:p w14:paraId="6AF6E1C2" w14:textId="71AF610B" w:rsidR="00273A9D" w:rsidRPr="00B02F25" w:rsidRDefault="0086373D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1</w:t>
            </w:r>
          </w:p>
        </w:tc>
        <w:tc>
          <w:tcPr>
            <w:tcW w:w="390" w:type="dxa"/>
          </w:tcPr>
          <w:p w14:paraId="1C3FCE08" w14:textId="36B46036" w:rsidR="00273A9D" w:rsidRPr="00B02F25" w:rsidRDefault="0086373D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2</w:t>
            </w:r>
          </w:p>
        </w:tc>
        <w:tc>
          <w:tcPr>
            <w:tcW w:w="465" w:type="dxa"/>
          </w:tcPr>
          <w:p w14:paraId="56CFDACD" w14:textId="4ABD55A9" w:rsidR="00273A9D" w:rsidRPr="00B02F25" w:rsidRDefault="0086373D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0</w:t>
            </w:r>
          </w:p>
        </w:tc>
        <w:tc>
          <w:tcPr>
            <w:tcW w:w="553" w:type="dxa"/>
          </w:tcPr>
          <w:p w14:paraId="7F09D8C3" w14:textId="0427A42E" w:rsidR="00273A9D" w:rsidRPr="00B02F25" w:rsidRDefault="0086373D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2</w:t>
            </w:r>
          </w:p>
        </w:tc>
        <w:tc>
          <w:tcPr>
            <w:tcW w:w="559" w:type="dxa"/>
          </w:tcPr>
          <w:p w14:paraId="37CDBF6E" w14:textId="3C7784CD" w:rsidR="00273A9D" w:rsidRPr="00B02F25" w:rsidRDefault="0086373D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0</w:t>
            </w:r>
          </w:p>
        </w:tc>
        <w:tc>
          <w:tcPr>
            <w:tcW w:w="275" w:type="dxa"/>
          </w:tcPr>
          <w:p w14:paraId="6B35ABE9" w14:textId="77777777" w:rsidR="00273A9D" w:rsidRPr="00B02F25" w:rsidRDefault="00273A9D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</w:p>
        </w:tc>
      </w:tr>
      <w:tr w:rsidR="00273A9D" w14:paraId="533F7632" w14:textId="77777777" w:rsidTr="00273A9D">
        <w:trPr>
          <w:trHeight w:val="601"/>
        </w:trPr>
        <w:tc>
          <w:tcPr>
            <w:tcW w:w="3537" w:type="dxa"/>
          </w:tcPr>
          <w:p w14:paraId="7715D9C9" w14:textId="77777777" w:rsidR="00273A9D" w:rsidRPr="00E045C5" w:rsidRDefault="00273A9D" w:rsidP="00273A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Contract Period</w:t>
            </w:r>
          </w:p>
        </w:tc>
        <w:tc>
          <w:tcPr>
            <w:tcW w:w="1650" w:type="dxa"/>
            <w:gridSpan w:val="2"/>
            <w:shd w:val="clear" w:color="auto" w:fill="C00000"/>
          </w:tcPr>
          <w:p w14:paraId="1C50DC79" w14:textId="77777777" w:rsidR="00273A9D" w:rsidRDefault="00273A9D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Opening Date</w:t>
            </w:r>
          </w:p>
        </w:tc>
        <w:tc>
          <w:tcPr>
            <w:tcW w:w="630" w:type="dxa"/>
          </w:tcPr>
          <w:p w14:paraId="6526C986" w14:textId="1A626548" w:rsidR="00273A9D" w:rsidRPr="00B02F25" w:rsidRDefault="0086373D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0</w:t>
            </w:r>
          </w:p>
        </w:tc>
        <w:tc>
          <w:tcPr>
            <w:tcW w:w="555" w:type="dxa"/>
          </w:tcPr>
          <w:p w14:paraId="1C0E0308" w14:textId="28C56F3A" w:rsidR="00273A9D" w:rsidRPr="00B02F25" w:rsidRDefault="0086373D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1</w:t>
            </w:r>
          </w:p>
        </w:tc>
        <w:tc>
          <w:tcPr>
            <w:tcW w:w="480" w:type="dxa"/>
            <w:gridSpan w:val="2"/>
          </w:tcPr>
          <w:p w14:paraId="60970C37" w14:textId="3B6A85D6" w:rsidR="00273A9D" w:rsidRPr="00B02F25" w:rsidRDefault="0086373D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0</w:t>
            </w:r>
          </w:p>
        </w:tc>
        <w:tc>
          <w:tcPr>
            <w:tcW w:w="525" w:type="dxa"/>
            <w:gridSpan w:val="2"/>
          </w:tcPr>
          <w:p w14:paraId="1DBC90AB" w14:textId="27D15857" w:rsidR="00273A9D" w:rsidRPr="00B02F25" w:rsidRDefault="0086373D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6</w:t>
            </w:r>
          </w:p>
        </w:tc>
        <w:tc>
          <w:tcPr>
            <w:tcW w:w="570" w:type="dxa"/>
          </w:tcPr>
          <w:p w14:paraId="6606BF2B" w14:textId="448D8196" w:rsidR="00273A9D" w:rsidRPr="00B02F25" w:rsidRDefault="0086373D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2</w:t>
            </w:r>
          </w:p>
        </w:tc>
        <w:tc>
          <w:tcPr>
            <w:tcW w:w="525" w:type="dxa"/>
          </w:tcPr>
          <w:p w14:paraId="2BE0C6AA" w14:textId="41DF1315" w:rsidR="00273A9D" w:rsidRPr="00B02F25" w:rsidRDefault="0086373D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0</w:t>
            </w:r>
          </w:p>
        </w:tc>
        <w:tc>
          <w:tcPr>
            <w:tcW w:w="510" w:type="dxa"/>
          </w:tcPr>
          <w:p w14:paraId="69322CC4" w14:textId="645D2DA1" w:rsidR="00273A9D" w:rsidRPr="00B02F25" w:rsidRDefault="0086373D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2</w:t>
            </w:r>
          </w:p>
        </w:tc>
        <w:tc>
          <w:tcPr>
            <w:tcW w:w="495" w:type="dxa"/>
          </w:tcPr>
          <w:p w14:paraId="44EC4035" w14:textId="2069FF27" w:rsidR="00273A9D" w:rsidRPr="00B02F25" w:rsidRDefault="0086373D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1</w:t>
            </w:r>
          </w:p>
        </w:tc>
        <w:tc>
          <w:tcPr>
            <w:tcW w:w="1200" w:type="dxa"/>
            <w:gridSpan w:val="3"/>
            <w:shd w:val="clear" w:color="auto" w:fill="C00000"/>
          </w:tcPr>
          <w:p w14:paraId="36680566" w14:textId="77777777" w:rsidR="00273A9D" w:rsidRDefault="00273A9D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56FC">
              <w:rPr>
                <w:rFonts w:ascii="Times New Roman" w:hAnsi="Times New Roman" w:cs="Times New Roman"/>
                <w:b/>
              </w:rPr>
              <w:t>Closing Date</w:t>
            </w:r>
          </w:p>
        </w:tc>
        <w:tc>
          <w:tcPr>
            <w:tcW w:w="405" w:type="dxa"/>
          </w:tcPr>
          <w:p w14:paraId="4FA3F338" w14:textId="2AD75563" w:rsidR="00273A9D" w:rsidRPr="00B02F25" w:rsidRDefault="0086373D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3</w:t>
            </w:r>
          </w:p>
        </w:tc>
        <w:tc>
          <w:tcPr>
            <w:tcW w:w="420" w:type="dxa"/>
          </w:tcPr>
          <w:p w14:paraId="5FB68B07" w14:textId="13B7322C" w:rsidR="00273A9D" w:rsidRPr="00B02F25" w:rsidRDefault="0086373D" w:rsidP="0086373D">
            <w:pPr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1</w:t>
            </w:r>
          </w:p>
        </w:tc>
        <w:tc>
          <w:tcPr>
            <w:tcW w:w="405" w:type="dxa"/>
          </w:tcPr>
          <w:p w14:paraId="790063A8" w14:textId="5861B1C3" w:rsidR="00273A9D" w:rsidRPr="00B02F25" w:rsidRDefault="0086373D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0</w:t>
            </w:r>
          </w:p>
        </w:tc>
        <w:tc>
          <w:tcPr>
            <w:tcW w:w="435" w:type="dxa"/>
          </w:tcPr>
          <w:p w14:paraId="1EFC1540" w14:textId="4ACFEFA4" w:rsidR="00273A9D" w:rsidRPr="00B02F25" w:rsidRDefault="0086373D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5</w:t>
            </w:r>
          </w:p>
        </w:tc>
        <w:tc>
          <w:tcPr>
            <w:tcW w:w="390" w:type="dxa"/>
          </w:tcPr>
          <w:p w14:paraId="47C7FD69" w14:textId="1A173DD6" w:rsidR="00273A9D" w:rsidRPr="00B02F25" w:rsidRDefault="0086373D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2</w:t>
            </w:r>
          </w:p>
        </w:tc>
        <w:tc>
          <w:tcPr>
            <w:tcW w:w="465" w:type="dxa"/>
          </w:tcPr>
          <w:p w14:paraId="5E5171B8" w14:textId="47ADA2B4" w:rsidR="00273A9D" w:rsidRPr="00B02F25" w:rsidRDefault="0086373D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0</w:t>
            </w:r>
          </w:p>
        </w:tc>
        <w:tc>
          <w:tcPr>
            <w:tcW w:w="553" w:type="dxa"/>
          </w:tcPr>
          <w:p w14:paraId="7584921B" w14:textId="3943314B" w:rsidR="00273A9D" w:rsidRPr="00B02F25" w:rsidRDefault="0086373D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2</w:t>
            </w:r>
          </w:p>
        </w:tc>
        <w:tc>
          <w:tcPr>
            <w:tcW w:w="559" w:type="dxa"/>
          </w:tcPr>
          <w:p w14:paraId="79E61615" w14:textId="264B701D" w:rsidR="00273A9D" w:rsidRPr="00B02F25" w:rsidRDefault="0086373D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4</w:t>
            </w:r>
          </w:p>
        </w:tc>
        <w:tc>
          <w:tcPr>
            <w:tcW w:w="275" w:type="dxa"/>
          </w:tcPr>
          <w:p w14:paraId="0AEA22A3" w14:textId="77777777" w:rsidR="00273A9D" w:rsidRPr="00B02F25" w:rsidRDefault="00273A9D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</w:p>
        </w:tc>
      </w:tr>
      <w:tr w:rsidR="00273A9D" w14:paraId="7331C410" w14:textId="77777777" w:rsidTr="00273A9D">
        <w:trPr>
          <w:trHeight w:val="341"/>
        </w:trPr>
        <w:tc>
          <w:tcPr>
            <w:tcW w:w="3537" w:type="dxa"/>
          </w:tcPr>
          <w:p w14:paraId="44A631BB" w14:textId="77777777" w:rsidR="00273A9D" w:rsidRPr="00E045C5" w:rsidRDefault="00273A9D" w:rsidP="00273A9D">
            <w:pPr>
              <w:rPr>
                <w:rFonts w:ascii="Times New Roman" w:hAnsi="Times New Roman" w:cs="Times New Roman"/>
                <w:sz w:val="24"/>
              </w:rPr>
            </w:pPr>
            <w:r w:rsidRPr="00E045C5">
              <w:rPr>
                <w:rFonts w:ascii="Times New Roman" w:hAnsi="Times New Roman" w:cs="Times New Roman"/>
                <w:sz w:val="24"/>
              </w:rPr>
              <w:t>Date of Award</w:t>
            </w:r>
          </w:p>
        </w:tc>
        <w:tc>
          <w:tcPr>
            <w:tcW w:w="1650" w:type="dxa"/>
            <w:gridSpan w:val="2"/>
          </w:tcPr>
          <w:p w14:paraId="36CEBD68" w14:textId="3E44BBA9" w:rsidR="00273A9D" w:rsidRPr="00B02F25" w:rsidRDefault="00B91F16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2</w:t>
            </w:r>
          </w:p>
        </w:tc>
        <w:tc>
          <w:tcPr>
            <w:tcW w:w="1665" w:type="dxa"/>
            <w:gridSpan w:val="4"/>
          </w:tcPr>
          <w:p w14:paraId="34451CE4" w14:textId="4B9F04D6" w:rsidR="00273A9D" w:rsidRPr="00B02F25" w:rsidRDefault="00B91F16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8</w:t>
            </w:r>
          </w:p>
        </w:tc>
        <w:tc>
          <w:tcPr>
            <w:tcW w:w="1620" w:type="dxa"/>
            <w:gridSpan w:val="4"/>
          </w:tcPr>
          <w:p w14:paraId="5A723610" w14:textId="683E5C20" w:rsidR="00273A9D" w:rsidRPr="00B02F25" w:rsidRDefault="00B91F16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0</w:t>
            </w:r>
          </w:p>
        </w:tc>
        <w:tc>
          <w:tcPr>
            <w:tcW w:w="1515" w:type="dxa"/>
            <w:gridSpan w:val="4"/>
          </w:tcPr>
          <w:p w14:paraId="6A90D87B" w14:textId="188E3562" w:rsidR="00273A9D" w:rsidRPr="00B02F25" w:rsidRDefault="00B91F16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5</w:t>
            </w:r>
          </w:p>
        </w:tc>
        <w:tc>
          <w:tcPr>
            <w:tcW w:w="1095" w:type="dxa"/>
            <w:gridSpan w:val="2"/>
          </w:tcPr>
          <w:p w14:paraId="51CDCA43" w14:textId="73343217" w:rsidR="00273A9D" w:rsidRPr="00B02F25" w:rsidRDefault="00B91F16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2</w:t>
            </w:r>
          </w:p>
        </w:tc>
        <w:tc>
          <w:tcPr>
            <w:tcW w:w="1260" w:type="dxa"/>
            <w:gridSpan w:val="3"/>
          </w:tcPr>
          <w:p w14:paraId="5ED5558A" w14:textId="2A3DBF19" w:rsidR="00273A9D" w:rsidRPr="00B02F25" w:rsidRDefault="00B91F16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0</w:t>
            </w:r>
          </w:p>
        </w:tc>
        <w:tc>
          <w:tcPr>
            <w:tcW w:w="1408" w:type="dxa"/>
            <w:gridSpan w:val="3"/>
          </w:tcPr>
          <w:p w14:paraId="393F69DF" w14:textId="24266DDF" w:rsidR="00273A9D" w:rsidRPr="00B02F25" w:rsidRDefault="00B91F16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2</w:t>
            </w:r>
          </w:p>
        </w:tc>
        <w:tc>
          <w:tcPr>
            <w:tcW w:w="834" w:type="dxa"/>
            <w:gridSpan w:val="2"/>
          </w:tcPr>
          <w:p w14:paraId="50CD6894" w14:textId="69578CCB" w:rsidR="00273A9D" w:rsidRPr="00B02F25" w:rsidRDefault="00B91F16" w:rsidP="00273A9D">
            <w:pPr>
              <w:jc w:val="center"/>
              <w:rPr>
                <w:rFonts w:ascii="Microsoft Himalaya" w:hAnsi="Microsoft Himalaya" w:cs="Microsoft Himalaya"/>
                <w:b/>
                <w:sz w:val="24"/>
              </w:rPr>
            </w:pPr>
            <w:r>
              <w:rPr>
                <w:rFonts w:ascii="Microsoft Himalaya" w:hAnsi="Microsoft Himalaya" w:cs="Microsoft Himalaya"/>
                <w:b/>
                <w:sz w:val="24"/>
              </w:rPr>
              <w:t>1</w:t>
            </w:r>
          </w:p>
        </w:tc>
      </w:tr>
      <w:tr w:rsidR="00273A9D" w14:paraId="237F496A" w14:textId="77777777" w:rsidTr="00273A9D">
        <w:trPr>
          <w:trHeight w:val="212"/>
        </w:trPr>
        <w:tc>
          <w:tcPr>
            <w:tcW w:w="14584" w:type="dxa"/>
            <w:gridSpan w:val="25"/>
            <w:shd w:val="clear" w:color="auto" w:fill="C00000"/>
          </w:tcPr>
          <w:p w14:paraId="573B92E5" w14:textId="77777777" w:rsidR="00273A9D" w:rsidRDefault="00273A9D" w:rsidP="00273A9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81A02">
              <w:rPr>
                <w:rFonts w:ascii="Times New Roman" w:hAnsi="Times New Roman" w:cs="Times New Roman"/>
                <w:b/>
              </w:rPr>
              <w:t xml:space="preserve">Name of successful bidder (s)                          </w:t>
            </w:r>
            <w:r>
              <w:rPr>
                <w:rFonts w:ascii="Times New Roman" w:hAnsi="Times New Roman" w:cs="Times New Roman"/>
                <w:b/>
              </w:rPr>
              <w:t xml:space="preserve">       </w:t>
            </w:r>
            <w:r w:rsidRPr="00B81A02">
              <w:rPr>
                <w:rFonts w:ascii="Times New Roman" w:hAnsi="Times New Roman" w:cs="Times New Roman"/>
                <w:b/>
              </w:rPr>
              <w:t xml:space="preserve">   Points claimed     </w:t>
            </w:r>
            <w:r>
              <w:rPr>
                <w:rFonts w:ascii="Times New Roman" w:hAnsi="Times New Roman" w:cs="Times New Roman"/>
                <w:b/>
              </w:rPr>
              <w:t xml:space="preserve">      </w:t>
            </w:r>
            <w:r w:rsidRPr="00B81A02">
              <w:rPr>
                <w:rFonts w:ascii="Times New Roman" w:hAnsi="Times New Roman" w:cs="Times New Roman"/>
                <w:b/>
              </w:rPr>
              <w:t xml:space="preserve">Contract price (if applicable)                       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B81A02">
              <w:rPr>
                <w:rFonts w:ascii="Times New Roman" w:hAnsi="Times New Roman" w:cs="Times New Roman"/>
                <w:b/>
              </w:rPr>
              <w:t>Directors names</w:t>
            </w:r>
          </w:p>
        </w:tc>
      </w:tr>
      <w:tr w:rsidR="00273A9D" w14:paraId="25291AF8" w14:textId="77777777" w:rsidTr="00273A9D">
        <w:trPr>
          <w:trHeight w:val="102"/>
        </w:trPr>
        <w:tc>
          <w:tcPr>
            <w:tcW w:w="4820" w:type="dxa"/>
            <w:gridSpan w:val="2"/>
          </w:tcPr>
          <w:p w14:paraId="65302266" w14:textId="1FB4F29D" w:rsidR="00273A9D" w:rsidRDefault="0086373D" w:rsidP="00B034D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6373D">
              <w:rPr>
                <w:rFonts w:ascii="Times New Roman" w:hAnsi="Times New Roman" w:cs="Times New Roman"/>
                <w:b/>
                <w:sz w:val="24"/>
              </w:rPr>
              <w:t>KYA G</w:t>
            </w:r>
            <w:r w:rsidR="00B034D7">
              <w:rPr>
                <w:rFonts w:ascii="Times New Roman" w:hAnsi="Times New Roman" w:cs="Times New Roman"/>
                <w:b/>
                <w:sz w:val="24"/>
              </w:rPr>
              <w:t>uards</w:t>
            </w:r>
            <w:r w:rsidRPr="0086373D">
              <w:rPr>
                <w:rFonts w:ascii="Times New Roman" w:hAnsi="Times New Roman" w:cs="Times New Roman"/>
                <w:b/>
                <w:sz w:val="24"/>
              </w:rPr>
              <w:t xml:space="preserve"> (P</w:t>
            </w:r>
            <w:r w:rsidR="00B034D7">
              <w:rPr>
                <w:rFonts w:ascii="Times New Roman" w:hAnsi="Times New Roman" w:cs="Times New Roman"/>
                <w:b/>
                <w:sz w:val="24"/>
              </w:rPr>
              <w:t>ty</w:t>
            </w:r>
            <w:r w:rsidRPr="0086373D">
              <w:rPr>
                <w:rFonts w:ascii="Times New Roman" w:hAnsi="Times New Roman" w:cs="Times New Roman"/>
                <w:b/>
                <w:sz w:val="24"/>
              </w:rPr>
              <w:t>) L</w:t>
            </w:r>
            <w:r w:rsidR="00B034D7">
              <w:rPr>
                <w:rFonts w:ascii="Times New Roman" w:hAnsi="Times New Roman" w:cs="Times New Roman"/>
                <w:b/>
                <w:sz w:val="24"/>
              </w:rPr>
              <w:t>td</w:t>
            </w:r>
          </w:p>
        </w:tc>
        <w:tc>
          <w:tcPr>
            <w:tcW w:w="1843" w:type="dxa"/>
            <w:gridSpan w:val="4"/>
          </w:tcPr>
          <w:p w14:paraId="02A49A6B" w14:textId="05460086" w:rsidR="00273A9D" w:rsidRDefault="0086373D" w:rsidP="000C6CC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3118" w:type="dxa"/>
            <w:gridSpan w:val="8"/>
          </w:tcPr>
          <w:p w14:paraId="7FC4BBE8" w14:textId="1456328B" w:rsidR="00273A9D" w:rsidRDefault="0086373D" w:rsidP="000C6CC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6373D">
              <w:rPr>
                <w:rFonts w:ascii="Times New Roman" w:hAnsi="Times New Roman" w:cs="Times New Roman"/>
                <w:b/>
                <w:sz w:val="24"/>
              </w:rPr>
              <w:t>R7 503 454,81</w:t>
            </w:r>
          </w:p>
        </w:tc>
        <w:tc>
          <w:tcPr>
            <w:tcW w:w="4803" w:type="dxa"/>
            <w:gridSpan w:val="11"/>
          </w:tcPr>
          <w:p w14:paraId="3969A699" w14:textId="7B055B9F" w:rsidR="00273A9D" w:rsidRDefault="0086373D" w:rsidP="000C6CC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Ishmael Ndebele</w:t>
            </w:r>
          </w:p>
        </w:tc>
      </w:tr>
      <w:tr w:rsidR="00273A9D" w14:paraId="59177110" w14:textId="77777777" w:rsidTr="00273A9D">
        <w:trPr>
          <w:trHeight w:val="167"/>
        </w:trPr>
        <w:tc>
          <w:tcPr>
            <w:tcW w:w="4820" w:type="dxa"/>
            <w:gridSpan w:val="2"/>
          </w:tcPr>
          <w:p w14:paraId="34FC5856" w14:textId="77777777" w:rsidR="00273A9D" w:rsidRDefault="00273A9D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  <w:gridSpan w:val="4"/>
          </w:tcPr>
          <w:p w14:paraId="4FD5B694" w14:textId="77777777" w:rsidR="00273A9D" w:rsidRDefault="00273A9D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8" w:type="dxa"/>
            <w:gridSpan w:val="8"/>
          </w:tcPr>
          <w:p w14:paraId="54CA35B7" w14:textId="77777777" w:rsidR="00273A9D" w:rsidRDefault="00273A9D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03" w:type="dxa"/>
            <w:gridSpan w:val="11"/>
          </w:tcPr>
          <w:p w14:paraId="6C7B812C" w14:textId="77777777" w:rsidR="00273A9D" w:rsidRDefault="00273A9D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73A9D" w14:paraId="3757265F" w14:textId="77777777" w:rsidTr="00273A9D">
        <w:trPr>
          <w:trHeight w:val="232"/>
        </w:trPr>
        <w:tc>
          <w:tcPr>
            <w:tcW w:w="4820" w:type="dxa"/>
            <w:gridSpan w:val="2"/>
          </w:tcPr>
          <w:p w14:paraId="73596B38" w14:textId="77777777" w:rsidR="00273A9D" w:rsidRDefault="00273A9D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  <w:gridSpan w:val="4"/>
          </w:tcPr>
          <w:p w14:paraId="48733F93" w14:textId="77777777" w:rsidR="00273A9D" w:rsidRDefault="00273A9D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8" w:type="dxa"/>
            <w:gridSpan w:val="8"/>
          </w:tcPr>
          <w:p w14:paraId="085ACA8A" w14:textId="77777777" w:rsidR="00273A9D" w:rsidRDefault="00273A9D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03" w:type="dxa"/>
            <w:gridSpan w:val="11"/>
          </w:tcPr>
          <w:p w14:paraId="1E18C556" w14:textId="77777777" w:rsidR="00273A9D" w:rsidRDefault="00273A9D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73A9D" w14:paraId="3A162608" w14:textId="77777777" w:rsidTr="00273A9D">
        <w:trPr>
          <w:trHeight w:val="304"/>
        </w:trPr>
        <w:tc>
          <w:tcPr>
            <w:tcW w:w="4820" w:type="dxa"/>
            <w:gridSpan w:val="2"/>
          </w:tcPr>
          <w:p w14:paraId="2567D1D8" w14:textId="77777777" w:rsidR="00273A9D" w:rsidRDefault="00273A9D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  <w:gridSpan w:val="4"/>
          </w:tcPr>
          <w:p w14:paraId="1AEA2250" w14:textId="77777777" w:rsidR="00273A9D" w:rsidRDefault="00273A9D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8" w:type="dxa"/>
            <w:gridSpan w:val="8"/>
          </w:tcPr>
          <w:p w14:paraId="23331E8C" w14:textId="77777777" w:rsidR="00273A9D" w:rsidRDefault="00273A9D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03" w:type="dxa"/>
            <w:gridSpan w:val="11"/>
          </w:tcPr>
          <w:p w14:paraId="7B279F45" w14:textId="77777777" w:rsidR="00273A9D" w:rsidRDefault="00273A9D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73A9D" w14:paraId="0246CEFB" w14:textId="77777777" w:rsidTr="00273A9D">
        <w:trPr>
          <w:trHeight w:val="153"/>
        </w:trPr>
        <w:tc>
          <w:tcPr>
            <w:tcW w:w="4820" w:type="dxa"/>
            <w:gridSpan w:val="2"/>
          </w:tcPr>
          <w:p w14:paraId="7EBDE66E" w14:textId="77777777" w:rsidR="00273A9D" w:rsidRDefault="00273A9D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  <w:gridSpan w:val="4"/>
          </w:tcPr>
          <w:p w14:paraId="563E0EE2" w14:textId="77777777" w:rsidR="00273A9D" w:rsidRDefault="00273A9D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8" w:type="dxa"/>
            <w:gridSpan w:val="8"/>
          </w:tcPr>
          <w:p w14:paraId="25CDD6EF" w14:textId="77777777" w:rsidR="00273A9D" w:rsidRDefault="00273A9D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03" w:type="dxa"/>
            <w:gridSpan w:val="11"/>
          </w:tcPr>
          <w:p w14:paraId="64BB58B4" w14:textId="77777777" w:rsidR="00273A9D" w:rsidRDefault="00273A9D" w:rsidP="00273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tbl>
      <w:tblPr>
        <w:tblpPr w:leftFromText="180" w:rightFromText="180" w:vertAnchor="text" w:horzAnchor="margin" w:tblpX="-147" w:tblpY="5821"/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10"/>
        <w:gridCol w:w="1818"/>
        <w:gridCol w:w="3210"/>
        <w:gridCol w:w="4758"/>
      </w:tblGrid>
      <w:tr w:rsidR="00BC7434" w14:paraId="353A5BBC" w14:textId="77777777" w:rsidTr="003D5162">
        <w:trPr>
          <w:trHeight w:val="251"/>
        </w:trPr>
        <w:tc>
          <w:tcPr>
            <w:tcW w:w="14596" w:type="dxa"/>
            <w:gridSpan w:val="4"/>
            <w:shd w:val="clear" w:color="auto" w:fill="C00000"/>
          </w:tcPr>
          <w:p w14:paraId="717F21A3" w14:textId="77777777" w:rsidR="00BC7434" w:rsidRDefault="00BC7434" w:rsidP="003D516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</w:t>
            </w:r>
            <w:r w:rsidRPr="00B81A02">
              <w:rPr>
                <w:rFonts w:ascii="Times New Roman" w:hAnsi="Times New Roman" w:cs="Times New Roman"/>
                <w:b/>
              </w:rPr>
              <w:t xml:space="preserve">Name of unsuccessful bidder                            </w:t>
            </w:r>
            <w:r>
              <w:rPr>
                <w:rFonts w:ascii="Times New Roman" w:hAnsi="Times New Roman" w:cs="Times New Roman"/>
                <w:b/>
              </w:rPr>
              <w:t xml:space="preserve">       </w:t>
            </w:r>
            <w:r w:rsidRPr="00B81A02">
              <w:rPr>
                <w:rFonts w:ascii="Times New Roman" w:hAnsi="Times New Roman" w:cs="Times New Roman"/>
                <w:b/>
              </w:rPr>
              <w:t xml:space="preserve">  Points claimed    </w:t>
            </w:r>
            <w:r>
              <w:rPr>
                <w:rFonts w:ascii="Times New Roman" w:hAnsi="Times New Roman" w:cs="Times New Roman"/>
                <w:b/>
              </w:rPr>
              <w:t xml:space="preserve">    </w:t>
            </w:r>
            <w:r w:rsidRPr="00B81A02">
              <w:rPr>
                <w:rFonts w:ascii="Times New Roman" w:hAnsi="Times New Roman" w:cs="Times New Roman"/>
                <w:b/>
              </w:rPr>
              <w:t xml:space="preserve"> Contract price (if applicable)</w:t>
            </w:r>
            <w:r>
              <w:rPr>
                <w:rFonts w:ascii="Times New Roman" w:hAnsi="Times New Roman" w:cs="Times New Roman"/>
                <w:b/>
              </w:rPr>
              <w:t xml:space="preserve">                         Directors names</w:t>
            </w:r>
          </w:p>
        </w:tc>
      </w:tr>
      <w:tr w:rsidR="00BC7434" w14:paraId="0EE81AD6" w14:textId="77777777" w:rsidTr="00B034D7">
        <w:trPr>
          <w:trHeight w:val="387"/>
        </w:trPr>
        <w:tc>
          <w:tcPr>
            <w:tcW w:w="4810" w:type="dxa"/>
          </w:tcPr>
          <w:p w14:paraId="1ADE0CE5" w14:textId="6B865A18" w:rsidR="00BC7434" w:rsidRDefault="00B034D7" w:rsidP="00B034D7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Thembanathi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Security Safety and Cleaning </w:t>
            </w:r>
          </w:p>
        </w:tc>
        <w:tc>
          <w:tcPr>
            <w:tcW w:w="1818" w:type="dxa"/>
          </w:tcPr>
          <w:p w14:paraId="53A17F9D" w14:textId="064C068C" w:rsidR="00BC7434" w:rsidRDefault="00CE09E3" w:rsidP="00CE09E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3210" w:type="dxa"/>
          </w:tcPr>
          <w:p w14:paraId="75A97C61" w14:textId="1F407FA5" w:rsidR="00BC7434" w:rsidRDefault="00CE09E3" w:rsidP="00CE09E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R15 518 808.83</w:t>
            </w:r>
          </w:p>
        </w:tc>
        <w:tc>
          <w:tcPr>
            <w:tcW w:w="4758" w:type="dxa"/>
          </w:tcPr>
          <w:p w14:paraId="021586FC" w14:textId="36FB944C" w:rsidR="00BC7434" w:rsidRDefault="0086373D" w:rsidP="00B034D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6373D">
              <w:rPr>
                <w:rFonts w:ascii="Times New Roman" w:hAnsi="Times New Roman" w:cs="Times New Roman"/>
                <w:b/>
                <w:sz w:val="24"/>
              </w:rPr>
              <w:t>N</w:t>
            </w:r>
            <w:r w:rsidR="00B034D7">
              <w:rPr>
                <w:rFonts w:ascii="Times New Roman" w:hAnsi="Times New Roman" w:cs="Times New Roman"/>
                <w:b/>
                <w:sz w:val="24"/>
              </w:rPr>
              <w:t>tokozo</w:t>
            </w:r>
            <w:r w:rsidRPr="0086373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="00B034D7">
              <w:rPr>
                <w:rFonts w:ascii="Times New Roman" w:hAnsi="Times New Roman" w:cs="Times New Roman"/>
                <w:b/>
                <w:sz w:val="24"/>
              </w:rPr>
              <w:t>Gwala</w:t>
            </w:r>
            <w:proofErr w:type="spellEnd"/>
            <w:r w:rsidRPr="0086373D">
              <w:rPr>
                <w:rFonts w:ascii="Times New Roman" w:hAnsi="Times New Roman" w:cs="Times New Roman"/>
                <w:b/>
                <w:sz w:val="24"/>
              </w:rPr>
              <w:t xml:space="preserve">   </w:t>
            </w:r>
          </w:p>
        </w:tc>
      </w:tr>
      <w:tr w:rsidR="00BC7434" w14:paraId="53BB4688" w14:textId="77777777" w:rsidTr="003D5162">
        <w:trPr>
          <w:trHeight w:val="435"/>
        </w:trPr>
        <w:tc>
          <w:tcPr>
            <w:tcW w:w="4810" w:type="dxa"/>
          </w:tcPr>
          <w:p w14:paraId="795A3A70" w14:textId="549E5D03" w:rsidR="00BC7434" w:rsidRDefault="00B034D7" w:rsidP="0086373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Fidelity Security Service (Pty) Ltd</w:t>
            </w:r>
            <w:r w:rsidR="0086373D" w:rsidRPr="0086373D">
              <w:rPr>
                <w:rFonts w:ascii="Times New Roman" w:hAnsi="Times New Roman" w:cs="Times New Roman"/>
                <w:b/>
                <w:sz w:val="24"/>
              </w:rPr>
              <w:t xml:space="preserve">                    </w:t>
            </w:r>
          </w:p>
        </w:tc>
        <w:tc>
          <w:tcPr>
            <w:tcW w:w="1818" w:type="dxa"/>
          </w:tcPr>
          <w:p w14:paraId="1580E276" w14:textId="01880995" w:rsidR="00BC7434" w:rsidRDefault="00CE09E3" w:rsidP="00CE09E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3210" w:type="dxa"/>
          </w:tcPr>
          <w:p w14:paraId="0C7C8171" w14:textId="357F4301" w:rsidR="00BC7434" w:rsidRDefault="00760200" w:rsidP="00CE09E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R24 887 612.20</w:t>
            </w:r>
          </w:p>
        </w:tc>
        <w:tc>
          <w:tcPr>
            <w:tcW w:w="4758" w:type="dxa"/>
          </w:tcPr>
          <w:p w14:paraId="1F7E84D9" w14:textId="582364B7" w:rsidR="00BC7434" w:rsidRDefault="0086373D" w:rsidP="00B034D7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86373D">
              <w:rPr>
                <w:rFonts w:ascii="Times New Roman" w:hAnsi="Times New Roman" w:cs="Times New Roman"/>
                <w:b/>
                <w:sz w:val="24"/>
              </w:rPr>
              <w:t>S</w:t>
            </w:r>
            <w:r w:rsidR="00B034D7">
              <w:rPr>
                <w:rFonts w:ascii="Times New Roman" w:hAnsi="Times New Roman" w:cs="Times New Roman"/>
                <w:b/>
                <w:sz w:val="24"/>
              </w:rPr>
              <w:t>tegmaan</w:t>
            </w:r>
            <w:proofErr w:type="spellEnd"/>
            <w:r w:rsidRPr="0086373D">
              <w:rPr>
                <w:rFonts w:ascii="Times New Roman" w:hAnsi="Times New Roman" w:cs="Times New Roman"/>
                <w:b/>
                <w:sz w:val="24"/>
              </w:rPr>
              <w:t xml:space="preserve"> F</w:t>
            </w:r>
            <w:r w:rsidR="00B034D7">
              <w:rPr>
                <w:rFonts w:ascii="Times New Roman" w:hAnsi="Times New Roman" w:cs="Times New Roman"/>
                <w:b/>
                <w:sz w:val="24"/>
              </w:rPr>
              <w:t>ourie</w:t>
            </w:r>
            <w:r w:rsidRPr="0086373D">
              <w:rPr>
                <w:rFonts w:ascii="Times New Roman" w:hAnsi="Times New Roman" w:cs="Times New Roman"/>
                <w:b/>
                <w:sz w:val="24"/>
              </w:rPr>
              <w:t xml:space="preserve">                  </w:t>
            </w:r>
          </w:p>
        </w:tc>
      </w:tr>
      <w:tr w:rsidR="00BC7434" w14:paraId="7EAF7778" w14:textId="77777777" w:rsidTr="003D5162">
        <w:trPr>
          <w:trHeight w:val="360"/>
        </w:trPr>
        <w:tc>
          <w:tcPr>
            <w:tcW w:w="4810" w:type="dxa"/>
          </w:tcPr>
          <w:p w14:paraId="528DB71B" w14:textId="03AB2D83" w:rsidR="00BC7434" w:rsidRDefault="00B034D7" w:rsidP="00B034D7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B034D7">
              <w:rPr>
                <w:rFonts w:ascii="Times New Roman" w:hAnsi="Times New Roman" w:cs="Times New Roman"/>
                <w:b/>
                <w:sz w:val="24"/>
              </w:rPr>
              <w:t>E</w:t>
            </w:r>
            <w:r>
              <w:rPr>
                <w:rFonts w:ascii="Times New Roman" w:hAnsi="Times New Roman" w:cs="Times New Roman"/>
                <w:b/>
                <w:sz w:val="24"/>
              </w:rPr>
              <w:t>lphash</w:t>
            </w:r>
            <w:proofErr w:type="spellEnd"/>
            <w:r w:rsidRPr="00B034D7">
              <w:rPr>
                <w:rFonts w:ascii="Times New Roman" w:hAnsi="Times New Roman" w:cs="Times New Roman"/>
                <w:b/>
                <w:sz w:val="24"/>
              </w:rPr>
              <w:t xml:space="preserve"> T</w:t>
            </w:r>
            <w:r>
              <w:rPr>
                <w:rFonts w:ascii="Times New Roman" w:hAnsi="Times New Roman" w:cs="Times New Roman"/>
                <w:b/>
                <w:sz w:val="24"/>
              </w:rPr>
              <w:t>rading</w:t>
            </w:r>
            <w:r w:rsidRPr="00B034D7">
              <w:rPr>
                <w:rFonts w:ascii="Times New Roman" w:hAnsi="Times New Roman" w:cs="Times New Roman"/>
                <w:b/>
                <w:sz w:val="24"/>
              </w:rPr>
              <w:t xml:space="preserve"> E</w:t>
            </w:r>
            <w:r>
              <w:rPr>
                <w:rFonts w:ascii="Times New Roman" w:hAnsi="Times New Roman" w:cs="Times New Roman"/>
                <w:b/>
                <w:sz w:val="24"/>
              </w:rPr>
              <w:t>nterprise</w:t>
            </w:r>
            <w:r w:rsidRPr="00B034D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cc</w:t>
            </w:r>
            <w:r w:rsidRPr="00B034D7">
              <w:rPr>
                <w:rFonts w:ascii="Times New Roman" w:hAnsi="Times New Roman" w:cs="Times New Roman"/>
                <w:b/>
                <w:sz w:val="24"/>
              </w:rPr>
              <w:t xml:space="preserve">                    </w:t>
            </w:r>
          </w:p>
        </w:tc>
        <w:tc>
          <w:tcPr>
            <w:tcW w:w="1818" w:type="dxa"/>
          </w:tcPr>
          <w:p w14:paraId="21B66FA3" w14:textId="046CBBB3" w:rsidR="00BC7434" w:rsidRDefault="00CE09E3" w:rsidP="00CE09E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3210" w:type="dxa"/>
          </w:tcPr>
          <w:p w14:paraId="6EE5781C" w14:textId="41F25573" w:rsidR="00BC7434" w:rsidRDefault="00760200" w:rsidP="00CE09E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R15 482 206.37</w:t>
            </w:r>
          </w:p>
        </w:tc>
        <w:tc>
          <w:tcPr>
            <w:tcW w:w="4758" w:type="dxa"/>
          </w:tcPr>
          <w:p w14:paraId="743DB757" w14:textId="3ADDEE2A" w:rsidR="00BC7434" w:rsidRDefault="00B034D7" w:rsidP="00B034D7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Elphas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Shingange</w:t>
            </w:r>
            <w:proofErr w:type="spellEnd"/>
            <w:r w:rsidRPr="00B034D7">
              <w:rPr>
                <w:rFonts w:ascii="Times New Roman" w:hAnsi="Times New Roman" w:cs="Times New Roman"/>
                <w:b/>
                <w:sz w:val="24"/>
              </w:rPr>
              <w:t xml:space="preserve">                </w:t>
            </w:r>
          </w:p>
        </w:tc>
      </w:tr>
      <w:tr w:rsidR="00BC7434" w14:paraId="11E68EDF" w14:textId="77777777" w:rsidTr="003D5162">
        <w:trPr>
          <w:trHeight w:val="525"/>
        </w:trPr>
        <w:tc>
          <w:tcPr>
            <w:tcW w:w="4810" w:type="dxa"/>
          </w:tcPr>
          <w:p w14:paraId="2C8721F8" w14:textId="40D3AB5D" w:rsidR="00BC7434" w:rsidRDefault="00B034D7" w:rsidP="00B034D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034D7">
              <w:rPr>
                <w:rFonts w:ascii="Times New Roman" w:hAnsi="Times New Roman" w:cs="Times New Roman"/>
                <w:b/>
                <w:sz w:val="24"/>
              </w:rPr>
              <w:t>R</w:t>
            </w:r>
            <w:r>
              <w:rPr>
                <w:rFonts w:ascii="Times New Roman" w:hAnsi="Times New Roman" w:cs="Times New Roman"/>
                <w:b/>
                <w:sz w:val="24"/>
              </w:rPr>
              <w:t>ed</w:t>
            </w:r>
            <w:r w:rsidRPr="00B034D7">
              <w:rPr>
                <w:rFonts w:ascii="Times New Roman" w:hAnsi="Times New Roman" w:cs="Times New Roman"/>
                <w:b/>
                <w:sz w:val="24"/>
              </w:rPr>
              <w:t xml:space="preserve"> A</w:t>
            </w:r>
            <w:r>
              <w:rPr>
                <w:rFonts w:ascii="Times New Roman" w:hAnsi="Times New Roman" w:cs="Times New Roman"/>
                <w:b/>
                <w:sz w:val="24"/>
              </w:rPr>
              <w:t>lert</w:t>
            </w:r>
            <w:r w:rsidRPr="00B034D7">
              <w:rPr>
                <w:rFonts w:ascii="Times New Roman" w:hAnsi="Times New Roman" w:cs="Times New Roman"/>
                <w:b/>
                <w:sz w:val="24"/>
              </w:rPr>
              <w:t xml:space="preserve"> (P</w:t>
            </w:r>
            <w:r>
              <w:rPr>
                <w:rFonts w:ascii="Times New Roman" w:hAnsi="Times New Roman" w:cs="Times New Roman"/>
                <w:b/>
                <w:sz w:val="24"/>
              </w:rPr>
              <w:t>ty</w:t>
            </w:r>
            <w:r w:rsidRPr="00B034D7">
              <w:rPr>
                <w:rFonts w:ascii="Times New Roman" w:hAnsi="Times New Roman" w:cs="Times New Roman"/>
                <w:b/>
                <w:sz w:val="24"/>
              </w:rPr>
              <w:t>) L</w:t>
            </w:r>
            <w:r>
              <w:rPr>
                <w:rFonts w:ascii="Times New Roman" w:hAnsi="Times New Roman" w:cs="Times New Roman"/>
                <w:b/>
                <w:sz w:val="24"/>
              </w:rPr>
              <w:t>td</w:t>
            </w:r>
            <w:r w:rsidRPr="00B034D7">
              <w:rPr>
                <w:rFonts w:ascii="Times New Roman" w:hAnsi="Times New Roman" w:cs="Times New Roman"/>
                <w:b/>
                <w:sz w:val="24"/>
              </w:rPr>
              <w:t xml:space="preserve">                    </w:t>
            </w:r>
          </w:p>
        </w:tc>
        <w:tc>
          <w:tcPr>
            <w:tcW w:w="1818" w:type="dxa"/>
          </w:tcPr>
          <w:p w14:paraId="572EE5CF" w14:textId="1B46621B" w:rsidR="00BC7434" w:rsidRDefault="00CE09E3" w:rsidP="00CE09E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3210" w:type="dxa"/>
          </w:tcPr>
          <w:p w14:paraId="3D331150" w14:textId="6924CFD3" w:rsidR="00BC7434" w:rsidRDefault="00760200" w:rsidP="00CE09E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R8 861 957.32</w:t>
            </w:r>
          </w:p>
        </w:tc>
        <w:tc>
          <w:tcPr>
            <w:tcW w:w="4758" w:type="dxa"/>
          </w:tcPr>
          <w:p w14:paraId="6B2BFF1B" w14:textId="5C80F015" w:rsidR="00BC7434" w:rsidRDefault="00B034D7" w:rsidP="00B034D7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Peter Harvey</w:t>
            </w:r>
            <w:r w:rsidRPr="00B034D7">
              <w:rPr>
                <w:rFonts w:ascii="Times New Roman" w:hAnsi="Times New Roman" w:cs="Times New Roman"/>
                <w:b/>
                <w:sz w:val="24"/>
              </w:rPr>
              <w:t xml:space="preserve">                 </w:t>
            </w:r>
          </w:p>
        </w:tc>
      </w:tr>
      <w:tr w:rsidR="003D5162" w14:paraId="495FBEA8" w14:textId="77777777" w:rsidTr="003D5162">
        <w:trPr>
          <w:trHeight w:val="390"/>
        </w:trPr>
        <w:tc>
          <w:tcPr>
            <w:tcW w:w="4810" w:type="dxa"/>
          </w:tcPr>
          <w:p w14:paraId="5503AF64" w14:textId="1FB82B50" w:rsidR="003D5162" w:rsidRDefault="00B034D7" w:rsidP="00B034D7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Mjayeli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Security Services (Pty) Ltd</w:t>
            </w:r>
          </w:p>
        </w:tc>
        <w:tc>
          <w:tcPr>
            <w:tcW w:w="1818" w:type="dxa"/>
          </w:tcPr>
          <w:p w14:paraId="096C79E1" w14:textId="6DE177A2" w:rsidR="003D5162" w:rsidRDefault="00CE09E3" w:rsidP="00CE09E3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3210" w:type="dxa"/>
          </w:tcPr>
          <w:p w14:paraId="218C6B75" w14:textId="408AAD21" w:rsidR="003D5162" w:rsidRDefault="00760200" w:rsidP="00CE09E3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R15 281 399.31</w:t>
            </w:r>
          </w:p>
        </w:tc>
        <w:tc>
          <w:tcPr>
            <w:tcW w:w="4758" w:type="dxa"/>
          </w:tcPr>
          <w:p w14:paraId="23031C41" w14:textId="251E33AF" w:rsidR="003D5162" w:rsidRDefault="00B034D7" w:rsidP="00B034D7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Jones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Maphalaphathwa</w:t>
            </w:r>
            <w:proofErr w:type="spellEnd"/>
          </w:p>
        </w:tc>
      </w:tr>
      <w:tr w:rsidR="0086373D" w14:paraId="6F96B66E" w14:textId="77777777" w:rsidTr="003D5162">
        <w:trPr>
          <w:trHeight w:val="390"/>
        </w:trPr>
        <w:tc>
          <w:tcPr>
            <w:tcW w:w="4810" w:type="dxa"/>
          </w:tcPr>
          <w:p w14:paraId="6FEC8D46" w14:textId="730C456D" w:rsidR="0086373D" w:rsidRDefault="00B034D7" w:rsidP="00B034D7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Ligit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Security Solutions</w:t>
            </w:r>
          </w:p>
        </w:tc>
        <w:tc>
          <w:tcPr>
            <w:tcW w:w="1818" w:type="dxa"/>
          </w:tcPr>
          <w:p w14:paraId="60F4B0A3" w14:textId="02C33352" w:rsidR="0086373D" w:rsidRDefault="00CE09E3" w:rsidP="00CE09E3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3210" w:type="dxa"/>
          </w:tcPr>
          <w:p w14:paraId="262940F2" w14:textId="7AEBFB8E" w:rsidR="0086373D" w:rsidRDefault="00760200" w:rsidP="00CE09E3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R15 786 558.67</w:t>
            </w:r>
          </w:p>
        </w:tc>
        <w:tc>
          <w:tcPr>
            <w:tcW w:w="4758" w:type="dxa"/>
          </w:tcPr>
          <w:p w14:paraId="17AD54B1" w14:textId="4966ECB2" w:rsidR="0086373D" w:rsidRDefault="00B034D7" w:rsidP="00B034D7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Glen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Segwapa</w:t>
            </w:r>
            <w:proofErr w:type="spellEnd"/>
          </w:p>
        </w:tc>
      </w:tr>
      <w:tr w:rsidR="0086373D" w14:paraId="6A233131" w14:textId="77777777" w:rsidTr="003D5162">
        <w:trPr>
          <w:trHeight w:val="390"/>
        </w:trPr>
        <w:tc>
          <w:tcPr>
            <w:tcW w:w="4810" w:type="dxa"/>
          </w:tcPr>
          <w:p w14:paraId="72276FA7" w14:textId="620D26CE" w:rsidR="0086373D" w:rsidRDefault="00C55DC8" w:rsidP="00C55DC8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Defensor Electronic Security System</w:t>
            </w:r>
          </w:p>
        </w:tc>
        <w:tc>
          <w:tcPr>
            <w:tcW w:w="1818" w:type="dxa"/>
          </w:tcPr>
          <w:p w14:paraId="6DF35E70" w14:textId="5820AD9F" w:rsidR="0086373D" w:rsidRDefault="00CE09E3" w:rsidP="00CE09E3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3210" w:type="dxa"/>
          </w:tcPr>
          <w:p w14:paraId="2C7AE9CC" w14:textId="31A03D4C" w:rsidR="0086373D" w:rsidRDefault="000C6CCF" w:rsidP="00CE09E3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R2 251 010.00</w:t>
            </w:r>
          </w:p>
        </w:tc>
        <w:tc>
          <w:tcPr>
            <w:tcW w:w="4758" w:type="dxa"/>
          </w:tcPr>
          <w:p w14:paraId="0267FB60" w14:textId="583F050F" w:rsidR="0086373D" w:rsidRDefault="00C55DC8" w:rsidP="00C55DC8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Claudius Peterson</w:t>
            </w:r>
          </w:p>
        </w:tc>
      </w:tr>
      <w:tr w:rsidR="0086373D" w14:paraId="1D44AF5E" w14:textId="77777777" w:rsidTr="003D5162">
        <w:trPr>
          <w:trHeight w:val="390"/>
        </w:trPr>
        <w:tc>
          <w:tcPr>
            <w:tcW w:w="4810" w:type="dxa"/>
          </w:tcPr>
          <w:p w14:paraId="54C11D19" w14:textId="3D2DEC5F" w:rsidR="0086373D" w:rsidRDefault="00C55DC8" w:rsidP="00C55DC8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Takelaw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Contracting and Trading</w:t>
            </w:r>
          </w:p>
        </w:tc>
        <w:tc>
          <w:tcPr>
            <w:tcW w:w="1818" w:type="dxa"/>
          </w:tcPr>
          <w:p w14:paraId="0F862B97" w14:textId="7ECDE8ED" w:rsidR="0086373D" w:rsidRDefault="00CE09E3" w:rsidP="00CE09E3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3210" w:type="dxa"/>
          </w:tcPr>
          <w:p w14:paraId="2942FBBA" w14:textId="0622CF72" w:rsidR="0086373D" w:rsidRDefault="00760200" w:rsidP="00CE09E3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R382 100.00</w:t>
            </w:r>
          </w:p>
        </w:tc>
        <w:tc>
          <w:tcPr>
            <w:tcW w:w="4758" w:type="dxa"/>
          </w:tcPr>
          <w:p w14:paraId="09BFC712" w14:textId="20FEDEB1" w:rsidR="0086373D" w:rsidRDefault="00C55DC8" w:rsidP="00C55DC8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Tholumuzi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Shezi</w:t>
            </w:r>
            <w:proofErr w:type="spellEnd"/>
          </w:p>
        </w:tc>
      </w:tr>
      <w:tr w:rsidR="0086373D" w14:paraId="5858AD07" w14:textId="77777777" w:rsidTr="003D5162">
        <w:trPr>
          <w:trHeight w:val="390"/>
        </w:trPr>
        <w:tc>
          <w:tcPr>
            <w:tcW w:w="4810" w:type="dxa"/>
          </w:tcPr>
          <w:p w14:paraId="3BFACBC1" w14:textId="2C5AB547" w:rsidR="0086373D" w:rsidRDefault="00C55DC8" w:rsidP="00C55DC8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Jubzin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Security</w:t>
            </w:r>
          </w:p>
        </w:tc>
        <w:tc>
          <w:tcPr>
            <w:tcW w:w="1818" w:type="dxa"/>
          </w:tcPr>
          <w:p w14:paraId="1F67766B" w14:textId="6CD3E5C5" w:rsidR="0086373D" w:rsidRDefault="00CE09E3" w:rsidP="00CE09E3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r w:rsidRPr="00CE09E3">
              <w:rPr>
                <w:rFonts w:ascii="Times New Roman" w:hAnsi="Times New Roman" w:cs="Times New Roman"/>
                <w:b/>
                <w:sz w:val="24"/>
              </w:rPr>
              <w:t>Non-compliant</w:t>
            </w:r>
          </w:p>
        </w:tc>
        <w:tc>
          <w:tcPr>
            <w:tcW w:w="3210" w:type="dxa"/>
          </w:tcPr>
          <w:p w14:paraId="5F36AF66" w14:textId="04548AF1" w:rsidR="0086373D" w:rsidRDefault="00760200" w:rsidP="00CE09E3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R6 018 076.00</w:t>
            </w:r>
          </w:p>
        </w:tc>
        <w:tc>
          <w:tcPr>
            <w:tcW w:w="4758" w:type="dxa"/>
          </w:tcPr>
          <w:p w14:paraId="4FF3D5AA" w14:textId="635990ED" w:rsidR="0086373D" w:rsidRDefault="00C55DC8" w:rsidP="00C55DC8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C55DC8">
              <w:rPr>
                <w:rFonts w:ascii="Times New Roman" w:hAnsi="Times New Roman" w:cs="Times New Roman"/>
                <w:b/>
                <w:sz w:val="24"/>
              </w:rPr>
              <w:t>Jubi</w:t>
            </w:r>
            <w:proofErr w:type="spellEnd"/>
            <w:r w:rsidRPr="00C55DC8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C55DC8">
              <w:rPr>
                <w:rFonts w:ascii="Times New Roman" w:hAnsi="Times New Roman" w:cs="Times New Roman"/>
                <w:b/>
                <w:sz w:val="24"/>
              </w:rPr>
              <w:t>Nkumane</w:t>
            </w:r>
            <w:proofErr w:type="spellEnd"/>
          </w:p>
        </w:tc>
      </w:tr>
      <w:tr w:rsidR="0086373D" w14:paraId="79C0B908" w14:textId="77777777" w:rsidTr="003D5162">
        <w:trPr>
          <w:trHeight w:val="390"/>
        </w:trPr>
        <w:tc>
          <w:tcPr>
            <w:tcW w:w="4810" w:type="dxa"/>
          </w:tcPr>
          <w:p w14:paraId="0E24B588" w14:textId="12D9F354" w:rsidR="0086373D" w:rsidRDefault="00C55DC8" w:rsidP="00C55DC8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Nomgwenya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Security and Trading</w:t>
            </w:r>
          </w:p>
        </w:tc>
        <w:tc>
          <w:tcPr>
            <w:tcW w:w="1818" w:type="dxa"/>
          </w:tcPr>
          <w:p w14:paraId="3154DBCD" w14:textId="57E7FE50" w:rsidR="0086373D" w:rsidRDefault="00CE09E3" w:rsidP="00CE09E3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3210" w:type="dxa"/>
          </w:tcPr>
          <w:p w14:paraId="1F81268F" w14:textId="0F261AFC" w:rsidR="0086373D" w:rsidRDefault="00760200" w:rsidP="00CE09E3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R18 267 045.77</w:t>
            </w:r>
          </w:p>
        </w:tc>
        <w:tc>
          <w:tcPr>
            <w:tcW w:w="4758" w:type="dxa"/>
          </w:tcPr>
          <w:p w14:paraId="38B102AF" w14:textId="30ABC2AC" w:rsidR="0086373D" w:rsidRDefault="00C55DC8" w:rsidP="00C55DC8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Raphael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Madinane</w:t>
            </w:r>
            <w:proofErr w:type="spellEnd"/>
          </w:p>
        </w:tc>
      </w:tr>
      <w:tr w:rsidR="0086373D" w14:paraId="3EF8B706" w14:textId="77777777" w:rsidTr="003D5162">
        <w:trPr>
          <w:trHeight w:val="390"/>
        </w:trPr>
        <w:tc>
          <w:tcPr>
            <w:tcW w:w="4810" w:type="dxa"/>
          </w:tcPr>
          <w:p w14:paraId="42338D86" w14:textId="645794E8" w:rsidR="0086373D" w:rsidRDefault="00C55DC8" w:rsidP="00C55DC8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Buyisa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security Services</w:t>
            </w:r>
          </w:p>
        </w:tc>
        <w:tc>
          <w:tcPr>
            <w:tcW w:w="1818" w:type="dxa"/>
          </w:tcPr>
          <w:p w14:paraId="4EC93874" w14:textId="4EF862EF" w:rsidR="0086373D" w:rsidRDefault="00CE09E3" w:rsidP="00CE09E3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3210" w:type="dxa"/>
          </w:tcPr>
          <w:p w14:paraId="18878DC3" w14:textId="5AC9EC11" w:rsidR="0086373D" w:rsidRDefault="000C6CCF" w:rsidP="00CE09E3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R1 958 999.12</w:t>
            </w:r>
          </w:p>
        </w:tc>
        <w:tc>
          <w:tcPr>
            <w:tcW w:w="4758" w:type="dxa"/>
          </w:tcPr>
          <w:p w14:paraId="23564097" w14:textId="7CE99395" w:rsidR="0086373D" w:rsidRDefault="00C55DC8" w:rsidP="00C55DC8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Thabani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Sabane</w:t>
            </w:r>
            <w:proofErr w:type="spellEnd"/>
          </w:p>
        </w:tc>
      </w:tr>
      <w:tr w:rsidR="0086373D" w14:paraId="4BB82EB3" w14:textId="77777777" w:rsidTr="003D5162">
        <w:trPr>
          <w:trHeight w:val="390"/>
        </w:trPr>
        <w:tc>
          <w:tcPr>
            <w:tcW w:w="4810" w:type="dxa"/>
          </w:tcPr>
          <w:p w14:paraId="6EB05634" w14:textId="484C018D" w:rsidR="0086373D" w:rsidRDefault="00C55DC8" w:rsidP="00C55DC8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Phothoma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Security</w:t>
            </w:r>
          </w:p>
        </w:tc>
        <w:tc>
          <w:tcPr>
            <w:tcW w:w="1818" w:type="dxa"/>
          </w:tcPr>
          <w:p w14:paraId="7DE7EFEA" w14:textId="1B562407" w:rsidR="0086373D" w:rsidRDefault="00CE09E3" w:rsidP="00CE09E3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Non-compliant</w:t>
            </w:r>
          </w:p>
        </w:tc>
        <w:tc>
          <w:tcPr>
            <w:tcW w:w="3210" w:type="dxa"/>
          </w:tcPr>
          <w:p w14:paraId="45EBDAEB" w14:textId="52EE9194" w:rsidR="0086373D" w:rsidRDefault="00CE09E3" w:rsidP="00CE09E3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R892 568.54</w:t>
            </w:r>
          </w:p>
        </w:tc>
        <w:tc>
          <w:tcPr>
            <w:tcW w:w="4758" w:type="dxa"/>
          </w:tcPr>
          <w:p w14:paraId="043A4D68" w14:textId="1CB33921" w:rsidR="0086373D" w:rsidRDefault="00C55DC8" w:rsidP="00C55DC8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Thabo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Thobejane</w:t>
            </w:r>
            <w:proofErr w:type="spellEnd"/>
          </w:p>
        </w:tc>
      </w:tr>
      <w:tr w:rsidR="0086373D" w14:paraId="7B819ED4" w14:textId="77777777" w:rsidTr="003D5162">
        <w:trPr>
          <w:trHeight w:val="390"/>
        </w:trPr>
        <w:tc>
          <w:tcPr>
            <w:tcW w:w="4810" w:type="dxa"/>
          </w:tcPr>
          <w:p w14:paraId="60C5157A" w14:textId="15B45402" w:rsidR="0086373D" w:rsidRDefault="00C55DC8" w:rsidP="00C55DC8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Yamona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Protection Services</w:t>
            </w:r>
          </w:p>
        </w:tc>
        <w:tc>
          <w:tcPr>
            <w:tcW w:w="1818" w:type="dxa"/>
          </w:tcPr>
          <w:p w14:paraId="03D5DF09" w14:textId="353276A3" w:rsidR="0086373D" w:rsidRDefault="00CE09E3" w:rsidP="00CE09E3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3210" w:type="dxa"/>
          </w:tcPr>
          <w:p w14:paraId="3EDA1D75" w14:textId="615E05CE" w:rsidR="0086373D" w:rsidRDefault="000C6CCF" w:rsidP="00CE09E3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R25 126 572.32</w:t>
            </w:r>
          </w:p>
        </w:tc>
        <w:tc>
          <w:tcPr>
            <w:tcW w:w="4758" w:type="dxa"/>
          </w:tcPr>
          <w:p w14:paraId="50A8EC64" w14:textId="3D99E1E0" w:rsidR="0086373D" w:rsidRDefault="00C55DC8" w:rsidP="00C55DC8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Norman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Makhubele</w:t>
            </w:r>
            <w:proofErr w:type="spellEnd"/>
          </w:p>
        </w:tc>
      </w:tr>
      <w:tr w:rsidR="0086373D" w14:paraId="6A368790" w14:textId="77777777" w:rsidTr="003D5162">
        <w:trPr>
          <w:trHeight w:val="390"/>
        </w:trPr>
        <w:tc>
          <w:tcPr>
            <w:tcW w:w="4810" w:type="dxa"/>
          </w:tcPr>
          <w:p w14:paraId="64672892" w14:textId="55484C69" w:rsidR="0086373D" w:rsidRDefault="00C55DC8" w:rsidP="00C55DC8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Restcom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(Pty) Ltd</w:t>
            </w:r>
          </w:p>
        </w:tc>
        <w:tc>
          <w:tcPr>
            <w:tcW w:w="1818" w:type="dxa"/>
          </w:tcPr>
          <w:p w14:paraId="648C4AD2" w14:textId="0E0EB0B6" w:rsidR="0086373D" w:rsidRDefault="00CE09E3" w:rsidP="00CE09E3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3210" w:type="dxa"/>
          </w:tcPr>
          <w:p w14:paraId="751F35B3" w14:textId="492E103D" w:rsidR="0086373D" w:rsidRDefault="000C6CCF" w:rsidP="00CE09E3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R1 374 380.28</w:t>
            </w:r>
          </w:p>
        </w:tc>
        <w:tc>
          <w:tcPr>
            <w:tcW w:w="4758" w:type="dxa"/>
          </w:tcPr>
          <w:p w14:paraId="495C04F2" w14:textId="51B82BDF" w:rsidR="0086373D" w:rsidRDefault="00C55DC8" w:rsidP="00C55DC8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Oscar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Mpholefole</w:t>
            </w:r>
            <w:proofErr w:type="spellEnd"/>
          </w:p>
        </w:tc>
      </w:tr>
      <w:tr w:rsidR="0086373D" w14:paraId="66A41EBA" w14:textId="77777777" w:rsidTr="003D5162">
        <w:trPr>
          <w:trHeight w:val="390"/>
        </w:trPr>
        <w:tc>
          <w:tcPr>
            <w:tcW w:w="4810" w:type="dxa"/>
          </w:tcPr>
          <w:p w14:paraId="11B3BE35" w14:textId="77E2E1D8" w:rsidR="0086373D" w:rsidRDefault="00C55DC8" w:rsidP="00C55DC8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Aesthetic Security</w:t>
            </w:r>
            <w:r w:rsidR="000C6CCF">
              <w:rPr>
                <w:rFonts w:ascii="Times New Roman" w:hAnsi="Times New Roman" w:cs="Times New Roman"/>
                <w:b/>
                <w:sz w:val="24"/>
              </w:rPr>
              <w:t xml:space="preserve"> (Pty) Ltd</w:t>
            </w:r>
          </w:p>
        </w:tc>
        <w:tc>
          <w:tcPr>
            <w:tcW w:w="1818" w:type="dxa"/>
          </w:tcPr>
          <w:p w14:paraId="3794ACC1" w14:textId="7143B479" w:rsidR="0086373D" w:rsidRDefault="00CE09E3" w:rsidP="00CE09E3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3210" w:type="dxa"/>
          </w:tcPr>
          <w:p w14:paraId="5DB4361D" w14:textId="43D53D19" w:rsidR="0086373D" w:rsidRDefault="00760200" w:rsidP="00CE09E3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R5 726 922.72</w:t>
            </w:r>
          </w:p>
        </w:tc>
        <w:tc>
          <w:tcPr>
            <w:tcW w:w="4758" w:type="dxa"/>
          </w:tcPr>
          <w:p w14:paraId="658CD3BE" w14:textId="5D4FE617" w:rsidR="0086373D" w:rsidRDefault="000C6CCF" w:rsidP="000C6CCF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Nelson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Hlongwa</w:t>
            </w:r>
            <w:proofErr w:type="spellEnd"/>
          </w:p>
        </w:tc>
      </w:tr>
      <w:tr w:rsidR="0086373D" w14:paraId="7894685B" w14:textId="77777777" w:rsidTr="003D5162">
        <w:trPr>
          <w:trHeight w:val="390"/>
        </w:trPr>
        <w:tc>
          <w:tcPr>
            <w:tcW w:w="4810" w:type="dxa"/>
          </w:tcPr>
          <w:p w14:paraId="124D7417" w14:textId="6A0C6166" w:rsidR="0086373D" w:rsidRDefault="000C6CCF" w:rsidP="000C6CCF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Ensemble Trading 2366</w:t>
            </w:r>
          </w:p>
        </w:tc>
        <w:tc>
          <w:tcPr>
            <w:tcW w:w="1818" w:type="dxa"/>
          </w:tcPr>
          <w:p w14:paraId="406B4B1B" w14:textId="4AF35F36" w:rsidR="0086373D" w:rsidRDefault="00CE09E3" w:rsidP="00CE09E3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3210" w:type="dxa"/>
          </w:tcPr>
          <w:p w14:paraId="6F2D1FDA" w14:textId="7D77C4AD" w:rsidR="0086373D" w:rsidRDefault="00760200" w:rsidP="00CE09E3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R27 178 353.98</w:t>
            </w:r>
          </w:p>
        </w:tc>
        <w:tc>
          <w:tcPr>
            <w:tcW w:w="4758" w:type="dxa"/>
          </w:tcPr>
          <w:p w14:paraId="312BCE41" w14:textId="12D0B4B1" w:rsidR="0086373D" w:rsidRDefault="000C6CCF" w:rsidP="000C6CCF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Thabo Ledwaba</w:t>
            </w:r>
          </w:p>
        </w:tc>
      </w:tr>
      <w:tr w:rsidR="0086373D" w14:paraId="71B975D1" w14:textId="77777777" w:rsidTr="003D5162">
        <w:trPr>
          <w:trHeight w:val="390"/>
        </w:trPr>
        <w:tc>
          <w:tcPr>
            <w:tcW w:w="4810" w:type="dxa"/>
          </w:tcPr>
          <w:p w14:paraId="0EA001CD" w14:textId="4AE5F261" w:rsidR="0086373D" w:rsidRDefault="000C6CCF" w:rsidP="000C6CCF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Xilot</w:t>
            </w:r>
            <w:r w:rsidR="00760200">
              <w:rPr>
                <w:rFonts w:ascii="Times New Roman" w:hAnsi="Times New Roman" w:cs="Times New Roman"/>
                <w:b/>
                <w:sz w:val="24"/>
              </w:rPr>
              <w:t>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Projects CC</w:t>
            </w:r>
          </w:p>
        </w:tc>
        <w:tc>
          <w:tcPr>
            <w:tcW w:w="1818" w:type="dxa"/>
          </w:tcPr>
          <w:p w14:paraId="2B71CAF9" w14:textId="72C174CE" w:rsidR="0086373D" w:rsidRDefault="00CE09E3" w:rsidP="00CE09E3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3210" w:type="dxa"/>
          </w:tcPr>
          <w:p w14:paraId="47848075" w14:textId="29DEC3B0" w:rsidR="0086373D" w:rsidRDefault="00760200" w:rsidP="00CE09E3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R10 204 851.14</w:t>
            </w:r>
          </w:p>
        </w:tc>
        <w:tc>
          <w:tcPr>
            <w:tcW w:w="4758" w:type="dxa"/>
          </w:tcPr>
          <w:p w14:paraId="4140E5B7" w14:textId="797A354A" w:rsidR="0086373D" w:rsidRDefault="000C6CCF" w:rsidP="000C6CCF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Ntokozo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Gwala</w:t>
            </w:r>
            <w:proofErr w:type="spellEnd"/>
          </w:p>
        </w:tc>
      </w:tr>
      <w:tr w:rsidR="0086373D" w14:paraId="01BAAD2F" w14:textId="77777777" w:rsidTr="003D5162">
        <w:trPr>
          <w:trHeight w:val="390"/>
        </w:trPr>
        <w:tc>
          <w:tcPr>
            <w:tcW w:w="4810" w:type="dxa"/>
          </w:tcPr>
          <w:p w14:paraId="756725AB" w14:textId="191C25C8" w:rsidR="0086373D" w:rsidRDefault="000C6CCF" w:rsidP="000C6CCF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Thari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security Solutions</w:t>
            </w:r>
          </w:p>
        </w:tc>
        <w:tc>
          <w:tcPr>
            <w:tcW w:w="1818" w:type="dxa"/>
          </w:tcPr>
          <w:p w14:paraId="111D02F1" w14:textId="7469F658" w:rsidR="0086373D" w:rsidRDefault="00CE09E3" w:rsidP="00CE09E3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3210" w:type="dxa"/>
          </w:tcPr>
          <w:p w14:paraId="210687BB" w14:textId="46523338" w:rsidR="0086373D" w:rsidRDefault="0088393F" w:rsidP="00CE09E3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R25 126 572.32</w:t>
            </w:r>
          </w:p>
        </w:tc>
        <w:tc>
          <w:tcPr>
            <w:tcW w:w="4758" w:type="dxa"/>
          </w:tcPr>
          <w:p w14:paraId="1291E2E9" w14:textId="5BBF4975" w:rsidR="0086373D" w:rsidRDefault="000C6CCF" w:rsidP="000C6CCF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Doctor Ncube</w:t>
            </w:r>
          </w:p>
        </w:tc>
      </w:tr>
      <w:tr w:rsidR="0086373D" w14:paraId="79441C87" w14:textId="77777777" w:rsidTr="003D5162">
        <w:trPr>
          <w:trHeight w:val="390"/>
        </w:trPr>
        <w:tc>
          <w:tcPr>
            <w:tcW w:w="4810" w:type="dxa"/>
          </w:tcPr>
          <w:p w14:paraId="514720B9" w14:textId="55BBA520" w:rsidR="0086373D" w:rsidRDefault="000C6CCF" w:rsidP="000C6CCF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Mookodi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Business Enterprise</w:t>
            </w:r>
          </w:p>
        </w:tc>
        <w:tc>
          <w:tcPr>
            <w:tcW w:w="1818" w:type="dxa"/>
          </w:tcPr>
          <w:p w14:paraId="30BF4B53" w14:textId="0136C5DF" w:rsidR="0086373D" w:rsidRDefault="00CE09E3" w:rsidP="00CE09E3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3210" w:type="dxa"/>
          </w:tcPr>
          <w:p w14:paraId="35B97B21" w14:textId="4464D108" w:rsidR="0086373D" w:rsidRDefault="0088393F" w:rsidP="00CE09E3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r w:rsidRPr="0088393F">
              <w:rPr>
                <w:rFonts w:ascii="Times New Roman" w:hAnsi="Times New Roman" w:cs="Times New Roman"/>
                <w:b/>
                <w:sz w:val="24"/>
              </w:rPr>
              <w:t>R12 485 846.47</w:t>
            </w:r>
          </w:p>
        </w:tc>
        <w:tc>
          <w:tcPr>
            <w:tcW w:w="4758" w:type="dxa"/>
          </w:tcPr>
          <w:p w14:paraId="27B581DF" w14:textId="49F485A6" w:rsidR="0086373D" w:rsidRDefault="000C6CCF" w:rsidP="000C6CCF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Tryda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Sole</w:t>
            </w:r>
          </w:p>
        </w:tc>
      </w:tr>
      <w:tr w:rsidR="0086373D" w14:paraId="48CACD3B" w14:textId="77777777" w:rsidTr="003D5162">
        <w:trPr>
          <w:trHeight w:val="390"/>
        </w:trPr>
        <w:tc>
          <w:tcPr>
            <w:tcW w:w="4810" w:type="dxa"/>
          </w:tcPr>
          <w:p w14:paraId="0DB2A8BC" w14:textId="1318EA34" w:rsidR="0086373D" w:rsidRDefault="000C6CCF" w:rsidP="000C6CCF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Silkirk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Security Services</w:t>
            </w:r>
          </w:p>
        </w:tc>
        <w:tc>
          <w:tcPr>
            <w:tcW w:w="1818" w:type="dxa"/>
          </w:tcPr>
          <w:p w14:paraId="19FFF1AA" w14:textId="2EE92110" w:rsidR="0086373D" w:rsidRDefault="00CE09E3" w:rsidP="00CE09E3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3210" w:type="dxa"/>
          </w:tcPr>
          <w:p w14:paraId="0AE6D789" w14:textId="0875FE06" w:rsidR="0086373D" w:rsidRDefault="0088393F" w:rsidP="00CE09E3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R5 788 000.60</w:t>
            </w:r>
          </w:p>
        </w:tc>
        <w:tc>
          <w:tcPr>
            <w:tcW w:w="4758" w:type="dxa"/>
          </w:tcPr>
          <w:p w14:paraId="54E74EE7" w14:textId="3674EE22" w:rsidR="0086373D" w:rsidRDefault="000C6CCF" w:rsidP="000C6CCF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Leaflet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Moyo</w:t>
            </w:r>
            <w:proofErr w:type="spellEnd"/>
          </w:p>
        </w:tc>
      </w:tr>
      <w:tr w:rsidR="0086373D" w14:paraId="16D31474" w14:textId="77777777" w:rsidTr="003D5162">
        <w:trPr>
          <w:trHeight w:val="390"/>
        </w:trPr>
        <w:tc>
          <w:tcPr>
            <w:tcW w:w="4810" w:type="dxa"/>
          </w:tcPr>
          <w:p w14:paraId="7FBF7533" w14:textId="741E6E0C" w:rsidR="0086373D" w:rsidRDefault="000C6CCF" w:rsidP="000C6CCF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Royal Security Services (Pty) Ltd</w:t>
            </w:r>
          </w:p>
        </w:tc>
        <w:tc>
          <w:tcPr>
            <w:tcW w:w="1818" w:type="dxa"/>
          </w:tcPr>
          <w:p w14:paraId="6F002F78" w14:textId="429BA97C" w:rsidR="0086373D" w:rsidRDefault="00CE09E3" w:rsidP="00CE09E3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3210" w:type="dxa"/>
          </w:tcPr>
          <w:p w14:paraId="7529F7DD" w14:textId="09596601" w:rsidR="0086373D" w:rsidRDefault="0088393F" w:rsidP="00CE09E3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R1 752 411.99</w:t>
            </w:r>
          </w:p>
        </w:tc>
        <w:tc>
          <w:tcPr>
            <w:tcW w:w="4758" w:type="dxa"/>
          </w:tcPr>
          <w:p w14:paraId="6616E16E" w14:textId="63021684" w:rsidR="0086373D" w:rsidRDefault="000C6CCF" w:rsidP="000C6CCF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Mageshpren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Moodley</w:t>
            </w:r>
          </w:p>
        </w:tc>
      </w:tr>
      <w:tr w:rsidR="0086373D" w14:paraId="333097DC" w14:textId="77777777" w:rsidTr="003D5162">
        <w:trPr>
          <w:trHeight w:val="390"/>
        </w:trPr>
        <w:tc>
          <w:tcPr>
            <w:tcW w:w="4810" w:type="dxa"/>
          </w:tcPr>
          <w:p w14:paraId="2C6438DF" w14:textId="6F2B3D51" w:rsidR="0086373D" w:rsidRDefault="000C6CCF" w:rsidP="000C6CCF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Thaka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Security solutions Cc</w:t>
            </w:r>
          </w:p>
        </w:tc>
        <w:tc>
          <w:tcPr>
            <w:tcW w:w="1818" w:type="dxa"/>
          </w:tcPr>
          <w:p w14:paraId="1BE67DC2" w14:textId="6F3819A4" w:rsidR="0086373D" w:rsidRDefault="00CE09E3" w:rsidP="00CE09E3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3210" w:type="dxa"/>
          </w:tcPr>
          <w:p w14:paraId="74733E89" w14:textId="30F54FAE" w:rsidR="0086373D" w:rsidRDefault="00CE09E3" w:rsidP="00CE09E3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R3 365 224.45</w:t>
            </w:r>
          </w:p>
        </w:tc>
        <w:tc>
          <w:tcPr>
            <w:tcW w:w="4758" w:type="dxa"/>
          </w:tcPr>
          <w:p w14:paraId="0432FD6B" w14:textId="6AFE4552" w:rsidR="0086373D" w:rsidRDefault="000C6CCF" w:rsidP="000C6CCF">
            <w:pPr>
              <w:ind w:right="-217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Zamandela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Mbele</w:t>
            </w:r>
            <w:proofErr w:type="spellEnd"/>
          </w:p>
        </w:tc>
      </w:tr>
    </w:tbl>
    <w:p w14:paraId="79221316" w14:textId="77777777" w:rsidR="00BC7434" w:rsidRPr="00244DAC" w:rsidRDefault="00BC7434" w:rsidP="003D5162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9" w:color="auto"/>
        </w:pBdr>
        <w:shd w:val="clear" w:color="auto" w:fill="C00000"/>
        <w:ind w:right="-217"/>
        <w:jc w:val="center"/>
        <w:rPr>
          <w:rFonts w:ascii="Times New Roman" w:hAnsi="Times New Roman" w:cs="Times New Roman"/>
          <w:b/>
          <w:sz w:val="24"/>
        </w:rPr>
      </w:pPr>
      <w:r w:rsidRPr="00244DAC">
        <w:rPr>
          <w:rFonts w:ascii="Times New Roman" w:hAnsi="Times New Roman" w:cs="Times New Roman"/>
          <w:b/>
          <w:sz w:val="24"/>
        </w:rPr>
        <w:t>PUBLICATION OF AWARD FORM</w:t>
      </w:r>
    </w:p>
    <w:p w14:paraId="2B432DF3" w14:textId="77777777" w:rsidR="002E3C7A" w:rsidRDefault="00244DAC" w:rsidP="003D5162">
      <w:pPr>
        <w:ind w:left="11520" w:firstLine="720"/>
        <w:rPr>
          <w:rFonts w:ascii="Times New Roman" w:hAnsi="Times New Roman" w:cs="Times New Roman"/>
          <w:b/>
        </w:rPr>
      </w:pPr>
      <w:r w:rsidRPr="00244DAC">
        <w:rPr>
          <w:rFonts w:ascii="Times New Roman" w:hAnsi="Times New Roman" w:cs="Times New Roman"/>
          <w:b/>
        </w:rPr>
        <w:t>ANNEXURE B</w:t>
      </w:r>
    </w:p>
    <w:sectPr w:rsidR="002E3C7A" w:rsidSect="00244DAC">
      <w:pgSz w:w="16838" w:h="11906" w:orient="landscape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DAC"/>
    <w:rsid w:val="000C6CCF"/>
    <w:rsid w:val="001D3CD2"/>
    <w:rsid w:val="00244DAC"/>
    <w:rsid w:val="00273A9D"/>
    <w:rsid w:val="002E3C7A"/>
    <w:rsid w:val="003D5162"/>
    <w:rsid w:val="00760200"/>
    <w:rsid w:val="0086373D"/>
    <w:rsid w:val="0088393F"/>
    <w:rsid w:val="00A2505D"/>
    <w:rsid w:val="00B02F25"/>
    <w:rsid w:val="00B034D7"/>
    <w:rsid w:val="00B81A02"/>
    <w:rsid w:val="00B91F16"/>
    <w:rsid w:val="00BC7434"/>
    <w:rsid w:val="00C55DC8"/>
    <w:rsid w:val="00CE09E3"/>
    <w:rsid w:val="00D84392"/>
    <w:rsid w:val="00DA56FC"/>
    <w:rsid w:val="00E04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F7394A7"/>
  <w15:chartTrackingRefBased/>
  <w15:docId w15:val="{78209FCD-EE1C-4FA4-99BF-EB3786774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19935FFBE5324A94B601CFEF035354" ma:contentTypeVersion="1" ma:contentTypeDescription="Create a new document." ma:contentTypeScope="" ma:versionID="cdb8ee27810a9c246956a967b488b22f">
  <xsd:schema xmlns:xsd="http://www.w3.org/2001/XMLSchema" xmlns:xs="http://www.w3.org/2001/XMLSchema" xmlns:p="http://schemas.microsoft.com/office/2006/metadata/properties" xmlns:ns2="c88ce84b-e947-49a9-98a2-68d535957e8e" targetNamespace="http://schemas.microsoft.com/office/2006/metadata/properties" ma:root="true" ma:fieldsID="550e484a32ad7b9d19df68b3c0efdb93" ns2:_="">
    <xsd:import namespace="c88ce84b-e947-49a9-98a2-68d535957e8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8ce84b-e947-49a9-98a2-68d535957e8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5342FEF-A3FE-4BAA-8DDC-7C4A10F72F23}"/>
</file>

<file path=customXml/itemProps2.xml><?xml version="1.0" encoding="utf-8"?>
<ds:datastoreItem xmlns:ds="http://schemas.openxmlformats.org/officeDocument/2006/customXml" ds:itemID="{5ED0FAC2-A33F-48C6-B480-4456590AF99B}"/>
</file>

<file path=customXml/itemProps3.xml><?xml version="1.0" encoding="utf-8"?>
<ds:datastoreItem xmlns:ds="http://schemas.openxmlformats.org/officeDocument/2006/customXml" ds:itemID="{5808C53F-2B73-40C3-913D-A25D4662928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Mtsheku</dc:creator>
  <cp:keywords/>
  <dc:description/>
  <cp:lastModifiedBy>Desiree Muvenda</cp:lastModifiedBy>
  <cp:revision>6</cp:revision>
  <dcterms:created xsi:type="dcterms:W3CDTF">2021-06-08T09:48:00Z</dcterms:created>
  <dcterms:modified xsi:type="dcterms:W3CDTF">2021-06-08T09:57:00Z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0x0101007219935FFBE5324A94B601CFEF035354</vt:lpwstr>
  </property>
</Properties>
</file>