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4626"/>
      </w:tblGrid>
      <w:tr w:rsidR="00DB3BDC" w14:paraId="6ECC1420" w14:textId="77777777" w:rsidTr="00DB3BDC">
        <w:tc>
          <w:tcPr>
            <w:tcW w:w="4390" w:type="dxa"/>
          </w:tcPr>
          <w:p w14:paraId="421DDF38" w14:textId="7E44CFF7" w:rsidR="00DB3BDC" w:rsidRPr="002C2947" w:rsidRDefault="00DB3BDC">
            <w:pPr>
              <w:rPr>
                <w:b/>
                <w:bCs/>
                <w:sz w:val="28"/>
                <w:szCs w:val="28"/>
              </w:rPr>
            </w:pPr>
            <w:r w:rsidRPr="002C2947">
              <w:rPr>
                <w:b/>
                <w:bCs/>
                <w:sz w:val="28"/>
                <w:szCs w:val="28"/>
              </w:rPr>
              <w:t>Questions</w:t>
            </w:r>
          </w:p>
        </w:tc>
        <w:tc>
          <w:tcPr>
            <w:tcW w:w="4626" w:type="dxa"/>
          </w:tcPr>
          <w:p w14:paraId="0F0931E7" w14:textId="09634922" w:rsidR="00DB3BDC" w:rsidRPr="002C2947" w:rsidRDefault="00DB3BDC">
            <w:pPr>
              <w:rPr>
                <w:b/>
                <w:bCs/>
                <w:sz w:val="28"/>
                <w:szCs w:val="28"/>
              </w:rPr>
            </w:pPr>
            <w:r w:rsidRPr="002C2947">
              <w:rPr>
                <w:b/>
                <w:bCs/>
                <w:sz w:val="28"/>
                <w:szCs w:val="28"/>
              </w:rPr>
              <w:t>Answers</w:t>
            </w:r>
          </w:p>
        </w:tc>
      </w:tr>
      <w:tr w:rsidR="00DB3BDC" w14:paraId="7D53AFA9" w14:textId="77777777" w:rsidTr="00DB3BDC">
        <w:tc>
          <w:tcPr>
            <w:tcW w:w="4390" w:type="dxa"/>
          </w:tcPr>
          <w:p w14:paraId="43DEDFC7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Good </w:t>
            </w:r>
            <w:proofErr w:type="gramStart"/>
            <w:r>
              <w:rPr>
                <w:lang w:val="en-US"/>
              </w:rPr>
              <w:t>Day</w:t>
            </w:r>
            <w:proofErr w:type="gramEnd"/>
            <w:r>
              <w:rPr>
                <w:lang w:val="en-US"/>
              </w:rPr>
              <w:t xml:space="preserve">, </w:t>
            </w:r>
          </w:p>
          <w:p w14:paraId="583BAB3C" w14:textId="77777777" w:rsidR="00DB3BDC" w:rsidRDefault="00DB3BDC" w:rsidP="00DB3BDC">
            <w:pPr>
              <w:rPr>
                <w:lang w:val="en-US"/>
              </w:rPr>
            </w:pPr>
          </w:p>
          <w:p w14:paraId="042503C1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I hope this email finds you well. I am reaching out to request clarity on Protection IED stream under team composition. You provided 3 key personnel information, yet the tender states required number is 4 teams. Kindly advise on required certification and designation of the fourth team. </w:t>
            </w:r>
          </w:p>
          <w:p w14:paraId="1B0DA642" w14:textId="77777777" w:rsidR="00DB3BDC" w:rsidRDefault="00DB3BDC" w:rsidP="00DB3BDC">
            <w:pPr>
              <w:rPr>
                <w:lang w:val="en-US"/>
              </w:rPr>
            </w:pPr>
          </w:p>
          <w:p w14:paraId="75AFECB8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I hope I get a response this time.  </w:t>
            </w:r>
          </w:p>
          <w:p w14:paraId="79193844" w14:textId="77777777" w:rsidR="00DB3BDC" w:rsidRDefault="00DB3BDC" w:rsidP="00DB3BDC">
            <w:pPr>
              <w:rPr>
                <w:lang w:val="en-US"/>
              </w:rPr>
            </w:pPr>
          </w:p>
          <w:p w14:paraId="5790786C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Kind Regards, </w:t>
            </w:r>
          </w:p>
          <w:p w14:paraId="5C689A7A" w14:textId="77777777" w:rsidR="00DB3BDC" w:rsidRDefault="00DB3BDC" w:rsidP="00DB3BDC">
            <w:pPr>
              <w:rPr>
                <w:lang w:val="en-US"/>
              </w:rPr>
            </w:pPr>
          </w:p>
          <w:p w14:paraId="33FB32F5" w14:textId="38A72582" w:rsidR="00DB3BDC" w:rsidRDefault="00DB3BDC" w:rsidP="00DB3BD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C6683E6" wp14:editId="2B4607D4">
                  <wp:extent cx="5731510" cy="2012950"/>
                  <wp:effectExtent l="0" t="0" r="2540" b="6350"/>
                  <wp:docPr id="8052680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201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2D0C15" w14:textId="77777777" w:rsidR="00DB3BDC" w:rsidRDefault="00DB3BDC"/>
        </w:tc>
        <w:tc>
          <w:tcPr>
            <w:tcW w:w="4626" w:type="dxa"/>
          </w:tcPr>
          <w:p w14:paraId="62345CC4" w14:textId="77777777" w:rsidR="00DB3BDC" w:rsidRDefault="00DB3BDC"/>
          <w:p w14:paraId="28BA7C71" w14:textId="77777777" w:rsidR="00896EB6" w:rsidRDefault="00896EB6"/>
          <w:p w14:paraId="2935503B" w14:textId="49195B80" w:rsidR="00896EB6" w:rsidRDefault="00896EB6">
            <w:proofErr w:type="gramStart"/>
            <w:r>
              <w:t>Yes ,</w:t>
            </w:r>
            <w:proofErr w:type="gramEnd"/>
            <w:r>
              <w:t xml:space="preserve"> Three personnel per team , maximum of four teams.</w:t>
            </w:r>
          </w:p>
        </w:tc>
      </w:tr>
      <w:tr w:rsidR="00DB3BDC" w14:paraId="4575F230" w14:textId="77777777" w:rsidTr="00DB3BDC">
        <w:tc>
          <w:tcPr>
            <w:tcW w:w="4390" w:type="dxa"/>
          </w:tcPr>
          <w:p w14:paraId="2D671FF2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Good Day Ndivhuwo</w:t>
            </w:r>
          </w:p>
          <w:p w14:paraId="68414D92" w14:textId="77777777" w:rsidR="00DB3BDC" w:rsidRDefault="00DB3BDC" w:rsidP="00DB3BDC">
            <w:pPr>
              <w:rPr>
                <w:lang w:val="en-US"/>
              </w:rPr>
            </w:pPr>
          </w:p>
          <w:p w14:paraId="2C49BEE5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Please advise on the BID 2549GS Telecommunication Stream, </w:t>
            </w:r>
            <w:proofErr w:type="gramStart"/>
            <w:r>
              <w:rPr>
                <w:lang w:val="en-US"/>
              </w:rPr>
              <w:t>Do</w:t>
            </w:r>
            <w:proofErr w:type="gramEnd"/>
            <w:r>
              <w:rPr>
                <w:lang w:val="en-US"/>
              </w:rPr>
              <w:t xml:space="preserve"> you allow same person with different certificates that are required. Can we submit all four </w:t>
            </w:r>
            <w:proofErr w:type="gramStart"/>
            <w:r>
              <w:rPr>
                <w:lang w:val="en-US"/>
              </w:rPr>
              <w:t>certificates  required</w:t>
            </w:r>
            <w:proofErr w:type="gramEnd"/>
            <w:r>
              <w:rPr>
                <w:lang w:val="en-US"/>
              </w:rPr>
              <w:t xml:space="preserve"> on this stream belonging to the same person?</w:t>
            </w:r>
          </w:p>
          <w:p w14:paraId="242D1D67" w14:textId="77777777" w:rsidR="00DB3BDC" w:rsidRDefault="00DB3BDC" w:rsidP="00DB3BDC">
            <w:pPr>
              <w:rPr>
                <w:lang w:val="en-US"/>
              </w:rPr>
            </w:pPr>
          </w:p>
          <w:p w14:paraId="71CDB375" w14:textId="77777777" w:rsidR="00DB3BDC" w:rsidRDefault="00DB3BDC" w:rsidP="00DB3BDC">
            <w:pPr>
              <w:rPr>
                <w:lang w:val="en-US"/>
              </w:rPr>
            </w:pPr>
          </w:p>
          <w:p w14:paraId="7B6A94CC" w14:textId="685563B7" w:rsidR="00DB3BDC" w:rsidRDefault="00DB3BDC" w:rsidP="00DB3BD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694BDC" wp14:editId="18615061">
                  <wp:extent cx="1257300" cy="312420"/>
                  <wp:effectExtent l="0" t="0" r="0" b="11430"/>
                  <wp:docPr id="158390573" name="Picture 3" descr="Description: cid:image001.png@01D80796.E0386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id:image001.png@01D80796.E0386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B5BB5" w14:textId="22500354" w:rsidR="00DB3BDC" w:rsidRDefault="00DB3BDC" w:rsidP="00DB3BD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C900D9E" wp14:editId="6DC4647D">
                  <wp:extent cx="2650490" cy="631825"/>
                  <wp:effectExtent l="0" t="0" r="16510" b="15875"/>
                  <wp:docPr id="1699606938" name="Picture 2" descr="Description: cid:image002.png@01D80796.E0386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cid:image002.png@01D80796.E0386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5A037F" w14:textId="77777777" w:rsidR="00DB3BDC" w:rsidRDefault="00DB3BDC" w:rsidP="00DB3BDC">
            <w:pPr>
              <w:rPr>
                <w:lang w:val="en-US"/>
              </w:rPr>
            </w:pPr>
          </w:p>
          <w:p w14:paraId="3C4509AF" w14:textId="77777777" w:rsidR="00DB3BDC" w:rsidRDefault="00DB3BDC" w:rsidP="00DB3BDC">
            <w:pPr>
              <w:rPr>
                <w:lang w:val="en-US"/>
              </w:rPr>
            </w:pPr>
          </w:p>
          <w:p w14:paraId="0E86EA7F" w14:textId="77777777" w:rsidR="00DB3BDC" w:rsidRDefault="00DB3BDC"/>
        </w:tc>
        <w:tc>
          <w:tcPr>
            <w:tcW w:w="4626" w:type="dxa"/>
          </w:tcPr>
          <w:p w14:paraId="368BD2BB" w14:textId="77777777" w:rsidR="00DB3BDC" w:rsidRDefault="00DB3BDC"/>
          <w:p w14:paraId="43C77B6F" w14:textId="77777777" w:rsidR="00896EB6" w:rsidRDefault="00896EB6"/>
          <w:p w14:paraId="68DEC69A" w14:textId="1593741A" w:rsidR="00896EB6" w:rsidRDefault="00896EB6">
            <w:r>
              <w:t>No, three different personnel per team</w:t>
            </w:r>
          </w:p>
        </w:tc>
      </w:tr>
      <w:tr w:rsidR="00DB3BDC" w14:paraId="22D07391" w14:textId="77777777" w:rsidTr="00DB3BDC">
        <w:tc>
          <w:tcPr>
            <w:tcW w:w="4390" w:type="dxa"/>
          </w:tcPr>
          <w:p w14:paraId="6379001A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Good Day Ndivhuwo</w:t>
            </w:r>
          </w:p>
          <w:p w14:paraId="3405CAC0" w14:textId="77777777" w:rsidR="00DB3BDC" w:rsidRDefault="00DB3BDC" w:rsidP="00DB3BDC">
            <w:pPr>
              <w:rPr>
                <w:lang w:val="en-US"/>
              </w:rPr>
            </w:pPr>
          </w:p>
          <w:p w14:paraId="5D3FF167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Please clarify for me on the streams. Can I apply for only one </w:t>
            </w:r>
            <w:proofErr w:type="gramStart"/>
            <w:r>
              <w:rPr>
                <w:lang w:val="en-US"/>
              </w:rPr>
              <w:t>stream</w:t>
            </w:r>
            <w:proofErr w:type="gramEnd"/>
            <w:r>
              <w:rPr>
                <w:lang w:val="en-US"/>
              </w:rPr>
              <w:t xml:space="preserve"> or all the streams are compulsory on the BID 2549 GS?</w:t>
            </w:r>
          </w:p>
          <w:p w14:paraId="791CEB75" w14:textId="77777777" w:rsidR="00DB3BDC" w:rsidRDefault="00DB3BDC" w:rsidP="00DB3BDC">
            <w:pPr>
              <w:rPr>
                <w:lang w:val="en-US"/>
              </w:rPr>
            </w:pPr>
          </w:p>
          <w:p w14:paraId="6581EF0C" w14:textId="77777777" w:rsidR="00DB3BDC" w:rsidRDefault="00DB3BDC" w:rsidP="00DB3BDC">
            <w:pPr>
              <w:rPr>
                <w:lang w:val="en-US"/>
              </w:rPr>
            </w:pPr>
          </w:p>
          <w:p w14:paraId="44BC8FD4" w14:textId="5E2DA816" w:rsidR="00DB3BDC" w:rsidRDefault="00DB3BDC" w:rsidP="00DB3BD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296D6F" wp14:editId="22457887">
                  <wp:extent cx="1257300" cy="312420"/>
                  <wp:effectExtent l="0" t="0" r="0" b="11430"/>
                  <wp:docPr id="903700006" name="Picture 5" descr="Description: cid:image001.png@01D80796.E0386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id:image001.png@01D80796.E0386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E68425" w14:textId="2F3AD0CE" w:rsidR="00DB3BDC" w:rsidRDefault="00DB3BDC" w:rsidP="00DB3BD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35809B4" wp14:editId="252C4AB5">
                  <wp:extent cx="2650490" cy="631825"/>
                  <wp:effectExtent l="0" t="0" r="16510" b="15875"/>
                  <wp:docPr id="1930144371" name="Picture 4" descr="Description: cid:image002.png@01D80796.E0386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cid:image002.png@01D80796.E0386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FC054F" w14:textId="77777777" w:rsidR="00DB3BDC" w:rsidRDefault="00DB3BDC"/>
        </w:tc>
        <w:tc>
          <w:tcPr>
            <w:tcW w:w="4626" w:type="dxa"/>
          </w:tcPr>
          <w:p w14:paraId="42D7DCE3" w14:textId="77777777" w:rsidR="00DB3BDC" w:rsidRDefault="00DB3BDC"/>
          <w:p w14:paraId="6AE43C0F" w14:textId="77777777" w:rsidR="00896EB6" w:rsidRDefault="00896EB6"/>
          <w:p w14:paraId="4264745A" w14:textId="0D002C9E" w:rsidR="00896EB6" w:rsidRDefault="00896EB6">
            <w:r>
              <w:t>You can select the stream you are applying for</w:t>
            </w:r>
            <w:r w:rsidR="001F2339">
              <w:t xml:space="preserve"> </w:t>
            </w:r>
          </w:p>
        </w:tc>
      </w:tr>
      <w:tr w:rsidR="00DB3BDC" w14:paraId="7751B389" w14:textId="77777777" w:rsidTr="00DB3BDC">
        <w:tc>
          <w:tcPr>
            <w:tcW w:w="4390" w:type="dxa"/>
          </w:tcPr>
          <w:p w14:paraId="085BA779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Good morning, </w:t>
            </w:r>
            <w:proofErr w:type="spellStart"/>
            <w:r>
              <w:rPr>
                <w:lang w:val="en-US"/>
              </w:rPr>
              <w:t>Mr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Mrs</w:t>
            </w:r>
            <w:proofErr w:type="spellEnd"/>
            <w:r>
              <w:rPr>
                <w:lang w:val="en-US"/>
              </w:rPr>
              <w:t xml:space="preserve"> Maphanga.</w:t>
            </w:r>
          </w:p>
          <w:p w14:paraId="3F349470" w14:textId="77777777" w:rsidR="00DB3BDC" w:rsidRDefault="00DB3BDC" w:rsidP="00DB3BDC">
            <w:pPr>
              <w:rPr>
                <w:lang w:val="en-US"/>
              </w:rPr>
            </w:pPr>
          </w:p>
          <w:p w14:paraId="5F2F7177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I hope you are well.</w:t>
            </w:r>
          </w:p>
          <w:p w14:paraId="3A20C7D5" w14:textId="77777777" w:rsidR="00DB3BDC" w:rsidRDefault="00DB3BDC" w:rsidP="00DB3BDC">
            <w:pPr>
              <w:rPr>
                <w:lang w:val="en-US"/>
              </w:rPr>
            </w:pPr>
          </w:p>
          <w:p w14:paraId="169F1BE9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Please provide the desired </w:t>
            </w:r>
            <w:r>
              <w:rPr>
                <w:b/>
                <w:bCs/>
                <w:lang w:val="en-US"/>
              </w:rPr>
              <w:t>amperage</w:t>
            </w:r>
            <w:r>
              <w:rPr>
                <w:lang w:val="en-US"/>
              </w:rPr>
              <w:t xml:space="preserve"> for the battery in question, </w:t>
            </w:r>
            <w:proofErr w:type="gramStart"/>
            <w:r>
              <w:rPr>
                <w:lang w:val="en-US"/>
              </w:rPr>
              <w:t>and also</w:t>
            </w:r>
            <w:proofErr w:type="gramEnd"/>
            <w:r>
              <w:rPr>
                <w:lang w:val="en-US"/>
              </w:rPr>
              <w:t xml:space="preserve"> the desired </w:t>
            </w:r>
            <w:r>
              <w:rPr>
                <w:b/>
                <w:bCs/>
                <w:lang w:val="en-US"/>
              </w:rPr>
              <w:t>charger ratings</w:t>
            </w:r>
            <w:r>
              <w:rPr>
                <w:lang w:val="en-US"/>
              </w:rPr>
              <w:t xml:space="preserve"> for the charger.</w:t>
            </w:r>
          </w:p>
          <w:p w14:paraId="70FE71D7" w14:textId="77777777" w:rsidR="00DB3BDC" w:rsidRDefault="00DB3BDC" w:rsidP="00DB3BDC">
            <w:pPr>
              <w:rPr>
                <w:lang w:val="en-US"/>
              </w:rPr>
            </w:pPr>
          </w:p>
          <w:p w14:paraId="6C6227C9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Kindly assist with </w:t>
            </w:r>
            <w:r>
              <w:rPr>
                <w:b/>
                <w:bCs/>
                <w:lang w:val="en-US"/>
              </w:rPr>
              <w:t>RTU specifications</w:t>
            </w:r>
            <w:r>
              <w:rPr>
                <w:lang w:val="en-US"/>
              </w:rPr>
              <w:t xml:space="preserve"> as well.</w:t>
            </w:r>
          </w:p>
          <w:p w14:paraId="0C9D2C67" w14:textId="77777777" w:rsidR="00DB3BDC" w:rsidRDefault="00DB3BDC" w:rsidP="00DB3BDC">
            <w:pPr>
              <w:rPr>
                <w:lang w:val="en-US"/>
              </w:rPr>
            </w:pPr>
          </w:p>
          <w:p w14:paraId="04BD31EE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We downloaded the CP_TSSPEC 151 and 160 but we cannot get it there either.</w:t>
            </w:r>
          </w:p>
          <w:p w14:paraId="69312803" w14:textId="77777777" w:rsidR="00DB3BDC" w:rsidRDefault="00DB3BDC" w:rsidP="00DB3BDC">
            <w:pPr>
              <w:rPr>
                <w:lang w:val="en-US"/>
              </w:rPr>
            </w:pPr>
          </w:p>
          <w:p w14:paraId="1DD8EFE8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Kind regards,</w:t>
            </w:r>
          </w:p>
          <w:p w14:paraId="26785194" w14:textId="77777777" w:rsidR="00DB3BDC" w:rsidRDefault="00DB3BDC" w:rsidP="00DB3BDC">
            <w:pPr>
              <w:rPr>
                <w:lang w:val="en-US"/>
              </w:rPr>
            </w:pPr>
          </w:p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  <w:gridCol w:w="6237"/>
            </w:tblGrid>
            <w:tr w:rsidR="00DB3BDC" w14:paraId="5FF82B8E" w14:textId="77777777" w:rsidTr="00DB3BDC">
              <w:trPr>
                <w:trHeight w:val="3099"/>
              </w:trPr>
              <w:tc>
                <w:tcPr>
                  <w:tcW w:w="4395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0DE5A61" w14:textId="77777777" w:rsidR="00DB3BDC" w:rsidRDefault="00DB3BDC" w:rsidP="00DB3BDC">
                  <w:pPr>
                    <w:pStyle w:val="xxmsonormal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14:paraId="1D3E1D3F" w14:textId="77777777" w:rsidR="00DB3BDC" w:rsidRDefault="00DB3BDC" w:rsidP="00DB3BDC">
                  <w:pPr>
                    <w:pStyle w:val="xxmsonormal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14:paraId="72F4C3D7" w14:textId="77777777" w:rsidR="00DB3BDC" w:rsidRDefault="00DB3BDC" w:rsidP="00DB3BDC">
                  <w:pPr>
                    <w:pStyle w:val="xxmsonormal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14:paraId="3309F3A9" w14:textId="035B9036" w:rsidR="00DB3BDC" w:rsidRDefault="00DB3BDC" w:rsidP="00DB3BDC">
                  <w:pPr>
                    <w:pStyle w:val="xxmsonormal"/>
                  </w:pPr>
                  <w:r>
                    <w:rPr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 wp14:anchorId="3709A715" wp14:editId="4B8D35F3">
                        <wp:extent cx="2583180" cy="579120"/>
                        <wp:effectExtent l="0" t="0" r="7620" b="11430"/>
                        <wp:docPr id="930963600" name="Picture 6" descr="sw-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w-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r:link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3180" cy="579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D56B3F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b/>
                      <w:bCs/>
                      <w:color w:val="002060"/>
                      <w:sz w:val="24"/>
                      <w:szCs w:val="24"/>
                    </w:rPr>
                    <w:t xml:space="preserve">Thembelihle Khanyile </w:t>
                  </w:r>
                </w:p>
                <w:p w14:paraId="598002FD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 xml:space="preserve">Solid Wedge Services, Unit 5 </w:t>
                  </w:r>
                  <w:proofErr w:type="gramStart"/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St James Commercial park</w:t>
                  </w:r>
                  <w:proofErr w:type="gramEnd"/>
                </w:p>
                <w:p w14:paraId="1EFF791B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James Crescent, Halfway House, Midrand</w:t>
                  </w:r>
                </w:p>
                <w:p w14:paraId="49D5C871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Johannesburg, South Africa, 1685</w:t>
                  </w:r>
                </w:p>
                <w:p w14:paraId="29776368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Tel: +2711 314 5861 Cell: +27 67 705 0564</w:t>
                  </w:r>
                </w:p>
                <w:p w14:paraId="642D43C7" w14:textId="77777777" w:rsidR="00DB3BDC" w:rsidRDefault="00DB3BDC" w:rsidP="00DB3BDC">
                  <w:pPr>
                    <w:pStyle w:val="xxmsonormal"/>
                    <w:spacing w:line="360" w:lineRule="auto"/>
                  </w:pPr>
                  <w:proofErr w:type="gramStart"/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Email :</w:t>
                  </w:r>
                  <w:proofErr w:type="gramEnd"/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 xml:space="preserve"> </w:t>
                  </w:r>
                  <w:hyperlink r:id="rId15" w:history="1">
                    <w:r>
                      <w:rPr>
                        <w:rStyle w:val="Hyperlink"/>
                        <w:rFonts w:ascii="Tahoma" w:hAnsi="Tahoma" w:cs="Tahoma"/>
                        <w:sz w:val="24"/>
                        <w:szCs w:val="24"/>
                      </w:rPr>
                      <w:t>salesza1@solid-wedge.com</w:t>
                    </w:r>
                  </w:hyperlink>
                </w:p>
                <w:p w14:paraId="378E0F92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 xml:space="preserve">Website: </w:t>
                  </w:r>
                  <w:hyperlink r:id="rId16" w:history="1">
                    <w:r>
                      <w:rPr>
                        <w:rStyle w:val="Hyperlink"/>
                        <w:rFonts w:ascii="Tahoma" w:hAnsi="Tahoma" w:cs="Tahoma"/>
                        <w:color w:val="002060"/>
                        <w:sz w:val="24"/>
                        <w:szCs w:val="24"/>
                      </w:rPr>
                      <w:t>www.solid-wedge.com</w:t>
                    </w:r>
                  </w:hyperlink>
                </w:p>
              </w:tc>
            </w:tr>
          </w:tbl>
          <w:p w14:paraId="1C2C856C" w14:textId="77777777" w:rsidR="00DB3BDC" w:rsidRDefault="00DB3BDC"/>
        </w:tc>
        <w:tc>
          <w:tcPr>
            <w:tcW w:w="4626" w:type="dxa"/>
          </w:tcPr>
          <w:p w14:paraId="088000D3" w14:textId="77777777" w:rsidR="00DB3BDC" w:rsidRDefault="00DB3BDC"/>
          <w:p w14:paraId="3BD48248" w14:textId="77777777" w:rsidR="001F2339" w:rsidRDefault="001F2339"/>
          <w:p w14:paraId="20FD56F8" w14:textId="77777777" w:rsidR="001F2339" w:rsidRDefault="001F2339"/>
          <w:p w14:paraId="7E51AC3D" w14:textId="77777777" w:rsidR="001F2339" w:rsidRDefault="001F2339"/>
          <w:p w14:paraId="0A7FD730" w14:textId="77777777" w:rsidR="001F2339" w:rsidRDefault="001F2339"/>
          <w:p w14:paraId="71AC7F87" w14:textId="77777777" w:rsidR="001F2339" w:rsidRDefault="001F2339"/>
          <w:p w14:paraId="3C1576FD" w14:textId="39682842" w:rsidR="001F2339" w:rsidRDefault="001F2339">
            <w:r>
              <w:t>Requirement is to complete the specification and ratings will be provided during execution.</w:t>
            </w:r>
          </w:p>
          <w:p w14:paraId="11F1DD81" w14:textId="77777777" w:rsidR="001F2339" w:rsidRDefault="001F2339"/>
          <w:p w14:paraId="4329EF30" w14:textId="77777777" w:rsidR="001F2339" w:rsidRDefault="001F2339"/>
          <w:p w14:paraId="73073A3A" w14:textId="37888ACC" w:rsidR="001F2339" w:rsidRDefault="001F2339">
            <w:r>
              <w:t>RTU specifications Refer to spec 268 in the tender document</w:t>
            </w:r>
          </w:p>
        </w:tc>
      </w:tr>
      <w:tr w:rsidR="00DB3BDC" w14:paraId="05136A1B" w14:textId="77777777" w:rsidTr="00DB3BDC">
        <w:tc>
          <w:tcPr>
            <w:tcW w:w="4390" w:type="dxa"/>
          </w:tcPr>
          <w:p w14:paraId="07A09AF5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 xml:space="preserve">Good morning, </w:t>
            </w:r>
            <w:proofErr w:type="spellStart"/>
            <w:r>
              <w:rPr>
                <w:lang w:val="en-US"/>
              </w:rPr>
              <w:t>Ndivhumo</w:t>
            </w:r>
            <w:proofErr w:type="spellEnd"/>
            <w:r>
              <w:rPr>
                <w:lang w:val="en-US"/>
              </w:rPr>
              <w:t>.</w:t>
            </w:r>
          </w:p>
          <w:p w14:paraId="376550DE" w14:textId="77777777" w:rsidR="00DB3BDC" w:rsidRDefault="00DB3BDC" w:rsidP="00DB3BDC">
            <w:pPr>
              <w:rPr>
                <w:lang w:val="en-US"/>
              </w:rPr>
            </w:pPr>
          </w:p>
          <w:p w14:paraId="44DC2067" w14:textId="77777777" w:rsidR="00DB3BDC" w:rsidRDefault="00DB3BDC" w:rsidP="00DB3BDC">
            <w:pPr>
              <w:rPr>
                <w:lang w:val="en-US"/>
              </w:rPr>
            </w:pPr>
            <w:r>
              <w:rPr>
                <w:lang w:val="en-US"/>
              </w:rPr>
              <w:t>I hope you are well.</w:t>
            </w:r>
          </w:p>
          <w:p w14:paraId="4BD3DB65" w14:textId="77777777" w:rsidR="00DB3BDC" w:rsidRDefault="00DB3BDC" w:rsidP="00DB3BDC">
            <w:pPr>
              <w:rPr>
                <w:lang w:val="en-US"/>
              </w:rPr>
            </w:pPr>
          </w:p>
          <w:p w14:paraId="19949294" w14:textId="77777777" w:rsidR="00DB3BDC" w:rsidRDefault="00DB3BDC" w:rsidP="00DB3BDC">
            <w:r>
              <w:rPr>
                <w:lang w:val="en-US"/>
              </w:rPr>
              <w:t xml:space="preserve">On the bid document </w:t>
            </w:r>
            <w:r>
              <w:rPr>
                <w:b/>
                <w:bCs/>
              </w:rPr>
              <w:t>Bid No 2549GS</w:t>
            </w:r>
            <w:r>
              <w:t>, on RTU Stream.</w:t>
            </w:r>
          </w:p>
          <w:p w14:paraId="73C7E5EB" w14:textId="77777777" w:rsidR="00DB3BDC" w:rsidRDefault="00DB3BDC" w:rsidP="00DB3BDC"/>
          <w:p w14:paraId="56CC6460" w14:textId="77777777" w:rsidR="00DB3BDC" w:rsidRDefault="00DB3BDC" w:rsidP="00DB3BDC">
            <w:r>
              <w:t xml:space="preserve">Please advise on the where to find the </w:t>
            </w:r>
            <w:proofErr w:type="spellStart"/>
            <w:r>
              <w:rPr>
                <w:b/>
                <w:bCs/>
              </w:rPr>
              <w:t>speicifications</w:t>
            </w:r>
            <w:proofErr w:type="spellEnd"/>
            <w:r>
              <w:rPr>
                <w:b/>
                <w:bCs/>
              </w:rPr>
              <w:t xml:space="preserve"> 268.</w:t>
            </w:r>
          </w:p>
          <w:p w14:paraId="7A33A863" w14:textId="77777777" w:rsidR="00DB3BDC" w:rsidRDefault="00DB3BDC" w:rsidP="00DB3BDC">
            <w:pPr>
              <w:rPr>
                <w:b/>
                <w:bCs/>
              </w:rPr>
            </w:pPr>
          </w:p>
          <w:p w14:paraId="2ACFE549" w14:textId="77777777" w:rsidR="00DB3BDC" w:rsidRDefault="00DB3BDC" w:rsidP="00DB3BDC">
            <w:r>
              <w:t>Kindly advise.</w:t>
            </w:r>
          </w:p>
          <w:p w14:paraId="049BFD29" w14:textId="77777777" w:rsidR="00DB3BDC" w:rsidRDefault="00DB3BDC" w:rsidP="00DB3BDC"/>
          <w:p w14:paraId="6F4BC6FD" w14:textId="77777777" w:rsidR="00DB3BDC" w:rsidRDefault="00DB3BDC" w:rsidP="00DB3BDC">
            <w:r>
              <w:t>Kind regards,</w:t>
            </w:r>
          </w:p>
          <w:p w14:paraId="491DC17C" w14:textId="77777777" w:rsidR="00DB3BDC" w:rsidRDefault="00DB3BDC" w:rsidP="00DB3BDC"/>
          <w:p w14:paraId="15948957" w14:textId="77777777" w:rsidR="00DB3BDC" w:rsidRDefault="00DB3BDC" w:rsidP="00DB3BDC">
            <w:pPr>
              <w:rPr>
                <w:lang w:val="en-US"/>
              </w:rPr>
            </w:pPr>
          </w:p>
          <w:p w14:paraId="7E659988" w14:textId="77777777" w:rsidR="00DB3BDC" w:rsidRDefault="00DB3BDC" w:rsidP="00DB3BDC">
            <w:pPr>
              <w:rPr>
                <w:lang w:val="en-US"/>
              </w:rPr>
            </w:pPr>
          </w:p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  <w:gridCol w:w="6237"/>
            </w:tblGrid>
            <w:tr w:rsidR="00DB3BDC" w14:paraId="44C0B0B5" w14:textId="77777777" w:rsidTr="00DB3BDC">
              <w:trPr>
                <w:trHeight w:val="3099"/>
              </w:trPr>
              <w:tc>
                <w:tcPr>
                  <w:tcW w:w="4395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BFE8D3" w14:textId="77777777" w:rsidR="00DB3BDC" w:rsidRDefault="00DB3BDC" w:rsidP="00DB3BDC">
                  <w:pPr>
                    <w:pStyle w:val="xxmsonormal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14:paraId="4F53A837" w14:textId="77777777" w:rsidR="00DB3BDC" w:rsidRDefault="00DB3BDC" w:rsidP="00DB3BDC">
                  <w:pPr>
                    <w:pStyle w:val="xxmsonormal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14:paraId="57691D59" w14:textId="77777777" w:rsidR="00DB3BDC" w:rsidRDefault="00DB3BDC" w:rsidP="00DB3BDC">
                  <w:pPr>
                    <w:pStyle w:val="xxmsonormal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14:paraId="7697B13A" w14:textId="562A3574" w:rsidR="00DB3BDC" w:rsidRDefault="00DB3BDC" w:rsidP="00DB3BDC">
                  <w:pPr>
                    <w:pStyle w:val="xxmsonormal"/>
                  </w:pPr>
                  <w:r>
                    <w:rPr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 wp14:anchorId="47118ED0" wp14:editId="3EF19D3E">
                        <wp:extent cx="2583180" cy="579120"/>
                        <wp:effectExtent l="0" t="0" r="7620" b="11430"/>
                        <wp:docPr id="1981618731" name="Picture 7" descr="sw-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w-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r:link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3180" cy="579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76EC5E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b/>
                      <w:bCs/>
                      <w:color w:val="002060"/>
                      <w:sz w:val="24"/>
                      <w:szCs w:val="24"/>
                    </w:rPr>
                    <w:t xml:space="preserve">Thembelihle Khanyile </w:t>
                  </w:r>
                </w:p>
                <w:p w14:paraId="51569402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 xml:space="preserve">Solid Wedge Services, Unit 5 </w:t>
                  </w:r>
                  <w:proofErr w:type="gramStart"/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St James Commercial park</w:t>
                  </w:r>
                  <w:proofErr w:type="gramEnd"/>
                </w:p>
                <w:p w14:paraId="017903F8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James Crescent, Halfway House, Midrand</w:t>
                  </w:r>
                </w:p>
                <w:p w14:paraId="1A9A0282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Johannesburg, South Africa, 1685</w:t>
                  </w:r>
                </w:p>
                <w:p w14:paraId="215EFEA9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Tel: +2711 314 5861 Cell: +27 67 705 0564</w:t>
                  </w:r>
                </w:p>
                <w:p w14:paraId="545C58AC" w14:textId="77777777" w:rsidR="00DB3BDC" w:rsidRDefault="00DB3BDC" w:rsidP="00DB3BDC">
                  <w:pPr>
                    <w:pStyle w:val="xxmsonormal"/>
                    <w:spacing w:line="360" w:lineRule="auto"/>
                  </w:pPr>
                  <w:proofErr w:type="gramStart"/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>Email :</w:t>
                  </w:r>
                  <w:proofErr w:type="gramEnd"/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 xml:space="preserve"> </w:t>
                  </w:r>
                  <w:hyperlink r:id="rId18" w:history="1">
                    <w:r>
                      <w:rPr>
                        <w:rStyle w:val="Hyperlink"/>
                        <w:rFonts w:ascii="Tahoma" w:hAnsi="Tahoma" w:cs="Tahoma"/>
                        <w:sz w:val="24"/>
                        <w:szCs w:val="24"/>
                      </w:rPr>
                      <w:t>salesza1@solid-wedge.com</w:t>
                    </w:r>
                  </w:hyperlink>
                </w:p>
                <w:p w14:paraId="75C29450" w14:textId="77777777" w:rsidR="00DB3BDC" w:rsidRDefault="00DB3BDC" w:rsidP="00DB3BDC">
                  <w:pPr>
                    <w:pStyle w:val="xxmsonormal"/>
                    <w:spacing w:line="360" w:lineRule="auto"/>
                  </w:pPr>
                  <w:r>
                    <w:rPr>
                      <w:rFonts w:ascii="Tahoma" w:hAnsi="Tahoma" w:cs="Tahoma"/>
                      <w:color w:val="002060"/>
                      <w:sz w:val="24"/>
                      <w:szCs w:val="24"/>
                    </w:rPr>
                    <w:t xml:space="preserve">Website: </w:t>
                  </w:r>
                  <w:hyperlink r:id="rId19" w:history="1">
                    <w:r>
                      <w:rPr>
                        <w:rStyle w:val="Hyperlink"/>
                        <w:rFonts w:ascii="Tahoma" w:hAnsi="Tahoma" w:cs="Tahoma"/>
                        <w:color w:val="002060"/>
                        <w:sz w:val="24"/>
                        <w:szCs w:val="24"/>
                      </w:rPr>
                      <w:t>www.solid-wedge.com</w:t>
                    </w:r>
                  </w:hyperlink>
                </w:p>
              </w:tc>
            </w:tr>
          </w:tbl>
          <w:p w14:paraId="2F47DC1B" w14:textId="77777777" w:rsidR="00DB3BDC" w:rsidRDefault="00DB3BDC" w:rsidP="00DB3BDC">
            <w:pPr>
              <w:rPr>
                <w:rFonts w:ascii="Aptos" w:hAnsi="Aptos" w:cs="Calibri"/>
              </w:rPr>
            </w:pPr>
          </w:p>
          <w:p w14:paraId="7FB63B25" w14:textId="77777777" w:rsidR="00DB3BDC" w:rsidRDefault="00DB3BDC"/>
        </w:tc>
        <w:tc>
          <w:tcPr>
            <w:tcW w:w="4626" w:type="dxa"/>
          </w:tcPr>
          <w:p w14:paraId="358D28D3" w14:textId="77777777" w:rsidR="00DB3BDC" w:rsidRDefault="00DB3BDC"/>
          <w:p w14:paraId="2E2BD6AE" w14:textId="77777777" w:rsidR="001F2339" w:rsidRDefault="001F2339"/>
          <w:p w14:paraId="04E9D8FF" w14:textId="77777777" w:rsidR="001F2339" w:rsidRDefault="001F2339"/>
          <w:p w14:paraId="32F468FE" w14:textId="77777777" w:rsidR="001F2339" w:rsidRDefault="001F2339"/>
          <w:p w14:paraId="15C336AB" w14:textId="77777777" w:rsidR="001F2339" w:rsidRDefault="001F2339"/>
          <w:p w14:paraId="27B06A51" w14:textId="77777777" w:rsidR="001F2339" w:rsidRDefault="001F2339"/>
          <w:p w14:paraId="22EC0E81" w14:textId="77777777" w:rsidR="001F2339" w:rsidRDefault="001F2339"/>
          <w:p w14:paraId="0D07F374" w14:textId="5B743772" w:rsidR="001F2339" w:rsidRDefault="001F2339">
            <w:r>
              <w:t>RTU specifications, Refer to spec 268 in the tender document</w:t>
            </w:r>
          </w:p>
        </w:tc>
      </w:tr>
      <w:tr w:rsidR="00DB3BDC" w14:paraId="4197C670" w14:textId="77777777" w:rsidTr="00DB3BDC">
        <w:tc>
          <w:tcPr>
            <w:tcW w:w="4390" w:type="dxa"/>
          </w:tcPr>
          <w:p w14:paraId="045DB615" w14:textId="77777777" w:rsidR="00DB3BDC" w:rsidRDefault="00DB3BDC" w:rsidP="00DB3BDC">
            <w:r>
              <w:t>Regards</w:t>
            </w:r>
          </w:p>
          <w:p w14:paraId="1A1EF66F" w14:textId="77777777" w:rsidR="00DB3BDC" w:rsidRDefault="00DB3BDC" w:rsidP="00DB3BDC">
            <w:r>
              <w:t xml:space="preserve">Good </w:t>
            </w:r>
            <w:proofErr w:type="gramStart"/>
            <w:r>
              <w:t>day ,</w:t>
            </w:r>
            <w:proofErr w:type="gramEnd"/>
            <w:r>
              <w:t xml:space="preserve"> I hope this email finds you well</w:t>
            </w:r>
          </w:p>
          <w:p w14:paraId="30E0B9A5" w14:textId="77777777" w:rsidR="00DB3BDC" w:rsidRDefault="00DB3BDC" w:rsidP="00DB3BDC">
            <w:r>
              <w:t xml:space="preserve">I am doing bid for battery and chargers. Now I am kindly asking what to write on the total bid </w:t>
            </w:r>
            <w:proofErr w:type="gramStart"/>
            <w:r>
              <w:t>price,  and</w:t>
            </w:r>
            <w:proofErr w:type="gramEnd"/>
            <w:r>
              <w:t xml:space="preserve"> total number of items offered </w:t>
            </w:r>
          </w:p>
          <w:p w14:paraId="1FCBDF30" w14:textId="4E21E04C" w:rsidR="00DB3BDC" w:rsidRDefault="00DB3BDC">
            <w:r>
              <w:t xml:space="preserve"> </w:t>
            </w:r>
            <w:proofErr w:type="spellStart"/>
            <w:r>
              <w:t>Vhemma</w:t>
            </w:r>
            <w:proofErr w:type="spellEnd"/>
          </w:p>
        </w:tc>
        <w:tc>
          <w:tcPr>
            <w:tcW w:w="4626" w:type="dxa"/>
          </w:tcPr>
          <w:p w14:paraId="0F079AB7" w14:textId="77777777" w:rsidR="00DB3BDC" w:rsidRDefault="00DB3BDC"/>
          <w:p w14:paraId="3B0ECC70" w14:textId="77777777" w:rsidR="001F2339" w:rsidRDefault="001F2339"/>
          <w:p w14:paraId="6B3DEC1B" w14:textId="7104DDDF" w:rsidR="001F2339" w:rsidRDefault="001F2339">
            <w:r>
              <w:t>Pricing will be required at Execution stage</w:t>
            </w:r>
          </w:p>
        </w:tc>
      </w:tr>
      <w:tr w:rsidR="00DB3BDC" w14:paraId="3C375944" w14:textId="77777777" w:rsidTr="00DB3BDC">
        <w:tc>
          <w:tcPr>
            <w:tcW w:w="4390" w:type="dxa"/>
          </w:tcPr>
          <w:p w14:paraId="6B0E1904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 xml:space="preserve">Good day </w:t>
            </w:r>
          </w:p>
          <w:p w14:paraId="16E2A49E" w14:textId="77777777" w:rsidR="00DB3BDC" w:rsidRDefault="00DB3BDC" w:rsidP="00DB3BDC">
            <w:pPr>
              <w:rPr>
                <w:lang w:val="en-GB"/>
              </w:rPr>
            </w:pPr>
          </w:p>
          <w:p w14:paraId="0FD2061C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>Hope this finds you well.</w:t>
            </w:r>
          </w:p>
          <w:p w14:paraId="0741294E" w14:textId="77777777" w:rsidR="00DB3BDC" w:rsidRDefault="00DB3BDC" w:rsidP="00DB3BDC">
            <w:pPr>
              <w:rPr>
                <w:lang w:val="en-GB"/>
              </w:rPr>
            </w:pPr>
          </w:p>
          <w:p w14:paraId="69DA5399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 xml:space="preserve">Regarding the above-mentioned tender, is there a BOQ? If there is, please may you share it. </w:t>
            </w:r>
          </w:p>
          <w:p w14:paraId="77C6129C" w14:textId="77777777" w:rsidR="00DB3BDC" w:rsidRDefault="00DB3BDC" w:rsidP="00DB3BDC">
            <w:pPr>
              <w:rPr>
                <w:lang w:val="en-GB"/>
              </w:rPr>
            </w:pPr>
          </w:p>
          <w:p w14:paraId="04C4D872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 xml:space="preserve">Regarding the key personnel, can bidders submit the same CV’s across the streams or do they have to be different </w:t>
            </w:r>
            <w:proofErr w:type="gramStart"/>
            <w:r>
              <w:rPr>
                <w:lang w:val="en-GB"/>
              </w:rPr>
              <w:t>personnel ?</w:t>
            </w:r>
            <w:proofErr w:type="gram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eg</w:t>
            </w:r>
            <w:proofErr w:type="spellEnd"/>
            <w:r>
              <w:rPr>
                <w:lang w:val="en-GB"/>
              </w:rPr>
              <w:t xml:space="preserve">, Can bidders submit the same Technician in stream 1 &amp; 2 ? </w:t>
            </w:r>
          </w:p>
          <w:p w14:paraId="0EB044F0" w14:textId="77777777" w:rsidR="00DB3BDC" w:rsidRDefault="00DB3BDC" w:rsidP="00DB3BDC">
            <w:pPr>
              <w:rPr>
                <w:lang w:val="en-GB"/>
              </w:rPr>
            </w:pPr>
          </w:p>
          <w:p w14:paraId="1B517585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 xml:space="preserve">Please clarify the team compositions, where more than 1 team is needed, this means each team should consist of the personnel </w:t>
            </w:r>
            <w:proofErr w:type="gramStart"/>
            <w:r>
              <w:rPr>
                <w:lang w:val="en-GB"/>
              </w:rPr>
              <w:t>listed ?</w:t>
            </w:r>
            <w:proofErr w:type="gram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Eg</w:t>
            </w:r>
            <w:proofErr w:type="spellEnd"/>
            <w:r>
              <w:rPr>
                <w:lang w:val="en-GB"/>
              </w:rPr>
              <w:t xml:space="preserve">, if 10 technicians are needed in a team and 4 teams are needed, bidders are to submit x40 technicians to score full </w:t>
            </w:r>
            <w:proofErr w:type="gramStart"/>
            <w:r>
              <w:rPr>
                <w:lang w:val="en-GB"/>
              </w:rPr>
              <w:t>points ?</w:t>
            </w:r>
            <w:proofErr w:type="gramEnd"/>
            <w:r>
              <w:rPr>
                <w:lang w:val="en-GB"/>
              </w:rPr>
              <w:t xml:space="preserve"> </w:t>
            </w:r>
          </w:p>
          <w:p w14:paraId="1F1629FD" w14:textId="77777777" w:rsidR="00DB3BDC" w:rsidRDefault="00DB3BDC" w:rsidP="00DB3BDC">
            <w:pPr>
              <w:rPr>
                <w:lang w:val="en-GB"/>
              </w:rPr>
            </w:pPr>
          </w:p>
          <w:p w14:paraId="30558B01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 xml:space="preserve">Your urgent response would be highly appreciated </w:t>
            </w:r>
          </w:p>
          <w:p w14:paraId="5CC272C3" w14:textId="77777777" w:rsidR="00DB3BDC" w:rsidRDefault="00DB3BDC" w:rsidP="00DB3BDC">
            <w:pPr>
              <w:rPr>
                <w:lang w:val="en-GB"/>
              </w:rPr>
            </w:pPr>
          </w:p>
          <w:p w14:paraId="2AB99508" w14:textId="77777777" w:rsidR="00DB3BDC" w:rsidRDefault="00DB3BDC" w:rsidP="00DB3BDC">
            <w:pPr>
              <w:rPr>
                <w:lang w:val="en-GB"/>
              </w:rPr>
            </w:pPr>
            <w:r>
              <w:rPr>
                <w:lang w:val="en-GB"/>
              </w:rPr>
              <w:t>Kind Regards</w:t>
            </w:r>
          </w:p>
          <w:p w14:paraId="2C9726DA" w14:textId="77777777" w:rsidR="00DB3BDC" w:rsidRDefault="00DB3BDC" w:rsidP="00DB3BDC"/>
          <w:p w14:paraId="3DBA55F5" w14:textId="2829379B" w:rsidR="00DB3BDC" w:rsidRDefault="00DB3BDC" w:rsidP="00DB3BDC">
            <w:r>
              <w:rPr>
                <w:noProof/>
                <w14:ligatures w14:val="none"/>
              </w:rPr>
              <w:drawing>
                <wp:inline distT="0" distB="0" distL="0" distR="0" wp14:anchorId="2711A5B0" wp14:editId="2B48EFEE">
                  <wp:extent cx="2650490" cy="606425"/>
                  <wp:effectExtent l="0" t="0" r="16510" b="3175"/>
                  <wp:docPr id="822135122" name="Picture 8" descr="signature_4047253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_4047253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806CE6" w14:textId="77777777" w:rsidR="00DB3BDC" w:rsidRDefault="00DB3BDC" w:rsidP="00DB3BDC">
            <w:pPr>
              <w:rPr>
                <w:lang w:val="en-GB"/>
              </w:rPr>
            </w:pPr>
          </w:p>
          <w:p w14:paraId="49DE85AD" w14:textId="77777777" w:rsidR="00DB3BDC" w:rsidRDefault="00DB3BDC" w:rsidP="00DB3BDC">
            <w:pPr>
              <w:rPr>
                <w:lang w:val="en-GB"/>
              </w:rPr>
            </w:pPr>
          </w:p>
          <w:p w14:paraId="78BB1AAE" w14:textId="77777777" w:rsidR="00DB3BDC" w:rsidRDefault="00DB3BDC" w:rsidP="00DB3BDC">
            <w:pPr>
              <w:rPr>
                <w:lang w:val="en-GB"/>
              </w:rPr>
            </w:pPr>
          </w:p>
          <w:p w14:paraId="4829BB55" w14:textId="77777777" w:rsidR="00DB3BDC" w:rsidRDefault="00DB3BDC"/>
        </w:tc>
        <w:tc>
          <w:tcPr>
            <w:tcW w:w="4626" w:type="dxa"/>
          </w:tcPr>
          <w:p w14:paraId="4DE571F0" w14:textId="77777777" w:rsidR="00DB3BDC" w:rsidRDefault="00DB3BDC"/>
          <w:p w14:paraId="185C98F7" w14:textId="77777777" w:rsidR="001F2339" w:rsidRDefault="001F2339"/>
          <w:p w14:paraId="45EE2B40" w14:textId="77777777" w:rsidR="001F2339" w:rsidRDefault="001F2339"/>
          <w:p w14:paraId="1715B28D" w14:textId="77777777" w:rsidR="001F2339" w:rsidRDefault="001F2339"/>
          <w:p w14:paraId="668A05E9" w14:textId="77777777" w:rsidR="001F2339" w:rsidRDefault="001F2339">
            <w:r>
              <w:t>Pricing will be required at Execution stage</w:t>
            </w:r>
          </w:p>
          <w:p w14:paraId="360DC2CE" w14:textId="77777777" w:rsidR="001F2339" w:rsidRDefault="001F2339"/>
          <w:p w14:paraId="4DD5EEBA" w14:textId="77777777" w:rsidR="001F2339" w:rsidRDefault="001F2339"/>
          <w:p w14:paraId="24E05740" w14:textId="77777777" w:rsidR="001F2339" w:rsidRDefault="001F2339"/>
          <w:p w14:paraId="281368DC" w14:textId="77777777" w:rsidR="001F2339" w:rsidRDefault="001F2339">
            <w:proofErr w:type="gramStart"/>
            <w:r>
              <w:t>Yes</w:t>
            </w:r>
            <w:proofErr w:type="gramEnd"/>
            <w:r>
              <w:t xml:space="preserve"> same </w:t>
            </w:r>
            <w:r w:rsidR="00B52005">
              <w:t>personnel in different streams</w:t>
            </w:r>
          </w:p>
          <w:p w14:paraId="28A638DC" w14:textId="77777777" w:rsidR="00B52005" w:rsidRDefault="00B52005"/>
          <w:p w14:paraId="31EE2CAB" w14:textId="77777777" w:rsidR="00B52005" w:rsidRDefault="00B52005"/>
          <w:p w14:paraId="0A7648E0" w14:textId="77777777" w:rsidR="00B52005" w:rsidRDefault="00B52005"/>
          <w:p w14:paraId="18E1927A" w14:textId="77777777" w:rsidR="00B52005" w:rsidRDefault="00B52005"/>
          <w:p w14:paraId="100FA3B7" w14:textId="77777777" w:rsidR="00B52005" w:rsidRDefault="00B52005"/>
          <w:p w14:paraId="0404838D" w14:textId="126A2AF5" w:rsidR="00B52005" w:rsidRDefault="00B52005">
            <w:r>
              <w:t>Yes</w:t>
            </w:r>
          </w:p>
        </w:tc>
      </w:tr>
      <w:tr w:rsidR="00DB3BDC" w14:paraId="6427D2BC" w14:textId="77777777" w:rsidTr="00DB3BDC">
        <w:tc>
          <w:tcPr>
            <w:tcW w:w="4390" w:type="dxa"/>
          </w:tcPr>
          <w:p w14:paraId="38EC1B39" w14:textId="77777777" w:rsidR="00DB3BDC" w:rsidRDefault="00DB3BDC" w:rsidP="00DB3BDC">
            <w:r>
              <w:t>Regards</w:t>
            </w:r>
          </w:p>
          <w:p w14:paraId="54DD1FFD" w14:textId="77777777" w:rsidR="00DB3BDC" w:rsidRDefault="00DB3BDC" w:rsidP="00DB3BDC">
            <w:r>
              <w:t>Good day to you. I hope I find you well.</w:t>
            </w:r>
          </w:p>
          <w:p w14:paraId="42211549" w14:textId="77777777" w:rsidR="00DB3BDC" w:rsidRDefault="00DB3BDC" w:rsidP="00DB3BDC">
            <w:r>
              <w:t xml:space="preserve">I am having </w:t>
            </w:r>
            <w:proofErr w:type="gramStart"/>
            <w:r>
              <w:t>trouble  with</w:t>
            </w:r>
            <w:proofErr w:type="gramEnd"/>
            <w:r>
              <w:t xml:space="preserve"> finding the BOQ for tender bid 2549GS. </w:t>
            </w:r>
          </w:p>
          <w:p w14:paraId="0A3A6C56" w14:textId="77777777" w:rsidR="00DB3BDC" w:rsidRDefault="00DB3BDC" w:rsidP="00DB3BDC">
            <w:r>
              <w:t xml:space="preserve">Are we supposed to fill the price </w:t>
            </w:r>
            <w:proofErr w:type="gramStart"/>
            <w:r>
              <w:t>list .</w:t>
            </w:r>
            <w:proofErr w:type="gramEnd"/>
            <w:r>
              <w:t xml:space="preserve"> The document does have the BOQ.</w:t>
            </w:r>
          </w:p>
          <w:p w14:paraId="7E5AD869" w14:textId="77777777" w:rsidR="00DB3BDC" w:rsidRDefault="00DB3BDC" w:rsidP="00DB3BDC"/>
          <w:p w14:paraId="7E2D24AF" w14:textId="77777777" w:rsidR="00DB3BDC" w:rsidRDefault="00DB3BDC" w:rsidP="00DB3BDC">
            <w:r>
              <w:t>Please advise </w:t>
            </w:r>
          </w:p>
          <w:p w14:paraId="4C9A1C37" w14:textId="727EF1D6" w:rsidR="00DB3BDC" w:rsidRDefault="00DB3BDC">
            <w:proofErr w:type="spellStart"/>
            <w:r>
              <w:t>vhenna</w:t>
            </w:r>
            <w:proofErr w:type="spellEnd"/>
          </w:p>
        </w:tc>
        <w:tc>
          <w:tcPr>
            <w:tcW w:w="4626" w:type="dxa"/>
          </w:tcPr>
          <w:p w14:paraId="7CAD6D8D" w14:textId="77777777" w:rsidR="00DB3BDC" w:rsidRDefault="00DB3BDC"/>
          <w:p w14:paraId="67F4B80A" w14:textId="77777777" w:rsidR="00B52005" w:rsidRDefault="00B52005">
            <w:r>
              <w:t>Pricing will be required at Execution stage</w:t>
            </w:r>
          </w:p>
          <w:p w14:paraId="23F4FBB7" w14:textId="77777777" w:rsidR="00B52005" w:rsidRDefault="00B52005"/>
          <w:p w14:paraId="503CA2AB" w14:textId="77777777" w:rsidR="00B52005" w:rsidRDefault="00B52005"/>
          <w:p w14:paraId="4F394C10" w14:textId="4140F603" w:rsidR="00B52005" w:rsidRDefault="00B52005"/>
        </w:tc>
      </w:tr>
      <w:tr w:rsidR="00DB3BDC" w14:paraId="6689D8BE" w14:textId="77777777" w:rsidTr="00DB3BDC">
        <w:tc>
          <w:tcPr>
            <w:tcW w:w="4390" w:type="dxa"/>
          </w:tcPr>
          <w:p w14:paraId="5243CD7F" w14:textId="77777777" w:rsidR="00A54595" w:rsidRDefault="00A54595" w:rsidP="00A54595">
            <w:r>
              <w:t>Ndivhuwo</w:t>
            </w:r>
          </w:p>
          <w:p w14:paraId="0E2F5E20" w14:textId="77777777" w:rsidR="00A54595" w:rsidRDefault="00A54595" w:rsidP="00A54595"/>
          <w:p w14:paraId="4A3AB50F" w14:textId="77777777" w:rsidR="00A54595" w:rsidRDefault="00A54595" w:rsidP="00A54595">
            <w:r>
              <w:t>I hope this email finds you well.</w:t>
            </w:r>
          </w:p>
          <w:p w14:paraId="4940EC92" w14:textId="77777777" w:rsidR="00A54595" w:rsidRDefault="00A54595" w:rsidP="00A54595"/>
          <w:p w14:paraId="5AC07AFF" w14:textId="77777777" w:rsidR="00A54595" w:rsidRDefault="00A54595" w:rsidP="00A54595">
            <w:r>
              <w:t>May you please forward me BOQ on soft format.</w:t>
            </w:r>
          </w:p>
          <w:p w14:paraId="253B804D" w14:textId="57D626C1" w:rsidR="00A54595" w:rsidRDefault="00A54595" w:rsidP="00A54595">
            <w:pPr>
              <w:rPr>
                <w:lang w:eastAsia="en-ZA"/>
                <w14:ligatures w14:val="none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245454BE" wp14:editId="34C07F08">
                  <wp:extent cx="2650490" cy="1811655"/>
                  <wp:effectExtent l="0" t="0" r="0" b="0"/>
                  <wp:docPr id="207315210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181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BAB5BC" w14:textId="77777777" w:rsidR="00DB3BDC" w:rsidRDefault="00DB3BDC"/>
        </w:tc>
        <w:tc>
          <w:tcPr>
            <w:tcW w:w="4626" w:type="dxa"/>
          </w:tcPr>
          <w:p w14:paraId="0B25CE28" w14:textId="77777777" w:rsidR="00DB3BDC" w:rsidRDefault="00DB3BDC"/>
          <w:p w14:paraId="11B275CB" w14:textId="77777777" w:rsidR="00B52005" w:rsidRDefault="00B52005"/>
          <w:p w14:paraId="4F882B82" w14:textId="77777777" w:rsidR="00B52005" w:rsidRDefault="00B52005"/>
          <w:p w14:paraId="54483CFD" w14:textId="77777777" w:rsidR="00B52005" w:rsidRDefault="00B52005"/>
          <w:p w14:paraId="49DAB620" w14:textId="72589E0F" w:rsidR="00B52005" w:rsidRDefault="00B52005">
            <w:r>
              <w:t>Pricing will be required at Execution stage</w:t>
            </w:r>
          </w:p>
        </w:tc>
      </w:tr>
      <w:tr w:rsidR="00DB3BDC" w14:paraId="59C5879A" w14:textId="77777777" w:rsidTr="00DB3BDC">
        <w:tc>
          <w:tcPr>
            <w:tcW w:w="4390" w:type="dxa"/>
          </w:tcPr>
          <w:p w14:paraId="237E0B3B" w14:textId="77777777" w:rsidR="00A54595" w:rsidRDefault="00A54595" w:rsidP="00A54595">
            <w:pPr>
              <w:rPr>
                <w:lang w:val="en-US"/>
              </w:rPr>
            </w:pPr>
            <w:r>
              <w:rPr>
                <w:lang w:val="en-US"/>
              </w:rPr>
              <w:t xml:space="preserve">Good </w:t>
            </w:r>
            <w:proofErr w:type="gramStart"/>
            <w:r>
              <w:rPr>
                <w:lang w:val="en-US"/>
              </w:rPr>
              <w:t>Day</w:t>
            </w:r>
            <w:proofErr w:type="gramEnd"/>
            <w:r>
              <w:rPr>
                <w:lang w:val="en-US"/>
              </w:rPr>
              <w:t xml:space="preserve"> Ndivhuwo, </w:t>
            </w:r>
          </w:p>
          <w:p w14:paraId="3581A64F" w14:textId="77777777" w:rsidR="00A54595" w:rsidRDefault="00A54595" w:rsidP="00A54595">
            <w:pPr>
              <w:rPr>
                <w:lang w:val="en-US"/>
              </w:rPr>
            </w:pPr>
          </w:p>
          <w:p w14:paraId="49D5F04D" w14:textId="77777777" w:rsidR="00A54595" w:rsidRDefault="00A54595" w:rsidP="00A54595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I hope this email finds you well. I am reaching out to request for clarification on two items. </w:t>
            </w:r>
          </w:p>
          <w:p w14:paraId="2F709E61" w14:textId="77777777" w:rsidR="00A54595" w:rsidRDefault="00A54595" w:rsidP="00A54595">
            <w:pPr>
              <w:spacing w:line="360" w:lineRule="auto"/>
              <w:rPr>
                <w:lang w:val="en-US"/>
              </w:rPr>
            </w:pPr>
          </w:p>
          <w:p w14:paraId="0E78B201" w14:textId="77777777" w:rsidR="00A54595" w:rsidRDefault="00A54595" w:rsidP="00A5459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 xml:space="preserve">The effect of acquiring 0% on Specific Goals, is 0% stands a ground of being kicked out without being evaluated on price? </w:t>
            </w:r>
          </w:p>
          <w:p w14:paraId="47517DC5" w14:textId="77777777" w:rsidR="00A54595" w:rsidRDefault="00A54595" w:rsidP="00A5459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 xml:space="preserve">The list of documentation for each stream stated on specifications, are they required now or after the tender has been awarded? I have attached a screenshot for reference </w:t>
            </w:r>
          </w:p>
          <w:p w14:paraId="1C52CB41" w14:textId="52664D4C" w:rsidR="00A54595" w:rsidRDefault="00A54595" w:rsidP="00A54595">
            <w:pPr>
              <w:pStyle w:val="ListParagraph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2064C52D" wp14:editId="6A04BA27">
                  <wp:extent cx="2650490" cy="2334895"/>
                  <wp:effectExtent l="0" t="0" r="0" b="8255"/>
                  <wp:docPr id="80439028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233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4C4A8A" w14:textId="77777777" w:rsidR="00A54595" w:rsidRDefault="00A54595" w:rsidP="00A54595">
            <w:pPr>
              <w:spacing w:line="360" w:lineRule="auto"/>
              <w:rPr>
                <w:lang w:val="en-US"/>
              </w:rPr>
            </w:pPr>
          </w:p>
          <w:p w14:paraId="1CD46661" w14:textId="77777777" w:rsidR="00A54595" w:rsidRDefault="00A54595" w:rsidP="00A54595">
            <w:pPr>
              <w:spacing w:line="360" w:lineRule="auto"/>
              <w:rPr>
                <w:lang w:val="en-US"/>
              </w:rPr>
            </w:pPr>
          </w:p>
          <w:p w14:paraId="1B684D57" w14:textId="77777777" w:rsidR="00A54595" w:rsidRDefault="00A54595" w:rsidP="00A54595">
            <w:pPr>
              <w:rPr>
                <w:lang w:val="en-US"/>
              </w:rPr>
            </w:pPr>
          </w:p>
          <w:p w14:paraId="0B6BBBA1" w14:textId="1A3CC5B5" w:rsidR="00A54595" w:rsidRDefault="00A54595" w:rsidP="00A54595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ED024C" wp14:editId="7D9D651B">
                  <wp:extent cx="2650490" cy="930910"/>
                  <wp:effectExtent l="0" t="0" r="16510" b="2540"/>
                  <wp:docPr id="73221737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r:link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9CBBB" w14:textId="77777777" w:rsidR="00A54595" w:rsidRDefault="00A54595" w:rsidP="00A54595">
            <w:pPr>
              <w:rPr>
                <w:sz w:val="24"/>
                <w:szCs w:val="24"/>
                <w:lang w:val="en-US"/>
              </w:rPr>
            </w:pPr>
          </w:p>
          <w:p w14:paraId="4F50FE82" w14:textId="77777777" w:rsidR="00DB3BDC" w:rsidRDefault="00DB3BDC"/>
        </w:tc>
        <w:tc>
          <w:tcPr>
            <w:tcW w:w="4626" w:type="dxa"/>
          </w:tcPr>
          <w:p w14:paraId="46472BD1" w14:textId="77777777" w:rsidR="00DB3BDC" w:rsidRDefault="00DB3BDC"/>
          <w:p w14:paraId="54BF03D1" w14:textId="77777777" w:rsidR="00B52005" w:rsidRDefault="00B52005"/>
          <w:p w14:paraId="552146DD" w14:textId="77777777" w:rsidR="00B52005" w:rsidRDefault="00B52005"/>
          <w:p w14:paraId="732B5FB6" w14:textId="77777777" w:rsidR="00B52005" w:rsidRDefault="00B52005"/>
          <w:p w14:paraId="4518AE81" w14:textId="77777777" w:rsidR="00B52005" w:rsidRDefault="00B52005"/>
          <w:p w14:paraId="0632CE33" w14:textId="77777777" w:rsidR="00B52005" w:rsidRDefault="00B52005"/>
          <w:p w14:paraId="06433BB6" w14:textId="77777777" w:rsidR="004C7AC0" w:rsidRDefault="00B52005">
            <w:r>
              <w:t xml:space="preserve"> </w:t>
            </w:r>
          </w:p>
          <w:p w14:paraId="0F49CC9F" w14:textId="10F01CBA" w:rsidR="004C7AC0" w:rsidRDefault="0048590C">
            <w:r>
              <w:t xml:space="preserve">Yes, it is possible of being kicked out by </w:t>
            </w:r>
            <w:r>
              <w:rPr>
                <w:rFonts w:eastAsia="Times New Roman"/>
                <w:lang w:val="en-US"/>
              </w:rPr>
              <w:t xml:space="preserve">acquiring 0% on Specific Goals </w:t>
            </w:r>
          </w:p>
          <w:p w14:paraId="1600352B" w14:textId="77777777" w:rsidR="004C7AC0" w:rsidRDefault="004C7AC0"/>
          <w:p w14:paraId="7438AA6D" w14:textId="77777777" w:rsidR="0048590C" w:rsidRDefault="0048590C"/>
          <w:p w14:paraId="37159766" w14:textId="77777777" w:rsidR="0048590C" w:rsidRDefault="0048590C"/>
          <w:p w14:paraId="7A04B5D1" w14:textId="77777777" w:rsidR="0048590C" w:rsidRDefault="0048590C"/>
          <w:p w14:paraId="4FD01F9C" w14:textId="525DF820" w:rsidR="004C7AC0" w:rsidRDefault="004C7AC0">
            <w:r>
              <w:t>It can be submitted any time</w:t>
            </w:r>
          </w:p>
          <w:p w14:paraId="28F8527E" w14:textId="77777777" w:rsidR="00D62F2C" w:rsidRDefault="00D62F2C"/>
          <w:p w14:paraId="7140B0A4" w14:textId="48B179DA" w:rsidR="00D62F2C" w:rsidRDefault="00D62F2C"/>
        </w:tc>
      </w:tr>
      <w:tr w:rsidR="00DB3BDC" w14:paraId="598ED820" w14:textId="77777777" w:rsidTr="00DB3BDC">
        <w:tc>
          <w:tcPr>
            <w:tcW w:w="4390" w:type="dxa"/>
          </w:tcPr>
          <w:p w14:paraId="08DBB7F7" w14:textId="77777777" w:rsidR="00A54595" w:rsidRDefault="00A54595" w:rsidP="00A54595">
            <w:pPr>
              <w:outlineLvl w:val="0"/>
              <w:rPr>
                <w:lang w:val="en-US" w:eastAsia="en-ZA"/>
                <w14:ligatures w14:val="none"/>
              </w:rPr>
            </w:pPr>
            <w:r>
              <w:rPr>
                <w:b/>
                <w:bCs/>
                <w:lang w:val="en-US" w:eastAsia="en-ZA"/>
                <w14:ligatures w14:val="none"/>
              </w:rPr>
              <w:t>From:</w:t>
            </w:r>
            <w:r>
              <w:rPr>
                <w:lang w:val="en-US" w:eastAsia="en-ZA"/>
                <w14:ligatures w14:val="none"/>
              </w:rPr>
              <w:t xml:space="preserve"> </w:t>
            </w:r>
            <w:hyperlink r:id="rId28" w:history="1">
              <w:r>
                <w:rPr>
                  <w:rStyle w:val="Hyperlink"/>
                  <w:lang w:val="en-US" w:eastAsia="en-ZA"/>
                  <w14:ligatures w14:val="none"/>
                </w:rPr>
                <w:t>raymond@rmtsholdings.co.za</w:t>
              </w:r>
            </w:hyperlink>
            <w:r>
              <w:rPr>
                <w:lang w:val="en-US" w:eastAsia="en-ZA"/>
                <w14:ligatures w14:val="none"/>
              </w:rPr>
              <w:t xml:space="preserve"> &lt;</w:t>
            </w:r>
            <w:hyperlink r:id="rId29" w:history="1">
              <w:r>
                <w:rPr>
                  <w:rStyle w:val="Hyperlink"/>
                  <w:lang w:val="en-US" w:eastAsia="en-ZA"/>
                  <w14:ligatures w14:val="none"/>
                </w:rPr>
                <w:t>raymond@rmtsholdings.co.za</w:t>
              </w:r>
            </w:hyperlink>
            <w:r>
              <w:rPr>
                <w:lang w:val="en-US" w:eastAsia="en-ZA"/>
                <w14:ligatures w14:val="none"/>
              </w:rPr>
              <w:t xml:space="preserve">&gt; </w:t>
            </w:r>
            <w:r>
              <w:rPr>
                <w:lang w:val="en-US" w:eastAsia="en-ZA"/>
                <w14:ligatures w14:val="none"/>
              </w:rPr>
              <w:br/>
            </w:r>
            <w:r>
              <w:rPr>
                <w:b/>
                <w:bCs/>
                <w:lang w:val="en-US" w:eastAsia="en-ZA"/>
                <w14:ligatures w14:val="none"/>
              </w:rPr>
              <w:t>Sent:</w:t>
            </w:r>
            <w:r>
              <w:rPr>
                <w:lang w:val="en-US" w:eastAsia="en-ZA"/>
                <w14:ligatures w14:val="none"/>
              </w:rPr>
              <w:t xml:space="preserve"> Monday, 01 July 2024 09:30</w:t>
            </w:r>
            <w:r>
              <w:rPr>
                <w:lang w:val="en-US" w:eastAsia="en-ZA"/>
                <w14:ligatures w14:val="none"/>
              </w:rPr>
              <w:br/>
            </w:r>
            <w:r>
              <w:rPr>
                <w:b/>
                <w:bCs/>
                <w:lang w:val="en-US" w:eastAsia="en-ZA"/>
                <w14:ligatures w14:val="none"/>
              </w:rPr>
              <w:t>To:</w:t>
            </w:r>
            <w:r>
              <w:rPr>
                <w:lang w:val="en-US" w:eastAsia="en-ZA"/>
                <w14:ligatures w14:val="none"/>
              </w:rPr>
              <w:t xml:space="preserve"> 'nmamphaga@citypower.co.za' &lt;</w:t>
            </w:r>
            <w:hyperlink r:id="rId30" w:history="1">
              <w:r>
                <w:rPr>
                  <w:rStyle w:val="Hyperlink"/>
                  <w:lang w:val="en-US" w:eastAsia="en-ZA"/>
                  <w14:ligatures w14:val="none"/>
                </w:rPr>
                <w:t>nmamphaga@citypower.co.za</w:t>
              </w:r>
            </w:hyperlink>
            <w:r>
              <w:rPr>
                <w:lang w:val="en-US" w:eastAsia="en-ZA"/>
                <w14:ligatures w14:val="none"/>
              </w:rPr>
              <w:t>&gt;</w:t>
            </w:r>
            <w:r>
              <w:rPr>
                <w:lang w:val="en-US" w:eastAsia="en-ZA"/>
                <w14:ligatures w14:val="none"/>
              </w:rPr>
              <w:br/>
            </w:r>
            <w:r>
              <w:rPr>
                <w:b/>
                <w:bCs/>
                <w:lang w:val="en-US" w:eastAsia="en-ZA"/>
                <w14:ligatures w14:val="none"/>
              </w:rPr>
              <w:t>Subject:</w:t>
            </w:r>
            <w:r>
              <w:rPr>
                <w:lang w:val="en-US" w:eastAsia="en-ZA"/>
                <w14:ligatures w14:val="none"/>
              </w:rPr>
              <w:t xml:space="preserve"> Request for Bid_2549 GS</w:t>
            </w:r>
          </w:p>
          <w:p w14:paraId="702D4263" w14:textId="77777777" w:rsidR="00A54595" w:rsidRDefault="00A54595" w:rsidP="00A54595"/>
          <w:p w14:paraId="1358D0FF" w14:textId="77777777" w:rsidR="00A54595" w:rsidRDefault="00A54595" w:rsidP="00A54595">
            <w:r>
              <w:t xml:space="preserve">Good morning, Sir </w:t>
            </w:r>
          </w:p>
          <w:p w14:paraId="51567205" w14:textId="77777777" w:rsidR="00A54595" w:rsidRDefault="00A54595" w:rsidP="00A54595">
            <w:r>
              <w:t>Hope this email finds you well</w:t>
            </w:r>
          </w:p>
          <w:p w14:paraId="7C610A2C" w14:textId="77777777" w:rsidR="00A54595" w:rsidRDefault="00A54595" w:rsidP="00A54595">
            <w:r>
              <w:t xml:space="preserve">I would like to find out if there is no BOQ document for this bid? I have not seen any </w:t>
            </w:r>
          </w:p>
          <w:p w14:paraId="31D02A74" w14:textId="77777777" w:rsidR="00A54595" w:rsidRDefault="00A54595" w:rsidP="00A54595">
            <w:r>
              <w:t>Regards</w:t>
            </w:r>
          </w:p>
          <w:p w14:paraId="19F97058" w14:textId="77777777" w:rsidR="00A54595" w:rsidRDefault="00A54595" w:rsidP="00A54595"/>
          <w:tbl>
            <w:tblPr>
              <w:tblW w:w="512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6"/>
              <w:gridCol w:w="3829"/>
            </w:tblGrid>
            <w:tr w:rsidR="00A54595" w14:paraId="78AFFFC3" w14:textId="77777777" w:rsidTr="00A54595">
              <w:trPr>
                <w:trHeight w:val="1323"/>
              </w:trPr>
              <w:tc>
                <w:tcPr>
                  <w:tcW w:w="12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57AF65" w14:textId="23EFB832" w:rsidR="00A54595" w:rsidRDefault="00A54595" w:rsidP="00A54595">
                  <w:pPr>
                    <w:rPr>
                      <w:sz w:val="18"/>
                      <w:szCs w:val="18"/>
                      <w:lang w:val="en-US"/>
                      <w14:ligatures w14:val="none"/>
                    </w:rPr>
                  </w:pPr>
                  <w:r>
                    <w:rPr>
                      <w:noProof/>
                      <w:sz w:val="18"/>
                      <w:szCs w:val="18"/>
                      <w:lang w:val="en-US"/>
                      <w14:ligatures w14:val="none"/>
                    </w:rPr>
                    <w:drawing>
                      <wp:inline distT="0" distB="0" distL="0" distR="0" wp14:anchorId="17393610" wp14:editId="04008B61">
                        <wp:extent cx="830580" cy="2156460"/>
                        <wp:effectExtent l="0" t="0" r="7620" b="15240"/>
                        <wp:docPr id="1507830580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r:link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2156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F07DD8" w14:textId="77777777" w:rsidR="00A54595" w:rsidRDefault="00A54595" w:rsidP="00A54595">
                  <w:pPr>
                    <w:rPr>
                      <w:b/>
                      <w:bCs/>
                      <w:color w:val="4472C4"/>
                      <w:sz w:val="20"/>
                      <w:szCs w:val="20"/>
                      <w:lang w:val="en-US"/>
                      <w14:ligatures w14:val="none"/>
                    </w:rPr>
                  </w:pPr>
                  <w:r>
                    <w:rPr>
                      <w:b/>
                      <w:bCs/>
                      <w:color w:val="4472C4"/>
                      <w:sz w:val="20"/>
                      <w:szCs w:val="20"/>
                      <w:lang w:val="en-US"/>
                      <w14:ligatures w14:val="none"/>
                    </w:rPr>
                    <w:t>Raymond Mketi</w:t>
                  </w:r>
                </w:p>
                <w:p w14:paraId="0418C49A" w14:textId="77777777" w:rsidR="00A54595" w:rsidRDefault="00A54595" w:rsidP="00A54595">
                  <w:pPr>
                    <w:rPr>
                      <w:sz w:val="18"/>
                      <w:szCs w:val="18"/>
                      <w:lang w:val="en-US"/>
                      <w14:ligatures w14:val="none"/>
                    </w:rPr>
                  </w:pPr>
                  <w:r>
                    <w:rPr>
                      <w:sz w:val="18"/>
                      <w:szCs w:val="18"/>
                      <w:lang w:val="en-US"/>
                      <w14:ligatures w14:val="none"/>
                    </w:rPr>
                    <w:t>Project Engineer</w:t>
                  </w:r>
                </w:p>
                <w:p w14:paraId="453B089C" w14:textId="77777777" w:rsidR="00A54595" w:rsidRDefault="00A54595" w:rsidP="00A54595">
                  <w:pPr>
                    <w:rPr>
                      <w:sz w:val="8"/>
                      <w:szCs w:val="8"/>
                      <w:lang w:val="en-US"/>
                      <w14:ligatures w14:val="none"/>
                    </w:rPr>
                  </w:pPr>
                </w:p>
                <w:p w14:paraId="04C61926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  <w:proofErr w:type="gramStart"/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Tel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:</w:t>
                  </w:r>
                  <w:proofErr w:type="gramEnd"/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+27128093765   </w:t>
                  </w:r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M : +27835641976</w:t>
                  </w:r>
                </w:p>
                <w:p w14:paraId="3EBF7D6E" w14:textId="77777777" w:rsidR="00A54595" w:rsidRDefault="00A54595" w:rsidP="00A54595">
                  <w:pPr>
                    <w:rPr>
                      <w:sz w:val="24"/>
                      <w:szCs w:val="24"/>
                      <w:lang w:val="en-US"/>
                      <w14:ligatures w14:val="none"/>
                    </w:rPr>
                  </w:pPr>
                  <w:proofErr w:type="gramStart"/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Web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:</w:t>
                  </w:r>
                  <w:proofErr w:type="gramEnd"/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hyperlink r:id="rId33" w:history="1">
                    <w:r>
                      <w:rPr>
                        <w:rStyle w:val="Hyperlink"/>
                        <w:sz w:val="16"/>
                        <w:szCs w:val="16"/>
                        <w:lang w:val="en-US"/>
                        <w14:ligatures w14:val="none"/>
                      </w:rPr>
                      <w:t>https://www.rmtsholdings.co.za/</w:t>
                    </w:r>
                  </w:hyperlink>
                  <w:r>
                    <w:rPr>
                      <w:sz w:val="24"/>
                      <w:szCs w:val="24"/>
                      <w:lang w:val="en-US"/>
                      <w14:ligatures w14:val="none"/>
                    </w:rPr>
                    <w:t xml:space="preserve"> </w:t>
                  </w:r>
                </w:p>
                <w:p w14:paraId="533BA865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> </w:t>
                  </w:r>
                  <w:proofErr w:type="gramStart"/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Email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:</w:t>
                  </w:r>
                  <w:proofErr w:type="gramEnd"/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hyperlink r:id="rId34" w:history="1">
                    <w:r>
                      <w:rPr>
                        <w:rStyle w:val="Hyperlink"/>
                        <w:sz w:val="16"/>
                        <w:szCs w:val="16"/>
                        <w:lang w:val="en-US"/>
                        <w14:ligatures w14:val="none"/>
                      </w:rPr>
                      <w:t>raymond@rmtsholdings.co.za</w:t>
                    </w:r>
                  </w:hyperlink>
                </w:p>
                <w:p w14:paraId="32B816D0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Address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>: Unit 39/40 Block 3, Lombardy Business Park Graham Street, Silver lakes PTA East</w:t>
                  </w:r>
                </w:p>
                <w:p w14:paraId="5B500785" w14:textId="77777777" w:rsidR="00A54595" w:rsidRDefault="00A54595" w:rsidP="00A54595">
                  <w:pPr>
                    <w:rPr>
                      <w:sz w:val="8"/>
                      <w:szCs w:val="8"/>
                      <w:lang w:val="en-US"/>
                      <w14:ligatures w14:val="none"/>
                    </w:rPr>
                  </w:pPr>
                </w:p>
                <w:p w14:paraId="283D70FB" w14:textId="77777777" w:rsidR="00A54595" w:rsidRDefault="00A54595" w:rsidP="00A54595">
                  <w:pPr>
                    <w:rPr>
                      <w:sz w:val="8"/>
                      <w:szCs w:val="8"/>
                      <w:lang w:val="en-US"/>
                      <w14:ligatures w14:val="none"/>
                    </w:rPr>
                  </w:pPr>
                  <w:r>
                    <w:rPr>
                      <w:sz w:val="8"/>
                      <w:szCs w:val="8"/>
                      <w:lang w:val="en-US"/>
                      <w14:ligatures w14:val="none"/>
                    </w:rPr>
                    <w:t xml:space="preserve">  </w:t>
                  </w:r>
                </w:p>
                <w:p w14:paraId="582403BB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</w:p>
              </w:tc>
            </w:tr>
          </w:tbl>
          <w:p w14:paraId="12F3CC16" w14:textId="77777777" w:rsidR="00A54595" w:rsidRDefault="00A54595" w:rsidP="00A54595">
            <w:pPr>
              <w:rPr>
                <w:rFonts w:ascii="Calibri" w:hAnsi="Calibri" w:cs="Calibri"/>
                <w:lang w:eastAsia="en-ZA"/>
              </w:rPr>
            </w:pPr>
          </w:p>
          <w:p w14:paraId="2DE91F5E" w14:textId="77777777" w:rsidR="00A54595" w:rsidRDefault="00A54595" w:rsidP="00A54595"/>
          <w:p w14:paraId="6895DCA0" w14:textId="77777777" w:rsidR="00DB3BDC" w:rsidRDefault="00DB3BDC"/>
        </w:tc>
        <w:tc>
          <w:tcPr>
            <w:tcW w:w="4626" w:type="dxa"/>
          </w:tcPr>
          <w:p w14:paraId="649E9B3D" w14:textId="77777777" w:rsidR="00DB3BDC" w:rsidRDefault="00DB3BDC"/>
          <w:p w14:paraId="73D18960" w14:textId="77777777" w:rsidR="002C2947" w:rsidRDefault="002C2947"/>
          <w:p w14:paraId="5CDFDEB4" w14:textId="77777777" w:rsidR="002C2947" w:rsidRDefault="002C2947"/>
          <w:p w14:paraId="35F244F6" w14:textId="77777777" w:rsidR="002C2947" w:rsidRDefault="002C2947"/>
          <w:p w14:paraId="4EE51701" w14:textId="77777777" w:rsidR="002C2947" w:rsidRDefault="002C2947"/>
          <w:p w14:paraId="1C84AA96" w14:textId="77777777" w:rsidR="002C2947" w:rsidRDefault="002C2947"/>
          <w:p w14:paraId="5EBF8752" w14:textId="77777777" w:rsidR="002C2947" w:rsidRDefault="002C2947"/>
          <w:p w14:paraId="33CF394A" w14:textId="77777777" w:rsidR="002C2947" w:rsidRDefault="002C2947"/>
          <w:p w14:paraId="583DE534" w14:textId="2FD597C9" w:rsidR="002C2947" w:rsidRDefault="002C2947">
            <w:r>
              <w:t>Pricing will be required at Execution stage</w:t>
            </w:r>
          </w:p>
        </w:tc>
      </w:tr>
      <w:tr w:rsidR="00DB3BDC" w14:paraId="5E520981" w14:textId="77777777" w:rsidTr="00DB3BDC">
        <w:tc>
          <w:tcPr>
            <w:tcW w:w="4390" w:type="dxa"/>
          </w:tcPr>
          <w:p w14:paraId="2485FFEE" w14:textId="77777777" w:rsidR="00A54595" w:rsidRDefault="00A54595" w:rsidP="00A54595">
            <w:r>
              <w:t xml:space="preserve">Good morning, Sir </w:t>
            </w:r>
          </w:p>
          <w:p w14:paraId="43B80210" w14:textId="77777777" w:rsidR="00A54595" w:rsidRDefault="00A54595" w:rsidP="00A54595">
            <w:r>
              <w:t>Hope this email finds you well</w:t>
            </w:r>
          </w:p>
          <w:p w14:paraId="0533E6EC" w14:textId="77777777" w:rsidR="00A54595" w:rsidRDefault="00A54595" w:rsidP="00A54595">
            <w:r>
              <w:t xml:space="preserve">I would like to find out if there is no BOQ document for this bid? I have not seen any </w:t>
            </w:r>
          </w:p>
          <w:p w14:paraId="332EADAC" w14:textId="77777777" w:rsidR="00A54595" w:rsidRDefault="00A54595" w:rsidP="00A54595">
            <w:r>
              <w:t>Regards</w:t>
            </w:r>
          </w:p>
          <w:p w14:paraId="20C97355" w14:textId="77777777" w:rsidR="00A54595" w:rsidRDefault="00A54595" w:rsidP="00A54595"/>
          <w:tbl>
            <w:tblPr>
              <w:tblW w:w="512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6"/>
              <w:gridCol w:w="3829"/>
            </w:tblGrid>
            <w:tr w:rsidR="00A54595" w14:paraId="570C66C6" w14:textId="77777777" w:rsidTr="00A54595">
              <w:trPr>
                <w:trHeight w:val="1323"/>
              </w:trPr>
              <w:tc>
                <w:tcPr>
                  <w:tcW w:w="12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5A412B" w14:textId="145385ED" w:rsidR="00A54595" w:rsidRDefault="00A54595" w:rsidP="00A54595">
                  <w:pPr>
                    <w:rPr>
                      <w:sz w:val="18"/>
                      <w:szCs w:val="18"/>
                      <w:lang w:val="en-US"/>
                      <w14:ligatures w14:val="none"/>
                    </w:rPr>
                  </w:pPr>
                  <w:r>
                    <w:rPr>
                      <w:noProof/>
                      <w:sz w:val="18"/>
                      <w:szCs w:val="18"/>
                      <w:lang w:val="en-US"/>
                    </w:rPr>
                    <w:drawing>
                      <wp:inline distT="0" distB="0" distL="0" distR="0" wp14:anchorId="4A7924CF" wp14:editId="05E3EEF9">
                        <wp:extent cx="830580" cy="2156460"/>
                        <wp:effectExtent l="0" t="0" r="7620" b="15240"/>
                        <wp:docPr id="1542127134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r:link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2156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82FECB" w14:textId="77777777" w:rsidR="00A54595" w:rsidRDefault="00A54595" w:rsidP="00A54595">
                  <w:pPr>
                    <w:rPr>
                      <w:b/>
                      <w:bCs/>
                      <w:color w:val="4472C4"/>
                      <w:sz w:val="20"/>
                      <w:szCs w:val="20"/>
                      <w:lang w:val="en-US"/>
                      <w14:ligatures w14:val="none"/>
                    </w:rPr>
                  </w:pPr>
                  <w:r>
                    <w:rPr>
                      <w:b/>
                      <w:bCs/>
                      <w:color w:val="4472C4"/>
                      <w:sz w:val="20"/>
                      <w:szCs w:val="20"/>
                      <w:lang w:val="en-US"/>
                      <w14:ligatures w14:val="none"/>
                    </w:rPr>
                    <w:t>Raymond Mketi</w:t>
                  </w:r>
                </w:p>
                <w:p w14:paraId="3C756213" w14:textId="77777777" w:rsidR="00A54595" w:rsidRDefault="00A54595" w:rsidP="00A54595">
                  <w:pPr>
                    <w:rPr>
                      <w:sz w:val="18"/>
                      <w:szCs w:val="18"/>
                      <w:lang w:val="en-US"/>
                      <w14:ligatures w14:val="none"/>
                    </w:rPr>
                  </w:pPr>
                  <w:r>
                    <w:rPr>
                      <w:sz w:val="18"/>
                      <w:szCs w:val="18"/>
                      <w:lang w:val="en-US"/>
                      <w14:ligatures w14:val="none"/>
                    </w:rPr>
                    <w:t>Project Engineer</w:t>
                  </w:r>
                </w:p>
                <w:p w14:paraId="7E4052CF" w14:textId="77777777" w:rsidR="00A54595" w:rsidRDefault="00A54595" w:rsidP="00A54595">
                  <w:pPr>
                    <w:rPr>
                      <w:sz w:val="8"/>
                      <w:szCs w:val="8"/>
                      <w:lang w:val="en-US"/>
                      <w14:ligatures w14:val="none"/>
                    </w:rPr>
                  </w:pPr>
                </w:p>
                <w:p w14:paraId="04B5C7B0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  <w:proofErr w:type="gramStart"/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Tel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:</w:t>
                  </w:r>
                  <w:proofErr w:type="gramEnd"/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+27128093765   </w:t>
                  </w:r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M : +27835641976</w:t>
                  </w:r>
                </w:p>
                <w:p w14:paraId="4CBA6169" w14:textId="77777777" w:rsidR="00A54595" w:rsidRDefault="00A54595" w:rsidP="00A54595">
                  <w:pPr>
                    <w:rPr>
                      <w:sz w:val="24"/>
                      <w:szCs w:val="24"/>
                      <w:lang w:val="en-US"/>
                      <w14:ligatures w14:val="none"/>
                    </w:rPr>
                  </w:pPr>
                  <w:proofErr w:type="gramStart"/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Web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:</w:t>
                  </w:r>
                  <w:proofErr w:type="gramEnd"/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hyperlink r:id="rId36" w:history="1">
                    <w:r>
                      <w:rPr>
                        <w:rStyle w:val="Hyperlink"/>
                        <w:sz w:val="16"/>
                        <w:szCs w:val="16"/>
                        <w:lang w:val="en-US"/>
                        <w14:ligatures w14:val="none"/>
                      </w:rPr>
                      <w:t>https://www.rmtsholdings.co.za/</w:t>
                    </w:r>
                  </w:hyperlink>
                  <w:r>
                    <w:rPr>
                      <w:sz w:val="24"/>
                      <w:szCs w:val="24"/>
                      <w:lang w:val="en-US"/>
                      <w14:ligatures w14:val="none"/>
                    </w:rPr>
                    <w:t xml:space="preserve"> </w:t>
                  </w:r>
                </w:p>
                <w:p w14:paraId="2537D502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> </w:t>
                  </w:r>
                  <w:proofErr w:type="gramStart"/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Email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:</w:t>
                  </w:r>
                  <w:proofErr w:type="gramEnd"/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hyperlink r:id="rId37" w:history="1">
                    <w:r>
                      <w:rPr>
                        <w:rStyle w:val="Hyperlink"/>
                        <w:sz w:val="16"/>
                        <w:szCs w:val="16"/>
                        <w:lang w:val="en-US"/>
                        <w14:ligatures w14:val="none"/>
                      </w:rPr>
                      <w:t>raymond@rmtsholdings.co.za</w:t>
                    </w:r>
                  </w:hyperlink>
                </w:p>
                <w:p w14:paraId="69F37BBA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  <w:r>
                    <w:rPr>
                      <w:b/>
                      <w:bCs/>
                      <w:color w:val="4472C4"/>
                      <w:sz w:val="16"/>
                      <w:szCs w:val="16"/>
                      <w:lang w:val="en-US"/>
                      <w14:ligatures w14:val="none"/>
                    </w:rPr>
                    <w:t>Address</w:t>
                  </w:r>
                  <w:r>
                    <w:rPr>
                      <w:sz w:val="16"/>
                      <w:szCs w:val="16"/>
                      <w:lang w:val="en-US"/>
                      <w14:ligatures w14:val="none"/>
                    </w:rPr>
                    <w:t>: Unit 39/40 Block 3, Lombardy Business Park Graham Street, Silver lakes PTA East</w:t>
                  </w:r>
                </w:p>
                <w:p w14:paraId="3CDE6BC8" w14:textId="77777777" w:rsidR="00A54595" w:rsidRDefault="00A54595" w:rsidP="00A54595">
                  <w:pPr>
                    <w:rPr>
                      <w:sz w:val="8"/>
                      <w:szCs w:val="8"/>
                      <w:lang w:val="en-US"/>
                      <w14:ligatures w14:val="none"/>
                    </w:rPr>
                  </w:pPr>
                </w:p>
                <w:p w14:paraId="3BD9AFFF" w14:textId="77777777" w:rsidR="00A54595" w:rsidRDefault="00A54595" w:rsidP="00A54595">
                  <w:pPr>
                    <w:rPr>
                      <w:sz w:val="8"/>
                      <w:szCs w:val="8"/>
                      <w:lang w:val="en-US"/>
                      <w14:ligatures w14:val="none"/>
                    </w:rPr>
                  </w:pPr>
                  <w:r>
                    <w:rPr>
                      <w:sz w:val="8"/>
                      <w:szCs w:val="8"/>
                      <w:lang w:val="en-US"/>
                      <w14:ligatures w14:val="none"/>
                    </w:rPr>
                    <w:t xml:space="preserve">  </w:t>
                  </w:r>
                </w:p>
                <w:p w14:paraId="2941A966" w14:textId="77777777" w:rsidR="00A54595" w:rsidRDefault="00A54595" w:rsidP="00A54595">
                  <w:pPr>
                    <w:rPr>
                      <w:sz w:val="16"/>
                      <w:szCs w:val="16"/>
                      <w:lang w:val="en-US"/>
                      <w14:ligatures w14:val="none"/>
                    </w:rPr>
                  </w:pPr>
                </w:p>
              </w:tc>
            </w:tr>
          </w:tbl>
          <w:p w14:paraId="11CFA707" w14:textId="77777777" w:rsidR="00A54595" w:rsidRDefault="00A54595" w:rsidP="00A54595">
            <w:pPr>
              <w:rPr>
                <w:rFonts w:ascii="Calibri" w:hAnsi="Calibri" w:cs="Calibri"/>
                <w:lang w:eastAsia="en-ZA"/>
              </w:rPr>
            </w:pPr>
          </w:p>
          <w:p w14:paraId="66477D00" w14:textId="77777777" w:rsidR="00A54595" w:rsidRDefault="00A54595" w:rsidP="00A54595"/>
          <w:p w14:paraId="01391EB4" w14:textId="77777777" w:rsidR="00DB3BDC" w:rsidRDefault="00DB3BDC"/>
        </w:tc>
        <w:tc>
          <w:tcPr>
            <w:tcW w:w="4626" w:type="dxa"/>
          </w:tcPr>
          <w:p w14:paraId="075B8D8D" w14:textId="656714AB" w:rsidR="00DB3BDC" w:rsidRDefault="004C7AC0">
            <w:r>
              <w:t>Pricing will be required at Execution stage</w:t>
            </w:r>
          </w:p>
        </w:tc>
      </w:tr>
      <w:tr w:rsidR="00DB3BDC" w14:paraId="786F8FA0" w14:textId="77777777" w:rsidTr="00DB3BDC">
        <w:tc>
          <w:tcPr>
            <w:tcW w:w="4390" w:type="dxa"/>
          </w:tcPr>
          <w:p w14:paraId="7C2B9283" w14:textId="77777777" w:rsidR="00A54595" w:rsidRDefault="00A54595" w:rsidP="00A54595">
            <w:r>
              <w:t>Good morning agreement on form data 3.1 page 26 do we write the amount the BOQ or contract sum by letters?</w:t>
            </w:r>
          </w:p>
          <w:p w14:paraId="2EA0ABB8" w14:textId="77777777" w:rsidR="00A54595" w:rsidRDefault="00A54595" w:rsidP="00A54595"/>
          <w:p w14:paraId="64E87CB2" w14:textId="77777777" w:rsidR="00A54595" w:rsidRDefault="00A54595" w:rsidP="00A54595">
            <w:r>
              <w:t>Regards </w:t>
            </w:r>
          </w:p>
          <w:p w14:paraId="4604A41C" w14:textId="77777777" w:rsidR="00A54595" w:rsidRDefault="00A54595" w:rsidP="00A54595">
            <w:proofErr w:type="spellStart"/>
            <w:r>
              <w:t>Dipuo</w:t>
            </w:r>
            <w:proofErr w:type="spellEnd"/>
            <w:r>
              <w:t xml:space="preserve"> </w:t>
            </w:r>
            <w:proofErr w:type="spellStart"/>
            <w:r>
              <w:t>Nkogatse</w:t>
            </w:r>
            <w:proofErr w:type="spellEnd"/>
            <w:r>
              <w:t> </w:t>
            </w:r>
          </w:p>
          <w:p w14:paraId="039C86BF" w14:textId="77777777" w:rsidR="00DB3BDC" w:rsidRDefault="00DB3BDC"/>
        </w:tc>
        <w:tc>
          <w:tcPr>
            <w:tcW w:w="4626" w:type="dxa"/>
          </w:tcPr>
          <w:p w14:paraId="26E9F52D" w14:textId="3E90DF61" w:rsidR="00DB3BDC" w:rsidRDefault="004C7AC0">
            <w:r>
              <w:t>Pricing will be required at Execution stage</w:t>
            </w:r>
          </w:p>
        </w:tc>
      </w:tr>
      <w:tr w:rsidR="00DB3BDC" w14:paraId="6699C8D6" w14:textId="77777777" w:rsidTr="00DB3BDC">
        <w:tc>
          <w:tcPr>
            <w:tcW w:w="4390" w:type="dxa"/>
          </w:tcPr>
          <w:p w14:paraId="3BEB71B0" w14:textId="77777777" w:rsidR="00A54595" w:rsidRDefault="00A54595" w:rsidP="00A54595">
            <w:pPr>
              <w:outlineLvl w:val="0"/>
              <w:rPr>
                <w:rFonts w:ascii="Calibri" w:hAnsi="Calibri"/>
                <w:lang w:val="en-US" w:eastAsia="en-ZA"/>
                <w14:ligatures w14:val="none"/>
              </w:rPr>
            </w:pPr>
            <w:r>
              <w:rPr>
                <w:rFonts w:ascii="Calibri" w:hAnsi="Calibri"/>
                <w:b/>
                <w:bCs/>
                <w:lang w:val="en-US" w:eastAsia="en-ZA"/>
                <w14:ligatures w14:val="none"/>
              </w:rPr>
              <w:t>From:</w:t>
            </w:r>
            <w:r>
              <w:rPr>
                <w:rFonts w:ascii="Calibri" w:hAnsi="Calibri"/>
                <w:lang w:val="en-US" w:eastAsia="en-ZA"/>
                <w14:ligatures w14:val="none"/>
              </w:rPr>
              <w:t xml:space="preserve"> Garikai &lt;</w:t>
            </w:r>
            <w:hyperlink r:id="rId38" w:history="1">
              <w:r>
                <w:rPr>
                  <w:rStyle w:val="Hyperlink"/>
                  <w:rFonts w:ascii="Calibri" w:hAnsi="Calibri"/>
                  <w:lang w:val="en-US" w:eastAsia="en-ZA"/>
                  <w14:ligatures w14:val="none"/>
                </w:rPr>
                <w:t>garikai@pelesolutions.co.za</w:t>
              </w:r>
            </w:hyperlink>
            <w:r>
              <w:rPr>
                <w:rFonts w:ascii="Calibri" w:hAnsi="Calibri"/>
                <w:lang w:val="en-US" w:eastAsia="en-ZA"/>
                <w14:ligatures w14:val="none"/>
              </w:rPr>
              <w:t xml:space="preserve">&gt; </w:t>
            </w:r>
            <w:r>
              <w:rPr>
                <w:rFonts w:ascii="Calibri" w:hAnsi="Calibri"/>
                <w:lang w:val="en-US" w:eastAsia="en-ZA"/>
                <w14:ligatures w14:val="none"/>
              </w:rPr>
              <w:br/>
            </w:r>
            <w:r>
              <w:rPr>
                <w:rFonts w:ascii="Calibri" w:hAnsi="Calibri"/>
                <w:b/>
                <w:bCs/>
                <w:lang w:val="en-US" w:eastAsia="en-ZA"/>
                <w14:ligatures w14:val="none"/>
              </w:rPr>
              <w:t>Sent:</w:t>
            </w:r>
            <w:r>
              <w:rPr>
                <w:rFonts w:ascii="Calibri" w:hAnsi="Calibri"/>
                <w:lang w:val="en-US" w:eastAsia="en-ZA"/>
                <w14:ligatures w14:val="none"/>
              </w:rPr>
              <w:t xml:space="preserve"> Tuesday, June 18, 2024 3:30 PM</w:t>
            </w:r>
            <w:r>
              <w:rPr>
                <w:rFonts w:ascii="Calibri" w:hAnsi="Calibri"/>
                <w:lang w:val="en-US" w:eastAsia="en-ZA"/>
                <w14:ligatures w14:val="none"/>
              </w:rPr>
              <w:br/>
            </w:r>
            <w:r>
              <w:rPr>
                <w:rFonts w:ascii="Calibri" w:hAnsi="Calibri"/>
                <w:b/>
                <w:bCs/>
                <w:lang w:val="en-US" w:eastAsia="en-ZA"/>
                <w14:ligatures w14:val="none"/>
              </w:rPr>
              <w:t>To:</w:t>
            </w:r>
            <w:r>
              <w:rPr>
                <w:rFonts w:ascii="Calibri" w:hAnsi="Calibri"/>
                <w:lang w:val="en-US" w:eastAsia="en-ZA"/>
                <w14:ligatures w14:val="none"/>
              </w:rPr>
              <w:t xml:space="preserve"> Ndivhuwo Mamphaga &lt;</w:t>
            </w:r>
            <w:hyperlink r:id="rId39" w:history="1">
              <w:r>
                <w:rPr>
                  <w:rStyle w:val="Hyperlink"/>
                  <w:rFonts w:ascii="Calibri" w:hAnsi="Calibri"/>
                  <w:lang w:val="en-US" w:eastAsia="en-ZA"/>
                  <w14:ligatures w14:val="none"/>
                </w:rPr>
                <w:t>nmamphaga@citypower.co.za</w:t>
              </w:r>
            </w:hyperlink>
            <w:r>
              <w:rPr>
                <w:rFonts w:ascii="Calibri" w:hAnsi="Calibri"/>
                <w:lang w:val="en-US" w:eastAsia="en-ZA"/>
                <w14:ligatures w14:val="none"/>
              </w:rPr>
              <w:t>&gt;</w:t>
            </w:r>
            <w:r>
              <w:rPr>
                <w:rFonts w:ascii="Calibri" w:hAnsi="Calibri"/>
                <w:lang w:val="en-US" w:eastAsia="en-ZA"/>
                <w14:ligatures w14:val="none"/>
              </w:rPr>
              <w:br/>
            </w:r>
            <w:r>
              <w:rPr>
                <w:rFonts w:ascii="Calibri" w:hAnsi="Calibri"/>
                <w:b/>
                <w:bCs/>
                <w:lang w:val="en-US" w:eastAsia="en-ZA"/>
                <w14:ligatures w14:val="none"/>
              </w:rPr>
              <w:t>Cc:</w:t>
            </w:r>
            <w:r>
              <w:rPr>
                <w:rFonts w:ascii="Calibri" w:hAnsi="Calibri"/>
                <w:lang w:val="en-US" w:eastAsia="en-ZA"/>
                <w14:ligatures w14:val="none"/>
              </w:rPr>
              <w:t xml:space="preserve"> </w:t>
            </w:r>
            <w:hyperlink r:id="rId40" w:history="1">
              <w:r>
                <w:rPr>
                  <w:rStyle w:val="Hyperlink"/>
                  <w:rFonts w:ascii="Calibri" w:hAnsi="Calibri"/>
                  <w:lang w:val="en-US" w:eastAsia="en-ZA"/>
                  <w14:ligatures w14:val="none"/>
                </w:rPr>
                <w:t>tinashe@pelesolutions.co.za</w:t>
              </w:r>
            </w:hyperlink>
            <w:r>
              <w:rPr>
                <w:rFonts w:ascii="Calibri" w:hAnsi="Calibri"/>
                <w:lang w:val="en-US" w:eastAsia="en-ZA"/>
                <w14:ligatures w14:val="none"/>
              </w:rPr>
              <w:br/>
            </w:r>
            <w:r>
              <w:rPr>
                <w:rFonts w:ascii="Calibri" w:hAnsi="Calibri"/>
                <w:b/>
                <w:bCs/>
                <w:lang w:val="en-US" w:eastAsia="en-ZA"/>
                <w14:ligatures w14:val="none"/>
              </w:rPr>
              <w:t>Subject:</w:t>
            </w:r>
            <w:r>
              <w:rPr>
                <w:rFonts w:ascii="Calibri" w:hAnsi="Calibri"/>
                <w:lang w:val="en-US" w:eastAsia="en-ZA"/>
                <w14:ligatures w14:val="none"/>
              </w:rPr>
              <w:t xml:space="preserve"> Missing specification in Bid No 2549GS</w:t>
            </w:r>
          </w:p>
          <w:p w14:paraId="52753338" w14:textId="77777777" w:rsidR="00A54595" w:rsidRDefault="00A54595" w:rsidP="00A54595">
            <w:pPr>
              <w:rPr>
                <w:rFonts w:ascii="Aptos" w:hAnsi="Aptos"/>
              </w:rPr>
            </w:pPr>
          </w:p>
          <w:p w14:paraId="753AD3B7" w14:textId="77777777" w:rsidR="00A54595" w:rsidRDefault="00A54595" w:rsidP="00A54595">
            <w:r>
              <w:t xml:space="preserve">Good day </w:t>
            </w:r>
          </w:p>
          <w:p w14:paraId="6CD914A8" w14:textId="77777777" w:rsidR="00A54595" w:rsidRDefault="00A54595" w:rsidP="00A54595"/>
          <w:p w14:paraId="5EFA5090" w14:textId="77777777" w:rsidR="00A54595" w:rsidRDefault="00A54595" w:rsidP="00A54595">
            <w:r>
              <w:t>May I know how we can be able to obtain the missing specification document for Bid No 2549GS. We were unable to obtain the following spec in the bid document:</w:t>
            </w:r>
          </w:p>
          <w:p w14:paraId="43F194EE" w14:textId="77777777" w:rsidR="00A54595" w:rsidRDefault="00A54595" w:rsidP="00A54595"/>
          <w:p w14:paraId="25EB4887" w14:textId="77777777" w:rsidR="00A54595" w:rsidRDefault="00A54595" w:rsidP="00A54595">
            <w:r>
              <w:t xml:space="preserve">CP_TSSTAN_111_REV </w:t>
            </w:r>
            <w:proofErr w:type="gramStart"/>
            <w:r>
              <w:t>0  Standard</w:t>
            </w:r>
            <w:proofErr w:type="gramEnd"/>
            <w:r>
              <w:t xml:space="preserve"> for design, supply, installation, commissioning, and maintenance of multiplexers</w:t>
            </w:r>
          </w:p>
          <w:p w14:paraId="4E4A2342" w14:textId="77777777" w:rsidR="00A54595" w:rsidRDefault="00A54595" w:rsidP="00A54595"/>
          <w:p w14:paraId="0D376802" w14:textId="77777777" w:rsidR="00A54595" w:rsidRDefault="00A54595" w:rsidP="00A54595">
            <w:r>
              <w:t>Regards</w:t>
            </w:r>
          </w:p>
          <w:p w14:paraId="219DBDB7" w14:textId="77777777" w:rsidR="00A54595" w:rsidRDefault="00A54595" w:rsidP="00A54595"/>
          <w:p w14:paraId="37D0CBCE" w14:textId="77777777" w:rsidR="00DB3BDC" w:rsidRDefault="00DB3BDC"/>
        </w:tc>
        <w:tc>
          <w:tcPr>
            <w:tcW w:w="4626" w:type="dxa"/>
          </w:tcPr>
          <w:p w14:paraId="07B6A754" w14:textId="55F2355E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4C65D8B3" w14:textId="77777777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324E9626" w14:textId="77777777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1B8F0350" w14:textId="77777777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13498457" w14:textId="77777777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514B9074" w14:textId="77777777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031A8540" w14:textId="77777777" w:rsidR="001E4A0A" w:rsidRDefault="001E4A0A" w:rsidP="001E4A0A">
            <w:pPr>
              <w:spacing w:after="160" w:line="259" w:lineRule="auto"/>
              <w:rPr>
                <w:rFonts w:ascii="Calibri" w:hAnsi="Calibri"/>
              </w:rPr>
            </w:pPr>
          </w:p>
          <w:p w14:paraId="01BC6F2D" w14:textId="1AF935A8" w:rsidR="001E4A0A" w:rsidRDefault="001E4A0A" w:rsidP="001E4A0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Spec 111 is available on both City Powe Tender and e-tenders website</w:t>
            </w:r>
          </w:p>
          <w:p w14:paraId="053DF1A0" w14:textId="77777777" w:rsidR="001E4A0A" w:rsidRDefault="001E4A0A" w:rsidP="001E4A0A">
            <w:pPr>
              <w:rPr>
                <w:rFonts w:ascii="Calibri" w:hAnsi="Calibri"/>
              </w:rPr>
            </w:pPr>
          </w:p>
          <w:p w14:paraId="346B2BC4" w14:textId="77777777" w:rsidR="001E4A0A" w:rsidRDefault="001E4A0A" w:rsidP="001E4A0A">
            <w:pPr>
              <w:rPr>
                <w:rFonts w:ascii="Calibri" w:hAnsi="Calibri"/>
              </w:rPr>
            </w:pPr>
          </w:p>
          <w:p w14:paraId="60278157" w14:textId="5A56ED18" w:rsidR="00DB3BDC" w:rsidRDefault="001E4A0A" w:rsidP="001E4A0A">
            <w:r>
              <w:t xml:space="preserve"> </w:t>
            </w:r>
          </w:p>
        </w:tc>
      </w:tr>
      <w:tr w:rsidR="00DB3BDC" w14:paraId="277501FD" w14:textId="77777777" w:rsidTr="00DB3BDC">
        <w:tc>
          <w:tcPr>
            <w:tcW w:w="4390" w:type="dxa"/>
          </w:tcPr>
          <w:p w14:paraId="5CFC7642" w14:textId="77777777" w:rsidR="002C2947" w:rsidRDefault="002C2947" w:rsidP="002C2947">
            <w:r>
              <w:t>Good day Ndivhuwo,</w:t>
            </w:r>
          </w:p>
          <w:p w14:paraId="5C51BA63" w14:textId="77777777" w:rsidR="002C2947" w:rsidRDefault="002C2947" w:rsidP="002C2947">
            <w:r>
              <w:t> </w:t>
            </w:r>
          </w:p>
          <w:p w14:paraId="46683DD5" w14:textId="77777777" w:rsidR="002C2947" w:rsidRDefault="002C2947" w:rsidP="002C2947">
            <w:r>
              <w:t xml:space="preserve">Hope you are keeping warm. </w:t>
            </w:r>
          </w:p>
          <w:p w14:paraId="2818F45D" w14:textId="77777777" w:rsidR="002C2947" w:rsidRDefault="002C2947" w:rsidP="002C2947">
            <w:r>
              <w:t> </w:t>
            </w:r>
          </w:p>
          <w:p w14:paraId="60636169" w14:textId="77777777" w:rsidR="002C2947" w:rsidRDefault="002C2947" w:rsidP="002C2947">
            <w:r>
              <w:t xml:space="preserve">Regarding the </w:t>
            </w:r>
            <w:proofErr w:type="gramStart"/>
            <w:r>
              <w:t>above mentioned</w:t>
            </w:r>
            <w:proofErr w:type="gramEnd"/>
            <w:r>
              <w:t xml:space="preserve"> tender – </w:t>
            </w:r>
            <w:r>
              <w:rPr>
                <w:b/>
                <w:bCs/>
              </w:rPr>
              <w:t xml:space="preserve">Integrated Security System Stream </w:t>
            </w:r>
            <w:r>
              <w:t xml:space="preserve">– is there a BOQ we are pricing or what determines the final Price Schedule? </w:t>
            </w:r>
          </w:p>
          <w:p w14:paraId="5F9CD9E0" w14:textId="77777777" w:rsidR="002C2947" w:rsidRDefault="002C2947" w:rsidP="002C2947">
            <w:r>
              <w:t> </w:t>
            </w:r>
          </w:p>
          <w:p w14:paraId="1F5F5353" w14:textId="77777777" w:rsidR="002C2947" w:rsidRDefault="002C2947" w:rsidP="002C2947">
            <w:r>
              <w:t xml:space="preserve">I have downloaded the specifications as well and there is nothing in there. </w:t>
            </w:r>
          </w:p>
          <w:p w14:paraId="270C4EAD" w14:textId="77777777" w:rsidR="002C2947" w:rsidRDefault="002C2947" w:rsidP="002C2947">
            <w:r>
              <w:t> </w:t>
            </w:r>
          </w:p>
          <w:p w14:paraId="1E330D2E" w14:textId="77777777" w:rsidR="002C2947" w:rsidRDefault="002C2947" w:rsidP="002C2947">
            <w:r>
              <w:t xml:space="preserve">If you could kindly offer some more clarity </w:t>
            </w:r>
            <w:r>
              <w:rPr>
                <w:rFonts w:ascii="Segoe UI Emoji" w:hAnsi="Segoe UI Emoji" w:cs="Segoe UI Emoji"/>
              </w:rPr>
              <w:t>😊</w:t>
            </w:r>
            <w:r>
              <w:t xml:space="preserve"> </w:t>
            </w:r>
          </w:p>
          <w:p w14:paraId="278D5862" w14:textId="77777777" w:rsidR="002C2947" w:rsidRDefault="002C2947" w:rsidP="002C2947">
            <w:r>
              <w:t> </w:t>
            </w:r>
          </w:p>
          <w:p w14:paraId="748463B1" w14:textId="77777777" w:rsidR="002C2947" w:rsidRDefault="002C2947" w:rsidP="002C2947">
            <w:r>
              <w:rPr>
                <w:rFonts w:ascii="Calibri" w:hAnsi="Calibri"/>
                <w:color w:val="000000"/>
                <w:lang w:eastAsia="en-ZA"/>
                <w14:ligatures w14:val="none"/>
              </w:rPr>
              <w:t>Kind regards,</w:t>
            </w:r>
          </w:p>
          <w:p w14:paraId="15F17111" w14:textId="77777777" w:rsidR="002C2947" w:rsidRDefault="002C2947" w:rsidP="002C2947">
            <w:r>
              <w:rPr>
                <w:rFonts w:ascii="Calibri" w:hAnsi="Calibri"/>
                <w:color w:val="000000"/>
                <w:lang w:eastAsia="en-ZA"/>
                <w14:ligatures w14:val="none"/>
              </w:rPr>
              <w:t> </w:t>
            </w:r>
          </w:p>
          <w:p w14:paraId="6A8B6513" w14:textId="77777777" w:rsidR="002C2947" w:rsidRDefault="002C2947" w:rsidP="002C2947">
            <w:r>
              <w:rPr>
                <w:rFonts w:ascii="Calibri" w:hAnsi="Calibri"/>
                <w:color w:val="000000"/>
                <w:lang w:eastAsia="en-ZA"/>
                <w14:ligatures w14:val="none"/>
              </w:rPr>
              <w:t xml:space="preserve">Mariska van der </w:t>
            </w:r>
            <w:proofErr w:type="gramStart"/>
            <w:r>
              <w:rPr>
                <w:rFonts w:ascii="Calibri" w:hAnsi="Calibri"/>
                <w:color w:val="000000"/>
                <w:lang w:eastAsia="en-ZA"/>
                <w14:ligatures w14:val="none"/>
              </w:rPr>
              <w:t>Merwe</w:t>
            </w:r>
            <w:proofErr w:type="gramEnd"/>
          </w:p>
          <w:p w14:paraId="1B78F4F1" w14:textId="77777777" w:rsidR="00DB3BDC" w:rsidRDefault="00DB3BDC"/>
        </w:tc>
        <w:tc>
          <w:tcPr>
            <w:tcW w:w="4626" w:type="dxa"/>
          </w:tcPr>
          <w:p w14:paraId="3988AF99" w14:textId="77777777" w:rsidR="002C2947" w:rsidRDefault="002C2947"/>
          <w:p w14:paraId="6B984502" w14:textId="77777777" w:rsidR="002C2947" w:rsidRDefault="002C2947"/>
          <w:p w14:paraId="48F48366" w14:textId="77777777" w:rsidR="002C2947" w:rsidRDefault="002C2947"/>
          <w:p w14:paraId="2939CDFB" w14:textId="77777777" w:rsidR="002C2947" w:rsidRDefault="002C2947"/>
          <w:p w14:paraId="74163266" w14:textId="77777777" w:rsidR="002C2947" w:rsidRDefault="002C2947"/>
          <w:p w14:paraId="79B08901" w14:textId="77777777" w:rsidR="002C2947" w:rsidRDefault="002C2947"/>
          <w:p w14:paraId="7959967D" w14:textId="77777777" w:rsidR="002C2947" w:rsidRDefault="002C2947"/>
          <w:p w14:paraId="0A5985F7" w14:textId="0484E533" w:rsidR="001E4A0A" w:rsidRDefault="002C2947">
            <w:r>
              <w:t>Pricing will be required at Execution stage</w:t>
            </w:r>
          </w:p>
        </w:tc>
      </w:tr>
    </w:tbl>
    <w:p w14:paraId="05A2BB8F" w14:textId="77777777" w:rsidR="00DB3BDC" w:rsidRDefault="00DB3BDC"/>
    <w:sectPr w:rsidR="00DB3B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3F2671"/>
    <w:multiLevelType w:val="hybridMultilevel"/>
    <w:tmpl w:val="3550B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4066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DC"/>
    <w:rsid w:val="001E4A0A"/>
    <w:rsid w:val="001F2339"/>
    <w:rsid w:val="002C2947"/>
    <w:rsid w:val="004124B8"/>
    <w:rsid w:val="00434466"/>
    <w:rsid w:val="0048590C"/>
    <w:rsid w:val="004C7AC0"/>
    <w:rsid w:val="00615438"/>
    <w:rsid w:val="007C41AC"/>
    <w:rsid w:val="00896EB6"/>
    <w:rsid w:val="009A7639"/>
    <w:rsid w:val="00A54595"/>
    <w:rsid w:val="00B52005"/>
    <w:rsid w:val="00D62F2C"/>
    <w:rsid w:val="00DB3BDC"/>
    <w:rsid w:val="00F6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14B915"/>
  <w15:chartTrackingRefBased/>
  <w15:docId w15:val="{6B7BB5DA-036F-466D-96CA-C9245757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B3BDC"/>
    <w:rPr>
      <w:color w:val="467886"/>
      <w:u w:val="single"/>
    </w:rPr>
  </w:style>
  <w:style w:type="paragraph" w:customStyle="1" w:styleId="xxmsonormal">
    <w:name w:val="x_x_msonormal"/>
    <w:basedOn w:val="Normal"/>
    <w:rsid w:val="00DB3BDC"/>
    <w:pPr>
      <w:spacing w:after="0" w:line="240" w:lineRule="auto"/>
    </w:pPr>
    <w:rPr>
      <w:rFonts w:ascii="Aptos" w:hAnsi="Aptos" w:cs="Calibri"/>
      <w:kern w:val="0"/>
      <w:lang w:eastAsia="en-ZA"/>
      <w14:ligatures w14:val="none"/>
    </w:rPr>
  </w:style>
  <w:style w:type="paragraph" w:styleId="ListParagraph">
    <w:name w:val="List Paragraph"/>
    <w:basedOn w:val="Normal"/>
    <w:uiPriority w:val="34"/>
    <w:qFormat/>
    <w:rsid w:val="00A54595"/>
    <w:pPr>
      <w:spacing w:after="0" w:line="240" w:lineRule="auto"/>
      <w:ind w:left="720"/>
    </w:pPr>
    <w:rPr>
      <w:rFonts w:ascii="Aptos" w:hAnsi="Aptos" w:cs="Calibri"/>
      <w:kern w:val="0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mailto:richardm@solid-wedge.com" TargetMode="External"/><Relationship Id="rId26" Type="http://schemas.openxmlformats.org/officeDocument/2006/relationships/image" Target="media/image8.png"/><Relationship Id="rId39" Type="http://schemas.openxmlformats.org/officeDocument/2006/relationships/hyperlink" Target="mailto:nmamphaga@citypower.co.za" TargetMode="External"/><Relationship Id="rId21" Type="http://schemas.openxmlformats.org/officeDocument/2006/relationships/image" Target="cid:image001.jpg@01DACEC9.25F32110" TargetMode="External"/><Relationship Id="rId34" Type="http://schemas.openxmlformats.org/officeDocument/2006/relationships/hyperlink" Target="mailto:raymond@rmtsholdings.co.za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url.za.m.mimecastprotect.com/s/30V7C58wPrFv0pDWhz4yYy/" TargetMode="External"/><Relationship Id="rId20" Type="http://schemas.openxmlformats.org/officeDocument/2006/relationships/image" Target="media/image5.jpeg"/><Relationship Id="rId29" Type="http://schemas.openxmlformats.org/officeDocument/2006/relationships/hyperlink" Target="mailto:raymond@rmtsholdings.co.za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cid:image001.png@01DAD382.1CE30460" TargetMode="External"/><Relationship Id="rId11" Type="http://schemas.openxmlformats.org/officeDocument/2006/relationships/image" Target="cid:image001.png@01DAD2A6.BBADBAE0" TargetMode="External"/><Relationship Id="rId24" Type="http://schemas.openxmlformats.org/officeDocument/2006/relationships/image" Target="media/image7.png"/><Relationship Id="rId32" Type="http://schemas.openxmlformats.org/officeDocument/2006/relationships/image" Target="cid:image001.png@01DACB99.6A57BA60" TargetMode="External"/><Relationship Id="rId37" Type="http://schemas.openxmlformats.org/officeDocument/2006/relationships/hyperlink" Target="mailto:raymond@rmtsholdings.co.za" TargetMode="External"/><Relationship Id="rId40" Type="http://schemas.openxmlformats.org/officeDocument/2006/relationships/hyperlink" Target="mailto:tinashe@pelesolutions.co.za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richardm@solid-wedge.com" TargetMode="External"/><Relationship Id="rId23" Type="http://schemas.openxmlformats.org/officeDocument/2006/relationships/image" Target="cid:image001.jpg@01DACE15.7CB06120" TargetMode="External"/><Relationship Id="rId28" Type="http://schemas.openxmlformats.org/officeDocument/2006/relationships/hyperlink" Target="mailto:raymond@rmtsholdings.co.za" TargetMode="External"/><Relationship Id="rId36" Type="http://schemas.openxmlformats.org/officeDocument/2006/relationships/hyperlink" Target="https://www.rmtsholdings.co.za/" TargetMode="External"/><Relationship Id="rId10" Type="http://schemas.openxmlformats.org/officeDocument/2006/relationships/image" Target="cid:image002.png@01DAD2D8.8F077350" TargetMode="External"/><Relationship Id="rId19" Type="http://schemas.openxmlformats.org/officeDocument/2006/relationships/hyperlink" Target="https://url.za.m.mimecastprotect.com/s/30V7C58wPrFv0pDWhz4yYy/" TargetMode="External"/><Relationship Id="rId31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cid:image001.jpg@01DAD1DE.98AD2580" TargetMode="External"/><Relationship Id="rId22" Type="http://schemas.openxmlformats.org/officeDocument/2006/relationships/image" Target="media/image6.jpeg"/><Relationship Id="rId27" Type="http://schemas.openxmlformats.org/officeDocument/2006/relationships/image" Target="cid:image002.png@01DACD34.3EF7ED80" TargetMode="External"/><Relationship Id="rId30" Type="http://schemas.openxmlformats.org/officeDocument/2006/relationships/hyperlink" Target="mailto:nmamphaga@citypower.co.za" TargetMode="External"/><Relationship Id="rId35" Type="http://schemas.openxmlformats.org/officeDocument/2006/relationships/image" Target="cid:image001.png@01DACB99.3FB34900" TargetMode="External"/><Relationship Id="rId8" Type="http://schemas.openxmlformats.org/officeDocument/2006/relationships/image" Target="cid:image001.png@01DAD2D8.8F077350" TargetMode="External"/><Relationship Id="rId3" Type="http://schemas.openxmlformats.org/officeDocument/2006/relationships/settings" Target="settings.xml"/><Relationship Id="rId12" Type="http://schemas.openxmlformats.org/officeDocument/2006/relationships/image" Target="cid:image002.png@01DAD2A6.BBADBAE0" TargetMode="External"/><Relationship Id="rId17" Type="http://schemas.openxmlformats.org/officeDocument/2006/relationships/image" Target="cid:image001.jpg@01DAD128.C0E2D880" TargetMode="External"/><Relationship Id="rId25" Type="http://schemas.openxmlformats.org/officeDocument/2006/relationships/image" Target="cid:image001.png@01DACD34.3EF7ED80" TargetMode="External"/><Relationship Id="rId33" Type="http://schemas.openxmlformats.org/officeDocument/2006/relationships/hyperlink" Target="https://www.rmtsholdings.co.za/" TargetMode="External"/><Relationship Id="rId38" Type="http://schemas.openxmlformats.org/officeDocument/2006/relationships/hyperlink" Target="mailto:garikai@pelesolutions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Ndivhuwo Mamphaga</dc:creator>
  <cp:keywords/>
  <dc:description/>
  <cp:lastModifiedBy>Ndivhuwo Mamphaga</cp:lastModifiedBy>
  <cp:revision>2</cp:revision>
  <dcterms:created xsi:type="dcterms:W3CDTF">2024-07-19T10:46:00Z</dcterms:created>
  <dcterms:modified xsi:type="dcterms:W3CDTF">2024-07-19T10:46:00Z</dcterms:modified>
</cp:coreProperties>
</file>