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559"/>
        <w:gridCol w:w="275"/>
      </w:tblGrid>
      <w:tr w:rsidR="00BC7434" w:rsidRPr="00DD5FE5" w14:paraId="1D4EC762" w14:textId="77777777" w:rsidTr="00273A9D">
        <w:trPr>
          <w:trHeight w:val="70"/>
        </w:trPr>
        <w:tc>
          <w:tcPr>
            <w:tcW w:w="3537" w:type="dxa"/>
          </w:tcPr>
          <w:p w14:paraId="434DBED5" w14:textId="77777777" w:rsidR="00BC7434" w:rsidRPr="00DD5FE5" w:rsidRDefault="00BC7434" w:rsidP="0027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E5">
              <w:rPr>
                <w:rFonts w:ascii="Times New Roman" w:hAnsi="Times New Roman" w:cs="Times New Roman"/>
                <w:sz w:val="20"/>
                <w:szCs w:val="20"/>
              </w:rPr>
              <w:t>Name of Institution</w:t>
            </w:r>
          </w:p>
        </w:tc>
        <w:tc>
          <w:tcPr>
            <w:tcW w:w="11047" w:type="dxa"/>
            <w:gridSpan w:val="24"/>
          </w:tcPr>
          <w:p w14:paraId="189EC095" w14:textId="30023F3E" w:rsidR="00BC7434" w:rsidRPr="00DD5FE5" w:rsidRDefault="00F77518" w:rsidP="00273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E5">
              <w:rPr>
                <w:rFonts w:ascii="Times New Roman" w:hAnsi="Times New Roman" w:cs="Times New Roman"/>
                <w:b/>
                <w:sz w:val="20"/>
                <w:szCs w:val="20"/>
              </w:rPr>
              <w:t>KSD MUNICIPALITY</w:t>
            </w:r>
          </w:p>
        </w:tc>
      </w:tr>
      <w:tr w:rsidR="00BC7434" w:rsidRPr="00DD5FE5" w14:paraId="3384492C" w14:textId="77777777" w:rsidTr="00273A9D">
        <w:trPr>
          <w:trHeight w:val="70"/>
        </w:trPr>
        <w:tc>
          <w:tcPr>
            <w:tcW w:w="3537" w:type="dxa"/>
          </w:tcPr>
          <w:p w14:paraId="7243B75E" w14:textId="77777777" w:rsidR="00BC7434" w:rsidRPr="00DD5FE5" w:rsidRDefault="00BC7434" w:rsidP="0027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FE5">
              <w:rPr>
                <w:rFonts w:ascii="Times New Roman" w:hAnsi="Times New Roman" w:cs="Times New Roman"/>
                <w:sz w:val="20"/>
                <w:szCs w:val="20"/>
              </w:rPr>
              <w:t>Contract description</w:t>
            </w:r>
          </w:p>
        </w:tc>
        <w:tc>
          <w:tcPr>
            <w:tcW w:w="11047" w:type="dxa"/>
            <w:gridSpan w:val="24"/>
          </w:tcPr>
          <w:p w14:paraId="2ADE76E7" w14:textId="760892EC" w:rsidR="00BC7434" w:rsidRPr="00DD5FE5" w:rsidRDefault="003A1176" w:rsidP="00273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E5">
              <w:rPr>
                <w:rFonts w:ascii="Times New Roman" w:hAnsi="Times New Roman" w:cs="Times New Roman"/>
                <w:b/>
                <w:sz w:val="20"/>
                <w:szCs w:val="20"/>
              </w:rPr>
              <w:t>SUPPLY, INSTALLATION, MANAGEMENT AND MAINTEINANCE OF A FULL INTERGRATED VOICE RESPONSE (IVR) AND ICT SERVICE DESK MANAGEMENT SOLUTION FOR A PERIOD OF 03 YEARS</w:t>
            </w:r>
          </w:p>
        </w:tc>
      </w:tr>
      <w:tr w:rsidR="00BC7434" w:rsidRPr="00DD5FE5" w14:paraId="5793D666" w14:textId="77777777" w:rsidTr="00273A9D">
        <w:trPr>
          <w:trHeight w:val="230"/>
        </w:trPr>
        <w:tc>
          <w:tcPr>
            <w:tcW w:w="3537" w:type="dxa"/>
          </w:tcPr>
          <w:p w14:paraId="74F7DADF" w14:textId="77777777" w:rsidR="00BC7434" w:rsidRPr="00DD5FE5" w:rsidRDefault="00BC7434" w:rsidP="00273A9D">
            <w:pPr>
              <w:rPr>
                <w:rFonts w:ascii="Times New Roman" w:hAnsi="Times New Roman" w:cs="Times New Roman"/>
              </w:rPr>
            </w:pPr>
            <w:r w:rsidRPr="00DD5FE5">
              <w:rPr>
                <w:rFonts w:ascii="Times New Roman" w:hAnsi="Times New Roman" w:cs="Times New Roman"/>
              </w:rPr>
              <w:t>Contract number</w:t>
            </w:r>
          </w:p>
        </w:tc>
        <w:tc>
          <w:tcPr>
            <w:tcW w:w="11047" w:type="dxa"/>
            <w:gridSpan w:val="24"/>
          </w:tcPr>
          <w:p w14:paraId="63949E90" w14:textId="5B22EC5C" w:rsidR="00BC7434" w:rsidRPr="00DD5FE5" w:rsidRDefault="00F77518" w:rsidP="00F77518">
            <w:pPr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SCM:</w:t>
            </w:r>
            <w:r w:rsidR="00414C7C" w:rsidRPr="00DD5FE5">
              <w:rPr>
                <w:rFonts w:ascii="Times New Roman" w:hAnsi="Times New Roman" w:cs="Times New Roman"/>
                <w:b/>
              </w:rPr>
              <w:t>0</w:t>
            </w:r>
            <w:r w:rsidR="003A1176" w:rsidRPr="00DD5FE5">
              <w:rPr>
                <w:rFonts w:ascii="Times New Roman" w:hAnsi="Times New Roman" w:cs="Times New Roman"/>
                <w:b/>
              </w:rPr>
              <w:t>29</w:t>
            </w:r>
            <w:r w:rsidRPr="00DD5FE5">
              <w:rPr>
                <w:rFonts w:ascii="Times New Roman" w:hAnsi="Times New Roman" w:cs="Times New Roman"/>
                <w:b/>
              </w:rPr>
              <w:t>/2020/21</w:t>
            </w:r>
          </w:p>
        </w:tc>
      </w:tr>
      <w:tr w:rsidR="001D3CD2" w:rsidRPr="00DD5FE5" w14:paraId="45DEE14C" w14:textId="77777777" w:rsidTr="00273A9D">
        <w:trPr>
          <w:trHeight w:val="441"/>
        </w:trPr>
        <w:tc>
          <w:tcPr>
            <w:tcW w:w="3537" w:type="dxa"/>
          </w:tcPr>
          <w:p w14:paraId="5D94E9F5" w14:textId="77777777" w:rsidR="001D3CD2" w:rsidRPr="00DD5FE5" w:rsidRDefault="001D3CD2" w:rsidP="00273A9D">
            <w:pPr>
              <w:rPr>
                <w:rFonts w:ascii="Times New Roman" w:hAnsi="Times New Roman" w:cs="Times New Roman"/>
              </w:rPr>
            </w:pPr>
            <w:r w:rsidRPr="00DD5FE5">
              <w:rPr>
                <w:rFonts w:ascii="Times New Roman" w:hAnsi="Times New Roman" w:cs="Times New Roman"/>
              </w:rPr>
              <w:t>Contact Person</w:t>
            </w:r>
          </w:p>
        </w:tc>
        <w:tc>
          <w:tcPr>
            <w:tcW w:w="3795" w:type="dxa"/>
            <w:gridSpan w:val="7"/>
          </w:tcPr>
          <w:p w14:paraId="34E05337" w14:textId="1D68E0C1" w:rsidR="001D3CD2" w:rsidRPr="00DD5FE5" w:rsidRDefault="00F77518" w:rsidP="00F77518">
            <w:pPr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M</w:t>
            </w:r>
            <w:r w:rsidR="003A1176" w:rsidRPr="00DD5FE5">
              <w:rPr>
                <w:rFonts w:ascii="Times New Roman" w:hAnsi="Times New Roman" w:cs="Times New Roman"/>
                <w:b/>
              </w:rPr>
              <w:t>r Ndabangaye</w:t>
            </w:r>
          </w:p>
        </w:tc>
        <w:tc>
          <w:tcPr>
            <w:tcW w:w="1140" w:type="dxa"/>
            <w:gridSpan w:val="3"/>
            <w:shd w:val="clear" w:color="auto" w:fill="C00000"/>
          </w:tcPr>
          <w:p w14:paraId="1CE53E73" w14:textId="77777777" w:rsidR="001D3CD2" w:rsidRPr="00DD5FE5" w:rsidRDefault="001D3CD2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3030" w:type="dxa"/>
            <w:gridSpan w:val="7"/>
          </w:tcPr>
          <w:p w14:paraId="2199709C" w14:textId="2F2A8D5B" w:rsidR="001D3CD2" w:rsidRPr="00DD5FE5" w:rsidRDefault="003A1176" w:rsidP="00414C7C">
            <w:pPr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pummien</w:t>
            </w:r>
            <w:r w:rsidR="00F77518" w:rsidRPr="00DD5FE5">
              <w:rPr>
                <w:rFonts w:ascii="Times New Roman" w:hAnsi="Times New Roman" w:cs="Times New Roman"/>
                <w:b/>
              </w:rPr>
              <w:t>@ksd.gov.za</w:t>
            </w:r>
          </w:p>
        </w:tc>
        <w:tc>
          <w:tcPr>
            <w:tcW w:w="840" w:type="dxa"/>
            <w:gridSpan w:val="2"/>
            <w:shd w:val="clear" w:color="auto" w:fill="C00000"/>
          </w:tcPr>
          <w:p w14:paraId="1681D84E" w14:textId="77777777" w:rsidR="001D3CD2" w:rsidRPr="00DD5FE5" w:rsidRDefault="001D3CD2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TEL</w:t>
            </w:r>
          </w:p>
        </w:tc>
        <w:tc>
          <w:tcPr>
            <w:tcW w:w="2242" w:type="dxa"/>
            <w:gridSpan w:val="5"/>
          </w:tcPr>
          <w:p w14:paraId="0E53F4B1" w14:textId="5415769A" w:rsidR="001D3CD2" w:rsidRPr="00DD5FE5" w:rsidRDefault="00F77518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047501</w:t>
            </w:r>
            <w:r w:rsidR="00414C7C" w:rsidRPr="00DD5FE5">
              <w:rPr>
                <w:rFonts w:ascii="Times New Roman" w:hAnsi="Times New Roman" w:cs="Times New Roman"/>
                <w:b/>
              </w:rPr>
              <w:t>4</w:t>
            </w:r>
            <w:r w:rsidR="00602765" w:rsidRPr="00DD5FE5">
              <w:rPr>
                <w:rFonts w:ascii="Times New Roman" w:hAnsi="Times New Roman" w:cs="Times New Roman"/>
                <w:b/>
              </w:rPr>
              <w:t>3</w:t>
            </w:r>
            <w:r w:rsidR="003A1176" w:rsidRPr="00DD5FE5">
              <w:rPr>
                <w:rFonts w:ascii="Times New Roman" w:hAnsi="Times New Roman" w:cs="Times New Roman"/>
                <w:b/>
              </w:rPr>
              <w:t>76</w:t>
            </w:r>
          </w:p>
        </w:tc>
      </w:tr>
      <w:tr w:rsidR="00273A9D" w:rsidRPr="00DD5FE5" w14:paraId="416F0920" w14:textId="77777777" w:rsidTr="00273A9D">
        <w:trPr>
          <w:trHeight w:val="533"/>
        </w:trPr>
        <w:tc>
          <w:tcPr>
            <w:tcW w:w="3537" w:type="dxa"/>
          </w:tcPr>
          <w:p w14:paraId="127606E4" w14:textId="77777777" w:rsidR="00273A9D" w:rsidRPr="00DD5FE5" w:rsidRDefault="00273A9D" w:rsidP="00273A9D">
            <w:pPr>
              <w:rPr>
                <w:rFonts w:ascii="Times New Roman" w:hAnsi="Times New Roman" w:cs="Times New Roman"/>
              </w:rPr>
            </w:pPr>
            <w:r w:rsidRPr="00DD5FE5">
              <w:rPr>
                <w:rFonts w:ascii="Times New Roman" w:hAnsi="Times New Roman" w:cs="Times New Roman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54F309FB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Opening Date</w:t>
            </w:r>
          </w:p>
        </w:tc>
        <w:tc>
          <w:tcPr>
            <w:tcW w:w="630" w:type="dxa"/>
          </w:tcPr>
          <w:p w14:paraId="537619DC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0AD2C205" w14:textId="4FD0E2D3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555" w:type="dxa"/>
          </w:tcPr>
          <w:p w14:paraId="2806A7D3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5269F981" w14:textId="156632C5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6</w:t>
            </w:r>
          </w:p>
        </w:tc>
        <w:tc>
          <w:tcPr>
            <w:tcW w:w="480" w:type="dxa"/>
            <w:gridSpan w:val="2"/>
          </w:tcPr>
          <w:p w14:paraId="60D52C29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4695B2D6" w14:textId="6D0C0320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525" w:type="dxa"/>
            <w:gridSpan w:val="2"/>
          </w:tcPr>
          <w:p w14:paraId="4CDE029C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77FAA7F0" w14:textId="173CF78E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1</w:t>
            </w:r>
          </w:p>
        </w:tc>
        <w:tc>
          <w:tcPr>
            <w:tcW w:w="570" w:type="dxa"/>
          </w:tcPr>
          <w:p w14:paraId="6A00CD45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6609871D" w14:textId="3BCFB2D3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525" w:type="dxa"/>
          </w:tcPr>
          <w:p w14:paraId="2B247505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16915727" w14:textId="30AA1543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510" w:type="dxa"/>
          </w:tcPr>
          <w:p w14:paraId="489BBAA7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60C9310F" w14:textId="19547249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495" w:type="dxa"/>
          </w:tcPr>
          <w:p w14:paraId="3FD73146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216BE7A4" w14:textId="07168E98" w:rsidR="00F77518" w:rsidRPr="00DD5FE5" w:rsidRDefault="00602765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43A2343A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51CAA6A3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40BA7102" w14:textId="1E58C363" w:rsidR="00F77518" w:rsidRPr="00DD5FE5" w:rsidRDefault="00414C7C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420" w:type="dxa"/>
          </w:tcPr>
          <w:p w14:paraId="4F2630AE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4B8E2EB2" w14:textId="20767690" w:rsidR="00F77518" w:rsidRPr="00DD5FE5" w:rsidRDefault="00602765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4</w:t>
            </w:r>
          </w:p>
        </w:tc>
        <w:tc>
          <w:tcPr>
            <w:tcW w:w="405" w:type="dxa"/>
          </w:tcPr>
          <w:p w14:paraId="59A83C04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28A23BC1" w14:textId="26134630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435" w:type="dxa"/>
          </w:tcPr>
          <w:p w14:paraId="41EEABB4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72DB33D3" w14:textId="0ED6537A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390" w:type="dxa"/>
          </w:tcPr>
          <w:p w14:paraId="5462ACE8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5E602840" w14:textId="689014B9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465" w:type="dxa"/>
          </w:tcPr>
          <w:p w14:paraId="66952A15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29F5102B" w14:textId="037C67AF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553" w:type="dxa"/>
          </w:tcPr>
          <w:p w14:paraId="2F888055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397A1132" w14:textId="22B00A5B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559" w:type="dxa"/>
          </w:tcPr>
          <w:p w14:paraId="0AC1FB63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1AF28142" w14:textId="643993C4" w:rsidR="00F77518" w:rsidRPr="00DD5FE5" w:rsidRDefault="00602765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1</w:t>
            </w:r>
          </w:p>
        </w:tc>
        <w:tc>
          <w:tcPr>
            <w:tcW w:w="275" w:type="dxa"/>
          </w:tcPr>
          <w:p w14:paraId="64558F80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</w:p>
        </w:tc>
      </w:tr>
      <w:tr w:rsidR="00273A9D" w:rsidRPr="00DD5FE5" w14:paraId="385A92C0" w14:textId="77777777" w:rsidTr="00273A9D">
        <w:trPr>
          <w:trHeight w:val="601"/>
        </w:trPr>
        <w:tc>
          <w:tcPr>
            <w:tcW w:w="3537" w:type="dxa"/>
          </w:tcPr>
          <w:p w14:paraId="5BBDF27B" w14:textId="77777777" w:rsidR="00273A9D" w:rsidRPr="00DD5FE5" w:rsidRDefault="00273A9D" w:rsidP="00273A9D">
            <w:pPr>
              <w:rPr>
                <w:rFonts w:ascii="Times New Roman" w:hAnsi="Times New Roman" w:cs="Times New Roman"/>
              </w:rPr>
            </w:pPr>
            <w:r w:rsidRPr="00DD5FE5">
              <w:rPr>
                <w:rFonts w:ascii="Times New Roman" w:hAnsi="Times New Roman" w:cs="Times New Roman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210C3B11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Opening Date</w:t>
            </w:r>
          </w:p>
        </w:tc>
        <w:tc>
          <w:tcPr>
            <w:tcW w:w="630" w:type="dxa"/>
          </w:tcPr>
          <w:p w14:paraId="4A36FDC9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6D42C19B" w14:textId="4B6875A0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555" w:type="dxa"/>
          </w:tcPr>
          <w:p w14:paraId="3A529B65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350A4D9F" w14:textId="26412485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8</w:t>
            </w:r>
          </w:p>
        </w:tc>
        <w:tc>
          <w:tcPr>
            <w:tcW w:w="480" w:type="dxa"/>
            <w:gridSpan w:val="2"/>
          </w:tcPr>
          <w:p w14:paraId="0B004765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67509F68" w14:textId="24BFB121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525" w:type="dxa"/>
            <w:gridSpan w:val="2"/>
          </w:tcPr>
          <w:p w14:paraId="00F1F15A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1B004009" w14:textId="0B77AE5B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570" w:type="dxa"/>
          </w:tcPr>
          <w:p w14:paraId="506F7459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73A55848" w14:textId="5ECF628F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525" w:type="dxa"/>
          </w:tcPr>
          <w:p w14:paraId="371D56A4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2938B925" w14:textId="7B91B0A9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510" w:type="dxa"/>
          </w:tcPr>
          <w:p w14:paraId="09D8173C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00238501" w14:textId="42001AE2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495" w:type="dxa"/>
          </w:tcPr>
          <w:p w14:paraId="36CA8684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6DB2328E" w14:textId="12974083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684A5E75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43E3B091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081693E3" w14:textId="26C5290C" w:rsidR="00F77518" w:rsidRPr="00DD5FE5" w:rsidRDefault="003A1176" w:rsidP="00D35B24">
            <w:pPr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420" w:type="dxa"/>
          </w:tcPr>
          <w:p w14:paraId="47869706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653415B9" w14:textId="0D232715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7</w:t>
            </w:r>
          </w:p>
        </w:tc>
        <w:tc>
          <w:tcPr>
            <w:tcW w:w="405" w:type="dxa"/>
          </w:tcPr>
          <w:p w14:paraId="33131C56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1A324522" w14:textId="7F32E1CF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435" w:type="dxa"/>
          </w:tcPr>
          <w:p w14:paraId="51DEF00B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1592E48C" w14:textId="31CE1444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390" w:type="dxa"/>
          </w:tcPr>
          <w:p w14:paraId="587C1FCC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3F56955E" w14:textId="2CDCC38E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465" w:type="dxa"/>
          </w:tcPr>
          <w:p w14:paraId="3834109A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77AD0E10" w14:textId="406DA61B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553" w:type="dxa"/>
          </w:tcPr>
          <w:p w14:paraId="58283F3D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450170A0" w14:textId="1B0EF874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559" w:type="dxa"/>
          </w:tcPr>
          <w:p w14:paraId="43B7ADA7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634A8ADB" w14:textId="714D4441" w:rsidR="00F77518" w:rsidRPr="00DD5FE5" w:rsidRDefault="00D35B24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4</w:t>
            </w:r>
          </w:p>
        </w:tc>
        <w:tc>
          <w:tcPr>
            <w:tcW w:w="275" w:type="dxa"/>
          </w:tcPr>
          <w:p w14:paraId="3DBDE081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</w:p>
        </w:tc>
      </w:tr>
      <w:tr w:rsidR="00273A9D" w:rsidRPr="00DD5FE5" w14:paraId="21C8B457" w14:textId="77777777" w:rsidTr="00021C6E">
        <w:trPr>
          <w:trHeight w:val="503"/>
        </w:trPr>
        <w:tc>
          <w:tcPr>
            <w:tcW w:w="3537" w:type="dxa"/>
          </w:tcPr>
          <w:p w14:paraId="05BC9A15" w14:textId="77777777" w:rsidR="00273A9D" w:rsidRPr="00DD5FE5" w:rsidRDefault="00273A9D" w:rsidP="00273A9D">
            <w:pPr>
              <w:rPr>
                <w:rFonts w:ascii="Times New Roman" w:hAnsi="Times New Roman" w:cs="Times New Roman"/>
              </w:rPr>
            </w:pPr>
            <w:r w:rsidRPr="00DD5FE5">
              <w:rPr>
                <w:rFonts w:ascii="Times New Roman" w:hAnsi="Times New Roman" w:cs="Times New Roman"/>
              </w:rPr>
              <w:t>Date of Award</w:t>
            </w:r>
          </w:p>
        </w:tc>
        <w:tc>
          <w:tcPr>
            <w:tcW w:w="1650" w:type="dxa"/>
            <w:gridSpan w:val="2"/>
          </w:tcPr>
          <w:p w14:paraId="6FC4EF35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2F6FD24D" w14:textId="1F6F31A0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1665" w:type="dxa"/>
            <w:gridSpan w:val="4"/>
          </w:tcPr>
          <w:p w14:paraId="21BC1E13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D</w:t>
            </w:r>
          </w:p>
          <w:p w14:paraId="6FE39010" w14:textId="36320F1A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8</w:t>
            </w:r>
          </w:p>
        </w:tc>
        <w:tc>
          <w:tcPr>
            <w:tcW w:w="1620" w:type="dxa"/>
            <w:gridSpan w:val="4"/>
          </w:tcPr>
          <w:p w14:paraId="74D424FA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081AA995" w14:textId="099B8422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1515" w:type="dxa"/>
            <w:gridSpan w:val="4"/>
          </w:tcPr>
          <w:p w14:paraId="6CC6F483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M</w:t>
            </w:r>
          </w:p>
          <w:p w14:paraId="01E85EAC" w14:textId="407F1683" w:rsidR="00F77518" w:rsidRPr="00DD5FE5" w:rsidRDefault="003A1176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1095" w:type="dxa"/>
            <w:gridSpan w:val="2"/>
          </w:tcPr>
          <w:p w14:paraId="026BBD69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4A84A009" w14:textId="7A4E1A6A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1260" w:type="dxa"/>
            <w:gridSpan w:val="3"/>
          </w:tcPr>
          <w:p w14:paraId="558E492B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5CFC51E9" w14:textId="4E99CBBD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0</w:t>
            </w:r>
          </w:p>
        </w:tc>
        <w:tc>
          <w:tcPr>
            <w:tcW w:w="1408" w:type="dxa"/>
            <w:gridSpan w:val="3"/>
          </w:tcPr>
          <w:p w14:paraId="4E364869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56DF43EA" w14:textId="1384C149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2</w:t>
            </w:r>
          </w:p>
        </w:tc>
        <w:tc>
          <w:tcPr>
            <w:tcW w:w="834" w:type="dxa"/>
            <w:gridSpan w:val="2"/>
          </w:tcPr>
          <w:p w14:paraId="486EF6EC" w14:textId="77777777" w:rsidR="00273A9D" w:rsidRPr="00DD5FE5" w:rsidRDefault="00273A9D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Y</w:t>
            </w:r>
          </w:p>
          <w:p w14:paraId="4E3D53E7" w14:textId="64039A71" w:rsidR="00F77518" w:rsidRPr="00DD5FE5" w:rsidRDefault="00F77518" w:rsidP="00273A9D">
            <w:pPr>
              <w:jc w:val="center"/>
              <w:rPr>
                <w:rFonts w:ascii="Microsoft Himalaya" w:hAnsi="Microsoft Himalaya" w:cs="Microsoft Himalaya"/>
                <w:b/>
              </w:rPr>
            </w:pPr>
            <w:r w:rsidRPr="00DD5FE5">
              <w:rPr>
                <w:rFonts w:ascii="Microsoft Himalaya" w:hAnsi="Microsoft Himalaya" w:cs="Microsoft Himalaya"/>
                <w:b/>
              </w:rPr>
              <w:t>1</w:t>
            </w:r>
          </w:p>
        </w:tc>
      </w:tr>
      <w:tr w:rsidR="00273A9D" w:rsidRPr="00DD5FE5" w14:paraId="45838DB5" w14:textId="77777777" w:rsidTr="00273A9D">
        <w:trPr>
          <w:trHeight w:val="212"/>
        </w:trPr>
        <w:tc>
          <w:tcPr>
            <w:tcW w:w="14584" w:type="dxa"/>
            <w:gridSpan w:val="25"/>
            <w:shd w:val="clear" w:color="auto" w:fill="C00000"/>
          </w:tcPr>
          <w:p w14:paraId="2BBB24E7" w14:textId="77777777" w:rsidR="00273A9D" w:rsidRPr="00DD5FE5" w:rsidRDefault="00273A9D" w:rsidP="00273A9D">
            <w:pPr>
              <w:rPr>
                <w:rFonts w:ascii="Times New Roman" w:hAnsi="Times New Roman" w:cs="Times New Roman"/>
                <w:b/>
              </w:rPr>
            </w:pPr>
            <w:r w:rsidRPr="00DD5FE5">
              <w:rPr>
                <w:rFonts w:ascii="Times New Roman" w:hAnsi="Times New Roman" w:cs="Times New Roman"/>
                <w:b/>
              </w:rPr>
              <w:t>Name of successful bidder (s)                                    Points claimed           Contract price (if applicable)                         Directors names</w:t>
            </w:r>
          </w:p>
        </w:tc>
      </w:tr>
      <w:tr w:rsidR="00273A9D" w:rsidRPr="00DD5FE5" w14:paraId="6D059B2C" w14:textId="77777777" w:rsidTr="00273A9D">
        <w:trPr>
          <w:trHeight w:val="102"/>
        </w:trPr>
        <w:tc>
          <w:tcPr>
            <w:tcW w:w="4820" w:type="dxa"/>
            <w:gridSpan w:val="2"/>
          </w:tcPr>
          <w:p w14:paraId="62E01FC9" w14:textId="5E0212AD" w:rsidR="00273A9D" w:rsidRPr="00DD5FE5" w:rsidRDefault="00DD5FE5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NJILO TECHNOLOGY SYSTEMS</w:t>
            </w:r>
          </w:p>
        </w:tc>
        <w:tc>
          <w:tcPr>
            <w:tcW w:w="1843" w:type="dxa"/>
            <w:gridSpan w:val="4"/>
          </w:tcPr>
          <w:p w14:paraId="4B30435A" w14:textId="39EB6686" w:rsidR="00273A9D" w:rsidRPr="00DD5FE5" w:rsidRDefault="00DD5FE5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3118" w:type="dxa"/>
            <w:gridSpan w:val="8"/>
          </w:tcPr>
          <w:p w14:paraId="1594ABAA" w14:textId="722F1B45" w:rsidR="00273A9D" w:rsidRPr="00DD5FE5" w:rsidRDefault="00DD5FE5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R2 818 023.50</w:t>
            </w:r>
          </w:p>
        </w:tc>
        <w:tc>
          <w:tcPr>
            <w:tcW w:w="4803" w:type="dxa"/>
            <w:gridSpan w:val="11"/>
          </w:tcPr>
          <w:p w14:paraId="038A55AE" w14:textId="4CD832D7" w:rsidR="00273A9D" w:rsidRPr="00DD5FE5" w:rsidRDefault="00DD5FE5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SISANDA MADWANTSI</w:t>
            </w:r>
          </w:p>
        </w:tc>
      </w:tr>
      <w:tr w:rsidR="00273A9D" w:rsidRPr="00DD5FE5" w14:paraId="64F41DC4" w14:textId="77777777" w:rsidTr="00273A9D">
        <w:trPr>
          <w:trHeight w:val="167"/>
        </w:trPr>
        <w:tc>
          <w:tcPr>
            <w:tcW w:w="4820" w:type="dxa"/>
            <w:gridSpan w:val="2"/>
          </w:tcPr>
          <w:p w14:paraId="0B1ED236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38731265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8"/>
          </w:tcPr>
          <w:p w14:paraId="3195900C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3" w:type="dxa"/>
            <w:gridSpan w:val="11"/>
          </w:tcPr>
          <w:p w14:paraId="51C3F0A7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3A9D" w:rsidRPr="00DD5FE5" w14:paraId="587EF7CC" w14:textId="77777777" w:rsidTr="00273A9D">
        <w:trPr>
          <w:trHeight w:val="232"/>
        </w:trPr>
        <w:tc>
          <w:tcPr>
            <w:tcW w:w="4820" w:type="dxa"/>
            <w:gridSpan w:val="2"/>
          </w:tcPr>
          <w:p w14:paraId="0426E603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6352B397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8"/>
          </w:tcPr>
          <w:p w14:paraId="76C09207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3" w:type="dxa"/>
            <w:gridSpan w:val="11"/>
          </w:tcPr>
          <w:p w14:paraId="54AEFF24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3A9D" w:rsidRPr="00DD5FE5" w14:paraId="461A003E" w14:textId="77777777" w:rsidTr="00273A9D">
        <w:trPr>
          <w:trHeight w:val="304"/>
        </w:trPr>
        <w:tc>
          <w:tcPr>
            <w:tcW w:w="4820" w:type="dxa"/>
            <w:gridSpan w:val="2"/>
          </w:tcPr>
          <w:p w14:paraId="19F52048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6BE43575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8"/>
          </w:tcPr>
          <w:p w14:paraId="2CE3B866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3" w:type="dxa"/>
            <w:gridSpan w:val="11"/>
          </w:tcPr>
          <w:p w14:paraId="3725F44D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3A9D" w:rsidRPr="00DD5FE5" w14:paraId="703C6AF6" w14:textId="77777777" w:rsidTr="00273A9D">
        <w:trPr>
          <w:trHeight w:val="153"/>
        </w:trPr>
        <w:tc>
          <w:tcPr>
            <w:tcW w:w="4820" w:type="dxa"/>
            <w:gridSpan w:val="2"/>
          </w:tcPr>
          <w:p w14:paraId="6E88354B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4"/>
          </w:tcPr>
          <w:p w14:paraId="7A71783A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8"/>
          </w:tcPr>
          <w:p w14:paraId="6E1E3E2E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3" w:type="dxa"/>
            <w:gridSpan w:val="11"/>
          </w:tcPr>
          <w:p w14:paraId="19446752" w14:textId="77777777" w:rsidR="00273A9D" w:rsidRPr="00DD5FE5" w:rsidRDefault="00273A9D" w:rsidP="0027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1818"/>
        <w:gridCol w:w="3210"/>
        <w:gridCol w:w="4758"/>
      </w:tblGrid>
      <w:tr w:rsidR="00BC7434" w:rsidRPr="00021C6E" w14:paraId="2EDF827B" w14:textId="77777777" w:rsidTr="00021C6E">
        <w:trPr>
          <w:trHeight w:val="800"/>
        </w:trPr>
        <w:tc>
          <w:tcPr>
            <w:tcW w:w="14596" w:type="dxa"/>
            <w:gridSpan w:val="4"/>
            <w:shd w:val="clear" w:color="auto" w:fill="C00000"/>
          </w:tcPr>
          <w:p w14:paraId="58E045B8" w14:textId="0271B148" w:rsidR="00BC7434" w:rsidRPr="00021C6E" w:rsidRDefault="00BC7434" w:rsidP="003D5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Name of unsuccessful bidder                                     Points claimed         Contract price (if applicable)                         Directors names</w:t>
            </w:r>
          </w:p>
        </w:tc>
      </w:tr>
      <w:tr w:rsidR="00BC7434" w:rsidRPr="00021C6E" w14:paraId="58128E1A" w14:textId="77777777" w:rsidTr="003D5162">
        <w:trPr>
          <w:trHeight w:val="360"/>
        </w:trPr>
        <w:tc>
          <w:tcPr>
            <w:tcW w:w="4810" w:type="dxa"/>
          </w:tcPr>
          <w:p w14:paraId="1177EC6A" w14:textId="0EE3245E" w:rsidR="00BC7434" w:rsidRPr="00021C6E" w:rsidRDefault="00DD5FE5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MIDAS CONSULTING SERVICES</w:t>
            </w:r>
          </w:p>
          <w:bookmarkEnd w:id="0"/>
          <w:p w14:paraId="0989A608" w14:textId="77777777" w:rsidR="003F5573" w:rsidRPr="00021C6E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D6BF8" w14:textId="40B56251" w:rsidR="003F5573" w:rsidRPr="00021C6E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6543E747" w14:textId="21BB83B6" w:rsidR="00BC7434" w:rsidRPr="00021C6E" w:rsidRDefault="00DD5FE5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-98.51</w:t>
            </w:r>
            <w:r w:rsidR="003F5573" w:rsidRPr="00021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0" w:type="dxa"/>
          </w:tcPr>
          <w:p w14:paraId="790C74FE" w14:textId="789F0E2C" w:rsidR="00BC7434" w:rsidRPr="00021C6E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C6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DD5FE5">
              <w:rPr>
                <w:rFonts w:ascii="Times New Roman" w:hAnsi="Times New Roman" w:cs="Times New Roman"/>
                <w:b/>
                <w:sz w:val="24"/>
                <w:szCs w:val="24"/>
              </w:rPr>
              <w:t>9 810 464.00</w:t>
            </w:r>
          </w:p>
        </w:tc>
        <w:tc>
          <w:tcPr>
            <w:tcW w:w="4758" w:type="dxa"/>
          </w:tcPr>
          <w:p w14:paraId="6DF12B2F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434" w:rsidRPr="00021C6E" w14:paraId="0F604F49" w14:textId="77777777" w:rsidTr="003D5162">
        <w:trPr>
          <w:trHeight w:val="435"/>
        </w:trPr>
        <w:tc>
          <w:tcPr>
            <w:tcW w:w="4810" w:type="dxa"/>
          </w:tcPr>
          <w:p w14:paraId="5AE2682A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3AC3029A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647A4A3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14:paraId="6583E11F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434" w:rsidRPr="00021C6E" w14:paraId="0DCC0305" w14:textId="77777777" w:rsidTr="003D5162">
        <w:trPr>
          <w:trHeight w:val="360"/>
        </w:trPr>
        <w:tc>
          <w:tcPr>
            <w:tcW w:w="4810" w:type="dxa"/>
          </w:tcPr>
          <w:p w14:paraId="7CCE6202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1492D34D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FC0EC17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14:paraId="072E1443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434" w:rsidRPr="00021C6E" w14:paraId="48014E12" w14:textId="77777777" w:rsidTr="003D5162">
        <w:trPr>
          <w:trHeight w:val="525"/>
        </w:trPr>
        <w:tc>
          <w:tcPr>
            <w:tcW w:w="4810" w:type="dxa"/>
          </w:tcPr>
          <w:p w14:paraId="669C7E87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1CAEE539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C9C8FEC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14:paraId="1D4A573C" w14:textId="77777777" w:rsidR="00BC7434" w:rsidRPr="00021C6E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162" w:rsidRPr="00021C6E" w14:paraId="50068953" w14:textId="77777777" w:rsidTr="003D5162">
        <w:trPr>
          <w:trHeight w:val="390"/>
        </w:trPr>
        <w:tc>
          <w:tcPr>
            <w:tcW w:w="4810" w:type="dxa"/>
          </w:tcPr>
          <w:p w14:paraId="751CE7FF" w14:textId="77777777" w:rsidR="003D5162" w:rsidRPr="00021C6E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14:paraId="70FD0B35" w14:textId="77777777" w:rsidR="003D5162" w:rsidRPr="00021C6E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6A3EDE9" w14:textId="77777777" w:rsidR="003D5162" w:rsidRPr="00021C6E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14:paraId="49EACEA6" w14:textId="77777777" w:rsidR="003D5162" w:rsidRPr="00021C6E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CF18E2" w14:textId="77777777" w:rsidR="00BC7434" w:rsidRPr="00021C6E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C6E">
        <w:rPr>
          <w:rFonts w:ascii="Times New Roman" w:hAnsi="Times New Roman" w:cs="Times New Roman"/>
          <w:b/>
          <w:sz w:val="24"/>
          <w:szCs w:val="24"/>
        </w:rPr>
        <w:t>PUBLICATION OF AWARD FORM</w:t>
      </w:r>
    </w:p>
    <w:p w14:paraId="14FA66E1" w14:textId="77777777" w:rsidR="002E3C7A" w:rsidRPr="00021C6E" w:rsidRDefault="00244DAC" w:rsidP="003D5162">
      <w:pPr>
        <w:ind w:left="11520" w:firstLine="720"/>
        <w:rPr>
          <w:rFonts w:ascii="Times New Roman" w:hAnsi="Times New Roman" w:cs="Times New Roman"/>
          <w:b/>
          <w:sz w:val="24"/>
          <w:szCs w:val="24"/>
        </w:rPr>
      </w:pPr>
      <w:r w:rsidRPr="00021C6E">
        <w:rPr>
          <w:rFonts w:ascii="Times New Roman" w:hAnsi="Times New Roman" w:cs="Times New Roman"/>
          <w:b/>
          <w:sz w:val="24"/>
          <w:szCs w:val="24"/>
        </w:rPr>
        <w:t>ANNEXURE B</w:t>
      </w:r>
    </w:p>
    <w:sectPr w:rsidR="002E3C7A" w:rsidRPr="00021C6E" w:rsidSect="00021C6E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B68BA" w14:textId="77777777" w:rsidR="00D708B0" w:rsidRDefault="00D708B0" w:rsidP="00021C6E">
      <w:pPr>
        <w:spacing w:after="0" w:line="240" w:lineRule="auto"/>
      </w:pPr>
      <w:r>
        <w:separator/>
      </w:r>
    </w:p>
  </w:endnote>
  <w:endnote w:type="continuationSeparator" w:id="0">
    <w:p w14:paraId="74FE751A" w14:textId="77777777" w:rsidR="00D708B0" w:rsidRDefault="00D708B0" w:rsidP="0002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164F3" w14:textId="77777777" w:rsidR="00D708B0" w:rsidRDefault="00D708B0" w:rsidP="00021C6E">
      <w:pPr>
        <w:spacing w:after="0" w:line="240" w:lineRule="auto"/>
      </w:pPr>
      <w:r>
        <w:separator/>
      </w:r>
    </w:p>
  </w:footnote>
  <w:footnote w:type="continuationSeparator" w:id="0">
    <w:p w14:paraId="506BD699" w14:textId="77777777" w:rsidR="00D708B0" w:rsidRDefault="00D708B0" w:rsidP="00021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C"/>
    <w:rsid w:val="00021C6E"/>
    <w:rsid w:val="001D3CD2"/>
    <w:rsid w:val="00244DAC"/>
    <w:rsid w:val="00273A9D"/>
    <w:rsid w:val="002E3C7A"/>
    <w:rsid w:val="003A1176"/>
    <w:rsid w:val="003D5162"/>
    <w:rsid w:val="003F5573"/>
    <w:rsid w:val="00414C7C"/>
    <w:rsid w:val="00453CCD"/>
    <w:rsid w:val="00602765"/>
    <w:rsid w:val="00612A5E"/>
    <w:rsid w:val="00A2505D"/>
    <w:rsid w:val="00AB02BD"/>
    <w:rsid w:val="00B02F25"/>
    <w:rsid w:val="00B81A02"/>
    <w:rsid w:val="00BC7434"/>
    <w:rsid w:val="00D35B24"/>
    <w:rsid w:val="00D708B0"/>
    <w:rsid w:val="00D84392"/>
    <w:rsid w:val="00DA56FC"/>
    <w:rsid w:val="00DD5FE5"/>
    <w:rsid w:val="00E045C5"/>
    <w:rsid w:val="00F53817"/>
    <w:rsid w:val="00F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25153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6E"/>
  </w:style>
  <w:style w:type="paragraph" w:styleId="Footer">
    <w:name w:val="footer"/>
    <w:basedOn w:val="Normal"/>
    <w:link w:val="FooterChar"/>
    <w:uiPriority w:val="99"/>
    <w:unhideWhenUsed/>
    <w:rsid w:val="0002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FC87D-CCB4-4D36-97C8-70761065C5A2}"/>
</file>

<file path=customXml/itemProps2.xml><?xml version="1.0" encoding="utf-8"?>
<ds:datastoreItem xmlns:ds="http://schemas.openxmlformats.org/officeDocument/2006/customXml" ds:itemID="{2A3717AB-D506-4219-819A-826E89967CAB}"/>
</file>

<file path=customXml/itemProps3.xml><?xml version="1.0" encoding="utf-8"?>
<ds:datastoreItem xmlns:ds="http://schemas.openxmlformats.org/officeDocument/2006/customXml" ds:itemID="{93BF4098-6A20-49B5-A56D-4242588F6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Khangwelo Mpondi</cp:lastModifiedBy>
  <cp:revision>2</cp:revision>
  <cp:lastPrinted>2021-05-31T06:39:00Z</cp:lastPrinted>
  <dcterms:created xsi:type="dcterms:W3CDTF">2021-06-01T08:02:00Z</dcterms:created>
  <dcterms:modified xsi:type="dcterms:W3CDTF">2021-06-01T08:02:00Z</dcterms:modified>
</cp:coreProperties>
</file>