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B567E4" w:rsidRDefault="00B567E4">
      <w:pP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</w:pPr>
      <w:r>
        <w:rPr>
          <w:noProof/>
          <w:lang w:eastAsia="en-ZA"/>
        </w:rPr>
        <w:drawing>
          <wp:inline distT="0" distB="0" distL="0" distR="0" wp14:anchorId="3059311A" wp14:editId="68BD8B15">
            <wp:extent cx="5731510" cy="1996440"/>
            <wp:effectExtent l="0" t="0" r="0" b="0"/>
            <wp:docPr id="1" name="Picture 1" descr="C:\Users\crautenbach\AppData\Local\Microsoft\Windows\Temporary Internet Files\Content.Outlook\6NRJD1N1\L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autenbach\AppData\Local\Microsoft\Windows\Temporary Internet Files\Content.Outlook\6NRJD1N1\LR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5FE0D" w14:textId="77777777" w:rsidR="00F631C1" w:rsidRPr="00F631C1" w:rsidRDefault="00F631C1">
      <w:pPr>
        <w:rPr>
          <w:rFonts w:cstheme="minorHAnsi"/>
          <w:color w:val="000000" w:themeColor="text1"/>
          <w:sz w:val="28"/>
          <w:szCs w:val="28"/>
          <w:u w:val="single"/>
          <w:lang w:val="en-US"/>
        </w:rPr>
      </w:pPr>
      <w:r>
        <w:rPr>
          <w:rFonts w:cstheme="minorHAnsi"/>
          <w:color w:val="000000" w:themeColor="text1"/>
          <w:sz w:val="28"/>
          <w:szCs w:val="28"/>
          <w:u w:val="single"/>
          <w:lang w:val="en-US"/>
        </w:rPr>
        <w:t>CNR MOUNTAIN MILL &amp; EAST LATE ROAD, WORCESTER 6850 (023 346 8000)</w:t>
      </w:r>
    </w:p>
    <w:p w14:paraId="552C874D" w14:textId="77777777" w:rsidR="00400A25" w:rsidRDefault="00D416BA">
      <w:pP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</w:pPr>
      <w:r w:rsidRPr="00D416BA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>REQUEST F</w:t>
      </w:r>
      <w:r w:rsidR="00357CC7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 xml:space="preserve">OR </w:t>
      </w:r>
      <w:r w:rsidR="00F37EF8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>QUOTATION:</w:t>
      </w:r>
      <w:r w:rsidR="00400A25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 xml:space="preserve"> BACK PACKS</w:t>
      </w:r>
      <w:r w:rsidR="00F37EF8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 xml:space="preserve"> AND TOP LOAD LAP</w:t>
      </w:r>
      <w:r w:rsidR="00FC70E0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 xml:space="preserve">TOP BAGS </w:t>
      </w:r>
    </w:p>
    <w:p w14:paraId="0A37501D" w14:textId="77777777" w:rsidR="00400A25" w:rsidRDefault="00400A25">
      <w:pP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</w:pPr>
    </w:p>
    <w:p w14:paraId="6E22D9C4" w14:textId="77777777" w:rsidR="00400A25" w:rsidRPr="00F37EF8" w:rsidRDefault="00400A25" w:rsidP="00F37EF8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 w:rsidRPr="00F37EF8"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Item: Back pack</w:t>
      </w:r>
      <w:r w:rsidR="00F37EF8"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 (should fit 15.6 to 16 Inch </w:t>
      </w:r>
      <w:proofErr w:type="gramStart"/>
      <w:r w:rsidR="00F37EF8"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laptop )</w:t>
      </w:r>
      <w:proofErr w:type="gramEnd"/>
    </w:p>
    <w:p w14:paraId="3A5B1050" w14:textId="77777777" w:rsidR="00F977FC" w:rsidRDefault="00F37EF8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proofErr w:type="spellStart"/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Colour</w:t>
      </w:r>
      <w:proofErr w:type="spellEnd"/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: Black</w:t>
      </w:r>
    </w:p>
    <w:p w14:paraId="17E6D539" w14:textId="77777777" w:rsidR="00400A25" w:rsidRDefault="00F37EF8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Quantity:7</w:t>
      </w:r>
    </w:p>
    <w:p w14:paraId="4EE55E10" w14:textId="77777777" w:rsidR="00F37EF8" w:rsidRDefault="00F37EF8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Item: Top load laptop bag (Should fit 15.6 to 16 inch </w:t>
      </w:r>
      <w:proofErr w:type="gramStart"/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laptop )</w:t>
      </w:r>
      <w:proofErr w:type="gramEnd"/>
    </w:p>
    <w:p w14:paraId="5CD24AE9" w14:textId="77777777" w:rsidR="00F37EF8" w:rsidRDefault="00F37EF8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proofErr w:type="spellStart"/>
      <w:proofErr w:type="gramStart"/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Colour</w:t>
      </w:r>
      <w:proofErr w:type="spellEnd"/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 :Black</w:t>
      </w:r>
      <w:proofErr w:type="gramEnd"/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 </w:t>
      </w:r>
    </w:p>
    <w:p w14:paraId="6754EE1B" w14:textId="77777777" w:rsidR="00F37EF8" w:rsidRDefault="00F37EF8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Quantity:3</w:t>
      </w:r>
    </w:p>
    <w:p w14:paraId="5DAB6C7B" w14:textId="77777777" w:rsidR="00F37EF8" w:rsidRDefault="00F37EF8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</w:p>
    <w:p w14:paraId="6FF64F5B" w14:textId="74F6295E" w:rsidR="00400A25" w:rsidRDefault="01F42C68" w:rsidP="01F42C68">
      <w:pPr>
        <w:rPr>
          <w:rFonts w:asciiTheme="majorHAnsi" w:hAnsiTheme="majorHAnsi" w:cstheme="majorBidi"/>
          <w:color w:val="000000" w:themeColor="text1"/>
          <w:sz w:val="28"/>
          <w:szCs w:val="28"/>
          <w:lang w:val="en-US"/>
        </w:rPr>
      </w:pPr>
      <w:r w:rsidRPr="01F42C68">
        <w:rPr>
          <w:rFonts w:asciiTheme="majorHAnsi" w:hAnsiTheme="majorHAnsi" w:cstheme="majorBidi"/>
          <w:color w:val="000000" w:themeColor="text1"/>
          <w:sz w:val="28"/>
          <w:szCs w:val="28"/>
          <w:lang w:val="en-US"/>
        </w:rPr>
        <w:t>Closing date :11 OCTOBER 2022 @10:00 AM</w:t>
      </w:r>
    </w:p>
    <w:p w14:paraId="7681DFC9" w14:textId="77777777" w:rsidR="00F977FC" w:rsidRDefault="00F977FC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Service providers need to ensure that they comply with the PPR OF 2017 when it comes to Local content </w:t>
      </w:r>
    </w:p>
    <w:p w14:paraId="06630B12" w14:textId="77777777" w:rsidR="00F977FC" w:rsidRDefault="00F977FC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Failure to comply will disqualify the quote </w:t>
      </w:r>
    </w:p>
    <w:p w14:paraId="76AAEB5C" w14:textId="77777777" w:rsidR="00F977FC" w:rsidRDefault="00F977FC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The back packs should be 100% locally produced and the below forms need to be completed </w:t>
      </w:r>
    </w:p>
    <w:p w14:paraId="40538FA0" w14:textId="77777777" w:rsidR="00F977FC" w:rsidRDefault="00F977FC" w:rsidP="00F977FC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SBD 6.2</w:t>
      </w:r>
    </w:p>
    <w:p w14:paraId="4852FF16" w14:textId="77777777" w:rsidR="00F977FC" w:rsidRDefault="00F977FC" w:rsidP="00F977FC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proofErr w:type="spellStart"/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Annexture</w:t>
      </w:r>
      <w:proofErr w:type="spellEnd"/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 C</w:t>
      </w:r>
    </w:p>
    <w:p w14:paraId="02EB378F" w14:textId="77777777" w:rsidR="00F977FC" w:rsidRPr="00F977FC" w:rsidRDefault="00F977FC" w:rsidP="00F977FC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</w:p>
    <w:p w14:paraId="233ED80F" w14:textId="77777777" w:rsidR="00F977FC" w:rsidRDefault="00F977FC" w:rsidP="00F977FC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For the bidding process, service providers are requested to complete the below form and submit with their quotes </w:t>
      </w:r>
    </w:p>
    <w:p w14:paraId="6A05A809" w14:textId="77777777" w:rsidR="00F977FC" w:rsidRDefault="00F977FC" w:rsidP="00F977FC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</w:p>
    <w:p w14:paraId="42DDB354" w14:textId="77777777" w:rsidR="00F977FC" w:rsidRPr="00F37EF8" w:rsidRDefault="00F977FC" w:rsidP="00F977FC">
      <w:pPr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  <w:lang w:val="en-US"/>
        </w:rPr>
      </w:pPr>
      <w:r w:rsidRPr="00F37EF8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  <w:lang w:val="en-US"/>
        </w:rPr>
        <w:t xml:space="preserve">SBD 4, SBD </w:t>
      </w:r>
      <w:proofErr w:type="gramStart"/>
      <w:r w:rsidRPr="00F37EF8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  <w:lang w:val="en-US"/>
        </w:rPr>
        <w:t>6.1 ;</w:t>
      </w:r>
      <w:proofErr w:type="gramEnd"/>
      <w:r w:rsidRPr="00F37EF8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  <w:lang w:val="en-US"/>
        </w:rPr>
        <w:t xml:space="preserve"> SBD 8 and SBD 9  </w:t>
      </w:r>
    </w:p>
    <w:p w14:paraId="0C82947D" w14:textId="77777777" w:rsidR="00F977FC" w:rsidRDefault="00F977FC" w:rsidP="00F977FC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Please attach your BBBEE certificate and Tax clearance </w:t>
      </w:r>
    </w:p>
    <w:p w14:paraId="5A39BBE3" w14:textId="77777777" w:rsidR="00F37EF8" w:rsidRDefault="00F37EF8" w:rsidP="00F977FC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</w:p>
    <w:p w14:paraId="41C8F396" w14:textId="77777777" w:rsidR="00400A25" w:rsidRDefault="00400A25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bookmarkStart w:id="0" w:name="_GoBack"/>
      <w:bookmarkEnd w:id="0"/>
    </w:p>
    <w:p w14:paraId="72A3D3EC" w14:textId="77777777" w:rsidR="00400A25" w:rsidRPr="00400A25" w:rsidRDefault="00400A25">
      <w:pP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</w:p>
    <w:p w14:paraId="0D0B940D" w14:textId="77777777" w:rsidR="005419E4" w:rsidRDefault="005419E4" w:rsidP="00343F5D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0E27B00A" w14:textId="77777777" w:rsidR="005419E4" w:rsidRPr="00343F5D" w:rsidRDefault="005419E4" w:rsidP="00343F5D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60061E4C" w14:textId="77777777" w:rsidR="00343F5D" w:rsidRDefault="00343F5D" w:rsidP="005419E4"/>
    <w:p w14:paraId="44EAFD9C" w14:textId="77777777" w:rsidR="00343F5D" w:rsidRDefault="00343F5D" w:rsidP="00343F5D"/>
    <w:p w14:paraId="4B94D5A5" w14:textId="77777777" w:rsidR="00343F5D" w:rsidRDefault="00343F5D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3DEEC669" w14:textId="77777777" w:rsidR="00343F5D" w:rsidRDefault="00343F5D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3656B9AB" w14:textId="77777777" w:rsidR="00343F5D" w:rsidRDefault="00343F5D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45FB0818" w14:textId="77777777" w:rsidR="00343F5D" w:rsidRDefault="00343F5D">
      <w:pPr>
        <w:rPr>
          <w:rFonts w:cstheme="minorHAnsi"/>
          <w:color w:val="000000" w:themeColor="text1"/>
          <w:sz w:val="20"/>
          <w:szCs w:val="20"/>
          <w:lang w:val="en-US"/>
        </w:rPr>
      </w:pPr>
    </w:p>
    <w:sectPr w:rsidR="00343F5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0F4E7" w14:textId="77777777" w:rsidR="00C417A3" w:rsidRDefault="00C417A3" w:rsidP="00F631C1">
      <w:pPr>
        <w:spacing w:after="0" w:line="240" w:lineRule="auto"/>
      </w:pPr>
      <w:r>
        <w:separator/>
      </w:r>
    </w:p>
  </w:endnote>
  <w:endnote w:type="continuationSeparator" w:id="0">
    <w:p w14:paraId="7275B766" w14:textId="77777777" w:rsidR="00C417A3" w:rsidRDefault="00C417A3" w:rsidP="00F63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5F50E" w14:textId="77777777" w:rsidR="00C417A3" w:rsidRDefault="00C417A3" w:rsidP="00F631C1">
      <w:pPr>
        <w:spacing w:after="0" w:line="240" w:lineRule="auto"/>
      </w:pPr>
      <w:r>
        <w:separator/>
      </w:r>
    </w:p>
  </w:footnote>
  <w:footnote w:type="continuationSeparator" w:id="0">
    <w:p w14:paraId="1CD99147" w14:textId="77777777" w:rsidR="00C417A3" w:rsidRDefault="00C417A3" w:rsidP="00F63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31CB" w14:textId="77777777" w:rsidR="00F631C1" w:rsidRDefault="00F631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5547C"/>
    <w:multiLevelType w:val="multilevel"/>
    <w:tmpl w:val="D9AE8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6F4D98"/>
    <w:multiLevelType w:val="hybridMultilevel"/>
    <w:tmpl w:val="7378421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E16DD"/>
    <w:multiLevelType w:val="hybridMultilevel"/>
    <w:tmpl w:val="0CE02B4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E5D50"/>
    <w:multiLevelType w:val="multilevel"/>
    <w:tmpl w:val="44C6B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77793"/>
    <w:multiLevelType w:val="multilevel"/>
    <w:tmpl w:val="4CEE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BA6CBD"/>
    <w:multiLevelType w:val="hybridMultilevel"/>
    <w:tmpl w:val="7A9C351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E1CF7"/>
    <w:multiLevelType w:val="multilevel"/>
    <w:tmpl w:val="D5140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CF18E0"/>
    <w:multiLevelType w:val="multilevel"/>
    <w:tmpl w:val="11344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5D6D4D"/>
    <w:multiLevelType w:val="multilevel"/>
    <w:tmpl w:val="0220C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B43028"/>
    <w:multiLevelType w:val="multilevel"/>
    <w:tmpl w:val="5B6C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E80F40"/>
    <w:multiLevelType w:val="multilevel"/>
    <w:tmpl w:val="90209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3"/>
  </w:num>
  <w:num w:numId="6">
    <w:abstractNumId w:val="9"/>
  </w:num>
  <w:num w:numId="7">
    <w:abstractNumId w:val="10"/>
  </w:num>
  <w:num w:numId="8">
    <w:abstractNumId w:val="4"/>
  </w:num>
  <w:num w:numId="9">
    <w:abstractNumId w:val="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6BA"/>
    <w:rsid w:val="003260AB"/>
    <w:rsid w:val="00343F5D"/>
    <w:rsid w:val="00357CC7"/>
    <w:rsid w:val="00400A25"/>
    <w:rsid w:val="00494EDF"/>
    <w:rsid w:val="005419E4"/>
    <w:rsid w:val="008D3A31"/>
    <w:rsid w:val="00996A99"/>
    <w:rsid w:val="00B353FA"/>
    <w:rsid w:val="00B567E4"/>
    <w:rsid w:val="00C417A3"/>
    <w:rsid w:val="00CF7C31"/>
    <w:rsid w:val="00D416BA"/>
    <w:rsid w:val="00D92C2B"/>
    <w:rsid w:val="00E5051F"/>
    <w:rsid w:val="00EE7E41"/>
    <w:rsid w:val="00F37EF8"/>
    <w:rsid w:val="00F631C1"/>
    <w:rsid w:val="00F977FC"/>
    <w:rsid w:val="00FC70E0"/>
    <w:rsid w:val="01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8DAF830"/>
  <w15:chartTrackingRefBased/>
  <w15:docId w15:val="{2715B272-F0F2-4AA0-B854-A8385BEF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C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43F5D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419E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3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1C1"/>
  </w:style>
  <w:style w:type="paragraph" w:styleId="Footer">
    <w:name w:val="footer"/>
    <w:basedOn w:val="Normal"/>
    <w:link w:val="FooterChar"/>
    <w:uiPriority w:val="99"/>
    <w:unhideWhenUsed/>
    <w:rsid w:val="00F63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8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Mafanya</dc:creator>
  <cp:keywords/>
  <dc:description/>
  <cp:lastModifiedBy>Noxolo Mafanya</cp:lastModifiedBy>
  <cp:revision>2</cp:revision>
  <cp:lastPrinted>2022-05-17T08:52:00Z</cp:lastPrinted>
  <dcterms:created xsi:type="dcterms:W3CDTF">2022-10-09T10:02:00Z</dcterms:created>
  <dcterms:modified xsi:type="dcterms:W3CDTF">2022-10-09T10:02:00Z</dcterms:modified>
</cp:coreProperties>
</file>