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E1A18" w14:textId="7788321C" w:rsidR="00260ECB" w:rsidRPr="00AB0E61" w:rsidRDefault="007E50C7" w:rsidP="00C67662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</w:t>
      </w:r>
      <w:r w:rsidR="00260ECB"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359914C5">
            <wp:extent cx="21907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536F3FF1" w:rsidR="00260ECB" w:rsidRDefault="004772C0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6DF4D3A5" w14:textId="2299F8CF" w:rsidR="00E66C6E" w:rsidRPr="00E66C6E" w:rsidRDefault="00E66C6E" w:rsidP="007A30BE">
      <w:pPr>
        <w:tabs>
          <w:tab w:val="left" w:pos="3544"/>
        </w:tabs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0258" w:type="dxa"/>
        <w:jc w:val="center"/>
        <w:tblLayout w:type="fixed"/>
        <w:tblLook w:val="04A0" w:firstRow="1" w:lastRow="0" w:firstColumn="1" w:lastColumn="0" w:noHBand="0" w:noVBand="1"/>
      </w:tblPr>
      <w:tblGrid>
        <w:gridCol w:w="2347"/>
        <w:gridCol w:w="1695"/>
        <w:gridCol w:w="1695"/>
        <w:gridCol w:w="1695"/>
        <w:gridCol w:w="1413"/>
        <w:gridCol w:w="1413"/>
      </w:tblGrid>
      <w:tr w:rsidR="00A70766" w:rsidRPr="00AB0E61" w14:paraId="1098C810" w14:textId="2AF175E4" w:rsidTr="004243BC">
        <w:trPr>
          <w:trHeight w:val="489"/>
          <w:jc w:val="center"/>
        </w:trPr>
        <w:tc>
          <w:tcPr>
            <w:tcW w:w="2347" w:type="dxa"/>
          </w:tcPr>
          <w:p w14:paraId="3416CEE8" w14:textId="77777777" w:rsidR="00A70766" w:rsidRPr="007C0244" w:rsidRDefault="00A70766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695" w:type="dxa"/>
          </w:tcPr>
          <w:p w14:paraId="6A0C7970" w14:textId="1D5AEED6" w:rsidR="00A70766" w:rsidRPr="007C0244" w:rsidRDefault="00A70766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TENDER  NUMBER </w:t>
            </w:r>
          </w:p>
        </w:tc>
        <w:tc>
          <w:tcPr>
            <w:tcW w:w="1695" w:type="dxa"/>
          </w:tcPr>
          <w:p w14:paraId="01EE9032" w14:textId="3765ED0C" w:rsidR="00A70766" w:rsidRPr="00BE5A8D" w:rsidRDefault="00FB43F9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  <w:tc>
          <w:tcPr>
            <w:tcW w:w="1695" w:type="dxa"/>
          </w:tcPr>
          <w:p w14:paraId="1AE8AF11" w14:textId="7B7CE873" w:rsidR="00A70766" w:rsidRDefault="00A70766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1413" w:type="dxa"/>
          </w:tcPr>
          <w:p w14:paraId="68E6919B" w14:textId="25036057" w:rsidR="00A70766" w:rsidRDefault="00404CF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PPPFA</w:t>
            </w:r>
          </w:p>
        </w:tc>
        <w:tc>
          <w:tcPr>
            <w:tcW w:w="1413" w:type="dxa"/>
          </w:tcPr>
          <w:p w14:paraId="0C446CA5" w14:textId="60F44EF1" w:rsidR="00A70766" w:rsidRDefault="00404CF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ENQUIRIES</w:t>
            </w:r>
          </w:p>
        </w:tc>
      </w:tr>
      <w:tr w:rsidR="00A70766" w:rsidRPr="00AB0E61" w14:paraId="72C57E07" w14:textId="3808ADFD" w:rsidTr="004243BC">
        <w:trPr>
          <w:trHeight w:val="433"/>
          <w:jc w:val="center"/>
        </w:trPr>
        <w:tc>
          <w:tcPr>
            <w:tcW w:w="2347" w:type="dxa"/>
            <w:shd w:val="clear" w:color="auto" w:fill="auto"/>
          </w:tcPr>
          <w:p w14:paraId="14EF7F16" w14:textId="09C94682" w:rsidR="00124659" w:rsidRPr="00124659" w:rsidRDefault="00124659" w:rsidP="00124659">
            <w:pPr>
              <w:jc w:val="both"/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</w:pPr>
            <w:r w:rsidRPr="00124659"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  <w:t>PROVISON</w:t>
            </w:r>
            <w:r w:rsidR="008F23DD"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  <w:t xml:space="preserve"> </w:t>
            </w:r>
            <w:r w:rsidRPr="00124659"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  <w:t xml:space="preserve">OF CONVERGED SUPPLY, DELIVER </w:t>
            </w:r>
            <w:r w:rsidR="008F23DD"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  <w:t>,</w:t>
            </w:r>
            <w:r w:rsidRPr="00124659"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  <w:t>INSTALL AND MAINTAIN SERVERS FOR ENOCH MGIJIMA LOCAL MUNICIPALITY FOR PERIOD OF THREE YEARS (36 MONTHS)</w:t>
            </w:r>
          </w:p>
          <w:p w14:paraId="02C5D212" w14:textId="5594BC63" w:rsidR="007E50C7" w:rsidRPr="00DB6CC7" w:rsidRDefault="007E50C7" w:rsidP="0012465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14:paraId="7A18A539" w14:textId="1F4409FF" w:rsidR="00A70766" w:rsidRPr="00124659" w:rsidRDefault="007E50C7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</w:rPr>
              <w:t>SCM</w:t>
            </w:r>
            <w:r w:rsidR="00340E4C" w:rsidRPr="00124659">
              <w:rPr>
                <w:rFonts w:ascii="Times New Roman" w:hAnsi="Times New Roman"/>
                <w:b/>
                <w:bCs/>
                <w:color w:val="000000"/>
              </w:rPr>
              <w:t>32</w:t>
            </w:r>
            <w:r w:rsidRPr="00124659">
              <w:rPr>
                <w:rFonts w:ascii="Times New Roman" w:hAnsi="Times New Roman"/>
                <w:b/>
                <w:bCs/>
                <w:color w:val="000000"/>
              </w:rPr>
              <w:t>/0</w:t>
            </w:r>
            <w:r w:rsidR="00340E4C" w:rsidRPr="00124659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124659">
              <w:rPr>
                <w:rFonts w:ascii="Times New Roman" w:hAnsi="Times New Roman"/>
                <w:b/>
                <w:bCs/>
                <w:color w:val="000000"/>
              </w:rPr>
              <w:t>/2024</w:t>
            </w:r>
          </w:p>
        </w:tc>
        <w:tc>
          <w:tcPr>
            <w:tcW w:w="1695" w:type="dxa"/>
          </w:tcPr>
          <w:p w14:paraId="07AAA7E0" w14:textId="441631FD" w:rsidR="00172DCD" w:rsidRPr="00124659" w:rsidRDefault="00F2796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</w:t>
            </w:r>
            <w:r w:rsidR="000674F4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June 2024</w:t>
            </w:r>
          </w:p>
        </w:tc>
        <w:tc>
          <w:tcPr>
            <w:tcW w:w="1695" w:type="dxa"/>
            <w:shd w:val="clear" w:color="auto" w:fill="auto"/>
          </w:tcPr>
          <w:p w14:paraId="302468DD" w14:textId="3C4AE43B" w:rsidR="00A70766" w:rsidRPr="00124659" w:rsidRDefault="007E50C7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</w:t>
            </w:r>
            <w:r w:rsidR="004D42B8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00.00</w:t>
            </w:r>
          </w:p>
        </w:tc>
        <w:tc>
          <w:tcPr>
            <w:tcW w:w="1413" w:type="dxa"/>
          </w:tcPr>
          <w:p w14:paraId="02A80D89" w14:textId="15E13D3F" w:rsidR="00CA7364" w:rsidRPr="00124659" w:rsidRDefault="00404CF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80/20</w:t>
            </w:r>
          </w:p>
          <w:p w14:paraId="1BC10C5C" w14:textId="6C268FFB" w:rsidR="00CA7364" w:rsidRPr="00124659" w:rsidRDefault="00CA736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3" w:type="dxa"/>
            <w:shd w:val="clear" w:color="auto" w:fill="auto"/>
          </w:tcPr>
          <w:p w14:paraId="5EE24E9F" w14:textId="4A999C64" w:rsidR="00A70766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SCM Related: </w:t>
            </w:r>
            <w:r w:rsidR="00D84CE4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Ms. AMagqaza</w:t>
            </w:r>
          </w:p>
          <w:p w14:paraId="7D56AD46" w14:textId="77777777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2090</w:t>
            </w:r>
          </w:p>
          <w:p w14:paraId="305C9E29" w14:textId="27C1B811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Address: </w:t>
            </w:r>
            <w:hyperlink r:id="rId6" w:history="1">
              <w:r w:rsidRPr="00124659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AMagqaza@enochmgijima.gov.za</w:t>
              </w:r>
            </w:hyperlink>
          </w:p>
          <w:p w14:paraId="4440D9EA" w14:textId="77777777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365D5F61" w14:textId="6AEAA696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Technical</w:t>
            </w:r>
            <w:r w:rsidR="00F41BE9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ly </w:t>
            </w: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Related</w:t>
            </w:r>
            <w:proofErr w:type="gramEnd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</w:t>
            </w:r>
            <w:r w:rsidR="00124659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</w:t>
            </w:r>
            <w:proofErr w:type="spellEnd"/>
            <w:r w:rsidR="00124659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S Mpateni</w:t>
            </w:r>
          </w:p>
          <w:p w14:paraId="75FB7D2B" w14:textId="3238A4A6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</w:t>
            </w:r>
            <w:r w:rsidR="00124659"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807 2053</w:t>
            </w:r>
          </w:p>
          <w:p w14:paraId="5BEEC48C" w14:textId="0B94DB4D" w:rsidR="00EC6BC1" w:rsidRPr="00124659" w:rsidRDefault="00EC6BC1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Adress: </w:t>
            </w:r>
            <w:hyperlink r:id="rId7" w:history="1">
              <w:r w:rsidR="00124659" w:rsidRPr="00124659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SMpateni@enochmgijima.gov.za</w:t>
              </w:r>
            </w:hyperlink>
          </w:p>
          <w:p w14:paraId="400797A8" w14:textId="40754274" w:rsidR="003561FC" w:rsidRPr="00124659" w:rsidRDefault="003561FC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5AA18350" w14:textId="49C1A316" w:rsidR="003968F4" w:rsidRDefault="003968F4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8"/>
          <w:szCs w:val="18"/>
        </w:rPr>
      </w:pPr>
    </w:p>
    <w:p w14:paraId="662A1FD0" w14:textId="43FE813C" w:rsidR="003968F4" w:rsidRPr="00DB6CC7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</w:pPr>
      <w:r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T</w:t>
      </w:r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he PPPFA act No.5 of 2000 and the New amended regulations of 2022 effective as from the 16 January 2023</w:t>
      </w:r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as per gazette No. </w:t>
      </w:r>
      <w:r w:rsidR="00F00696" w:rsidRPr="00DB6CC7">
        <w:rPr>
          <w:rFonts w:ascii="Arial" w:eastAsia="Times New Roman" w:hAnsi="Arial" w:cs="Arial"/>
          <w:sz w:val="16"/>
          <w:szCs w:val="16"/>
          <w:lang w:val="en-GB"/>
        </w:rPr>
        <w:t>47452</w:t>
      </w:r>
      <w:r w:rsidR="003968F4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48095E15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77777777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Banking details</w:t>
      </w:r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 Acc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:FNB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:62438159809</w:t>
      </w:r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:Cheque</w:t>
      </w:r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6A1DAE22" w14:textId="3A4E8683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Bid documents containing detailed terms of reference will be avail</w:t>
      </w:r>
      <w:r w:rsidR="00FF5421"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able as from</w:t>
      </w:r>
      <w:r w:rsidR="00B53966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F2796A">
        <w:rPr>
          <w:rFonts w:ascii="Times New Roman" w:eastAsiaTheme="minorEastAsia" w:hAnsi="Times New Roman" w:cs="Times New Roman"/>
          <w:color w:val="000000"/>
          <w:sz w:val="20"/>
          <w:szCs w:val="20"/>
        </w:rPr>
        <w:t>12 June</w:t>
      </w:r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>2024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;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 08h00 - 16h00 week days, from the Supply Chain Management offices: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Budget and treasury offices at No. 25-27 Owen Street; Queenstown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upon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payment of a </w:t>
      </w:r>
      <w:r w:rsidRPr="00044034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u w:val="single"/>
          <w:lang w:val="en-GB"/>
        </w:rPr>
        <w:t>non–refundable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u w:val="single"/>
          <w:lang w:val="en-GB"/>
        </w:rPr>
        <w:t xml:space="preserve"> fee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(either in cash or by means of an EFT made payable to the Enoch Mgijima Local Municipality) . Completed bid documents are to be place in a sealed envelope clearly marked the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Bid number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and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 xml:space="preserve">Project Name 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and must be deposited in a bid Box situated at Budget and treasury offices at No. 25-27 Owen Street; Queenstown no later than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05EF9063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More details about the advert contact M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s. A Magqaza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(045 807 20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90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)</w:t>
      </w:r>
    </w:p>
    <w:p w14:paraId="25A36BCC" w14:textId="3681BFDD" w:rsidR="0007666D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016225FA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2D578724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501D7975" w14:textId="77777777" w:rsidR="002D538B" w:rsidRPr="00044034" w:rsidRDefault="002D538B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1C26F503" w14:textId="5AE6F1D4" w:rsidR="00260ECB" w:rsidRPr="00044034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A NTENGENYANE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 HOSPITAL</w:t>
      </w:r>
    </w:p>
    <w:p w14:paraId="1D9225D8" w14:textId="499870E7" w:rsidR="00260ECB" w:rsidRPr="00044034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 xml:space="preserve">MUNICIPAL MANAGER  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9A6E09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B4606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N6 </w:t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ROUTE</w:t>
      </w:r>
    </w:p>
    <w:p w14:paraId="0AC29A53" w14:textId="0FF789B6" w:rsidR="00226F9E" w:rsidRPr="00044034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</w:t>
      </w:r>
    </w:p>
    <w:sectPr w:rsidR="00226F9E" w:rsidRPr="00044034" w:rsidSect="000B001F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6450B3"/>
    <w:multiLevelType w:val="hybridMultilevel"/>
    <w:tmpl w:val="C58C48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20585623">
    <w:abstractNumId w:val="1"/>
  </w:num>
  <w:num w:numId="2" w16cid:durableId="95220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0ECB"/>
    <w:rsid w:val="00005545"/>
    <w:rsid w:val="00005679"/>
    <w:rsid w:val="000060BC"/>
    <w:rsid w:val="000177F9"/>
    <w:rsid w:val="00024828"/>
    <w:rsid w:val="00026C74"/>
    <w:rsid w:val="00027B70"/>
    <w:rsid w:val="00032F2D"/>
    <w:rsid w:val="00037828"/>
    <w:rsid w:val="000408D2"/>
    <w:rsid w:val="00044034"/>
    <w:rsid w:val="00044A50"/>
    <w:rsid w:val="0004668D"/>
    <w:rsid w:val="00060B4D"/>
    <w:rsid w:val="000674F4"/>
    <w:rsid w:val="00072DE2"/>
    <w:rsid w:val="0007666D"/>
    <w:rsid w:val="00077261"/>
    <w:rsid w:val="000807B3"/>
    <w:rsid w:val="00090184"/>
    <w:rsid w:val="000B001F"/>
    <w:rsid w:val="000B1B0C"/>
    <w:rsid w:val="000B2561"/>
    <w:rsid w:val="000B2FF0"/>
    <w:rsid w:val="000C1718"/>
    <w:rsid w:val="000C5EC2"/>
    <w:rsid w:val="000C67A9"/>
    <w:rsid w:val="000D49DB"/>
    <w:rsid w:val="0010790F"/>
    <w:rsid w:val="0011464A"/>
    <w:rsid w:val="00117AF7"/>
    <w:rsid w:val="00124659"/>
    <w:rsid w:val="00125524"/>
    <w:rsid w:val="001309A0"/>
    <w:rsid w:val="001447EA"/>
    <w:rsid w:val="001524E8"/>
    <w:rsid w:val="00156052"/>
    <w:rsid w:val="00165FEC"/>
    <w:rsid w:val="001719A4"/>
    <w:rsid w:val="00172084"/>
    <w:rsid w:val="00172DCD"/>
    <w:rsid w:val="00174527"/>
    <w:rsid w:val="001751BA"/>
    <w:rsid w:val="001810F8"/>
    <w:rsid w:val="001B7069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3D98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D538B"/>
    <w:rsid w:val="002E2B49"/>
    <w:rsid w:val="002F7198"/>
    <w:rsid w:val="00340060"/>
    <w:rsid w:val="00340E4C"/>
    <w:rsid w:val="00342501"/>
    <w:rsid w:val="003471D9"/>
    <w:rsid w:val="003561FC"/>
    <w:rsid w:val="00356C03"/>
    <w:rsid w:val="003675EB"/>
    <w:rsid w:val="00367BBF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04CF4"/>
    <w:rsid w:val="00421777"/>
    <w:rsid w:val="0042291C"/>
    <w:rsid w:val="004243BC"/>
    <w:rsid w:val="00430FB3"/>
    <w:rsid w:val="004313AD"/>
    <w:rsid w:val="00445CA9"/>
    <w:rsid w:val="00462E0F"/>
    <w:rsid w:val="004772C0"/>
    <w:rsid w:val="004878A2"/>
    <w:rsid w:val="00496AF8"/>
    <w:rsid w:val="004B4B6A"/>
    <w:rsid w:val="004C1299"/>
    <w:rsid w:val="004C5CC5"/>
    <w:rsid w:val="004C619D"/>
    <w:rsid w:val="004D1C1F"/>
    <w:rsid w:val="004D42B8"/>
    <w:rsid w:val="004D700C"/>
    <w:rsid w:val="004E1431"/>
    <w:rsid w:val="004E5187"/>
    <w:rsid w:val="004F18EE"/>
    <w:rsid w:val="004F1B35"/>
    <w:rsid w:val="004F1B90"/>
    <w:rsid w:val="00505273"/>
    <w:rsid w:val="00514B28"/>
    <w:rsid w:val="0051584A"/>
    <w:rsid w:val="005203A9"/>
    <w:rsid w:val="00534699"/>
    <w:rsid w:val="005352F2"/>
    <w:rsid w:val="00543CB3"/>
    <w:rsid w:val="00553E91"/>
    <w:rsid w:val="00557723"/>
    <w:rsid w:val="0056040E"/>
    <w:rsid w:val="005622A9"/>
    <w:rsid w:val="00562E0F"/>
    <w:rsid w:val="00564ECB"/>
    <w:rsid w:val="005817BB"/>
    <w:rsid w:val="0059371C"/>
    <w:rsid w:val="005B6BFB"/>
    <w:rsid w:val="005E0776"/>
    <w:rsid w:val="005E2B68"/>
    <w:rsid w:val="00603C97"/>
    <w:rsid w:val="00621FD5"/>
    <w:rsid w:val="00625BC5"/>
    <w:rsid w:val="006557A7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F01E8"/>
    <w:rsid w:val="006F626D"/>
    <w:rsid w:val="0070422B"/>
    <w:rsid w:val="00715A40"/>
    <w:rsid w:val="0072533A"/>
    <w:rsid w:val="00741DBC"/>
    <w:rsid w:val="00744E84"/>
    <w:rsid w:val="0074563F"/>
    <w:rsid w:val="0075006D"/>
    <w:rsid w:val="00752957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E50C7"/>
    <w:rsid w:val="007F27C6"/>
    <w:rsid w:val="00801342"/>
    <w:rsid w:val="0080740C"/>
    <w:rsid w:val="0082747D"/>
    <w:rsid w:val="00832222"/>
    <w:rsid w:val="00835042"/>
    <w:rsid w:val="008461C9"/>
    <w:rsid w:val="0088364A"/>
    <w:rsid w:val="008978D6"/>
    <w:rsid w:val="008B3CFF"/>
    <w:rsid w:val="008B54C4"/>
    <w:rsid w:val="008C1F96"/>
    <w:rsid w:val="008C72C4"/>
    <w:rsid w:val="008D3297"/>
    <w:rsid w:val="008D3762"/>
    <w:rsid w:val="008E0399"/>
    <w:rsid w:val="008E0C42"/>
    <w:rsid w:val="008F23DD"/>
    <w:rsid w:val="00902DBB"/>
    <w:rsid w:val="00910BAB"/>
    <w:rsid w:val="00914BB8"/>
    <w:rsid w:val="00915F63"/>
    <w:rsid w:val="00924F9A"/>
    <w:rsid w:val="00940DFF"/>
    <w:rsid w:val="009530E0"/>
    <w:rsid w:val="00960335"/>
    <w:rsid w:val="009A6595"/>
    <w:rsid w:val="009A6E09"/>
    <w:rsid w:val="009B1070"/>
    <w:rsid w:val="009B72CA"/>
    <w:rsid w:val="009C0036"/>
    <w:rsid w:val="009D7F42"/>
    <w:rsid w:val="009F73FC"/>
    <w:rsid w:val="00A01193"/>
    <w:rsid w:val="00A13F66"/>
    <w:rsid w:val="00A21A06"/>
    <w:rsid w:val="00A37039"/>
    <w:rsid w:val="00A50306"/>
    <w:rsid w:val="00A53718"/>
    <w:rsid w:val="00A550F4"/>
    <w:rsid w:val="00A70766"/>
    <w:rsid w:val="00A72F63"/>
    <w:rsid w:val="00A736BE"/>
    <w:rsid w:val="00A76738"/>
    <w:rsid w:val="00A81783"/>
    <w:rsid w:val="00A853CB"/>
    <w:rsid w:val="00A927AF"/>
    <w:rsid w:val="00A93FF2"/>
    <w:rsid w:val="00A96EC1"/>
    <w:rsid w:val="00AB0E61"/>
    <w:rsid w:val="00AB6A78"/>
    <w:rsid w:val="00AC6880"/>
    <w:rsid w:val="00AE3314"/>
    <w:rsid w:val="00AF1700"/>
    <w:rsid w:val="00B04098"/>
    <w:rsid w:val="00B114AF"/>
    <w:rsid w:val="00B17A4F"/>
    <w:rsid w:val="00B227FB"/>
    <w:rsid w:val="00B322E9"/>
    <w:rsid w:val="00B36E09"/>
    <w:rsid w:val="00B53966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12AC0"/>
    <w:rsid w:val="00C2020C"/>
    <w:rsid w:val="00C2070F"/>
    <w:rsid w:val="00C37833"/>
    <w:rsid w:val="00C43EE6"/>
    <w:rsid w:val="00C45746"/>
    <w:rsid w:val="00C472E2"/>
    <w:rsid w:val="00C57520"/>
    <w:rsid w:val="00C60B60"/>
    <w:rsid w:val="00C67662"/>
    <w:rsid w:val="00C764B3"/>
    <w:rsid w:val="00C93E19"/>
    <w:rsid w:val="00CA7364"/>
    <w:rsid w:val="00CB00A7"/>
    <w:rsid w:val="00CB2993"/>
    <w:rsid w:val="00CB42CE"/>
    <w:rsid w:val="00CC1190"/>
    <w:rsid w:val="00D05B22"/>
    <w:rsid w:val="00D12184"/>
    <w:rsid w:val="00D1465A"/>
    <w:rsid w:val="00D16525"/>
    <w:rsid w:val="00D20239"/>
    <w:rsid w:val="00D37711"/>
    <w:rsid w:val="00D43971"/>
    <w:rsid w:val="00D44578"/>
    <w:rsid w:val="00D5012F"/>
    <w:rsid w:val="00D54271"/>
    <w:rsid w:val="00D808A9"/>
    <w:rsid w:val="00D84CE4"/>
    <w:rsid w:val="00D9227F"/>
    <w:rsid w:val="00D9546A"/>
    <w:rsid w:val="00DA1115"/>
    <w:rsid w:val="00DB39B3"/>
    <w:rsid w:val="00DB6CC7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660"/>
    <w:rsid w:val="00E66C6E"/>
    <w:rsid w:val="00E76320"/>
    <w:rsid w:val="00E771D1"/>
    <w:rsid w:val="00E80DDB"/>
    <w:rsid w:val="00E84AB6"/>
    <w:rsid w:val="00E90FA6"/>
    <w:rsid w:val="00E94665"/>
    <w:rsid w:val="00E95973"/>
    <w:rsid w:val="00EA71DA"/>
    <w:rsid w:val="00EA7CF6"/>
    <w:rsid w:val="00EB305F"/>
    <w:rsid w:val="00EB4606"/>
    <w:rsid w:val="00EC6BC1"/>
    <w:rsid w:val="00ED6AC8"/>
    <w:rsid w:val="00EE16CE"/>
    <w:rsid w:val="00EE293C"/>
    <w:rsid w:val="00EF0EF5"/>
    <w:rsid w:val="00EF282E"/>
    <w:rsid w:val="00EF2CFA"/>
    <w:rsid w:val="00F00696"/>
    <w:rsid w:val="00F06C7A"/>
    <w:rsid w:val="00F07147"/>
    <w:rsid w:val="00F07F43"/>
    <w:rsid w:val="00F11171"/>
    <w:rsid w:val="00F14C8A"/>
    <w:rsid w:val="00F2796A"/>
    <w:rsid w:val="00F32CA4"/>
    <w:rsid w:val="00F41BE9"/>
    <w:rsid w:val="00F56054"/>
    <w:rsid w:val="00F76D72"/>
    <w:rsid w:val="00FA1240"/>
    <w:rsid w:val="00FA19DF"/>
    <w:rsid w:val="00FA53D1"/>
    <w:rsid w:val="00FB43F9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docId w15:val="{59357C81-B8E4-46BF-80A2-302C7B17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6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Mpateni@enochmgijima.gov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agqaza@enochmgijima.gov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Asanda Magqaza</cp:lastModifiedBy>
  <cp:revision>6</cp:revision>
  <cp:lastPrinted>2022-06-23T10:10:00Z</cp:lastPrinted>
  <dcterms:created xsi:type="dcterms:W3CDTF">2024-06-04T07:15:00Z</dcterms:created>
  <dcterms:modified xsi:type="dcterms:W3CDTF">2024-06-11T10:22:00Z</dcterms:modified>
</cp:coreProperties>
</file>