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9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Supply, Delivery and Installation of 250KVA Generators Set and Decommissioning of Old Detroit 250KVA Generator at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Armscor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GEROTEK, PRETORIA WEST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EGER/2021/04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Armscor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Gauteng</w:t>
            </w:r>
          </w:p>
        </w:tc>
      </w:tr>
      <w:tr w:rsidR="00802C43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802C43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802C43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802C43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802C43">
            <w:r>
              <w:t>Finalizing internal processes.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802C43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S. Mahlangu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bookmarkStart w:id="0" w:name="_GoBack" w:colFirst="2" w:colLast="2"/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802C4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aopts@armscor.co.za</w:t>
            </w:r>
          </w:p>
        </w:tc>
      </w:tr>
      <w:bookmarkEnd w:id="0"/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802C43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N/A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Electrical Equipment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SOC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802C4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The bid will be reissued.</w:t>
            </w: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BFD" w:rsidRDefault="00831BFD" w:rsidP="000A5566">
      <w:pPr>
        <w:spacing w:after="0" w:line="240" w:lineRule="auto"/>
      </w:pPr>
      <w:r>
        <w:separator/>
      </w:r>
    </w:p>
  </w:endnote>
  <w:endnote w:type="continuationSeparator" w:id="0">
    <w:p w:rsidR="00831BFD" w:rsidRDefault="00831BFD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BFD" w:rsidRDefault="00831BFD" w:rsidP="000A5566">
      <w:pPr>
        <w:spacing w:after="0" w:line="240" w:lineRule="auto"/>
      </w:pPr>
      <w:r>
        <w:separator/>
      </w:r>
    </w:p>
  </w:footnote>
  <w:footnote w:type="continuationSeparator" w:id="0">
    <w:p w:rsidR="00831BFD" w:rsidRDefault="00831BFD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0F7B47"/>
    <w:rsid w:val="00100CF1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02C43"/>
    <w:rsid w:val="00831BFD"/>
    <w:rsid w:val="00863725"/>
    <w:rsid w:val="00893CB5"/>
    <w:rsid w:val="009811F2"/>
    <w:rsid w:val="00A15DEA"/>
    <w:rsid w:val="00A549DE"/>
    <w:rsid w:val="00A7089C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B52BE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4ED220-D776-415A-B630-E4C99D4009F3}"/>
</file>

<file path=customXml/itemProps2.xml><?xml version="1.0" encoding="utf-8"?>
<ds:datastoreItem xmlns:ds="http://schemas.openxmlformats.org/officeDocument/2006/customXml" ds:itemID="{0522D02F-934A-4EC4-830A-6A87CF8AF5C9}"/>
</file>

<file path=customXml/itemProps3.xml><?xml version="1.0" encoding="utf-8"?>
<ds:datastoreItem xmlns:ds="http://schemas.openxmlformats.org/officeDocument/2006/customXml" ds:itemID="{44E28F81-959C-4741-A64E-CC67B987135F}"/>
</file>

<file path=customXml/itemProps4.xml><?xml version="1.0" encoding="utf-8"?>
<ds:datastoreItem xmlns:ds="http://schemas.openxmlformats.org/officeDocument/2006/customXml" ds:itemID="{CFCC9B41-142B-488A-9BB5-F8EB43E6C4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Simphiwe Mseleku</cp:lastModifiedBy>
  <cp:revision>2</cp:revision>
  <dcterms:created xsi:type="dcterms:W3CDTF">2021-07-06T15:07:00Z</dcterms:created>
  <dcterms:modified xsi:type="dcterms:W3CDTF">2021-07-06T15:07:00Z</dcterms:modified>
</cp:coreProperties>
</file>