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4D8A" w14:textId="536E4250" w:rsidR="00C276E8" w:rsidRDefault="00536E8E">
      <w:pPr>
        <w:pStyle w:val="BodyText"/>
        <w:ind w:left="37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F19153" wp14:editId="30610B60">
            <wp:extent cx="1388745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21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08F5D" w14:textId="77777777" w:rsidR="00C276E8" w:rsidRDefault="00C276E8">
      <w:pPr>
        <w:pStyle w:val="BodyText"/>
        <w:spacing w:before="9"/>
        <w:rPr>
          <w:rFonts w:ascii="Times New Roman"/>
          <w:sz w:val="18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95"/>
        <w:gridCol w:w="8212"/>
      </w:tblGrid>
      <w:tr w:rsidR="00C276E8" w14:paraId="090FA009" w14:textId="77777777">
        <w:trPr>
          <w:trHeight w:val="472"/>
        </w:trPr>
        <w:tc>
          <w:tcPr>
            <w:tcW w:w="1526" w:type="dxa"/>
          </w:tcPr>
          <w:p w14:paraId="57E8895F" w14:textId="77777777" w:rsidR="00C276E8" w:rsidRDefault="00536E8E">
            <w:pPr>
              <w:pStyle w:val="TableParagraph"/>
              <w:spacing w:before="102"/>
              <w:rPr>
                <w:b/>
              </w:rPr>
            </w:pPr>
            <w:r>
              <w:rPr>
                <w:b/>
              </w:rPr>
              <w:t>Attention</w:t>
            </w:r>
          </w:p>
        </w:tc>
        <w:tc>
          <w:tcPr>
            <w:tcW w:w="295" w:type="dxa"/>
          </w:tcPr>
          <w:p w14:paraId="0EEAF042" w14:textId="77777777" w:rsidR="00C276E8" w:rsidRDefault="00536E8E">
            <w:pPr>
              <w:pStyle w:val="TableParagraph"/>
              <w:spacing w:before="102"/>
              <w:ind w:left="108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8212" w:type="dxa"/>
          </w:tcPr>
          <w:p w14:paraId="660FD949" w14:textId="77777777" w:rsidR="00C276E8" w:rsidRDefault="00536E8E">
            <w:pPr>
              <w:pStyle w:val="TableParagraph"/>
              <w:spacing w:before="102"/>
              <w:ind w:left="108"/>
            </w:pPr>
            <w:r>
              <w:t>Prospective</w:t>
            </w:r>
            <w:r>
              <w:rPr>
                <w:spacing w:val="-5"/>
              </w:rPr>
              <w:t xml:space="preserve"> </w:t>
            </w:r>
            <w:r>
              <w:t>Bidders</w:t>
            </w:r>
          </w:p>
        </w:tc>
      </w:tr>
      <w:tr w:rsidR="00C276E8" w14:paraId="445AFF21" w14:textId="77777777">
        <w:trPr>
          <w:trHeight w:val="422"/>
        </w:trPr>
        <w:tc>
          <w:tcPr>
            <w:tcW w:w="1526" w:type="dxa"/>
          </w:tcPr>
          <w:p w14:paraId="377B3CEE" w14:textId="77777777" w:rsidR="00C276E8" w:rsidRDefault="00536E8E">
            <w:pPr>
              <w:pStyle w:val="TableParagraph"/>
              <w:spacing w:before="76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295" w:type="dxa"/>
          </w:tcPr>
          <w:p w14:paraId="0DDD5121" w14:textId="77777777" w:rsidR="00C276E8" w:rsidRDefault="00536E8E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8212" w:type="dxa"/>
          </w:tcPr>
          <w:p w14:paraId="7E7E0A38" w14:textId="77777777" w:rsidR="00C276E8" w:rsidRDefault="00536E8E">
            <w:pPr>
              <w:pStyle w:val="TableParagraph"/>
              <w:spacing w:before="76"/>
              <w:ind w:left="108"/>
            </w:pPr>
            <w:r>
              <w:t>Supply</w:t>
            </w:r>
            <w:r>
              <w:rPr>
                <w:spacing w:val="-4"/>
              </w:rPr>
              <w:t xml:space="preserve"> </w:t>
            </w:r>
            <w:r>
              <w:t>Chain</w:t>
            </w:r>
            <w:r>
              <w:rPr>
                <w:spacing w:val="-4"/>
              </w:rPr>
              <w:t xml:space="preserve"> </w:t>
            </w:r>
            <w:r>
              <w:t>Management</w:t>
            </w:r>
          </w:p>
        </w:tc>
      </w:tr>
      <w:tr w:rsidR="00C276E8" w14:paraId="35997135" w14:textId="77777777">
        <w:trPr>
          <w:trHeight w:val="412"/>
        </w:trPr>
        <w:tc>
          <w:tcPr>
            <w:tcW w:w="1526" w:type="dxa"/>
          </w:tcPr>
          <w:p w14:paraId="71FA6755" w14:textId="77777777" w:rsidR="00C276E8" w:rsidRDefault="00536E8E">
            <w:pPr>
              <w:pStyle w:val="TableParagraph"/>
              <w:spacing w:before="71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95" w:type="dxa"/>
          </w:tcPr>
          <w:p w14:paraId="2E5B199F" w14:textId="77777777" w:rsidR="00C276E8" w:rsidRDefault="00536E8E">
            <w:pPr>
              <w:pStyle w:val="TableParagraph"/>
              <w:spacing w:before="71"/>
              <w:ind w:left="108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8212" w:type="dxa"/>
          </w:tcPr>
          <w:p w14:paraId="77F2B868" w14:textId="2566ECB4" w:rsidR="00C276E8" w:rsidRDefault="00FC6D2D">
            <w:pPr>
              <w:pStyle w:val="TableParagraph"/>
              <w:spacing w:before="71"/>
              <w:ind w:left="108"/>
            </w:pPr>
            <w:r>
              <w:t xml:space="preserve">29 January </w:t>
            </w:r>
            <w:r w:rsidR="00536E8E">
              <w:t>202</w:t>
            </w:r>
            <w:r>
              <w:t>4</w:t>
            </w:r>
          </w:p>
        </w:tc>
      </w:tr>
      <w:tr w:rsidR="00C276E8" w14:paraId="1EF44AB5" w14:textId="77777777">
        <w:trPr>
          <w:trHeight w:val="405"/>
        </w:trPr>
        <w:tc>
          <w:tcPr>
            <w:tcW w:w="1526" w:type="dxa"/>
          </w:tcPr>
          <w:p w14:paraId="5A98C8CE" w14:textId="77777777" w:rsidR="00C276E8" w:rsidRDefault="00536E8E">
            <w:pPr>
              <w:pStyle w:val="TableParagraph"/>
              <w:spacing w:before="66"/>
              <w:rPr>
                <w:b/>
              </w:rPr>
            </w:pPr>
            <w:r>
              <w:rPr>
                <w:b/>
              </w:rPr>
              <w:t>Bid Number</w:t>
            </w:r>
          </w:p>
        </w:tc>
        <w:tc>
          <w:tcPr>
            <w:tcW w:w="295" w:type="dxa"/>
          </w:tcPr>
          <w:p w14:paraId="325C7CC6" w14:textId="77777777" w:rsidR="00C276E8" w:rsidRDefault="00536E8E">
            <w:pPr>
              <w:pStyle w:val="TableParagraph"/>
              <w:spacing w:before="66"/>
              <w:ind w:left="108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8212" w:type="dxa"/>
          </w:tcPr>
          <w:p w14:paraId="212B8E06" w14:textId="31171664" w:rsidR="00C276E8" w:rsidRDefault="00536E8E">
            <w:pPr>
              <w:pStyle w:val="TableParagraph"/>
              <w:spacing w:before="66"/>
              <w:ind w:left="0"/>
            </w:pPr>
            <w:r>
              <w:t xml:space="preserve">  RFP2023/</w:t>
            </w:r>
            <w:r>
              <w:rPr>
                <w:lang w:val="en-ZA"/>
              </w:rPr>
              <w:t>2</w:t>
            </w:r>
            <w:r w:rsidR="00116382">
              <w:rPr>
                <w:lang w:val="en-ZA"/>
              </w:rPr>
              <w:t>2</w:t>
            </w:r>
            <w:r>
              <w:t xml:space="preserve">/NYDA </w:t>
            </w:r>
          </w:p>
        </w:tc>
      </w:tr>
      <w:tr w:rsidR="00C276E8" w14:paraId="06AB8311" w14:textId="77777777">
        <w:trPr>
          <w:trHeight w:val="681"/>
        </w:trPr>
        <w:tc>
          <w:tcPr>
            <w:tcW w:w="1526" w:type="dxa"/>
          </w:tcPr>
          <w:p w14:paraId="1CE2C305" w14:textId="3B33F5EC" w:rsidR="00C276E8" w:rsidRDefault="00536E8E">
            <w:pPr>
              <w:pStyle w:val="TableParagraph"/>
              <w:spacing w:before="205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5FE1CC6" wp14:editId="4DA9FEB6">
                      <wp:simplePos x="0" y="0"/>
                      <wp:positionH relativeFrom="page">
                        <wp:posOffset>-430530</wp:posOffset>
                      </wp:positionH>
                      <wp:positionV relativeFrom="paragraph">
                        <wp:posOffset>7620</wp:posOffset>
                      </wp:positionV>
                      <wp:extent cx="6280150" cy="2152015"/>
                      <wp:effectExtent l="0" t="0" r="6350" b="635"/>
                      <wp:wrapNone/>
                      <wp:docPr id="86933065" name="docshapegroup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0150" cy="2152015"/>
                                <a:chOff x="1390" y="-857"/>
                                <a:chExt cx="9273" cy="80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9008448" name="docshape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7" y="-858"/>
                                  <a:ext cx="8335" cy="80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48651290" name="docshape3"/>
                              <wps:cNvSpPr/>
                              <wps:spPr bwMode="auto">
                                <a:xfrm>
                                  <a:off x="1390" y="2700"/>
                                  <a:ext cx="9273" cy="622"/>
                                </a:xfrm>
                                <a:custGeom>
                                  <a:avLst/>
                                  <a:gdLst>
                                    <a:gd name="T0" fmla="+- 0 10663 1390"/>
                                    <a:gd name="T1" fmla="*/ T0 w 9273"/>
                                    <a:gd name="T2" fmla="+- 0 2701 2701"/>
                                    <a:gd name="T3" fmla="*/ 2701 h 622"/>
                                    <a:gd name="T4" fmla="+- 0 1390 1390"/>
                                    <a:gd name="T5" fmla="*/ T4 w 9273"/>
                                    <a:gd name="T6" fmla="+- 0 2701 2701"/>
                                    <a:gd name="T7" fmla="*/ 2701 h 622"/>
                                    <a:gd name="T8" fmla="+- 0 1390 1390"/>
                                    <a:gd name="T9" fmla="*/ T8 w 9273"/>
                                    <a:gd name="T10" fmla="+- 0 3010 2701"/>
                                    <a:gd name="T11" fmla="*/ 3010 h 622"/>
                                    <a:gd name="T12" fmla="+- 0 1390 1390"/>
                                    <a:gd name="T13" fmla="*/ T12 w 9273"/>
                                    <a:gd name="T14" fmla="+- 0 3322 2701"/>
                                    <a:gd name="T15" fmla="*/ 3322 h 622"/>
                                    <a:gd name="T16" fmla="+- 0 10663 1390"/>
                                    <a:gd name="T17" fmla="*/ T16 w 9273"/>
                                    <a:gd name="T18" fmla="+- 0 3322 2701"/>
                                    <a:gd name="T19" fmla="*/ 3322 h 622"/>
                                    <a:gd name="T20" fmla="+- 0 10663 1390"/>
                                    <a:gd name="T21" fmla="*/ T20 w 9273"/>
                                    <a:gd name="T22" fmla="+- 0 3010 2701"/>
                                    <a:gd name="T23" fmla="*/ 3010 h 622"/>
                                    <a:gd name="T24" fmla="+- 0 10663 1390"/>
                                    <a:gd name="T25" fmla="*/ T24 w 9273"/>
                                    <a:gd name="T26" fmla="+- 0 2701 2701"/>
                                    <a:gd name="T27" fmla="*/ 2701 h 6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9273" h="622">
                                      <a:moveTo>
                                        <a:pt x="92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9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9273" y="621"/>
                                      </a:lnTo>
                                      <a:lnTo>
                                        <a:pt x="9273" y="309"/>
                                      </a:lnTo>
                                      <a:lnTo>
                                        <a:pt x="9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7E085A" id="docshapegroup1" o:spid="_x0000_s1026" style="position:absolute;margin-left:-33.9pt;margin-top:.6pt;width:494.5pt;height:169.45pt;z-index:-251657216;mso-position-horizontal-relative:page;mso-width-relative:margin;mso-height-relative:margin" coordorigin="1390,-857" coordsize="9273,8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2" o:spid="_x0000_s1027" type="#_x0000_t75" style="position:absolute;left:1827;top:-858;width:8335;height:8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">
                        <v:imagedata r:id="rId8" o:title=""/>
                      </v:shape>
                      <v:shape id="docshape3" o:spid="_x0000_s1028" style="position:absolute;left:1390;top:2700;width:9273;height:622;visibility:visible;mso-wrap-style:square;v-text-anchor:top" coordsize="9273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" path="m9273,l,,,309,,621r9273,l9273,309,9273,xe" stroked="f">
                        <v:path arrowok="t" o:connecttype="custom" o:connectlocs="9273,2701;0,2701;0,3010;0,3322;9273,3322;9273,3010;9273,2701" o:connectangles="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b/>
              </w:rPr>
              <w:t>Bid Title</w:t>
            </w:r>
          </w:p>
        </w:tc>
        <w:tc>
          <w:tcPr>
            <w:tcW w:w="295" w:type="dxa"/>
          </w:tcPr>
          <w:p w14:paraId="4260524F" w14:textId="77777777" w:rsidR="00C276E8" w:rsidRDefault="00536E8E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8212" w:type="dxa"/>
          </w:tcPr>
          <w:p w14:paraId="04428316" w14:textId="4CD77FF9" w:rsidR="00C276E8" w:rsidRPr="00542131" w:rsidRDefault="00FC6D2D" w:rsidP="005E6831">
            <w:r>
              <w:rPr>
                <w:lang w:val="en-ZA"/>
              </w:rPr>
              <w:t xml:space="preserve">APPOINTMENT OF A </w:t>
            </w:r>
            <w:r w:rsidR="00542131">
              <w:rPr>
                <w:lang w:val="en-ZA"/>
              </w:rPr>
              <w:t>PANEL OF SER</w:t>
            </w:r>
            <w:r w:rsidR="005E6831">
              <w:rPr>
                <w:lang w:val="en-ZA"/>
              </w:rPr>
              <w:t xml:space="preserve">VICE PROVIDERS FOR THE PROVISION OF BRANDING MATERIALS FOR A PERIOD OF THREE (3) YEARS </w:t>
            </w:r>
          </w:p>
        </w:tc>
      </w:tr>
    </w:tbl>
    <w:p w14:paraId="7CCFCCC2" w14:textId="77777777" w:rsidR="00C276E8" w:rsidRDefault="00C276E8">
      <w:pPr>
        <w:pStyle w:val="BodyText"/>
        <w:spacing w:before="3"/>
        <w:rPr>
          <w:rFonts w:ascii="Times New Roman"/>
          <w:sz w:val="15"/>
        </w:rPr>
      </w:pPr>
    </w:p>
    <w:p w14:paraId="4AEF2769" w14:textId="77777777" w:rsidR="00C276E8" w:rsidRDefault="00536E8E">
      <w:pPr>
        <w:pStyle w:val="BodyText"/>
        <w:tabs>
          <w:tab w:val="left" w:pos="9272"/>
        </w:tabs>
        <w:spacing w:before="101"/>
        <w:ind w:right="811"/>
        <w:jc w:val="center"/>
      </w:pPr>
      <w:r>
        <w:rPr>
          <w:color w:val="FFFFFF"/>
          <w:spacing w:val="-3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HEREBY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ADVISED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THE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ADMINISTRATIVE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REGULATIONS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AND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PROCEDURES</w:t>
      </w:r>
      <w:r>
        <w:rPr>
          <w:color w:val="FFFFFF"/>
          <w:shd w:val="clear" w:color="auto" w:fill="000000"/>
        </w:rPr>
        <w:tab/>
      </w:r>
    </w:p>
    <w:p w14:paraId="53C7C794" w14:textId="77777777" w:rsidR="00C276E8" w:rsidRDefault="00C276E8">
      <w:pPr>
        <w:pStyle w:val="BodyText"/>
        <w:spacing w:before="10"/>
        <w:rPr>
          <w:sz w:val="21"/>
        </w:rPr>
      </w:pPr>
    </w:p>
    <w:p w14:paraId="324049D7" w14:textId="77777777" w:rsidR="00C276E8" w:rsidRDefault="00536E8E">
      <w:pPr>
        <w:pStyle w:val="BodyText"/>
        <w:spacing w:before="1" w:line="273" w:lineRule="auto"/>
        <w:ind w:left="422" w:right="950" w:hanging="284"/>
        <w:jc w:val="both"/>
      </w:pPr>
      <w:r>
        <w:rPr>
          <w:rFonts w:ascii="Courier New"/>
        </w:rPr>
        <w:t>o</w:t>
      </w:r>
      <w:r>
        <w:rPr>
          <w:rFonts w:ascii="Courier New"/>
          <w:spacing w:val="13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(b)</w:t>
      </w:r>
      <w:r>
        <w:rPr>
          <w:spacing w:val="-4"/>
        </w:rPr>
        <w:t xml:space="preserve"> </w:t>
      </w:r>
      <w:r>
        <w:t>(iii)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Competition</w:t>
      </w:r>
      <w:r>
        <w:rPr>
          <w:spacing w:val="-4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1998,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7"/>
        </w:rPr>
        <w:t xml:space="preserve"> </w:t>
      </w:r>
      <w:r>
        <w:t>prohibits</w:t>
      </w:r>
      <w:r>
        <w:rPr>
          <w:spacing w:val="-4"/>
        </w:rPr>
        <w:t xml:space="preserve"> </w:t>
      </w:r>
      <w:r>
        <w:t>an</w:t>
      </w:r>
      <w:r>
        <w:rPr>
          <w:spacing w:val="-59"/>
        </w:rPr>
        <w:t xml:space="preserve"> </w:t>
      </w:r>
      <w:r>
        <w:rPr>
          <w:spacing w:val="-1"/>
        </w:rPr>
        <w:t>agreement</w:t>
      </w:r>
      <w:r>
        <w:rPr>
          <w:spacing w:val="-16"/>
        </w:rPr>
        <w:t xml:space="preserve"> </w:t>
      </w:r>
      <w:r>
        <w:rPr>
          <w:spacing w:val="-1"/>
        </w:rPr>
        <w:t>between,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rPr>
          <w:spacing w:val="-1"/>
        </w:rPr>
        <w:t>concerted</w:t>
      </w:r>
      <w:r>
        <w:rPr>
          <w:spacing w:val="-13"/>
        </w:rPr>
        <w:t xml:space="preserve"> </w:t>
      </w:r>
      <w:r>
        <w:t>practice</w:t>
      </w:r>
      <w:r>
        <w:rPr>
          <w:spacing w:val="-14"/>
        </w:rPr>
        <w:t xml:space="preserve"> </w:t>
      </w:r>
      <w:r>
        <w:t>by,</w:t>
      </w:r>
      <w:r>
        <w:rPr>
          <w:spacing w:val="-13"/>
        </w:rPr>
        <w:t xml:space="preserve"> </w:t>
      </w:r>
      <w:r>
        <w:t>firms,</w:t>
      </w:r>
      <w:r>
        <w:rPr>
          <w:spacing w:val="-11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decision</w:t>
      </w:r>
      <w:r>
        <w:rPr>
          <w:spacing w:val="-1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association</w:t>
      </w:r>
      <w:r>
        <w:rPr>
          <w:spacing w:val="-58"/>
        </w:rPr>
        <w:t xml:space="preserve"> </w:t>
      </w:r>
      <w:r>
        <w:t>of firms if it is between parties in a horizontal relationship and if it involves collusive</w:t>
      </w:r>
      <w:r>
        <w:rPr>
          <w:spacing w:val="1"/>
        </w:rPr>
        <w:t xml:space="preserve"> </w:t>
      </w:r>
      <w:r>
        <w:t>Bidding (or Bid rigging). Collusive Bidding is a per se prohibition meaning that it</w:t>
      </w:r>
      <w:r>
        <w:rPr>
          <w:spacing w:val="1"/>
        </w:rPr>
        <w:t xml:space="preserve"> </w:t>
      </w:r>
      <w:r>
        <w:t>cannot be justified under any grounds.</w:t>
      </w:r>
      <w:r>
        <w:rPr>
          <w:spacing w:val="1"/>
        </w:rPr>
        <w:t xml:space="preserve"> </w:t>
      </w:r>
      <w:r>
        <w:t>It undermines the fair determination of a</w:t>
      </w:r>
      <w:r>
        <w:rPr>
          <w:spacing w:val="1"/>
        </w:rPr>
        <w:t xml:space="preserve"> </w:t>
      </w:r>
      <w:r>
        <w:rPr>
          <w:spacing w:val="-1"/>
        </w:rPr>
        <w:t>supplier,</w:t>
      </w:r>
      <w:r>
        <w:rPr>
          <w:spacing w:val="-11"/>
        </w:rPr>
        <w:t xml:space="preserve"> </w:t>
      </w:r>
      <w:r>
        <w:rPr>
          <w:spacing w:val="-1"/>
        </w:rPr>
        <w:t>corruptly</w:t>
      </w:r>
      <w:r>
        <w:rPr>
          <w:spacing w:val="-10"/>
        </w:rPr>
        <w:t xml:space="preserve"> </w:t>
      </w:r>
      <w:r>
        <w:t>eliminating</w:t>
      </w:r>
      <w:r>
        <w:rPr>
          <w:spacing w:val="-9"/>
        </w:rPr>
        <w:t xml:space="preserve"> </w:t>
      </w:r>
      <w:r>
        <w:t>free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open</w:t>
      </w:r>
      <w:r>
        <w:rPr>
          <w:spacing w:val="-14"/>
        </w:rPr>
        <w:t xml:space="preserve"> </w:t>
      </w:r>
      <w:r>
        <w:t>competition.</w:t>
      </w:r>
      <w:r>
        <w:rPr>
          <w:spacing w:val="-8"/>
        </w:rPr>
        <w:t xml:space="preserve"> </w:t>
      </w:r>
      <w:r>
        <w:t>Therefore,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allowed.</w:t>
      </w:r>
    </w:p>
    <w:p w14:paraId="675D851C" w14:textId="77777777" w:rsidR="00C276E8" w:rsidRDefault="00C276E8">
      <w:pPr>
        <w:pStyle w:val="BodyText"/>
        <w:spacing w:before="1" w:line="273" w:lineRule="auto"/>
        <w:ind w:left="422" w:right="950" w:hanging="284"/>
      </w:pPr>
    </w:p>
    <w:p w14:paraId="05443751" w14:textId="6CC5DD6E" w:rsidR="00C276E8" w:rsidRDefault="00536E8E">
      <w:pPr>
        <w:pStyle w:val="Title"/>
        <w:numPr>
          <w:ilvl w:val="0"/>
          <w:numId w:val="1"/>
        </w:numPr>
        <w:tabs>
          <w:tab w:val="left" w:pos="705"/>
          <w:tab w:val="left" w:pos="706"/>
        </w:tabs>
        <w:spacing w:before="198" w:line="278" w:lineRule="auto"/>
        <w:ind w:right="1411"/>
      </w:pPr>
      <w:r>
        <w:t>QUESTIONS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ANSWERS</w:t>
      </w:r>
      <w:r>
        <w:rPr>
          <w:spacing w:val="-13"/>
        </w:rPr>
        <w:t xml:space="preserve"> </w:t>
      </w:r>
      <w:r>
        <w:t>DURING/AFTER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COMPULSORY</w:t>
      </w:r>
      <w:r>
        <w:rPr>
          <w:spacing w:val="-15"/>
        </w:rPr>
        <w:t xml:space="preserve"> </w:t>
      </w:r>
      <w:r>
        <w:t>BRIEFING</w:t>
      </w:r>
      <w:r>
        <w:rPr>
          <w:spacing w:val="-15"/>
        </w:rPr>
        <w:t xml:space="preserve"> </w:t>
      </w:r>
      <w:r>
        <w:t>SESSION</w:t>
      </w:r>
      <w:r>
        <w:rPr>
          <w:spacing w:val="-58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1"/>
          <w:lang w:val="en-ZA"/>
        </w:rPr>
        <w:t>1</w:t>
      </w:r>
      <w:r w:rsidR="009A00FF">
        <w:rPr>
          <w:spacing w:val="-1"/>
          <w:lang w:val="en-ZA"/>
        </w:rPr>
        <w:t>8</w:t>
      </w:r>
      <w:r>
        <w:rPr>
          <w:vertAlign w:val="superscript"/>
          <w:lang w:val="en-ZA"/>
        </w:rPr>
        <w:t>th</w:t>
      </w:r>
      <w:r>
        <w:rPr>
          <w:lang w:val="en-ZA"/>
        </w:rPr>
        <w:t xml:space="preserve"> </w:t>
      </w:r>
      <w:r>
        <w:t xml:space="preserve">of </w:t>
      </w:r>
      <w:r w:rsidR="00F25BF9">
        <w:rPr>
          <w:lang w:val="en-ZA"/>
        </w:rPr>
        <w:t>JANUARY</w:t>
      </w:r>
      <w:r>
        <w:rPr>
          <w:spacing w:val="-2"/>
        </w:rPr>
        <w:t xml:space="preserve"> </w:t>
      </w:r>
      <w:r>
        <w:t>202</w:t>
      </w:r>
      <w:r w:rsidR="00F25BF9">
        <w:t>4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1</w:t>
      </w:r>
      <w:r w:rsidR="005E6831">
        <w:t>3</w:t>
      </w:r>
      <w:r>
        <w:t>H00</w:t>
      </w:r>
    </w:p>
    <w:p w14:paraId="250AC11F" w14:textId="77777777" w:rsidR="00C276E8" w:rsidRDefault="00C276E8">
      <w:pPr>
        <w:pStyle w:val="BodyText"/>
        <w:rPr>
          <w:b/>
          <w:sz w:val="16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162"/>
        <w:gridCol w:w="279"/>
        <w:gridCol w:w="7767"/>
      </w:tblGrid>
      <w:tr w:rsidR="00C276E8" w14:paraId="130D60E5" w14:textId="77777777" w:rsidTr="00E909AF">
        <w:trPr>
          <w:trHeight w:val="632"/>
        </w:trPr>
        <w:tc>
          <w:tcPr>
            <w:tcW w:w="573" w:type="dxa"/>
          </w:tcPr>
          <w:p w14:paraId="289F7990" w14:textId="77777777" w:rsidR="00C276E8" w:rsidRDefault="00536E8E">
            <w:pPr>
              <w:pStyle w:val="TableParagraph"/>
              <w:spacing w:before="13"/>
            </w:pPr>
            <w:bookmarkStart w:id="0" w:name="_Hlk157498282"/>
            <w:r>
              <w:rPr>
                <w:color w:val="FF0000"/>
              </w:rPr>
              <w:t>1.1</w:t>
            </w:r>
          </w:p>
        </w:tc>
        <w:tc>
          <w:tcPr>
            <w:tcW w:w="1162" w:type="dxa"/>
          </w:tcPr>
          <w:p w14:paraId="09073EBD" w14:textId="77777777" w:rsidR="00C276E8" w:rsidRDefault="00536E8E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75FE9FB0" w14:textId="77777777" w:rsidR="00C276E8" w:rsidRDefault="00536E8E">
            <w:pPr>
              <w:pStyle w:val="TableParagraph"/>
              <w:spacing w:before="13"/>
              <w:ind w:left="6"/>
              <w:jc w:val="center"/>
              <w:rPr>
                <w:b/>
              </w:rPr>
            </w:pPr>
            <w:r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44412AA2" w14:textId="44F308C9" w:rsidR="00C276E8" w:rsidRPr="007A004A" w:rsidRDefault="00536E8E">
            <w:pPr>
              <w:pStyle w:val="TableParagraph"/>
              <w:spacing w:before="13"/>
              <w:ind w:left="0"/>
            </w:pPr>
            <w:r>
              <w:rPr>
                <w:color w:val="FF0000"/>
              </w:rPr>
              <w:t xml:space="preserve"> </w:t>
            </w:r>
            <w:r w:rsidR="007A004A" w:rsidRPr="00FE26DB">
              <w:rPr>
                <w:color w:val="FF0000"/>
              </w:rPr>
              <w:t xml:space="preserve">What </w:t>
            </w:r>
            <w:r w:rsidR="00890DA3" w:rsidRPr="00FE26DB">
              <w:rPr>
                <w:color w:val="FF0000"/>
              </w:rPr>
              <w:t>are</w:t>
            </w:r>
            <w:r w:rsidR="007A004A" w:rsidRPr="00FE26DB">
              <w:rPr>
                <w:color w:val="FF0000"/>
              </w:rPr>
              <w:t xml:space="preserve"> the quantities of</w:t>
            </w:r>
            <w:r w:rsidR="00790E9F" w:rsidRPr="00FE26DB">
              <w:rPr>
                <w:color w:val="FF0000"/>
              </w:rPr>
              <w:t xml:space="preserve"> the</w:t>
            </w:r>
            <w:r w:rsidR="007A004A" w:rsidRPr="00FE26DB">
              <w:rPr>
                <w:color w:val="FF0000"/>
              </w:rPr>
              <w:t xml:space="preserve"> branded material</w:t>
            </w:r>
            <w:r w:rsidR="00B057D3" w:rsidRPr="00FE26DB">
              <w:rPr>
                <w:color w:val="FF0000"/>
              </w:rPr>
              <w:t>s</w:t>
            </w:r>
            <w:r w:rsidR="004A6A68" w:rsidRPr="00FE26DB">
              <w:rPr>
                <w:color w:val="FF0000"/>
              </w:rPr>
              <w:t xml:space="preserve"> </w:t>
            </w:r>
            <w:r w:rsidR="00790E9F" w:rsidRPr="00FE26DB">
              <w:rPr>
                <w:color w:val="FF0000"/>
              </w:rPr>
              <w:t xml:space="preserve">that </w:t>
            </w:r>
            <w:r w:rsidR="004A6A68" w:rsidRPr="00FE26DB">
              <w:rPr>
                <w:color w:val="FF0000"/>
              </w:rPr>
              <w:t xml:space="preserve">will be </w:t>
            </w:r>
            <w:r w:rsidR="007A004A" w:rsidRPr="00FE26DB">
              <w:rPr>
                <w:color w:val="FF0000"/>
              </w:rPr>
              <w:t>required?</w:t>
            </w:r>
          </w:p>
        </w:tc>
      </w:tr>
      <w:tr w:rsidR="00C276E8" w14:paraId="1467615C" w14:textId="77777777" w:rsidTr="00E909AF">
        <w:trPr>
          <w:trHeight w:val="415"/>
        </w:trPr>
        <w:tc>
          <w:tcPr>
            <w:tcW w:w="573" w:type="dxa"/>
          </w:tcPr>
          <w:p w14:paraId="034AF515" w14:textId="77777777" w:rsidR="00C276E8" w:rsidRDefault="00C276E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6DA8C978" w14:textId="77777777" w:rsidR="00C276E8" w:rsidRDefault="00536E8E">
            <w:pPr>
              <w:pStyle w:val="TableParagraph"/>
              <w:spacing w:before="16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7F45EC31" w14:textId="77777777" w:rsidR="00C276E8" w:rsidRDefault="00536E8E">
            <w:pPr>
              <w:pStyle w:val="TableParagraph"/>
              <w:spacing w:before="16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3882FE6D" w14:textId="49742F97" w:rsidR="00B057D3" w:rsidRPr="00B67933" w:rsidRDefault="00536E8E" w:rsidP="00974A3E">
            <w:pPr>
              <w:pStyle w:val="TableParagraph"/>
              <w:spacing w:before="16"/>
              <w:ind w:left="0"/>
              <w:jc w:val="both"/>
            </w:pPr>
            <w:r w:rsidRPr="00B67933">
              <w:t xml:space="preserve"> </w:t>
            </w:r>
            <w:r w:rsidR="00B057D3" w:rsidRPr="00B67933">
              <w:t xml:space="preserve">The number of branded materials is not relevant at this stage. The panel will be </w:t>
            </w:r>
            <w:r w:rsidR="00974A3E" w:rsidRPr="00B67933">
              <w:t>appointed</w:t>
            </w:r>
            <w:r w:rsidR="00B057D3" w:rsidRPr="00B67933">
              <w:t xml:space="preserve"> through a request for quotation process, in which quantities and branded materials will be specified for bidders to submit their pricing</w:t>
            </w:r>
            <w:r w:rsidR="00573604" w:rsidRPr="00B67933">
              <w:t xml:space="preserve"> and specific goals</w:t>
            </w:r>
            <w:r w:rsidR="00B057D3" w:rsidRPr="00B67933">
              <w:t xml:space="preserve">.  </w:t>
            </w:r>
          </w:p>
        </w:tc>
      </w:tr>
      <w:tr w:rsidR="00A83666" w14:paraId="5DA15794" w14:textId="77777777" w:rsidTr="00E909AF">
        <w:trPr>
          <w:trHeight w:val="415"/>
        </w:trPr>
        <w:tc>
          <w:tcPr>
            <w:tcW w:w="573" w:type="dxa"/>
          </w:tcPr>
          <w:p w14:paraId="49810DBE" w14:textId="605FB300" w:rsidR="00A83666" w:rsidRDefault="00377E77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color w:val="FF0000"/>
              </w:rPr>
              <w:t xml:space="preserve"> </w:t>
            </w:r>
            <w:r w:rsidR="00A83666">
              <w:rPr>
                <w:color w:val="FF0000"/>
              </w:rPr>
              <w:t>1.2</w:t>
            </w:r>
          </w:p>
        </w:tc>
        <w:tc>
          <w:tcPr>
            <w:tcW w:w="1162" w:type="dxa"/>
          </w:tcPr>
          <w:p w14:paraId="76F8FD53" w14:textId="0F30D087" w:rsidR="00A83666" w:rsidRDefault="00A83666" w:rsidP="00A83666">
            <w:pPr>
              <w:pStyle w:val="TableParagraph"/>
              <w:spacing w:before="16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491B480C" w14:textId="6715B54C" w:rsidR="00A83666" w:rsidRDefault="00444619" w:rsidP="00A83666">
            <w:pPr>
              <w:pStyle w:val="TableParagraph"/>
              <w:spacing w:before="16"/>
              <w:ind w:left="6"/>
              <w:jc w:val="center"/>
              <w:rPr>
                <w:b/>
              </w:rPr>
            </w:pPr>
            <w:r w:rsidRPr="00444619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36A7C79B" w14:textId="02396EA0" w:rsidR="00A83666" w:rsidRDefault="00ED648F" w:rsidP="00A83666">
            <w:pPr>
              <w:pStyle w:val="TableParagraph"/>
              <w:spacing w:before="16"/>
              <w:ind w:left="0"/>
            </w:pPr>
            <w:r w:rsidRPr="00FE26DB">
              <w:rPr>
                <w:color w:val="FF0000"/>
              </w:rPr>
              <w:t>How should the catalogue</w:t>
            </w:r>
            <w:r w:rsidR="009B3A01" w:rsidRPr="00FE26DB">
              <w:rPr>
                <w:color w:val="FF0000"/>
              </w:rPr>
              <w:t xml:space="preserve"> be</w:t>
            </w:r>
            <w:r w:rsidRPr="00FE26DB">
              <w:rPr>
                <w:color w:val="FF0000"/>
              </w:rPr>
              <w:t xml:space="preserve"> </w:t>
            </w:r>
            <w:r w:rsidR="00132537" w:rsidRPr="00FE26DB">
              <w:rPr>
                <w:color w:val="FF0000"/>
              </w:rPr>
              <w:t>presented</w:t>
            </w:r>
            <w:r w:rsidR="009B3A01" w:rsidRPr="00FE26DB">
              <w:rPr>
                <w:color w:val="FF0000"/>
              </w:rPr>
              <w:t>/packaged</w:t>
            </w:r>
            <w:r w:rsidRPr="00FE26DB">
              <w:rPr>
                <w:color w:val="FF0000"/>
              </w:rPr>
              <w:t>?</w:t>
            </w:r>
          </w:p>
        </w:tc>
      </w:tr>
      <w:tr w:rsidR="00A83666" w14:paraId="79D2AE36" w14:textId="77777777" w:rsidTr="00E909AF">
        <w:trPr>
          <w:trHeight w:val="415"/>
        </w:trPr>
        <w:tc>
          <w:tcPr>
            <w:tcW w:w="573" w:type="dxa"/>
          </w:tcPr>
          <w:p w14:paraId="4F1C8DA2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1572635C" w14:textId="5EBC7AC5" w:rsidR="00A83666" w:rsidRDefault="00A83666" w:rsidP="00A83666">
            <w:pPr>
              <w:pStyle w:val="TableParagraph"/>
              <w:spacing w:before="16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605A7C4A" w14:textId="46D91753" w:rsidR="00A83666" w:rsidRDefault="00444619" w:rsidP="00A83666">
            <w:pPr>
              <w:pStyle w:val="TableParagraph"/>
              <w:spacing w:before="16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0A5F01BF" w14:textId="73B8DE4B" w:rsidR="00A83666" w:rsidRDefault="003A1022" w:rsidP="00A83666">
            <w:pPr>
              <w:pStyle w:val="TableParagraph"/>
              <w:spacing w:before="16"/>
              <w:ind w:left="0"/>
            </w:pPr>
            <w:r>
              <w:t xml:space="preserve">The </w:t>
            </w:r>
            <w:r w:rsidR="00573604">
              <w:t xml:space="preserve">company profile containing product </w:t>
            </w:r>
            <w:r>
              <w:t>catalogue</w:t>
            </w:r>
            <w:r w:rsidR="00573604">
              <w:t xml:space="preserve"> with pictures and client portfolio</w:t>
            </w:r>
          </w:p>
        </w:tc>
      </w:tr>
      <w:tr w:rsidR="00A83666" w14:paraId="3273E2C4" w14:textId="77777777" w:rsidTr="00E909AF">
        <w:trPr>
          <w:trHeight w:val="337"/>
        </w:trPr>
        <w:tc>
          <w:tcPr>
            <w:tcW w:w="573" w:type="dxa"/>
          </w:tcPr>
          <w:p w14:paraId="5D0EBE04" w14:textId="386951FB" w:rsidR="00A83666" w:rsidRDefault="00A83666" w:rsidP="00A83666">
            <w:pPr>
              <w:pStyle w:val="TableParagraph"/>
              <w:spacing w:before="174"/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</w:rPr>
              <w:t>3</w:t>
            </w:r>
          </w:p>
        </w:tc>
        <w:tc>
          <w:tcPr>
            <w:tcW w:w="1162" w:type="dxa"/>
          </w:tcPr>
          <w:p w14:paraId="199C971E" w14:textId="77777777" w:rsidR="00A83666" w:rsidRDefault="00A83666" w:rsidP="00A83666">
            <w:pPr>
              <w:pStyle w:val="TableParagraph"/>
              <w:spacing w:before="155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275E1073" w14:textId="77777777" w:rsidR="00A83666" w:rsidRDefault="00A83666" w:rsidP="00A83666">
            <w:pPr>
              <w:pStyle w:val="TableParagraph"/>
              <w:spacing w:before="57"/>
              <w:ind w:left="6"/>
              <w:jc w:val="center"/>
              <w:rPr>
                <w:b/>
              </w:rPr>
            </w:pPr>
            <w:r w:rsidRPr="00444619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5EA9C83E" w14:textId="048FA5B6" w:rsidR="00A83666" w:rsidRDefault="00A83666" w:rsidP="00A83666">
            <w:pPr>
              <w:pStyle w:val="TableParagraph"/>
              <w:spacing w:before="40"/>
              <w:ind w:left="106"/>
            </w:pPr>
            <w:r w:rsidRPr="00FE26DB">
              <w:rPr>
                <w:color w:val="FF0000"/>
              </w:rPr>
              <w:t>How will the employment of the Panel rotation be implemented?</w:t>
            </w:r>
          </w:p>
        </w:tc>
      </w:tr>
      <w:tr w:rsidR="00A83666" w14:paraId="304A9847" w14:textId="77777777" w:rsidTr="00E909AF">
        <w:trPr>
          <w:trHeight w:val="510"/>
        </w:trPr>
        <w:tc>
          <w:tcPr>
            <w:tcW w:w="573" w:type="dxa"/>
          </w:tcPr>
          <w:p w14:paraId="22CF56CA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07415835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70E18E0B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18131CF5" w14:textId="19FDFF94" w:rsidR="00A83666" w:rsidRDefault="00A83666" w:rsidP="00A83666">
            <w:pPr>
              <w:pStyle w:val="TableParagraph"/>
              <w:spacing w:before="100"/>
              <w:ind w:left="106"/>
            </w:pPr>
            <w:r>
              <w:t>The rotation of the panel will follow the normal R</w:t>
            </w:r>
            <w:r w:rsidR="00573604">
              <w:t xml:space="preserve">equest </w:t>
            </w:r>
            <w:r>
              <w:t>F</w:t>
            </w:r>
            <w:r w:rsidR="00573604">
              <w:t xml:space="preserve">or </w:t>
            </w:r>
            <w:r>
              <w:t>Q</w:t>
            </w:r>
            <w:r w:rsidR="00573604">
              <w:t>uotation</w:t>
            </w:r>
            <w:r w:rsidR="00FE26DB">
              <w:t xml:space="preserve"> (RFQ)</w:t>
            </w:r>
            <w:r>
              <w:t xml:space="preserve"> process of Price and </w:t>
            </w:r>
            <w:r w:rsidR="00573604">
              <w:t>specific goals assessment</w:t>
            </w:r>
          </w:p>
        </w:tc>
      </w:tr>
      <w:tr w:rsidR="00A83666" w14:paraId="251BDEA2" w14:textId="77777777" w:rsidTr="00E909AF">
        <w:trPr>
          <w:trHeight w:val="510"/>
        </w:trPr>
        <w:tc>
          <w:tcPr>
            <w:tcW w:w="573" w:type="dxa"/>
          </w:tcPr>
          <w:p w14:paraId="38C0BB41" w14:textId="75D23D1B" w:rsidR="00A83666" w:rsidRDefault="00A83666" w:rsidP="00A83666">
            <w:pPr>
              <w:pStyle w:val="TableParagraph"/>
              <w:ind w:left="0"/>
              <w:jc w:val="center"/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</w:rPr>
              <w:t>4</w:t>
            </w:r>
          </w:p>
        </w:tc>
        <w:tc>
          <w:tcPr>
            <w:tcW w:w="1162" w:type="dxa"/>
          </w:tcPr>
          <w:p w14:paraId="54DC6FD3" w14:textId="77777777" w:rsidR="00A83666" w:rsidRPr="00444619" w:rsidRDefault="00A83666" w:rsidP="00A83666">
            <w:pPr>
              <w:pStyle w:val="TableParagraph"/>
              <w:spacing w:before="100"/>
              <w:rPr>
                <w:b/>
                <w:color w:val="FF0000"/>
              </w:rPr>
            </w:pPr>
            <w:r w:rsidRPr="00444619"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27BAC8DF" w14:textId="77777777" w:rsidR="00A83666" w:rsidRPr="00444619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444619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43B8D6F9" w14:textId="23868876" w:rsidR="00A83666" w:rsidRPr="00C83361" w:rsidRDefault="00D034A1" w:rsidP="00A83666">
            <w:pPr>
              <w:pStyle w:val="TableParagraph"/>
              <w:spacing w:before="100"/>
              <w:ind w:left="106"/>
            </w:pPr>
            <w:r w:rsidRPr="00FE26DB">
              <w:rPr>
                <w:color w:val="FF0000"/>
              </w:rPr>
              <w:t>Are</w:t>
            </w:r>
            <w:r w:rsidR="00A83666" w:rsidRPr="00FE26DB">
              <w:rPr>
                <w:color w:val="FF0000"/>
              </w:rPr>
              <w:t xml:space="preserve"> the local content requirements not need</w:t>
            </w:r>
            <w:r w:rsidRPr="00FE26DB">
              <w:rPr>
                <w:color w:val="FF0000"/>
              </w:rPr>
              <w:t>ed</w:t>
            </w:r>
            <w:r w:rsidR="00A83666" w:rsidRPr="00FE26DB">
              <w:rPr>
                <w:color w:val="FF0000"/>
              </w:rPr>
              <w:t xml:space="preserve"> on this tender</w:t>
            </w:r>
          </w:p>
        </w:tc>
      </w:tr>
      <w:tr w:rsidR="00A83666" w:rsidRPr="003A67D5" w14:paraId="6AEA1C6E" w14:textId="77777777" w:rsidTr="00E909AF">
        <w:trPr>
          <w:trHeight w:val="129"/>
        </w:trPr>
        <w:tc>
          <w:tcPr>
            <w:tcW w:w="573" w:type="dxa"/>
          </w:tcPr>
          <w:p w14:paraId="3938ADF7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4E76B0A6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3A63BAEE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1F070226" w14:textId="0A439E57" w:rsidR="00A83666" w:rsidRPr="003A67D5" w:rsidRDefault="00A83666" w:rsidP="00A83666">
            <w:pPr>
              <w:pStyle w:val="TableParagraph"/>
              <w:spacing w:before="100"/>
              <w:ind w:left="106"/>
              <w:rPr>
                <w:lang w:val="en-ZA"/>
              </w:rPr>
            </w:pPr>
            <w:r w:rsidRPr="003A67D5">
              <w:rPr>
                <w:lang w:val="en-ZA"/>
              </w:rPr>
              <w:t>Yes</w:t>
            </w:r>
            <w:r w:rsidR="00B67933">
              <w:rPr>
                <w:lang w:val="en-ZA"/>
              </w:rPr>
              <w:t>.</w:t>
            </w:r>
          </w:p>
        </w:tc>
      </w:tr>
      <w:tr w:rsidR="00A83666" w14:paraId="12D5E7B8" w14:textId="77777777" w:rsidTr="00E909AF">
        <w:trPr>
          <w:trHeight w:val="510"/>
        </w:trPr>
        <w:tc>
          <w:tcPr>
            <w:tcW w:w="573" w:type="dxa"/>
          </w:tcPr>
          <w:p w14:paraId="3251A3BE" w14:textId="32A616E9" w:rsidR="00A83666" w:rsidRDefault="00A83666" w:rsidP="00A83666">
            <w:pPr>
              <w:pStyle w:val="TableParagraph"/>
              <w:ind w:left="0"/>
              <w:jc w:val="center"/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</w:rPr>
              <w:t>5</w:t>
            </w:r>
          </w:p>
        </w:tc>
        <w:tc>
          <w:tcPr>
            <w:tcW w:w="1162" w:type="dxa"/>
          </w:tcPr>
          <w:p w14:paraId="01038C90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0034304E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444619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6D2DD875" w14:textId="5F98C11A" w:rsidR="00A83666" w:rsidRPr="005910FF" w:rsidRDefault="00A83666" w:rsidP="00A83666">
            <w:pPr>
              <w:pStyle w:val="TableParagraph"/>
              <w:spacing w:before="100"/>
              <w:ind w:left="106"/>
            </w:pPr>
            <w:r w:rsidRPr="00FE26DB">
              <w:rPr>
                <w:color w:val="FF0000"/>
              </w:rPr>
              <w:t xml:space="preserve">How should the delivery of memory stick be </w:t>
            </w:r>
            <w:r w:rsidR="00B1777F" w:rsidRPr="00FE26DB">
              <w:rPr>
                <w:color w:val="FF0000"/>
              </w:rPr>
              <w:t>done, same</w:t>
            </w:r>
            <w:r w:rsidRPr="00FE26DB">
              <w:rPr>
                <w:color w:val="FF0000"/>
              </w:rPr>
              <w:t xml:space="preserve"> envelope as the tender or separate envelope</w:t>
            </w:r>
          </w:p>
        </w:tc>
      </w:tr>
      <w:tr w:rsidR="00A83666" w14:paraId="27BC6B12" w14:textId="77777777" w:rsidTr="00E909AF">
        <w:trPr>
          <w:trHeight w:val="510"/>
        </w:trPr>
        <w:tc>
          <w:tcPr>
            <w:tcW w:w="573" w:type="dxa"/>
          </w:tcPr>
          <w:p w14:paraId="33273884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02AFDC0D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2F9985C3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2FAD55AC" w14:textId="0234F3AB" w:rsidR="00A83666" w:rsidRDefault="00D034A1" w:rsidP="00A83666">
            <w:pPr>
              <w:pStyle w:val="TableParagraph"/>
              <w:spacing w:before="100"/>
              <w:ind w:left="106"/>
            </w:pPr>
            <w:r>
              <w:t xml:space="preserve">One original hardcopy version must be the original submission, clearly marked "Original" and a softcopy/electronic version in PDF-Format digital copied versions (memory stick) of the original submitted </w:t>
            </w:r>
            <w:r w:rsidR="00A83666">
              <w:t>in the same envelope as the bid document to avoid (loss or damage).</w:t>
            </w:r>
          </w:p>
        </w:tc>
      </w:tr>
      <w:tr w:rsidR="00A83666" w14:paraId="14117BEE" w14:textId="77777777" w:rsidTr="00E909AF">
        <w:trPr>
          <w:trHeight w:val="510"/>
        </w:trPr>
        <w:tc>
          <w:tcPr>
            <w:tcW w:w="573" w:type="dxa"/>
          </w:tcPr>
          <w:p w14:paraId="0264653D" w14:textId="5B79ABC8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</w:rPr>
              <w:t>6</w:t>
            </w:r>
          </w:p>
        </w:tc>
        <w:tc>
          <w:tcPr>
            <w:tcW w:w="1162" w:type="dxa"/>
          </w:tcPr>
          <w:p w14:paraId="608C8483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09C48E01" w14:textId="77777777" w:rsidR="00A83666" w:rsidRPr="00B514AE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B514AE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  <w:vAlign w:val="center"/>
          </w:tcPr>
          <w:p w14:paraId="548882DF" w14:textId="40429FF7" w:rsidR="00A83666" w:rsidRPr="00B514AE" w:rsidRDefault="00A83666" w:rsidP="00FE26DB">
            <w:pPr>
              <w:rPr>
                <w:color w:val="FF0000"/>
              </w:rPr>
            </w:pPr>
            <w:r w:rsidRPr="00B514AE">
              <w:rPr>
                <w:color w:val="FF0000"/>
              </w:rPr>
              <w:t>Is the tender targeting only the 18-35 year olds?</w:t>
            </w:r>
          </w:p>
        </w:tc>
      </w:tr>
      <w:tr w:rsidR="00A83666" w14:paraId="0C7E8575" w14:textId="77777777" w:rsidTr="00E909AF">
        <w:trPr>
          <w:trHeight w:val="510"/>
        </w:trPr>
        <w:tc>
          <w:tcPr>
            <w:tcW w:w="573" w:type="dxa"/>
          </w:tcPr>
          <w:p w14:paraId="5C82C0D7" w14:textId="77777777" w:rsidR="00A83666" w:rsidRDefault="00A83666" w:rsidP="00A83666">
            <w:pPr>
              <w:pStyle w:val="TableParagraph"/>
              <w:ind w:left="0"/>
              <w:rPr>
                <w:color w:val="FF0000"/>
              </w:rPr>
            </w:pPr>
          </w:p>
          <w:p w14:paraId="2FAAAF90" w14:textId="77777777" w:rsidR="00A83666" w:rsidRDefault="00A83666" w:rsidP="00A83666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421DEDF8" w14:textId="77FBD1D2" w:rsidR="00A83666" w:rsidRDefault="00A83666" w:rsidP="00A83666">
            <w:pPr>
              <w:pStyle w:val="TableParagraph"/>
              <w:spacing w:before="100"/>
              <w:rPr>
                <w:b/>
                <w:color w:val="FF0000"/>
              </w:rPr>
            </w:pPr>
            <w:r w:rsidRPr="002D6019">
              <w:rPr>
                <w:b/>
              </w:rPr>
              <w:t>Answer</w:t>
            </w:r>
          </w:p>
        </w:tc>
        <w:tc>
          <w:tcPr>
            <w:tcW w:w="279" w:type="dxa"/>
          </w:tcPr>
          <w:p w14:paraId="113F27F3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</w:p>
        </w:tc>
        <w:tc>
          <w:tcPr>
            <w:tcW w:w="7767" w:type="dxa"/>
          </w:tcPr>
          <w:p w14:paraId="3EEC5B7C" w14:textId="453F7514" w:rsidR="00A83666" w:rsidRDefault="00A83666" w:rsidP="00A83666">
            <w:r>
              <w:t>The tender is open to everyone to bid</w:t>
            </w:r>
            <w:r w:rsidR="00D034A1">
              <w:t>.</w:t>
            </w:r>
            <w:r>
              <w:t xml:space="preserve"> </w:t>
            </w:r>
          </w:p>
        </w:tc>
      </w:tr>
      <w:tr w:rsidR="00A83666" w14:paraId="4F8B21A7" w14:textId="77777777" w:rsidTr="00E909AF">
        <w:trPr>
          <w:trHeight w:val="510"/>
        </w:trPr>
        <w:tc>
          <w:tcPr>
            <w:tcW w:w="573" w:type="dxa"/>
          </w:tcPr>
          <w:p w14:paraId="0065A219" w14:textId="13FE9481" w:rsidR="00A83666" w:rsidRDefault="00A83666" w:rsidP="00A83666">
            <w:pPr>
              <w:pStyle w:val="TableParagraph"/>
              <w:ind w:left="0"/>
              <w:rPr>
                <w:color w:val="FF0000"/>
              </w:rPr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</w:rPr>
              <w:t>7</w:t>
            </w:r>
          </w:p>
        </w:tc>
        <w:tc>
          <w:tcPr>
            <w:tcW w:w="1162" w:type="dxa"/>
          </w:tcPr>
          <w:p w14:paraId="560849A2" w14:textId="33816BCC" w:rsidR="00A83666" w:rsidRDefault="00A83666" w:rsidP="00A83666">
            <w:pPr>
              <w:pStyle w:val="TableParagraph"/>
              <w:spacing w:before="1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16FDC0AB" w14:textId="28BE5C6A" w:rsidR="00A83666" w:rsidRPr="00AD3F07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1FD528CE" w14:textId="4BAB686C" w:rsidR="00A83666" w:rsidRPr="00AD3F07" w:rsidRDefault="00A83666" w:rsidP="00A83666">
            <w:pPr>
              <w:rPr>
                <w:color w:val="FF0000"/>
              </w:rPr>
            </w:pPr>
            <w:r w:rsidRPr="00AD3F07">
              <w:rPr>
                <w:color w:val="FF0000"/>
              </w:rPr>
              <w:t>Is the tender going to be evaluated on Price?</w:t>
            </w:r>
          </w:p>
        </w:tc>
      </w:tr>
      <w:tr w:rsidR="00A83666" w14:paraId="31DB1F42" w14:textId="77777777" w:rsidTr="00E909AF">
        <w:trPr>
          <w:trHeight w:val="510"/>
        </w:trPr>
        <w:tc>
          <w:tcPr>
            <w:tcW w:w="573" w:type="dxa"/>
          </w:tcPr>
          <w:p w14:paraId="7DCC27E8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1C23F64E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2AACCE1A" w14:textId="77777777" w:rsidR="00A83666" w:rsidRDefault="00A83666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426B8506" w14:textId="77C207D4" w:rsidR="00A83666" w:rsidRDefault="00A83666" w:rsidP="00A83666">
            <w:pPr>
              <w:pStyle w:val="TableParagraph"/>
              <w:spacing w:before="100"/>
              <w:ind w:left="106"/>
            </w:pPr>
            <w:r>
              <w:t>No</w:t>
            </w:r>
            <w:r w:rsidR="005D691E">
              <w:t>.</w:t>
            </w:r>
          </w:p>
        </w:tc>
      </w:tr>
      <w:tr w:rsidR="00A83666" w14:paraId="350B5F15" w14:textId="77777777" w:rsidTr="00E909AF">
        <w:trPr>
          <w:trHeight w:val="510"/>
        </w:trPr>
        <w:tc>
          <w:tcPr>
            <w:tcW w:w="573" w:type="dxa"/>
          </w:tcPr>
          <w:p w14:paraId="3E4AE5EB" w14:textId="4A3B09F5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  <w:lang w:val="en-ZA"/>
              </w:rPr>
            </w:pPr>
            <w:r>
              <w:rPr>
                <w:color w:val="FF0000"/>
              </w:rPr>
              <w:t>1.</w:t>
            </w:r>
            <w:r w:rsidR="00377E77">
              <w:rPr>
                <w:color w:val="FF0000"/>
                <w:lang w:val="en-ZA"/>
              </w:rPr>
              <w:t>8</w:t>
            </w:r>
          </w:p>
        </w:tc>
        <w:tc>
          <w:tcPr>
            <w:tcW w:w="1162" w:type="dxa"/>
          </w:tcPr>
          <w:p w14:paraId="5A633206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2A82FF3A" w14:textId="277C88C9" w:rsidR="00A83666" w:rsidRPr="00AD3F07" w:rsidRDefault="00AD3F07" w:rsidP="00A83666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77F60ADB" w14:textId="60276DC1" w:rsidR="00A83666" w:rsidRPr="00AD3F07" w:rsidRDefault="00A83666" w:rsidP="00A83666">
            <w:pPr>
              <w:widowControl/>
              <w:rPr>
                <w:color w:val="FF0000"/>
              </w:rPr>
            </w:pPr>
            <w:r w:rsidRPr="00AD3F07">
              <w:rPr>
                <w:color w:val="FF0000"/>
              </w:rPr>
              <w:t>Can the service provider submit a bid even though they did not attend the briefing session?</w:t>
            </w:r>
          </w:p>
        </w:tc>
      </w:tr>
      <w:tr w:rsidR="00A83666" w14:paraId="67482AC7" w14:textId="77777777" w:rsidTr="00E909AF">
        <w:trPr>
          <w:trHeight w:val="510"/>
        </w:trPr>
        <w:tc>
          <w:tcPr>
            <w:tcW w:w="573" w:type="dxa"/>
          </w:tcPr>
          <w:p w14:paraId="104B7549" w14:textId="77777777" w:rsidR="00A83666" w:rsidRDefault="00A83666" w:rsidP="00A836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39DF1E07" w14:textId="77777777" w:rsidR="00A83666" w:rsidRDefault="00A83666" w:rsidP="00A83666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3F8FC856" w14:textId="2D69C6F9" w:rsidR="00A83666" w:rsidRDefault="00444619" w:rsidP="00A8366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4655DE91" w14:textId="7A3E889C" w:rsidR="00A83666" w:rsidRDefault="00A83666" w:rsidP="00A83666">
            <w:pPr>
              <w:widowControl/>
            </w:pPr>
            <w:r>
              <w:t xml:space="preserve">No, </w:t>
            </w:r>
            <w:r w:rsidR="005D691E">
              <w:t xml:space="preserve">attendance of the briefing session </w:t>
            </w:r>
            <w:r w:rsidR="00FE26DB">
              <w:t>is</w:t>
            </w:r>
            <w:r w:rsidR="005D691E">
              <w:t xml:space="preserve"> compulsory</w:t>
            </w:r>
            <w:r w:rsidR="00A02407">
              <w:t>.</w:t>
            </w:r>
          </w:p>
        </w:tc>
      </w:tr>
      <w:tr w:rsidR="009A00FF" w14:paraId="3313FAAB" w14:textId="77777777" w:rsidTr="00E909AF">
        <w:trPr>
          <w:trHeight w:val="510"/>
        </w:trPr>
        <w:tc>
          <w:tcPr>
            <w:tcW w:w="573" w:type="dxa"/>
          </w:tcPr>
          <w:p w14:paraId="0DD8F440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  <w:sz w:val="20"/>
              </w:rPr>
            </w:pPr>
          </w:p>
          <w:p w14:paraId="5C464408" w14:textId="336A6A41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 xml:space="preserve">1.9 </w:t>
            </w:r>
          </w:p>
        </w:tc>
        <w:tc>
          <w:tcPr>
            <w:tcW w:w="1162" w:type="dxa"/>
          </w:tcPr>
          <w:p w14:paraId="0EACDF8B" w14:textId="0CD8F46B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19089BE9" w14:textId="4E0313A6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1A891211" w14:textId="77777777" w:rsidR="009A00FF" w:rsidRPr="0087396F" w:rsidRDefault="009A00FF" w:rsidP="009A00FF">
            <w:pPr>
              <w:jc w:val="both"/>
              <w:rPr>
                <w:rFonts w:ascii="Calibri" w:eastAsiaTheme="minorHAnsi" w:hAnsi="Calibri" w:cs="Calibri"/>
                <w:color w:val="FF0000"/>
                <w:lang w:val="en-ZA"/>
              </w:rPr>
            </w:pPr>
            <w:r w:rsidRPr="0087396F">
              <w:rPr>
                <w:color w:val="FF0000"/>
              </w:rPr>
              <w:t>I have a query about the National treasury’s supplier database (CSD) registration.</w:t>
            </w:r>
          </w:p>
          <w:p w14:paraId="1786D8CA" w14:textId="77777777" w:rsidR="009A00FF" w:rsidRPr="0087396F" w:rsidRDefault="009A00FF" w:rsidP="009A00FF">
            <w:pPr>
              <w:jc w:val="both"/>
              <w:rPr>
                <w:color w:val="FF0000"/>
              </w:rPr>
            </w:pPr>
          </w:p>
          <w:p w14:paraId="2B378338" w14:textId="77777777" w:rsidR="009A00FF" w:rsidRPr="0087396F" w:rsidRDefault="009A00FF" w:rsidP="009A00FF">
            <w:pPr>
              <w:jc w:val="both"/>
              <w:rPr>
                <w:color w:val="FF0000"/>
              </w:rPr>
            </w:pPr>
            <w:r w:rsidRPr="0087396F">
              <w:rPr>
                <w:color w:val="FF0000"/>
              </w:rPr>
              <w:t>Upon attempting to register on the link provided in your tender documents, I only see “The service is not available. Please try again later.” on the web page. Please see the attached screenshot.</w:t>
            </w:r>
          </w:p>
          <w:p w14:paraId="0BB1B9EA" w14:textId="77777777" w:rsidR="009A00FF" w:rsidRPr="0087396F" w:rsidRDefault="009A00FF" w:rsidP="009A00FF">
            <w:pPr>
              <w:jc w:val="both"/>
              <w:rPr>
                <w:color w:val="FF0000"/>
              </w:rPr>
            </w:pPr>
          </w:p>
          <w:p w14:paraId="7A51E6E6" w14:textId="3C35ECD2" w:rsidR="009A00FF" w:rsidRDefault="009A00FF" w:rsidP="009A00FF">
            <w:pPr>
              <w:widowControl/>
            </w:pPr>
            <w:r w:rsidRPr="0087396F">
              <w:rPr>
                <w:color w:val="FF0000"/>
              </w:rPr>
              <w:t>Can you please assist me with this, or is this not an issue?</w:t>
            </w:r>
          </w:p>
        </w:tc>
      </w:tr>
      <w:tr w:rsidR="009A00FF" w14:paraId="34025251" w14:textId="77777777" w:rsidTr="00E909AF">
        <w:trPr>
          <w:trHeight w:val="510"/>
        </w:trPr>
        <w:tc>
          <w:tcPr>
            <w:tcW w:w="573" w:type="dxa"/>
          </w:tcPr>
          <w:p w14:paraId="6B2E76CB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70903F4E" w14:textId="7A2552C8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68D99363" w14:textId="313A876A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7DF82723" w14:textId="0DCB9BFD" w:rsidR="009A00FF" w:rsidRDefault="009A00FF" w:rsidP="009A00FF">
            <w:pPr>
              <w:widowControl/>
            </w:pPr>
            <w:r>
              <w:t>No. Only National Treasury can assist with the technical issues.</w:t>
            </w:r>
          </w:p>
        </w:tc>
      </w:tr>
      <w:tr w:rsidR="009A00FF" w14:paraId="19CBC1AD" w14:textId="77777777" w:rsidTr="00E909AF">
        <w:trPr>
          <w:trHeight w:val="510"/>
        </w:trPr>
        <w:tc>
          <w:tcPr>
            <w:tcW w:w="573" w:type="dxa"/>
          </w:tcPr>
          <w:p w14:paraId="2340A8BE" w14:textId="03EBD601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>1.10</w:t>
            </w:r>
          </w:p>
        </w:tc>
        <w:tc>
          <w:tcPr>
            <w:tcW w:w="1162" w:type="dxa"/>
          </w:tcPr>
          <w:p w14:paraId="02964969" w14:textId="04E5BF6A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5A8AE017" w14:textId="77777777" w:rsidR="009A00FF" w:rsidRDefault="009A00FF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</w:p>
        </w:tc>
        <w:tc>
          <w:tcPr>
            <w:tcW w:w="7767" w:type="dxa"/>
          </w:tcPr>
          <w:p w14:paraId="1CC3ACE0" w14:textId="4093C7C3" w:rsidR="009A00FF" w:rsidRDefault="009A00FF" w:rsidP="009A00FF">
            <w:pPr>
              <w:widowControl/>
            </w:pPr>
            <w:r w:rsidRPr="0087396F">
              <w:rPr>
                <w:color w:val="FF0000"/>
              </w:rPr>
              <w:t>Can we fill the tender document electronically?</w:t>
            </w:r>
          </w:p>
        </w:tc>
      </w:tr>
      <w:tr w:rsidR="009A00FF" w14:paraId="1ED97DFF" w14:textId="77777777" w:rsidTr="00E909AF">
        <w:trPr>
          <w:trHeight w:val="510"/>
        </w:trPr>
        <w:tc>
          <w:tcPr>
            <w:tcW w:w="573" w:type="dxa"/>
          </w:tcPr>
          <w:p w14:paraId="65BD3E53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280CD0E4" w14:textId="7CED099D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0EB69366" w14:textId="28CBE5C5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0D4157FF" w14:textId="006360AE" w:rsidR="009A00FF" w:rsidRDefault="009A00FF" w:rsidP="009A00FF">
            <w:pPr>
              <w:widowControl/>
            </w:pPr>
            <w:r>
              <w:t xml:space="preserve">Yes. However, </w:t>
            </w:r>
            <w:r>
              <w:rPr>
                <w:rFonts w:cstheme="majorHAnsi"/>
                <w:sz w:val="20"/>
                <w:szCs w:val="20"/>
              </w:rPr>
              <w:t>t</w:t>
            </w:r>
            <w:r w:rsidRPr="007C128E">
              <w:rPr>
                <w:rFonts w:cstheme="majorHAnsi"/>
                <w:sz w:val="20"/>
                <w:szCs w:val="20"/>
              </w:rPr>
              <w:t xml:space="preserve">enders </w:t>
            </w:r>
            <w:r>
              <w:rPr>
                <w:rFonts w:cstheme="majorHAnsi"/>
                <w:sz w:val="20"/>
                <w:szCs w:val="20"/>
              </w:rPr>
              <w:t>should</w:t>
            </w:r>
            <w:r w:rsidRPr="007C128E">
              <w:rPr>
                <w:rFonts w:cstheme="majorHAnsi"/>
                <w:sz w:val="20"/>
                <w:szCs w:val="20"/>
              </w:rPr>
              <w:t xml:space="preserve"> only be submitted on original tender documentation which is issued by the NYDA</w:t>
            </w:r>
            <w:r>
              <w:rPr>
                <w:rFonts w:cstheme="majorHAnsi"/>
                <w:sz w:val="20"/>
                <w:szCs w:val="20"/>
              </w:rPr>
              <w:t>.</w:t>
            </w:r>
          </w:p>
        </w:tc>
      </w:tr>
      <w:tr w:rsidR="009A00FF" w14:paraId="77D4C527" w14:textId="77777777" w:rsidTr="00E909AF">
        <w:trPr>
          <w:trHeight w:val="510"/>
        </w:trPr>
        <w:tc>
          <w:tcPr>
            <w:tcW w:w="573" w:type="dxa"/>
          </w:tcPr>
          <w:p w14:paraId="62FEF935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  <w:p w14:paraId="3AB69647" w14:textId="08F88398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>1.11</w:t>
            </w:r>
          </w:p>
        </w:tc>
        <w:tc>
          <w:tcPr>
            <w:tcW w:w="1162" w:type="dxa"/>
          </w:tcPr>
          <w:p w14:paraId="09AFFB69" w14:textId="2C96D083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3F4CA7E9" w14:textId="3F82EC92" w:rsidR="009A00FF" w:rsidRPr="00AD3F07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7AD27B65" w14:textId="2CAF31C6" w:rsidR="009A00FF" w:rsidRPr="00AD3F07" w:rsidRDefault="009A00FF" w:rsidP="009A00FF">
            <w:pPr>
              <w:widowControl/>
              <w:rPr>
                <w:color w:val="FF0000"/>
              </w:rPr>
            </w:pPr>
            <w:r w:rsidRPr="00AD3F07">
              <w:rPr>
                <w:color w:val="FF0000"/>
                <w:sz w:val="20"/>
                <w:szCs w:val="20"/>
              </w:rPr>
              <w:t>Can we submit previous copies of purchase orders as opposed to letters from our clients?</w:t>
            </w:r>
          </w:p>
        </w:tc>
      </w:tr>
      <w:tr w:rsidR="009A00FF" w14:paraId="092F0E07" w14:textId="77777777" w:rsidTr="00E909AF">
        <w:trPr>
          <w:trHeight w:val="510"/>
        </w:trPr>
        <w:tc>
          <w:tcPr>
            <w:tcW w:w="573" w:type="dxa"/>
          </w:tcPr>
          <w:p w14:paraId="13ABD75C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42719606" w14:textId="30C9EA76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1A954776" w14:textId="59878840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5815534B" w14:textId="77777777" w:rsidR="009A00FF" w:rsidRDefault="009A00FF" w:rsidP="009A00FF">
            <w:pPr>
              <w:pStyle w:val="NormalWeb"/>
              <w:jc w:val="both"/>
              <w:rPr>
                <w:rFonts w:ascii="Century Gothic" w:hAnsi="Century Gothic"/>
              </w:rPr>
            </w:pPr>
            <w:r w:rsidRPr="00FE26DB">
              <w:rPr>
                <w:rFonts w:ascii="Century Gothic" w:hAnsi="Century Gothic"/>
                <w:b/>
                <w:bCs/>
              </w:rPr>
              <w:t>Yes</w:t>
            </w:r>
            <w:r>
              <w:rPr>
                <w:rFonts w:ascii="Century Gothic" w:hAnsi="Century Gothic"/>
                <w:b/>
                <w:bCs/>
              </w:rPr>
              <w:t>,</w:t>
            </w:r>
            <w:r>
              <w:rPr>
                <w:rFonts w:ascii="Century Gothic" w:hAnsi="Century Gothic"/>
              </w:rPr>
              <w:t xml:space="preserve"> in evaluation criterion that requires bidders experience in the delivery and provision of marketing and branded materials and;</w:t>
            </w:r>
          </w:p>
          <w:p w14:paraId="6BE34731" w14:textId="45294055" w:rsidR="009A00FF" w:rsidRDefault="009A00FF" w:rsidP="009A00FF">
            <w:pPr>
              <w:widowControl/>
            </w:pPr>
            <w:r w:rsidRPr="00FE26DB">
              <w:rPr>
                <w:b/>
                <w:bCs/>
              </w:rPr>
              <w:t>No</w:t>
            </w:r>
            <w:r>
              <w:t>, in  the evaluation criterion that requires b</w:t>
            </w:r>
            <w:r w:rsidRPr="00FE26DB">
              <w:t>idder’s signed testimonial letters from current or previous clients in the provision of Marketing and Branded Items</w:t>
            </w:r>
            <w:r>
              <w:t>.</w:t>
            </w:r>
          </w:p>
        </w:tc>
      </w:tr>
      <w:tr w:rsidR="009A00FF" w14:paraId="5D1DB8CC" w14:textId="77777777" w:rsidTr="00E909AF">
        <w:trPr>
          <w:trHeight w:val="510"/>
        </w:trPr>
        <w:tc>
          <w:tcPr>
            <w:tcW w:w="573" w:type="dxa"/>
          </w:tcPr>
          <w:p w14:paraId="6A2A4C3D" w14:textId="4C351C82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>1.12</w:t>
            </w:r>
          </w:p>
        </w:tc>
        <w:tc>
          <w:tcPr>
            <w:tcW w:w="1162" w:type="dxa"/>
          </w:tcPr>
          <w:p w14:paraId="73BBBD11" w14:textId="4D348589" w:rsidR="009A00FF" w:rsidRPr="00AD3F07" w:rsidRDefault="009A00FF" w:rsidP="009A00FF">
            <w:pPr>
              <w:pStyle w:val="TableParagraph"/>
              <w:spacing w:before="100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04511E27" w14:textId="7262F615" w:rsidR="009A00FF" w:rsidRPr="00AD3F07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36FE8414" w14:textId="24606042" w:rsidR="009A00FF" w:rsidRPr="00AD3F07" w:rsidRDefault="009A00FF" w:rsidP="009A00FF">
            <w:pPr>
              <w:widowControl/>
              <w:rPr>
                <w:color w:val="FF0000"/>
              </w:rPr>
            </w:pPr>
            <w:r w:rsidRPr="00AD3F07">
              <w:rPr>
                <w:color w:val="FF0000"/>
                <w:sz w:val="20"/>
                <w:szCs w:val="20"/>
              </w:rPr>
              <w:t>On the submission do we submit a Hard copy original marked "Original" and a Hard copy marked "Copy" or we submit the original and the copy digitally?</w:t>
            </w:r>
          </w:p>
        </w:tc>
      </w:tr>
      <w:tr w:rsidR="009A00FF" w14:paraId="3EDB15AE" w14:textId="77777777" w:rsidTr="00E909AF">
        <w:trPr>
          <w:trHeight w:val="510"/>
        </w:trPr>
        <w:tc>
          <w:tcPr>
            <w:tcW w:w="573" w:type="dxa"/>
          </w:tcPr>
          <w:p w14:paraId="7DAEA53A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3005A067" w14:textId="72F3BC59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62E74C7C" w14:textId="77777777" w:rsidR="009A00FF" w:rsidRDefault="009A00FF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</w:p>
        </w:tc>
        <w:tc>
          <w:tcPr>
            <w:tcW w:w="7767" w:type="dxa"/>
          </w:tcPr>
          <w:p w14:paraId="5E6E0C4F" w14:textId="205995E0" w:rsidR="009A00FF" w:rsidRDefault="009A00FF" w:rsidP="009A00FF">
            <w:pPr>
              <w:widowControl/>
            </w:pPr>
            <w:r w:rsidRPr="007C128E">
              <w:rPr>
                <w:rFonts w:cstheme="majorHAnsi"/>
                <w:sz w:val="20"/>
                <w:szCs w:val="20"/>
              </w:rPr>
              <w:t xml:space="preserve">The returnable part of the tender offer communicated on paper </w:t>
            </w:r>
            <w:r>
              <w:rPr>
                <w:rFonts w:cstheme="majorHAnsi"/>
                <w:sz w:val="20"/>
                <w:szCs w:val="20"/>
              </w:rPr>
              <w:t>should</w:t>
            </w:r>
            <w:r w:rsidRPr="007C128E">
              <w:rPr>
                <w:rFonts w:cstheme="majorHAnsi"/>
                <w:sz w:val="20"/>
                <w:szCs w:val="20"/>
              </w:rPr>
              <w:t xml:space="preserve"> be submitted as an origina</w:t>
            </w:r>
            <w:r>
              <w:rPr>
                <w:rFonts w:cstheme="majorHAnsi"/>
                <w:sz w:val="20"/>
                <w:szCs w:val="20"/>
              </w:rPr>
              <w:t xml:space="preserve">l hard copy </w:t>
            </w:r>
            <w:r w:rsidRPr="007C128E">
              <w:rPr>
                <w:rFonts w:cstheme="majorHAnsi"/>
                <w:sz w:val="20"/>
                <w:szCs w:val="20"/>
              </w:rPr>
              <w:t xml:space="preserve">and </w:t>
            </w:r>
            <w:r>
              <w:rPr>
                <w:rFonts w:cstheme="majorHAnsi"/>
                <w:sz w:val="20"/>
                <w:szCs w:val="20"/>
              </w:rPr>
              <w:t>a soft-copy/electronic version in PDF-format on a Flash Drive</w:t>
            </w:r>
            <w:r w:rsidRPr="007C128E">
              <w:rPr>
                <w:rFonts w:cstheme="majorHAnsi"/>
                <w:sz w:val="20"/>
                <w:szCs w:val="20"/>
              </w:rPr>
              <w:t xml:space="preserve">.  </w:t>
            </w:r>
          </w:p>
        </w:tc>
      </w:tr>
      <w:tr w:rsidR="009A00FF" w14:paraId="0CFFE22D" w14:textId="77777777" w:rsidTr="00E909AF">
        <w:trPr>
          <w:trHeight w:val="510"/>
        </w:trPr>
        <w:tc>
          <w:tcPr>
            <w:tcW w:w="573" w:type="dxa"/>
          </w:tcPr>
          <w:p w14:paraId="6A5A1059" w14:textId="512B2C8B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>1.13</w:t>
            </w:r>
          </w:p>
        </w:tc>
        <w:tc>
          <w:tcPr>
            <w:tcW w:w="1162" w:type="dxa"/>
          </w:tcPr>
          <w:p w14:paraId="1C320E1C" w14:textId="0B8D8B89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4754119A" w14:textId="3FB0881F" w:rsidR="009A00FF" w:rsidRPr="00AD3F07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7F341B15" w14:textId="038F24DA" w:rsidR="009A00FF" w:rsidRPr="00AD3F07" w:rsidRDefault="009A00FF" w:rsidP="009A00FF">
            <w:pPr>
              <w:widowControl/>
              <w:rPr>
                <w:color w:val="FF0000"/>
              </w:rPr>
            </w:pPr>
            <w:r w:rsidRPr="00AD3F07">
              <w:rPr>
                <w:color w:val="FF0000"/>
                <w:sz w:val="20"/>
                <w:szCs w:val="20"/>
              </w:rPr>
              <w:t>On the catalogue to be submitted by us as service providers is it compulsory to submit hard copy catalogue or can we refer you to our website as we have quite a number of items there which cannot fit into a catalogue given the amount of time required to put together this tender.</w:t>
            </w:r>
          </w:p>
        </w:tc>
      </w:tr>
      <w:tr w:rsidR="009A00FF" w14:paraId="1BDC7675" w14:textId="77777777" w:rsidTr="00E909AF">
        <w:trPr>
          <w:trHeight w:val="510"/>
        </w:trPr>
        <w:tc>
          <w:tcPr>
            <w:tcW w:w="573" w:type="dxa"/>
          </w:tcPr>
          <w:p w14:paraId="3EC86D0C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2A0C35E9" w14:textId="502EBB25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317CE93D" w14:textId="5501C35C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200C887A" w14:textId="2585626A" w:rsidR="009A00FF" w:rsidRDefault="009A00FF" w:rsidP="009A00FF">
            <w:pPr>
              <w:widowControl/>
            </w:pPr>
            <w:r>
              <w:t>No, you are required to submit an original hard copy and a soft-copied or electronically copied version in PDF format on a flash drive.</w:t>
            </w:r>
          </w:p>
        </w:tc>
      </w:tr>
      <w:tr w:rsidR="009A00FF" w14:paraId="55B3E7B7" w14:textId="77777777" w:rsidTr="00E909AF">
        <w:trPr>
          <w:trHeight w:val="510"/>
        </w:trPr>
        <w:tc>
          <w:tcPr>
            <w:tcW w:w="573" w:type="dxa"/>
          </w:tcPr>
          <w:p w14:paraId="62694518" w14:textId="3BCB7FF4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  <w:r w:rsidRPr="009A00FF">
              <w:rPr>
                <w:color w:val="FF0000"/>
              </w:rPr>
              <w:t>1.13</w:t>
            </w:r>
          </w:p>
        </w:tc>
        <w:tc>
          <w:tcPr>
            <w:tcW w:w="1162" w:type="dxa"/>
          </w:tcPr>
          <w:p w14:paraId="7B8C8A5F" w14:textId="2BCE5302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59A56ADA" w14:textId="240AFFBD" w:rsidR="009A00FF" w:rsidRPr="00AD3F07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293C41E1" w14:textId="77777777" w:rsidR="009A00FF" w:rsidRPr="00AD3F07" w:rsidRDefault="009A00FF" w:rsidP="009A00FF">
            <w:pPr>
              <w:rPr>
                <w:rFonts w:ascii="Aptos" w:eastAsiaTheme="minorHAnsi" w:hAnsi="Aptos" w:cs="Calibri"/>
                <w:color w:val="FF0000"/>
                <w:lang w:eastAsia="en-ZA"/>
              </w:rPr>
            </w:pPr>
            <w:r w:rsidRPr="00AD3F07">
              <w:rPr>
                <w:color w:val="FF0000"/>
              </w:rPr>
              <w:t xml:space="preserve">Kindly provide specific guidance for submission of Joint Venture bids in relation to the following returnable, </w:t>
            </w:r>
          </w:p>
          <w:p w14:paraId="07B822F8" w14:textId="77777777" w:rsidR="009A00FF" w:rsidRPr="00AD3F07" w:rsidRDefault="009A00FF" w:rsidP="009A00FF">
            <w:pPr>
              <w:rPr>
                <w:color w:val="FF0000"/>
              </w:rPr>
            </w:pPr>
          </w:p>
          <w:p w14:paraId="3E22297C" w14:textId="77777777" w:rsidR="009A00FF" w:rsidRPr="00AD3F07" w:rsidRDefault="009A00FF" w:rsidP="009A00FF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rPr>
                <w:rFonts w:eastAsia="Times New Roman"/>
                <w:color w:val="FF0000"/>
              </w:rPr>
            </w:pPr>
            <w:r w:rsidRPr="00AD3F07">
              <w:rPr>
                <w:rFonts w:eastAsia="Times New Roman"/>
                <w:color w:val="FF0000"/>
              </w:rPr>
              <w:t>Central Supplier Database (CSD) Report</w:t>
            </w:r>
          </w:p>
          <w:p w14:paraId="3F9E4606" w14:textId="77777777" w:rsidR="009A00FF" w:rsidRPr="00AD3F07" w:rsidRDefault="009A00FF" w:rsidP="009A00FF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rPr>
                <w:rFonts w:eastAsia="Times New Roman"/>
                <w:color w:val="FF0000"/>
              </w:rPr>
            </w:pPr>
            <w:r w:rsidRPr="00AD3F07">
              <w:rPr>
                <w:rFonts w:eastAsia="Times New Roman"/>
                <w:color w:val="FF0000"/>
              </w:rPr>
              <w:t xml:space="preserve">BBBEE Certificate </w:t>
            </w:r>
          </w:p>
          <w:p w14:paraId="35F13510" w14:textId="77777777" w:rsidR="009A00FF" w:rsidRPr="00AD3F07" w:rsidRDefault="009A00FF" w:rsidP="009A00FF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rPr>
                <w:rFonts w:eastAsia="Times New Roman"/>
                <w:color w:val="FF0000"/>
              </w:rPr>
            </w:pPr>
            <w:r w:rsidRPr="00AD3F07">
              <w:rPr>
                <w:rFonts w:eastAsia="Times New Roman"/>
                <w:color w:val="FF0000"/>
              </w:rPr>
              <w:t xml:space="preserve">Company Profile </w:t>
            </w:r>
          </w:p>
          <w:p w14:paraId="3A010F47" w14:textId="28B43CC3" w:rsidR="009A00FF" w:rsidRPr="00AD3F07" w:rsidRDefault="009A00FF" w:rsidP="009A00FF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rPr>
                <w:rFonts w:eastAsia="Times New Roman"/>
                <w:color w:val="FF0000"/>
              </w:rPr>
            </w:pPr>
            <w:r w:rsidRPr="00AD3F07">
              <w:rPr>
                <w:rFonts w:eastAsia="Times New Roman"/>
                <w:color w:val="FF0000"/>
              </w:rPr>
              <w:t xml:space="preserve">List of Successfully Completed Projects </w:t>
            </w:r>
          </w:p>
        </w:tc>
      </w:tr>
      <w:tr w:rsidR="009A00FF" w14:paraId="1EED2512" w14:textId="77777777" w:rsidTr="00E909AF">
        <w:trPr>
          <w:trHeight w:val="510"/>
        </w:trPr>
        <w:tc>
          <w:tcPr>
            <w:tcW w:w="573" w:type="dxa"/>
          </w:tcPr>
          <w:p w14:paraId="656475CC" w14:textId="77777777" w:rsidR="009A00FF" w:rsidRPr="009A00FF" w:rsidRDefault="009A00FF" w:rsidP="009A00FF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5A0810B0" w14:textId="25534207" w:rsidR="009A00FF" w:rsidRDefault="009A00FF" w:rsidP="009A00FF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02751A44" w14:textId="783F00B4" w:rsidR="009A00FF" w:rsidRDefault="00444619" w:rsidP="009A00F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0287C733" w14:textId="77777777" w:rsidR="009A00FF" w:rsidRPr="007C128E" w:rsidRDefault="009A00FF" w:rsidP="009A00FF">
            <w:pPr>
              <w:tabs>
                <w:tab w:val="left" w:pos="423"/>
              </w:tabs>
              <w:adjustRightInd w:val="0"/>
              <w:jc w:val="both"/>
              <w:rPr>
                <w:rFonts w:cstheme="majorHAnsi"/>
                <w:sz w:val="20"/>
                <w:szCs w:val="20"/>
              </w:rPr>
            </w:pPr>
            <w:r w:rsidRPr="007C128E">
              <w:rPr>
                <w:rFonts w:cstheme="majorHAnsi"/>
                <w:sz w:val="20"/>
                <w:szCs w:val="20"/>
              </w:rPr>
              <w:t>Joint Ventures / Consortiums are eligible to submit tenders provided that:</w:t>
            </w:r>
          </w:p>
          <w:p w14:paraId="2DF1A866" w14:textId="77777777" w:rsidR="009A00FF" w:rsidRPr="007C128E" w:rsidRDefault="009A00FF" w:rsidP="009A00FF">
            <w:pPr>
              <w:tabs>
                <w:tab w:val="left" w:pos="423"/>
              </w:tabs>
              <w:adjustRightInd w:val="0"/>
              <w:jc w:val="both"/>
              <w:rPr>
                <w:rFonts w:cstheme="majorHAnsi"/>
                <w:sz w:val="20"/>
                <w:szCs w:val="20"/>
              </w:rPr>
            </w:pPr>
          </w:p>
          <w:p w14:paraId="2AD625BA" w14:textId="77777777" w:rsidR="009A00FF" w:rsidRPr="00BC519D" w:rsidRDefault="009A00FF" w:rsidP="009A00FF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before="0"/>
              <w:ind w:left="710"/>
              <w:contextualSpacing/>
              <w:jc w:val="both"/>
              <w:rPr>
                <w:rFonts w:cstheme="majorHAnsi"/>
                <w:sz w:val="20"/>
                <w:szCs w:val="20"/>
              </w:rPr>
            </w:pPr>
            <w:r w:rsidRPr="007C128E">
              <w:rPr>
                <w:rFonts w:cstheme="majorHAnsi"/>
                <w:sz w:val="20"/>
                <w:szCs w:val="20"/>
              </w:rPr>
              <w:t>Where bids are consortia / Joint ventures / S-contractors are involved, each party must submit a separate   TCS certificate / Pin / CSD number;</w:t>
            </w:r>
          </w:p>
          <w:p w14:paraId="747224C9" w14:textId="77777777" w:rsidR="009A00FF" w:rsidRDefault="009A00FF" w:rsidP="009A00FF">
            <w:pPr>
              <w:widowControl/>
              <w:numPr>
                <w:ilvl w:val="0"/>
                <w:numId w:val="3"/>
              </w:numPr>
              <w:tabs>
                <w:tab w:val="left" w:pos="459"/>
              </w:tabs>
              <w:adjustRightInd w:val="0"/>
              <w:jc w:val="both"/>
              <w:rPr>
                <w:rFonts w:cstheme="majorHAnsi"/>
                <w:sz w:val="20"/>
                <w:szCs w:val="20"/>
              </w:rPr>
            </w:pPr>
            <w:r w:rsidRPr="007C128E">
              <w:rPr>
                <w:rFonts w:cstheme="majorHAnsi"/>
                <w:sz w:val="20"/>
                <w:szCs w:val="20"/>
              </w:rPr>
              <w:t xml:space="preserve">   A Joint Venture Agreement is signed by the JV Partners and attached to this tender document; </w:t>
            </w:r>
          </w:p>
          <w:p w14:paraId="59FA3984" w14:textId="77777777" w:rsidR="009A00FF" w:rsidRPr="00BC519D" w:rsidRDefault="009A00FF" w:rsidP="009A00FF">
            <w:pPr>
              <w:widowControl/>
              <w:numPr>
                <w:ilvl w:val="0"/>
                <w:numId w:val="3"/>
              </w:numPr>
              <w:tabs>
                <w:tab w:val="left" w:pos="675"/>
              </w:tabs>
              <w:adjustRightInd w:val="0"/>
              <w:jc w:val="both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lastRenderedPageBreak/>
              <w:t xml:space="preserve">Each party to submit a separate company profile </w:t>
            </w:r>
            <w:r>
              <w:t>containing product catalogue with pictures and client portfolio.</w:t>
            </w:r>
            <w:r w:rsidRPr="00BC519D">
              <w:rPr>
                <w:rFonts w:cstheme="majorHAnsi"/>
                <w:sz w:val="20"/>
                <w:szCs w:val="20"/>
              </w:rPr>
              <w:t xml:space="preserve"> </w:t>
            </w:r>
          </w:p>
          <w:p w14:paraId="6F7D5896" w14:textId="77777777" w:rsidR="009A00FF" w:rsidRPr="007C128E" w:rsidRDefault="009A00FF" w:rsidP="009A00FF">
            <w:pPr>
              <w:ind w:left="720"/>
              <w:rPr>
                <w:rFonts w:cstheme="majorHAnsi"/>
                <w:sz w:val="20"/>
                <w:szCs w:val="20"/>
              </w:rPr>
            </w:pPr>
          </w:p>
          <w:p w14:paraId="36BC7851" w14:textId="77777777" w:rsidR="009A00FF" w:rsidRPr="007C128E" w:rsidRDefault="009A00FF" w:rsidP="009A00FF">
            <w:pPr>
              <w:adjustRightInd w:val="0"/>
              <w:jc w:val="both"/>
              <w:rPr>
                <w:rFonts w:cstheme="majorHAnsi"/>
                <w:b/>
                <w:sz w:val="20"/>
                <w:szCs w:val="20"/>
              </w:rPr>
            </w:pPr>
            <w:r w:rsidRPr="007C128E">
              <w:rPr>
                <w:rFonts w:cstheme="majorHAnsi"/>
                <w:b/>
                <w:sz w:val="20"/>
                <w:szCs w:val="20"/>
              </w:rPr>
              <w:t>Tenders who do not meet the requirements above will be immediately disqualified from the tendering process.</w:t>
            </w:r>
          </w:p>
          <w:p w14:paraId="617D4C83" w14:textId="77607EC9" w:rsidR="009A00FF" w:rsidRDefault="009A00FF" w:rsidP="009A00FF">
            <w:pPr>
              <w:widowControl/>
            </w:pPr>
            <w:r w:rsidRPr="007C128E">
              <w:rPr>
                <w:rFonts w:cstheme="majorHAnsi"/>
                <w:sz w:val="20"/>
                <w:szCs w:val="20"/>
              </w:rPr>
              <w:t>A Joint Venture / Consortium must also submit a Joint Venture BBBEE Verification Certificate.</w:t>
            </w:r>
          </w:p>
        </w:tc>
      </w:tr>
      <w:tr w:rsidR="00444619" w14:paraId="11711F80" w14:textId="77777777" w:rsidTr="00E909AF">
        <w:trPr>
          <w:trHeight w:val="510"/>
        </w:trPr>
        <w:tc>
          <w:tcPr>
            <w:tcW w:w="573" w:type="dxa"/>
          </w:tcPr>
          <w:p w14:paraId="5856B78A" w14:textId="78F40E2D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  <w:r>
              <w:rPr>
                <w:color w:val="FF0000"/>
              </w:rPr>
              <w:lastRenderedPageBreak/>
              <w:t>1.14</w:t>
            </w:r>
          </w:p>
        </w:tc>
        <w:tc>
          <w:tcPr>
            <w:tcW w:w="1162" w:type="dxa"/>
          </w:tcPr>
          <w:p w14:paraId="11CC1987" w14:textId="3EC1EEC8" w:rsidR="00444619" w:rsidRPr="00AD3F07" w:rsidRDefault="00444619" w:rsidP="00444619">
            <w:pPr>
              <w:pStyle w:val="TableParagraph"/>
              <w:spacing w:before="100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5DFC1533" w14:textId="5BF59AC3" w:rsidR="00444619" w:rsidRPr="00AD3F07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  <w:vAlign w:val="center"/>
          </w:tcPr>
          <w:p w14:paraId="2AC63878" w14:textId="08F97776" w:rsidR="00444619" w:rsidRPr="00AD3F07" w:rsidRDefault="00444619" w:rsidP="00444619">
            <w:pPr>
              <w:widowControl/>
              <w:rPr>
                <w:color w:val="FF0000"/>
              </w:rPr>
            </w:pPr>
            <w:r w:rsidRPr="00AD3F07">
              <w:rPr>
                <w:color w:val="FF0000"/>
              </w:rPr>
              <w:t>What are the quantities of branded material required?</w:t>
            </w:r>
          </w:p>
        </w:tc>
      </w:tr>
      <w:tr w:rsidR="00444619" w14:paraId="7E9A4BBC" w14:textId="77777777" w:rsidTr="00E909AF">
        <w:trPr>
          <w:trHeight w:val="510"/>
        </w:trPr>
        <w:tc>
          <w:tcPr>
            <w:tcW w:w="573" w:type="dxa"/>
          </w:tcPr>
          <w:p w14:paraId="704CE22B" w14:textId="77777777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508D71AC" w14:textId="30F23D55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5D4EBC9B" w14:textId="51E51223" w:rsidR="00444619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30A68071" w14:textId="65689B8B" w:rsidR="00444619" w:rsidRDefault="00444619" w:rsidP="00444619">
            <w:pPr>
              <w:widowControl/>
            </w:pPr>
            <w:r w:rsidRPr="00B67933">
              <w:t xml:space="preserve">The number of branded materials is not relevant at this stage. The panel will be appointed through a request for quotation process, in which quantities and branded materials will be specified for bidders to submit their pricing and specific goals.  </w:t>
            </w:r>
          </w:p>
        </w:tc>
      </w:tr>
      <w:tr w:rsidR="00444619" w14:paraId="4ADF93EC" w14:textId="77777777" w:rsidTr="00E909AF">
        <w:trPr>
          <w:trHeight w:val="510"/>
        </w:trPr>
        <w:tc>
          <w:tcPr>
            <w:tcW w:w="573" w:type="dxa"/>
          </w:tcPr>
          <w:p w14:paraId="1006B5B3" w14:textId="608EC3F4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  <w:r>
              <w:rPr>
                <w:color w:val="FF0000"/>
              </w:rPr>
              <w:t>1.15</w:t>
            </w:r>
          </w:p>
        </w:tc>
        <w:tc>
          <w:tcPr>
            <w:tcW w:w="1162" w:type="dxa"/>
          </w:tcPr>
          <w:p w14:paraId="6C755763" w14:textId="5827B514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6CA6561E" w14:textId="74253166" w:rsidR="00444619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44429F21" w14:textId="7B572CFD" w:rsidR="00444619" w:rsidRDefault="00444619" w:rsidP="00444619">
            <w:pPr>
              <w:widowControl/>
            </w:pPr>
            <w:r w:rsidRPr="0087396F">
              <w:rPr>
                <w:rFonts w:eastAsia="Times New Roman"/>
                <w:color w:val="FF0000"/>
              </w:rPr>
              <w:t>I would like to enquire regarding the standard bidding documents. Only the SBD 4 is attached on the document, which other is required if any. </w:t>
            </w:r>
          </w:p>
        </w:tc>
      </w:tr>
      <w:tr w:rsidR="00444619" w14:paraId="15B39B31" w14:textId="77777777" w:rsidTr="00E909AF">
        <w:trPr>
          <w:trHeight w:val="510"/>
        </w:trPr>
        <w:tc>
          <w:tcPr>
            <w:tcW w:w="573" w:type="dxa"/>
          </w:tcPr>
          <w:p w14:paraId="16A5EC2C" w14:textId="77777777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76620B5A" w14:textId="065A99E2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2A5A84D1" w14:textId="584BEF39" w:rsidR="00444619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6DA608FC" w14:textId="5A65E19E" w:rsidR="00444619" w:rsidRDefault="00444619" w:rsidP="00444619">
            <w:pPr>
              <w:widowControl/>
            </w:pPr>
            <w:r>
              <w:rPr>
                <w:rFonts w:eastAsia="Times New Roman"/>
              </w:rPr>
              <w:t>You are required to fully complete the tender document issued by NYDA and submit the returnable documents as per the evaluation criteria.</w:t>
            </w:r>
          </w:p>
        </w:tc>
      </w:tr>
      <w:tr w:rsidR="00444619" w14:paraId="2EBA2F94" w14:textId="77777777" w:rsidTr="00E909AF">
        <w:trPr>
          <w:trHeight w:val="510"/>
        </w:trPr>
        <w:tc>
          <w:tcPr>
            <w:tcW w:w="573" w:type="dxa"/>
          </w:tcPr>
          <w:p w14:paraId="41BE95EB" w14:textId="744F8054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  <w:r>
              <w:rPr>
                <w:color w:val="FF0000"/>
              </w:rPr>
              <w:t>1.16</w:t>
            </w:r>
          </w:p>
        </w:tc>
        <w:tc>
          <w:tcPr>
            <w:tcW w:w="1162" w:type="dxa"/>
          </w:tcPr>
          <w:p w14:paraId="478A3582" w14:textId="46F41C6A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1C338D9A" w14:textId="56DEA968" w:rsidR="00444619" w:rsidRPr="00AD3F07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</w:tcPr>
          <w:p w14:paraId="00CC0A77" w14:textId="5BEF1FD1" w:rsidR="00444619" w:rsidRPr="00AD3F07" w:rsidRDefault="00444619" w:rsidP="00444619">
            <w:pPr>
              <w:widowControl/>
              <w:rPr>
                <w:rFonts w:eastAsia="Times New Roman"/>
                <w:color w:val="FF0000"/>
              </w:rPr>
            </w:pPr>
            <w:r w:rsidRPr="00AD3F07">
              <w:rPr>
                <w:color w:val="FF0000"/>
              </w:rPr>
              <w:t>Kindly share the briefing session attendance and the written response to all clarifications for both tenders</w:t>
            </w:r>
          </w:p>
        </w:tc>
      </w:tr>
      <w:tr w:rsidR="00444619" w14:paraId="521261A6" w14:textId="77777777" w:rsidTr="00E909AF">
        <w:trPr>
          <w:trHeight w:val="510"/>
        </w:trPr>
        <w:tc>
          <w:tcPr>
            <w:tcW w:w="573" w:type="dxa"/>
          </w:tcPr>
          <w:p w14:paraId="382E49AB" w14:textId="77777777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62CD0900" w14:textId="1DF2EE1E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6EDF23B5" w14:textId="22F61DB7" w:rsidR="00444619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0169C760" w14:textId="7FA48BFC" w:rsidR="00444619" w:rsidRDefault="00444619" w:rsidP="00444619">
            <w:pPr>
              <w:widowControl/>
              <w:rPr>
                <w:rFonts w:eastAsia="Times New Roman"/>
              </w:rPr>
            </w:pPr>
            <w:r>
              <w:t xml:space="preserve">The briefing session attendance register is </w:t>
            </w:r>
            <w:r w:rsidRPr="00140EF6">
              <w:t>designated for NYDA internal use only and  NYDA does not share this information with third parties</w:t>
            </w:r>
            <w:r>
              <w:t>.</w:t>
            </w:r>
          </w:p>
        </w:tc>
      </w:tr>
      <w:tr w:rsidR="00444619" w14:paraId="23020EA8" w14:textId="77777777" w:rsidTr="00E909AF">
        <w:trPr>
          <w:trHeight w:val="510"/>
        </w:trPr>
        <w:tc>
          <w:tcPr>
            <w:tcW w:w="573" w:type="dxa"/>
          </w:tcPr>
          <w:p w14:paraId="46B97233" w14:textId="24B6273D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  <w:r>
              <w:rPr>
                <w:color w:val="FF0000"/>
              </w:rPr>
              <w:t>1.17</w:t>
            </w:r>
          </w:p>
        </w:tc>
        <w:tc>
          <w:tcPr>
            <w:tcW w:w="1162" w:type="dxa"/>
          </w:tcPr>
          <w:p w14:paraId="535EF1A8" w14:textId="0BA5C60D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color w:val="FF0000"/>
              </w:rPr>
              <w:t>Question</w:t>
            </w:r>
          </w:p>
        </w:tc>
        <w:tc>
          <w:tcPr>
            <w:tcW w:w="279" w:type="dxa"/>
          </w:tcPr>
          <w:p w14:paraId="7C699FC8" w14:textId="31ABB2C6" w:rsidR="00444619" w:rsidRPr="00AD3F07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  <w:color w:val="FF0000"/>
              </w:rPr>
            </w:pPr>
            <w:r w:rsidRPr="00AD3F07">
              <w:rPr>
                <w:b/>
                <w:color w:val="FF0000"/>
              </w:rPr>
              <w:t>:</w:t>
            </w:r>
          </w:p>
        </w:tc>
        <w:tc>
          <w:tcPr>
            <w:tcW w:w="7767" w:type="dxa"/>
            <w:vAlign w:val="center"/>
          </w:tcPr>
          <w:p w14:paraId="7B23AF1E" w14:textId="669B3470" w:rsidR="00444619" w:rsidRPr="00AD3F07" w:rsidRDefault="00444619" w:rsidP="00444619">
            <w:pPr>
              <w:widowControl/>
              <w:rPr>
                <w:rFonts w:eastAsia="Times New Roman"/>
                <w:color w:val="FF0000"/>
              </w:rPr>
            </w:pPr>
            <w:r w:rsidRPr="00AD3F07">
              <w:rPr>
                <w:color w:val="FF0000"/>
              </w:rPr>
              <w:t>I would like to request specifications on the description and quantity of products required on the tender to supply branding materials.</w:t>
            </w:r>
          </w:p>
        </w:tc>
      </w:tr>
      <w:tr w:rsidR="00444619" w14:paraId="4C5CC34D" w14:textId="77777777" w:rsidTr="00E909AF">
        <w:trPr>
          <w:trHeight w:val="510"/>
        </w:trPr>
        <w:tc>
          <w:tcPr>
            <w:tcW w:w="573" w:type="dxa"/>
          </w:tcPr>
          <w:p w14:paraId="377EA0C0" w14:textId="77777777" w:rsidR="00444619" w:rsidRPr="009A00FF" w:rsidRDefault="00444619" w:rsidP="00444619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162" w:type="dxa"/>
          </w:tcPr>
          <w:p w14:paraId="0FE9A897" w14:textId="71AB8955" w:rsidR="00444619" w:rsidRDefault="00444619" w:rsidP="00444619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79" w:type="dxa"/>
          </w:tcPr>
          <w:p w14:paraId="11F55D3C" w14:textId="4CBAB482" w:rsidR="00444619" w:rsidRDefault="00444619" w:rsidP="0044461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767" w:type="dxa"/>
          </w:tcPr>
          <w:p w14:paraId="0D067901" w14:textId="6B378A1F" w:rsidR="00444619" w:rsidRDefault="00444619" w:rsidP="00444619">
            <w:pPr>
              <w:widowControl/>
              <w:rPr>
                <w:rFonts w:eastAsia="Times New Roman"/>
              </w:rPr>
            </w:pPr>
            <w:r w:rsidRPr="0087396F">
              <w:t>Quantities are not</w:t>
            </w:r>
            <w:r>
              <w:t xml:space="preserve"> applicable </w:t>
            </w:r>
            <w:r w:rsidRPr="0087396F">
              <w:t>at this stage.</w:t>
            </w:r>
            <w:r>
              <w:t xml:space="preserve"> Kindly refer to page 10 &amp; 11 of the bid document. </w:t>
            </w:r>
          </w:p>
        </w:tc>
      </w:tr>
    </w:tbl>
    <w:bookmarkEnd w:id="0"/>
    <w:p w14:paraId="3630E743" w14:textId="57D76E93" w:rsidR="00812F3A" w:rsidRDefault="00812F3A" w:rsidP="00B67933">
      <w:pPr>
        <w:pStyle w:val="Title"/>
        <w:tabs>
          <w:tab w:val="left" w:pos="705"/>
          <w:tab w:val="left" w:pos="706"/>
        </w:tabs>
        <w:ind w:firstLine="0"/>
      </w:pPr>
      <w:r>
        <w:t xml:space="preserve"> </w:t>
      </w:r>
    </w:p>
    <w:p w14:paraId="1129B521" w14:textId="0DA5E2D6" w:rsidR="00D72D18" w:rsidRDefault="00536E8E" w:rsidP="00D72D18">
      <w:pPr>
        <w:pStyle w:val="Title"/>
        <w:numPr>
          <w:ilvl w:val="0"/>
          <w:numId w:val="1"/>
        </w:numPr>
        <w:tabs>
          <w:tab w:val="left" w:pos="705"/>
          <w:tab w:val="left" w:pos="706"/>
        </w:tabs>
        <w:ind w:hanging="568"/>
      </w:pPr>
      <w:r>
        <w:t>ANNEXURES</w:t>
      </w:r>
    </w:p>
    <w:p w14:paraId="05B7CBC3" w14:textId="77777777" w:rsidR="00BE3E25" w:rsidRDefault="00BE3E25" w:rsidP="00D72D18">
      <w:pPr>
        <w:rPr>
          <w:b/>
          <w:bCs/>
        </w:rPr>
      </w:pPr>
    </w:p>
    <w:p w14:paraId="4416FE94" w14:textId="2F5F137C" w:rsidR="00D72D18" w:rsidRPr="004878F5" w:rsidRDefault="00D72D18" w:rsidP="00D72D18">
      <w:pPr>
        <w:rPr>
          <w:rFonts w:eastAsiaTheme="minorHAnsi" w:cs="Aptos"/>
          <w:b/>
          <w:bCs/>
          <w:sz w:val="24"/>
          <w:szCs w:val="24"/>
          <w:lang w:val="en-ZA"/>
        </w:rPr>
      </w:pPr>
      <w:r w:rsidRPr="004878F5">
        <w:rPr>
          <w:b/>
          <w:bCs/>
        </w:rPr>
        <w:t xml:space="preserve">NB. Please note that the </w:t>
      </w:r>
      <w:r w:rsidR="009A00FF">
        <w:rPr>
          <w:b/>
          <w:bCs/>
        </w:rPr>
        <w:t>P</w:t>
      </w:r>
      <w:r w:rsidRPr="004878F5">
        <w:rPr>
          <w:b/>
          <w:bCs/>
        </w:rPr>
        <w:t>resentation is a summary of the Bid document</w:t>
      </w:r>
      <w:r w:rsidR="00874241">
        <w:rPr>
          <w:b/>
          <w:bCs/>
        </w:rPr>
        <w:t>,</w:t>
      </w:r>
      <w:r w:rsidRPr="004878F5">
        <w:rPr>
          <w:b/>
          <w:bCs/>
        </w:rPr>
        <w:t xml:space="preserve"> </w:t>
      </w:r>
      <w:r w:rsidR="009A00FF">
        <w:rPr>
          <w:b/>
          <w:bCs/>
        </w:rPr>
        <w:t>the bidder is</w:t>
      </w:r>
      <w:r w:rsidRPr="004878F5">
        <w:rPr>
          <w:b/>
          <w:bCs/>
        </w:rPr>
        <w:t xml:space="preserve"> therefore encouraged to </w:t>
      </w:r>
      <w:r w:rsidR="009A00FF">
        <w:rPr>
          <w:b/>
          <w:bCs/>
        </w:rPr>
        <w:t xml:space="preserve">rely more on the </w:t>
      </w:r>
      <w:r w:rsidR="00874241">
        <w:rPr>
          <w:b/>
          <w:bCs/>
        </w:rPr>
        <w:t>Bid document</w:t>
      </w:r>
      <w:r w:rsidRPr="004878F5">
        <w:rPr>
          <w:b/>
          <w:bCs/>
        </w:rPr>
        <w:t>, in order to have a comprehensive understanding of the tender.</w:t>
      </w:r>
    </w:p>
    <w:p w14:paraId="41315339" w14:textId="77777777" w:rsidR="00D72D18" w:rsidRDefault="00D72D18" w:rsidP="00D72D18">
      <w:pPr>
        <w:rPr>
          <w:b/>
          <w:bCs/>
        </w:rPr>
      </w:pPr>
    </w:p>
    <w:p w14:paraId="0EEA65FB" w14:textId="77777777" w:rsidR="00E909AF" w:rsidRDefault="00E909AF" w:rsidP="00D72D18">
      <w:pPr>
        <w:rPr>
          <w:b/>
          <w:bCs/>
        </w:rPr>
      </w:pPr>
    </w:p>
    <w:p w14:paraId="7D2D5467" w14:textId="77777777" w:rsidR="00E909AF" w:rsidRPr="004878F5" w:rsidRDefault="00E909AF" w:rsidP="00D72D18">
      <w:pPr>
        <w:rPr>
          <w:b/>
          <w:bCs/>
        </w:rPr>
      </w:pPr>
    </w:p>
    <w:p w14:paraId="0777157B" w14:textId="77777777" w:rsidR="00C276E8" w:rsidRDefault="00C276E8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266"/>
        <w:gridCol w:w="2126"/>
      </w:tblGrid>
      <w:tr w:rsidR="00C276E8" w14:paraId="10FD3E93" w14:textId="77777777" w:rsidTr="001B5461">
        <w:trPr>
          <w:trHeight w:val="340"/>
        </w:trPr>
        <w:tc>
          <w:tcPr>
            <w:tcW w:w="562" w:type="dxa"/>
          </w:tcPr>
          <w:p w14:paraId="7E7FB598" w14:textId="18143012" w:rsidR="00C276E8" w:rsidRDefault="00444619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2</w:t>
            </w:r>
            <w:r w:rsidR="00536E8E">
              <w:rPr>
                <w:b/>
              </w:rPr>
              <w:t>.1</w:t>
            </w:r>
          </w:p>
        </w:tc>
        <w:tc>
          <w:tcPr>
            <w:tcW w:w="2266" w:type="dxa"/>
          </w:tcPr>
          <w:p w14:paraId="046684FA" w14:textId="77777777" w:rsidR="00C276E8" w:rsidRDefault="00536E8E">
            <w:pPr>
              <w:pStyle w:val="TableParagraph"/>
              <w:spacing w:before="35"/>
            </w:pPr>
            <w:r>
              <w:t>Presentation</w:t>
            </w:r>
          </w:p>
        </w:tc>
        <w:tc>
          <w:tcPr>
            <w:tcW w:w="2126" w:type="dxa"/>
          </w:tcPr>
          <w:p w14:paraId="6C082EEE" w14:textId="77777777" w:rsidR="00C276E8" w:rsidRDefault="00536E8E">
            <w:pPr>
              <w:pStyle w:val="TableParagraph"/>
              <w:spacing w:before="69" w:line="251" w:lineRule="exact"/>
            </w:pPr>
            <w:r>
              <w:t>Annexure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</w:tr>
    </w:tbl>
    <w:p w14:paraId="5E564645" w14:textId="77777777" w:rsidR="00C276E8" w:rsidRDefault="00C276E8">
      <w:pPr>
        <w:pStyle w:val="BodyText"/>
        <w:spacing w:before="8"/>
        <w:rPr>
          <w:b/>
          <w:sz w:val="26"/>
        </w:rPr>
      </w:pPr>
    </w:p>
    <w:p w14:paraId="421C56E9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11BF102B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37B541FA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00EDC5D5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56B61BBC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483BC85B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74C871F9" w14:textId="77777777" w:rsidR="00605625" w:rsidRDefault="00605625">
      <w:pPr>
        <w:pStyle w:val="BodyText"/>
        <w:spacing w:before="8"/>
        <w:rPr>
          <w:b/>
          <w:sz w:val="26"/>
        </w:rPr>
      </w:pPr>
    </w:p>
    <w:p w14:paraId="2ED2C01A" w14:textId="77777777" w:rsidR="00C276E8" w:rsidRDefault="00536E8E">
      <w:pPr>
        <w:spacing w:line="171" w:lineRule="exact"/>
        <w:ind w:right="819"/>
        <w:jc w:val="center"/>
        <w:rPr>
          <w:rFonts w:ascii="Corbel"/>
          <w:sz w:val="14"/>
        </w:rPr>
      </w:pPr>
      <w:r>
        <w:rPr>
          <w:rFonts w:ascii="Corbel"/>
          <w:sz w:val="14"/>
        </w:rPr>
        <w:t>54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Maxwell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Drive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Woodmead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North</w:t>
      </w:r>
      <w:r>
        <w:rPr>
          <w:rFonts w:ascii="Corbel"/>
          <w:spacing w:val="-1"/>
          <w:sz w:val="14"/>
        </w:rPr>
        <w:t xml:space="preserve"> </w:t>
      </w:r>
      <w:r>
        <w:rPr>
          <w:rFonts w:ascii="Corbel"/>
          <w:sz w:val="14"/>
        </w:rPr>
        <w:t>Office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Park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-1"/>
          <w:sz w:val="14"/>
        </w:rPr>
        <w:t xml:space="preserve"> </w:t>
      </w:r>
      <w:r>
        <w:rPr>
          <w:rFonts w:ascii="Corbel"/>
          <w:sz w:val="14"/>
        </w:rPr>
        <w:t>Woodmead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2191</w:t>
      </w:r>
    </w:p>
    <w:p w14:paraId="662062A9" w14:textId="77777777" w:rsidR="00C276E8" w:rsidRDefault="00536E8E">
      <w:pPr>
        <w:ind w:left="2188" w:right="3004" w:hanging="3"/>
        <w:jc w:val="center"/>
        <w:rPr>
          <w:rFonts w:ascii="Times New Roman"/>
          <w:sz w:val="14"/>
        </w:rPr>
      </w:pPr>
      <w:r>
        <w:rPr>
          <w:rFonts w:ascii="Corbel"/>
          <w:sz w:val="14"/>
        </w:rPr>
        <w:t>P O Box</w:t>
      </w:r>
      <w:r>
        <w:rPr>
          <w:rFonts w:ascii="Corbel"/>
          <w:spacing w:val="-1"/>
          <w:sz w:val="14"/>
        </w:rPr>
        <w:t xml:space="preserve"> </w:t>
      </w:r>
      <w:r>
        <w:rPr>
          <w:rFonts w:ascii="Corbel"/>
          <w:sz w:val="14"/>
        </w:rPr>
        <w:t>982</w:t>
      </w:r>
      <w:r>
        <w:rPr>
          <w:rFonts w:ascii="Corbel"/>
          <w:spacing w:val="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Halfway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House</w:t>
      </w:r>
      <w:r>
        <w:rPr>
          <w:rFonts w:ascii="Corbel"/>
          <w:spacing w:val="2"/>
          <w:sz w:val="14"/>
        </w:rPr>
        <w:t xml:space="preserve"> </w:t>
      </w:r>
      <w:r>
        <w:rPr>
          <w:rFonts w:ascii="Corbel"/>
          <w:sz w:val="14"/>
        </w:rPr>
        <w:t>| Midrand</w:t>
      </w:r>
      <w:r>
        <w:rPr>
          <w:rFonts w:ascii="Corbel"/>
          <w:spacing w:val="4"/>
          <w:sz w:val="14"/>
        </w:rPr>
        <w:t xml:space="preserve"> </w:t>
      </w:r>
      <w:r>
        <w:rPr>
          <w:rFonts w:ascii="Corbel"/>
          <w:sz w:val="14"/>
        </w:rPr>
        <w:t>| Johannesburg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| Gauteng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South Africa | 1683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Tel: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+27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11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651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7000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-1"/>
          <w:sz w:val="14"/>
        </w:rPr>
        <w:t xml:space="preserve"> </w:t>
      </w:r>
      <w:r>
        <w:rPr>
          <w:rFonts w:ascii="Corbel"/>
          <w:sz w:val="14"/>
        </w:rPr>
        <w:t>Fax: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+27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86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539</w:t>
      </w:r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6926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e-mail:</w:t>
      </w:r>
      <w:r>
        <w:rPr>
          <w:rFonts w:ascii="Corbel"/>
          <w:spacing w:val="-3"/>
          <w:sz w:val="14"/>
        </w:rPr>
        <w:t xml:space="preserve"> </w:t>
      </w:r>
      <w:hyperlink r:id="rId9">
        <w:r>
          <w:rPr>
            <w:rFonts w:ascii="Corbel"/>
            <w:sz w:val="14"/>
          </w:rPr>
          <w:t>info@nyda.gov.za</w:t>
        </w:r>
        <w:r>
          <w:rPr>
            <w:rFonts w:ascii="Corbel"/>
            <w:spacing w:val="-3"/>
            <w:sz w:val="14"/>
          </w:rPr>
          <w:t xml:space="preserve"> </w:t>
        </w:r>
      </w:hyperlink>
      <w:r>
        <w:rPr>
          <w:rFonts w:ascii="Corbel"/>
          <w:sz w:val="14"/>
        </w:rPr>
        <w:t xml:space="preserve">| </w:t>
      </w:r>
      <w:hyperlink r:id="rId10">
        <w:r>
          <w:rPr>
            <w:rFonts w:ascii="Times New Roman"/>
            <w:sz w:val="14"/>
          </w:rPr>
          <w:t>www.nyda.gov.za</w:t>
        </w:r>
      </w:hyperlink>
    </w:p>
    <w:p w14:paraId="0375D699" w14:textId="77777777" w:rsidR="00C276E8" w:rsidRDefault="00C276E8">
      <w:pPr>
        <w:pStyle w:val="BodyText"/>
        <w:spacing w:before="1"/>
        <w:rPr>
          <w:rFonts w:ascii="Times New Roman"/>
          <w:sz w:val="19"/>
        </w:rPr>
      </w:pPr>
    </w:p>
    <w:p w14:paraId="5AB65FF5" w14:textId="77777777" w:rsidR="00C276E8" w:rsidRDefault="00536E8E">
      <w:pPr>
        <w:ind w:right="817"/>
        <w:jc w:val="center"/>
        <w:rPr>
          <w:rFonts w:ascii="Corbel"/>
          <w:b/>
          <w:sz w:val="14"/>
        </w:rPr>
      </w:pPr>
      <w:r>
        <w:rPr>
          <w:rFonts w:ascii="Corbel"/>
          <w:b/>
          <w:sz w:val="14"/>
        </w:rPr>
        <w:t>Board</w:t>
      </w:r>
      <w:r>
        <w:rPr>
          <w:rFonts w:ascii="Corbel"/>
          <w:b/>
          <w:spacing w:val="-4"/>
          <w:sz w:val="14"/>
        </w:rPr>
        <w:t xml:space="preserve"> </w:t>
      </w:r>
      <w:r>
        <w:rPr>
          <w:rFonts w:ascii="Corbel"/>
          <w:b/>
          <w:sz w:val="14"/>
        </w:rPr>
        <w:t>Members:</w:t>
      </w:r>
    </w:p>
    <w:p w14:paraId="218C1292" w14:textId="77777777" w:rsidR="00C276E8" w:rsidRDefault="00536E8E">
      <w:pPr>
        <w:spacing w:before="2" w:line="171" w:lineRule="exact"/>
        <w:ind w:right="816"/>
        <w:jc w:val="center"/>
        <w:rPr>
          <w:rFonts w:ascii="Corbel" w:hAnsi="Corbel"/>
          <w:sz w:val="14"/>
        </w:rPr>
      </w:pPr>
      <w:r>
        <w:rPr>
          <w:rFonts w:ascii="Corbel" w:hAnsi="Corbel"/>
          <w:sz w:val="14"/>
        </w:rPr>
        <w:t>Asanda</w:t>
      </w:r>
      <w:r>
        <w:rPr>
          <w:rFonts w:ascii="Corbel" w:hAnsi="Corbel"/>
          <w:spacing w:val="-4"/>
          <w:sz w:val="14"/>
        </w:rPr>
        <w:t xml:space="preserve"> </w:t>
      </w:r>
      <w:r>
        <w:rPr>
          <w:rFonts w:ascii="Corbel" w:hAnsi="Corbel"/>
          <w:sz w:val="14"/>
        </w:rPr>
        <w:t>Luwaca</w:t>
      </w:r>
      <w:r>
        <w:rPr>
          <w:rFonts w:ascii="Corbel" w:hAnsi="Corbel"/>
          <w:spacing w:val="-2"/>
          <w:sz w:val="14"/>
        </w:rPr>
        <w:t xml:space="preserve"> </w:t>
      </w:r>
      <w:r>
        <w:rPr>
          <w:rFonts w:ascii="Corbel" w:hAnsi="Corbel"/>
          <w:sz w:val="14"/>
        </w:rPr>
        <w:t>-</w:t>
      </w:r>
      <w:r>
        <w:rPr>
          <w:rFonts w:ascii="Corbel" w:hAnsi="Corbel"/>
          <w:spacing w:val="-3"/>
          <w:sz w:val="14"/>
        </w:rPr>
        <w:t xml:space="preserve"> </w:t>
      </w:r>
      <w:r>
        <w:rPr>
          <w:rFonts w:ascii="Corbel" w:hAnsi="Corbel"/>
          <w:sz w:val="14"/>
        </w:rPr>
        <w:t>Chairperson</w:t>
      </w:r>
      <w:r>
        <w:rPr>
          <w:rFonts w:ascii="Corbel" w:hAnsi="Corbel"/>
          <w:spacing w:val="25"/>
          <w:sz w:val="14"/>
        </w:rPr>
        <w:t xml:space="preserve"> </w:t>
      </w:r>
      <w:r>
        <w:rPr>
          <w:rFonts w:ascii="Corbel" w:hAnsi="Corbel"/>
          <w:sz w:val="14"/>
        </w:rPr>
        <w:t>|</w:t>
      </w:r>
      <w:r>
        <w:rPr>
          <w:rFonts w:ascii="Corbel" w:hAnsi="Corbel"/>
          <w:spacing w:val="50"/>
          <w:sz w:val="14"/>
        </w:rPr>
        <w:t xml:space="preserve"> </w:t>
      </w:r>
      <w:r>
        <w:rPr>
          <w:rFonts w:ascii="Corbel" w:hAnsi="Corbel"/>
          <w:sz w:val="14"/>
        </w:rPr>
        <w:t>Karabo</w:t>
      </w:r>
      <w:r>
        <w:rPr>
          <w:rFonts w:ascii="Corbel" w:hAnsi="Corbel"/>
          <w:spacing w:val="-2"/>
          <w:sz w:val="14"/>
        </w:rPr>
        <w:t xml:space="preserve"> </w:t>
      </w:r>
      <w:r>
        <w:rPr>
          <w:rFonts w:ascii="Corbel" w:hAnsi="Corbel"/>
          <w:sz w:val="14"/>
        </w:rPr>
        <w:t>Mohale</w:t>
      </w:r>
      <w:r>
        <w:rPr>
          <w:rFonts w:ascii="Corbel" w:hAnsi="Corbel"/>
          <w:spacing w:val="-1"/>
          <w:sz w:val="14"/>
        </w:rPr>
        <w:t xml:space="preserve"> </w:t>
      </w:r>
      <w:r>
        <w:rPr>
          <w:rFonts w:ascii="Corbel" w:hAnsi="Corbel"/>
          <w:sz w:val="14"/>
        </w:rPr>
        <w:t>–</w:t>
      </w:r>
      <w:r>
        <w:rPr>
          <w:rFonts w:ascii="Corbel" w:hAnsi="Corbel"/>
          <w:spacing w:val="-3"/>
          <w:sz w:val="14"/>
        </w:rPr>
        <w:t xml:space="preserve"> </w:t>
      </w:r>
      <w:r>
        <w:rPr>
          <w:rFonts w:ascii="Corbel" w:hAnsi="Corbel"/>
          <w:sz w:val="14"/>
        </w:rPr>
        <w:t>Deputy</w:t>
      </w:r>
      <w:r>
        <w:rPr>
          <w:rFonts w:ascii="Corbel" w:hAnsi="Corbel"/>
          <w:spacing w:val="-2"/>
          <w:sz w:val="14"/>
        </w:rPr>
        <w:t xml:space="preserve"> </w:t>
      </w:r>
      <w:r>
        <w:rPr>
          <w:rFonts w:ascii="Corbel" w:hAnsi="Corbel"/>
          <w:sz w:val="14"/>
        </w:rPr>
        <w:t>Chairperson</w:t>
      </w:r>
    </w:p>
    <w:p w14:paraId="15B13958" w14:textId="77777777" w:rsidR="00C276E8" w:rsidRDefault="00536E8E">
      <w:pPr>
        <w:spacing w:line="171" w:lineRule="exact"/>
        <w:ind w:right="817"/>
        <w:jc w:val="center"/>
        <w:rPr>
          <w:rFonts w:ascii="Corbel"/>
          <w:sz w:val="14"/>
        </w:rPr>
      </w:pPr>
      <w:r>
        <w:rPr>
          <w:rFonts w:ascii="Corbel"/>
          <w:sz w:val="14"/>
        </w:rPr>
        <w:t>Avela</w:t>
      </w:r>
      <w:r>
        <w:rPr>
          <w:rFonts w:ascii="Corbel"/>
          <w:spacing w:val="-3"/>
          <w:sz w:val="14"/>
        </w:rPr>
        <w:t xml:space="preserve"> </w:t>
      </w:r>
      <w:proofErr w:type="spellStart"/>
      <w:r>
        <w:rPr>
          <w:rFonts w:ascii="Corbel"/>
          <w:sz w:val="14"/>
        </w:rPr>
        <w:t>Mjajubana</w:t>
      </w:r>
      <w:proofErr w:type="spellEnd"/>
      <w:r>
        <w:rPr>
          <w:rFonts w:ascii="Corbel"/>
          <w:spacing w:val="26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53"/>
          <w:sz w:val="14"/>
        </w:rPr>
        <w:t xml:space="preserve"> </w:t>
      </w:r>
      <w:r>
        <w:rPr>
          <w:rFonts w:ascii="Corbel"/>
          <w:sz w:val="14"/>
        </w:rPr>
        <w:t>Lebogang</w:t>
      </w:r>
      <w:r>
        <w:rPr>
          <w:rFonts w:ascii="Corbel"/>
          <w:spacing w:val="-1"/>
          <w:sz w:val="14"/>
        </w:rPr>
        <w:t xml:space="preserve"> </w:t>
      </w:r>
      <w:proofErr w:type="spellStart"/>
      <w:r>
        <w:rPr>
          <w:rFonts w:ascii="Corbel"/>
          <w:sz w:val="14"/>
        </w:rPr>
        <w:t>Mulaisi</w:t>
      </w:r>
      <w:proofErr w:type="spellEnd"/>
      <w:r>
        <w:rPr>
          <w:rFonts w:ascii="Corbel"/>
          <w:spacing w:val="53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51"/>
          <w:sz w:val="14"/>
        </w:rPr>
        <w:t xml:space="preserve"> </w:t>
      </w:r>
      <w:proofErr w:type="spellStart"/>
      <w:r>
        <w:rPr>
          <w:rFonts w:ascii="Corbel"/>
          <w:sz w:val="14"/>
        </w:rPr>
        <w:t>Thulisa</w:t>
      </w:r>
      <w:proofErr w:type="spellEnd"/>
      <w:r>
        <w:rPr>
          <w:rFonts w:ascii="Corbel"/>
          <w:spacing w:val="-3"/>
          <w:sz w:val="14"/>
        </w:rPr>
        <w:t xml:space="preserve"> </w:t>
      </w:r>
      <w:r>
        <w:rPr>
          <w:rFonts w:ascii="Corbel"/>
          <w:sz w:val="14"/>
        </w:rPr>
        <w:t>Ndlela</w:t>
      </w:r>
      <w:r>
        <w:rPr>
          <w:rFonts w:ascii="Corbel"/>
          <w:spacing w:val="54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52"/>
          <w:sz w:val="14"/>
        </w:rPr>
        <w:t xml:space="preserve"> </w:t>
      </w:r>
      <w:r>
        <w:rPr>
          <w:rFonts w:ascii="Corbel"/>
          <w:sz w:val="14"/>
        </w:rPr>
        <w:t>Pearl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Pillay</w:t>
      </w:r>
      <w:r>
        <w:rPr>
          <w:rFonts w:ascii="Corbel"/>
          <w:spacing w:val="55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52"/>
          <w:sz w:val="14"/>
        </w:rPr>
        <w:t xml:space="preserve"> </w:t>
      </w:r>
      <w:r>
        <w:rPr>
          <w:rFonts w:ascii="Corbel"/>
          <w:sz w:val="14"/>
        </w:rPr>
        <w:t>Alexandria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Procter</w:t>
      </w:r>
      <w:r>
        <w:rPr>
          <w:rFonts w:ascii="Corbel"/>
          <w:spacing w:val="53"/>
          <w:sz w:val="14"/>
        </w:rPr>
        <w:t xml:space="preserve"> </w:t>
      </w:r>
      <w:r>
        <w:rPr>
          <w:rFonts w:ascii="Corbel"/>
          <w:sz w:val="14"/>
        </w:rPr>
        <w:t>|</w:t>
      </w:r>
      <w:r>
        <w:rPr>
          <w:rFonts w:ascii="Corbel"/>
          <w:spacing w:val="53"/>
          <w:sz w:val="14"/>
        </w:rPr>
        <w:t xml:space="preserve"> </w:t>
      </w:r>
      <w:r>
        <w:rPr>
          <w:rFonts w:ascii="Corbel"/>
          <w:sz w:val="14"/>
        </w:rPr>
        <w:t>Waseem</w:t>
      </w:r>
      <w:r>
        <w:rPr>
          <w:rFonts w:ascii="Corbel"/>
          <w:spacing w:val="-2"/>
          <w:sz w:val="14"/>
        </w:rPr>
        <w:t xml:space="preserve"> </w:t>
      </w:r>
      <w:r>
        <w:rPr>
          <w:rFonts w:ascii="Corbel"/>
          <w:sz w:val="14"/>
        </w:rPr>
        <w:t>Carrim</w:t>
      </w:r>
      <w:r>
        <w:rPr>
          <w:rFonts w:ascii="Corbel"/>
          <w:spacing w:val="1"/>
          <w:sz w:val="14"/>
        </w:rPr>
        <w:t xml:space="preserve"> </w:t>
      </w:r>
      <w:r>
        <w:rPr>
          <w:rFonts w:ascii="Corbel"/>
          <w:sz w:val="14"/>
        </w:rPr>
        <w:t>(CEO)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577B5B8" wp14:editId="5C82FA6E">
                <wp:simplePos x="0" y="0"/>
                <wp:positionH relativeFrom="page">
                  <wp:posOffset>900430</wp:posOffset>
                </wp:positionH>
                <wp:positionV relativeFrom="paragraph">
                  <wp:posOffset>226695</wp:posOffset>
                </wp:positionV>
                <wp:extent cx="5852160" cy="21590"/>
                <wp:effectExtent l="0" t="0" r="0" b="0"/>
                <wp:wrapTopAndBottom/>
                <wp:docPr id="497107695" name="docshapegroup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21590"/>
                          <a:chOff x="1418" y="357"/>
                          <a:chExt cx="9216" cy="34"/>
                        </a:xfrm>
                      </wpg:grpSpPr>
                      <wps:wsp>
                        <wps:cNvPr id="1059923136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418" y="356"/>
                            <a:ext cx="9214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850957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629" y="35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959878" name="docshape7"/>
                        <wps:cNvSpPr/>
                        <wps:spPr bwMode="auto">
                          <a:xfrm>
                            <a:off x="1418" y="359"/>
                            <a:ext cx="9216" cy="27"/>
                          </a:xfrm>
                          <a:custGeom>
                            <a:avLst/>
                            <a:gdLst>
                              <a:gd name="T0" fmla="+- 0 1424 1419"/>
                              <a:gd name="T1" fmla="*/ T0 w 9216"/>
                              <a:gd name="T2" fmla="+- 0 364 359"/>
                              <a:gd name="T3" fmla="*/ 364 h 27"/>
                              <a:gd name="T4" fmla="+- 0 1419 1419"/>
                              <a:gd name="T5" fmla="*/ T4 w 9216"/>
                              <a:gd name="T6" fmla="+- 0 364 359"/>
                              <a:gd name="T7" fmla="*/ 364 h 27"/>
                              <a:gd name="T8" fmla="+- 0 1419 1419"/>
                              <a:gd name="T9" fmla="*/ T8 w 9216"/>
                              <a:gd name="T10" fmla="+- 0 385 359"/>
                              <a:gd name="T11" fmla="*/ 385 h 27"/>
                              <a:gd name="T12" fmla="+- 0 1424 1419"/>
                              <a:gd name="T13" fmla="*/ T12 w 9216"/>
                              <a:gd name="T14" fmla="+- 0 385 359"/>
                              <a:gd name="T15" fmla="*/ 385 h 27"/>
                              <a:gd name="T16" fmla="+- 0 1424 1419"/>
                              <a:gd name="T17" fmla="*/ T16 w 9216"/>
                              <a:gd name="T18" fmla="+- 0 364 359"/>
                              <a:gd name="T19" fmla="*/ 364 h 27"/>
                              <a:gd name="T20" fmla="+- 0 10634 1419"/>
                              <a:gd name="T21" fmla="*/ T20 w 9216"/>
                              <a:gd name="T22" fmla="+- 0 359 359"/>
                              <a:gd name="T23" fmla="*/ 359 h 27"/>
                              <a:gd name="T24" fmla="+- 0 10629 1419"/>
                              <a:gd name="T25" fmla="*/ T24 w 9216"/>
                              <a:gd name="T26" fmla="+- 0 359 359"/>
                              <a:gd name="T27" fmla="*/ 359 h 27"/>
                              <a:gd name="T28" fmla="+- 0 10629 1419"/>
                              <a:gd name="T29" fmla="*/ T28 w 9216"/>
                              <a:gd name="T30" fmla="+- 0 364 359"/>
                              <a:gd name="T31" fmla="*/ 364 h 27"/>
                              <a:gd name="T32" fmla="+- 0 10634 1419"/>
                              <a:gd name="T33" fmla="*/ T32 w 9216"/>
                              <a:gd name="T34" fmla="+- 0 364 359"/>
                              <a:gd name="T35" fmla="*/ 364 h 27"/>
                              <a:gd name="T36" fmla="+- 0 10634 1419"/>
                              <a:gd name="T37" fmla="*/ T36 w 9216"/>
                              <a:gd name="T38" fmla="+- 0 359 359"/>
                              <a:gd name="T39" fmla="*/ 35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16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215" y="0"/>
                                </a:moveTo>
                                <a:lnTo>
                                  <a:pt x="9210" y="0"/>
                                </a:lnTo>
                                <a:lnTo>
                                  <a:pt x="9210" y="5"/>
                                </a:lnTo>
                                <a:lnTo>
                                  <a:pt x="9215" y="5"/>
                                </a:lnTo>
                                <a:lnTo>
                                  <a:pt x="9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431258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0629" y="36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93952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418" y="38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853271" name="docshape10"/>
                        <wps:cNvSpPr/>
                        <wps:spPr bwMode="auto">
                          <a:xfrm>
                            <a:off x="1418" y="385"/>
                            <a:ext cx="9216" cy="5"/>
                          </a:xfrm>
                          <a:custGeom>
                            <a:avLst/>
                            <a:gdLst>
                              <a:gd name="T0" fmla="+- 0 10629 1419"/>
                              <a:gd name="T1" fmla="*/ T0 w 9216"/>
                              <a:gd name="T2" fmla="+- 0 385 385"/>
                              <a:gd name="T3" fmla="*/ 385 h 5"/>
                              <a:gd name="T4" fmla="+- 0 1424 1419"/>
                              <a:gd name="T5" fmla="*/ T4 w 9216"/>
                              <a:gd name="T6" fmla="+- 0 385 385"/>
                              <a:gd name="T7" fmla="*/ 385 h 5"/>
                              <a:gd name="T8" fmla="+- 0 1419 1419"/>
                              <a:gd name="T9" fmla="*/ T8 w 9216"/>
                              <a:gd name="T10" fmla="+- 0 385 385"/>
                              <a:gd name="T11" fmla="*/ 385 h 5"/>
                              <a:gd name="T12" fmla="+- 0 1419 1419"/>
                              <a:gd name="T13" fmla="*/ T12 w 9216"/>
                              <a:gd name="T14" fmla="+- 0 390 385"/>
                              <a:gd name="T15" fmla="*/ 390 h 5"/>
                              <a:gd name="T16" fmla="+- 0 1424 1419"/>
                              <a:gd name="T17" fmla="*/ T16 w 9216"/>
                              <a:gd name="T18" fmla="+- 0 390 385"/>
                              <a:gd name="T19" fmla="*/ 390 h 5"/>
                              <a:gd name="T20" fmla="+- 0 10629 1419"/>
                              <a:gd name="T21" fmla="*/ T20 w 9216"/>
                              <a:gd name="T22" fmla="+- 0 390 385"/>
                              <a:gd name="T23" fmla="*/ 390 h 5"/>
                              <a:gd name="T24" fmla="+- 0 10629 1419"/>
                              <a:gd name="T25" fmla="*/ T24 w 9216"/>
                              <a:gd name="T26" fmla="+- 0 385 385"/>
                              <a:gd name="T27" fmla="*/ 385 h 5"/>
                              <a:gd name="T28" fmla="+- 0 10634 1419"/>
                              <a:gd name="T29" fmla="*/ T28 w 9216"/>
                              <a:gd name="T30" fmla="+- 0 385 385"/>
                              <a:gd name="T31" fmla="*/ 385 h 5"/>
                              <a:gd name="T32" fmla="+- 0 10629 1419"/>
                              <a:gd name="T33" fmla="*/ T32 w 9216"/>
                              <a:gd name="T34" fmla="+- 0 385 385"/>
                              <a:gd name="T35" fmla="*/ 385 h 5"/>
                              <a:gd name="T36" fmla="+- 0 10629 1419"/>
                              <a:gd name="T37" fmla="*/ T36 w 9216"/>
                              <a:gd name="T38" fmla="+- 0 390 385"/>
                              <a:gd name="T39" fmla="*/ 390 h 5"/>
                              <a:gd name="T40" fmla="+- 0 10634 1419"/>
                              <a:gd name="T41" fmla="*/ T40 w 9216"/>
                              <a:gd name="T42" fmla="+- 0 390 385"/>
                              <a:gd name="T43" fmla="*/ 390 h 5"/>
                              <a:gd name="T44" fmla="+- 0 10634 1419"/>
                              <a:gd name="T45" fmla="*/ T44 w 9216"/>
                              <a:gd name="T46" fmla="+- 0 385 385"/>
                              <a:gd name="T47" fmla="*/ 38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16" h="5">
                                <a:moveTo>
                                  <a:pt x="92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210" y="5"/>
                                </a:lnTo>
                                <a:lnTo>
                                  <a:pt x="9210" y="0"/>
                                </a:lnTo>
                                <a:close/>
                                <a:moveTo>
                                  <a:pt x="9215" y="0"/>
                                </a:moveTo>
                                <a:lnTo>
                                  <a:pt x="9210" y="0"/>
                                </a:lnTo>
                                <a:lnTo>
                                  <a:pt x="9210" y="5"/>
                                </a:lnTo>
                                <a:lnTo>
                                  <a:pt x="9215" y="5"/>
                                </a:lnTo>
                                <a:lnTo>
                                  <a:pt x="9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506C6" id="docshapegroup4" o:spid="_x0000_s1026" style="position:absolute;margin-left:70.9pt;margin-top:17.85pt;width:460.8pt;height:1.7pt;z-index:-251656192;mso-wrap-distance-left:0;mso-wrap-distance-right:0;mso-position-horizontal-relative:page" coordorigin="1418,357" coordsize="9216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">
                <v:rect id="docshape5" o:spid="_x0000_s1027" style="position:absolute;left:1418;top:356;width:9214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" fillcolor="#9f9f9f" stroked="f"/>
                <v:rect id="docshape6" o:spid="_x0000_s1028" style="position:absolute;left:10629;top:35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" fillcolor="#e2e2e2" stroked="f"/>
                <v:shape id="docshape7" o:spid="_x0000_s1029" style="position:absolute;left:1418;top:359;width:9216;height:27;visibility:visible;mso-wrap-style:square;v-text-anchor:top" coordsize="921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" path="m5,5l,5,,26r5,l5,5xm9215,r-5,l9210,5r5,l9215,xe" fillcolor="#9f9f9f" stroked="f">
                  <v:path arrowok="t" o:connecttype="custom" o:connectlocs="5,364;0,364;0,385;5,385;5,364;9215,359;9210,359;9210,364;9215,364;9215,359" o:connectangles="0,0,0,0,0,0,0,0,0,0"/>
                </v:shape>
                <v:rect id="docshape8" o:spid="_x0000_s1030" style="position:absolute;left:10629;top:36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" fillcolor="#e2e2e2" stroked="f"/>
                <v:rect id="docshape9" o:spid="_x0000_s1031" style="position:absolute;left:1418;top:38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" fillcolor="#9f9f9f" stroked="f"/>
                <v:shape id="docshape10" o:spid="_x0000_s1032" style="position:absolute;left:1418;top:385;width:9216;height:5;visibility:visible;mso-wrap-style:square;v-text-anchor:top" coordsize="921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" path="m9210,l5,,,,,5r5,l9210,5r,-5xm9215,r-5,l9210,5r5,l9215,xe" fillcolor="#e2e2e2" stroked="f">
                  <v:path arrowok="t" o:connecttype="custom" o:connectlocs="9210,385;5,385;0,385;0,390;5,390;9210,390;9210,385;9215,385;9210,385;9210,390;9215,390;9215,385" o:connectangles="0,0,0,0,0,0,0,0,0,0,0,0"/>
                </v:shape>
                <w10:wrap type="topAndBottom" anchorx="page"/>
              </v:group>
            </w:pict>
          </mc:Fallback>
        </mc:AlternateContent>
      </w:r>
    </w:p>
    <w:sectPr w:rsidR="00C276E8">
      <w:type w:val="continuous"/>
      <w:pgSz w:w="11910" w:h="16840"/>
      <w:pgMar w:top="1300" w:right="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05"/>
    <w:multiLevelType w:val="hybridMultilevel"/>
    <w:tmpl w:val="D2FE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715D"/>
    <w:multiLevelType w:val="hybridMultilevel"/>
    <w:tmpl w:val="8B5A7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A41F7"/>
    <w:multiLevelType w:val="multilevel"/>
    <w:tmpl w:val="108A41F7"/>
    <w:lvl w:ilvl="0">
      <w:start w:val="1"/>
      <w:numFmt w:val="decimal"/>
      <w:lvlText w:val="%1."/>
      <w:lvlJc w:val="left"/>
      <w:pPr>
        <w:ind w:left="705" w:hanging="567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960" w:hanging="56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9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0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2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4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7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3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2F5A4296"/>
    <w:multiLevelType w:val="hybridMultilevel"/>
    <w:tmpl w:val="7CDA43E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9844313">
    <w:abstractNumId w:val="2"/>
  </w:num>
  <w:num w:numId="2" w16cid:durableId="1001855335">
    <w:abstractNumId w:val="1"/>
  </w:num>
  <w:num w:numId="3" w16cid:durableId="662004289">
    <w:abstractNumId w:val="0"/>
  </w:num>
  <w:num w:numId="4" w16cid:durableId="565722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FD0"/>
    <w:rsid w:val="00024EB8"/>
    <w:rsid w:val="00050BCE"/>
    <w:rsid w:val="00067EE0"/>
    <w:rsid w:val="00071AAF"/>
    <w:rsid w:val="000A324C"/>
    <w:rsid w:val="000A6CA8"/>
    <w:rsid w:val="00107FCE"/>
    <w:rsid w:val="00116382"/>
    <w:rsid w:val="00117DFD"/>
    <w:rsid w:val="00127EC4"/>
    <w:rsid w:val="00132537"/>
    <w:rsid w:val="00140EF6"/>
    <w:rsid w:val="0014267B"/>
    <w:rsid w:val="001535D5"/>
    <w:rsid w:val="00155C57"/>
    <w:rsid w:val="001577A1"/>
    <w:rsid w:val="00166862"/>
    <w:rsid w:val="00172A27"/>
    <w:rsid w:val="00194900"/>
    <w:rsid w:val="001A5988"/>
    <w:rsid w:val="001B0067"/>
    <w:rsid w:val="001B5461"/>
    <w:rsid w:val="001C75C4"/>
    <w:rsid w:val="001D31DB"/>
    <w:rsid w:val="001E6CAC"/>
    <w:rsid w:val="001F0B88"/>
    <w:rsid w:val="001F424F"/>
    <w:rsid w:val="002420DC"/>
    <w:rsid w:val="00247160"/>
    <w:rsid w:val="00247CC4"/>
    <w:rsid w:val="002577F9"/>
    <w:rsid w:val="00266745"/>
    <w:rsid w:val="00275F11"/>
    <w:rsid w:val="002A0EDC"/>
    <w:rsid w:val="002A7885"/>
    <w:rsid w:val="002D6019"/>
    <w:rsid w:val="002E0679"/>
    <w:rsid w:val="002E276D"/>
    <w:rsid w:val="003560CC"/>
    <w:rsid w:val="0035699D"/>
    <w:rsid w:val="00377E77"/>
    <w:rsid w:val="003A1022"/>
    <w:rsid w:val="003A67D5"/>
    <w:rsid w:val="003B309E"/>
    <w:rsid w:val="003C703D"/>
    <w:rsid w:val="003D43CE"/>
    <w:rsid w:val="003D62A1"/>
    <w:rsid w:val="003E1C2A"/>
    <w:rsid w:val="003E6469"/>
    <w:rsid w:val="004014F1"/>
    <w:rsid w:val="00402840"/>
    <w:rsid w:val="00403556"/>
    <w:rsid w:val="00411521"/>
    <w:rsid w:val="0042123A"/>
    <w:rsid w:val="00422549"/>
    <w:rsid w:val="00430AAD"/>
    <w:rsid w:val="00431170"/>
    <w:rsid w:val="00443D1B"/>
    <w:rsid w:val="00444619"/>
    <w:rsid w:val="0044786D"/>
    <w:rsid w:val="00451D96"/>
    <w:rsid w:val="00452023"/>
    <w:rsid w:val="00473B14"/>
    <w:rsid w:val="00481507"/>
    <w:rsid w:val="004851BE"/>
    <w:rsid w:val="004878F5"/>
    <w:rsid w:val="00492380"/>
    <w:rsid w:val="004A5913"/>
    <w:rsid w:val="004A6A68"/>
    <w:rsid w:val="004A79A0"/>
    <w:rsid w:val="005150A3"/>
    <w:rsid w:val="00536E8E"/>
    <w:rsid w:val="00542131"/>
    <w:rsid w:val="00555586"/>
    <w:rsid w:val="00560266"/>
    <w:rsid w:val="00573604"/>
    <w:rsid w:val="005766EE"/>
    <w:rsid w:val="00576A7A"/>
    <w:rsid w:val="00582490"/>
    <w:rsid w:val="005910FF"/>
    <w:rsid w:val="005C2043"/>
    <w:rsid w:val="005C6171"/>
    <w:rsid w:val="005D5BA1"/>
    <w:rsid w:val="005D691E"/>
    <w:rsid w:val="005D6ED2"/>
    <w:rsid w:val="005E6831"/>
    <w:rsid w:val="005F1D47"/>
    <w:rsid w:val="005F7C57"/>
    <w:rsid w:val="00605625"/>
    <w:rsid w:val="00621FF0"/>
    <w:rsid w:val="00622FBA"/>
    <w:rsid w:val="006427E0"/>
    <w:rsid w:val="00645773"/>
    <w:rsid w:val="0066270A"/>
    <w:rsid w:val="00667D51"/>
    <w:rsid w:val="006771E0"/>
    <w:rsid w:val="006A3BB7"/>
    <w:rsid w:val="006A5C4E"/>
    <w:rsid w:val="006C5A53"/>
    <w:rsid w:val="006E4774"/>
    <w:rsid w:val="00721F80"/>
    <w:rsid w:val="00724820"/>
    <w:rsid w:val="007563CB"/>
    <w:rsid w:val="00771DE9"/>
    <w:rsid w:val="00782DF8"/>
    <w:rsid w:val="0078457D"/>
    <w:rsid w:val="00784F0D"/>
    <w:rsid w:val="00790E9F"/>
    <w:rsid w:val="00793235"/>
    <w:rsid w:val="007938B4"/>
    <w:rsid w:val="007A004A"/>
    <w:rsid w:val="007A17B2"/>
    <w:rsid w:val="007B010F"/>
    <w:rsid w:val="007D25B8"/>
    <w:rsid w:val="007D6829"/>
    <w:rsid w:val="007E3113"/>
    <w:rsid w:val="007F3A62"/>
    <w:rsid w:val="00804E45"/>
    <w:rsid w:val="00812F3A"/>
    <w:rsid w:val="00844C67"/>
    <w:rsid w:val="00856E45"/>
    <w:rsid w:val="00856F64"/>
    <w:rsid w:val="00864093"/>
    <w:rsid w:val="00870C9D"/>
    <w:rsid w:val="0087396F"/>
    <w:rsid w:val="00874241"/>
    <w:rsid w:val="00890DA3"/>
    <w:rsid w:val="008A7004"/>
    <w:rsid w:val="008B3089"/>
    <w:rsid w:val="008C0227"/>
    <w:rsid w:val="008C1835"/>
    <w:rsid w:val="008E4043"/>
    <w:rsid w:val="008F4BF7"/>
    <w:rsid w:val="0091002F"/>
    <w:rsid w:val="00922C4E"/>
    <w:rsid w:val="009738B0"/>
    <w:rsid w:val="00974A3E"/>
    <w:rsid w:val="00981B0C"/>
    <w:rsid w:val="009A00FF"/>
    <w:rsid w:val="009A478E"/>
    <w:rsid w:val="009A738F"/>
    <w:rsid w:val="009B3A01"/>
    <w:rsid w:val="009C5ACB"/>
    <w:rsid w:val="009D61C1"/>
    <w:rsid w:val="009E4C56"/>
    <w:rsid w:val="00A02407"/>
    <w:rsid w:val="00A034FE"/>
    <w:rsid w:val="00A2417E"/>
    <w:rsid w:val="00A24A3F"/>
    <w:rsid w:val="00A336BF"/>
    <w:rsid w:val="00A54615"/>
    <w:rsid w:val="00A76B10"/>
    <w:rsid w:val="00A77B54"/>
    <w:rsid w:val="00A83666"/>
    <w:rsid w:val="00A95013"/>
    <w:rsid w:val="00AA09E1"/>
    <w:rsid w:val="00AA14AD"/>
    <w:rsid w:val="00AC73ED"/>
    <w:rsid w:val="00AD3F07"/>
    <w:rsid w:val="00AD4567"/>
    <w:rsid w:val="00B057D3"/>
    <w:rsid w:val="00B059D5"/>
    <w:rsid w:val="00B063F8"/>
    <w:rsid w:val="00B1366E"/>
    <w:rsid w:val="00B15BCD"/>
    <w:rsid w:val="00B1777F"/>
    <w:rsid w:val="00B26901"/>
    <w:rsid w:val="00B4335B"/>
    <w:rsid w:val="00B514AE"/>
    <w:rsid w:val="00B532E0"/>
    <w:rsid w:val="00B552C7"/>
    <w:rsid w:val="00B67933"/>
    <w:rsid w:val="00B757ED"/>
    <w:rsid w:val="00BC519D"/>
    <w:rsid w:val="00BE3E25"/>
    <w:rsid w:val="00BF131A"/>
    <w:rsid w:val="00C04A1E"/>
    <w:rsid w:val="00C121AE"/>
    <w:rsid w:val="00C22D20"/>
    <w:rsid w:val="00C276E8"/>
    <w:rsid w:val="00C36312"/>
    <w:rsid w:val="00C5193A"/>
    <w:rsid w:val="00C6681A"/>
    <w:rsid w:val="00C71DA4"/>
    <w:rsid w:val="00C83361"/>
    <w:rsid w:val="00C8653E"/>
    <w:rsid w:val="00C87E0D"/>
    <w:rsid w:val="00CA180B"/>
    <w:rsid w:val="00CA46EB"/>
    <w:rsid w:val="00CA6000"/>
    <w:rsid w:val="00CB1246"/>
    <w:rsid w:val="00CC09AF"/>
    <w:rsid w:val="00CD5F1E"/>
    <w:rsid w:val="00CE2AE7"/>
    <w:rsid w:val="00D034A1"/>
    <w:rsid w:val="00D134AF"/>
    <w:rsid w:val="00D1704D"/>
    <w:rsid w:val="00D72D18"/>
    <w:rsid w:val="00D9580B"/>
    <w:rsid w:val="00D972F9"/>
    <w:rsid w:val="00DC0200"/>
    <w:rsid w:val="00DD7BCA"/>
    <w:rsid w:val="00E173E9"/>
    <w:rsid w:val="00E2108C"/>
    <w:rsid w:val="00E3017B"/>
    <w:rsid w:val="00E31F1D"/>
    <w:rsid w:val="00E3312A"/>
    <w:rsid w:val="00E579C6"/>
    <w:rsid w:val="00E72AE6"/>
    <w:rsid w:val="00E909AF"/>
    <w:rsid w:val="00E90EFA"/>
    <w:rsid w:val="00EC37C3"/>
    <w:rsid w:val="00ED648F"/>
    <w:rsid w:val="00ED64C8"/>
    <w:rsid w:val="00EE42BD"/>
    <w:rsid w:val="00EF0675"/>
    <w:rsid w:val="00EF5BC0"/>
    <w:rsid w:val="00F00962"/>
    <w:rsid w:val="00F11518"/>
    <w:rsid w:val="00F2078E"/>
    <w:rsid w:val="00F23DDE"/>
    <w:rsid w:val="00F25BF9"/>
    <w:rsid w:val="00F30AB7"/>
    <w:rsid w:val="00F56164"/>
    <w:rsid w:val="00F64FC0"/>
    <w:rsid w:val="00F742EA"/>
    <w:rsid w:val="00F901EB"/>
    <w:rsid w:val="00F97445"/>
    <w:rsid w:val="00FA485F"/>
    <w:rsid w:val="00FB27F9"/>
    <w:rsid w:val="00FC2C2B"/>
    <w:rsid w:val="00FC531E"/>
    <w:rsid w:val="00FC6D2D"/>
    <w:rsid w:val="00FD536D"/>
    <w:rsid w:val="00FE26DB"/>
    <w:rsid w:val="20942462"/>
    <w:rsid w:val="21F4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DFBB110"/>
  <w15:docId w15:val="{012D0248-707D-4BE7-933E-2F816DD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F3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Title">
    <w:name w:val="Title"/>
    <w:basedOn w:val="Normal"/>
    <w:uiPriority w:val="10"/>
    <w:qFormat/>
    <w:pPr>
      <w:spacing w:before="194"/>
      <w:ind w:left="705" w:hanging="568"/>
    </w:pPr>
    <w:rPr>
      <w:b/>
      <w:bCs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pPr>
      <w:spacing w:before="194"/>
      <w:ind w:left="705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Revision1">
    <w:name w:val="Revision1"/>
    <w:hidden/>
    <w:uiPriority w:val="99"/>
    <w:semiHidden/>
    <w:rPr>
      <w:rFonts w:ascii="Century Gothic" w:eastAsia="Century Gothic" w:hAnsi="Century Gothic" w:cs="Century Gothic"/>
      <w:sz w:val="22"/>
      <w:szCs w:val="22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entury Gothic" w:eastAsia="Century Gothic" w:hAnsi="Century Gothic" w:cs="Century Gothic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entury Gothic" w:eastAsia="Century Gothic" w:hAnsi="Century Gothic" w:cs="Century Gothic"/>
      <w:b/>
      <w:bCs/>
      <w:lang w:val="en-US" w:eastAsia="en-US"/>
    </w:rPr>
  </w:style>
  <w:style w:type="paragraph" w:customStyle="1" w:styleId="Revision2">
    <w:name w:val="Revision2"/>
    <w:hidden/>
    <w:uiPriority w:val="99"/>
    <w:unhideWhenUsed/>
    <w:rPr>
      <w:rFonts w:ascii="Century Gothic" w:eastAsia="Century Gothic" w:hAnsi="Century Gothic" w:cs="Century Gothic"/>
      <w:sz w:val="22"/>
      <w:szCs w:val="22"/>
      <w:lang w:val="en-US" w:eastAsia="en-US"/>
    </w:rPr>
  </w:style>
  <w:style w:type="paragraph" w:styleId="Revision">
    <w:name w:val="Revision"/>
    <w:hidden/>
    <w:uiPriority w:val="99"/>
    <w:unhideWhenUsed/>
    <w:rsid w:val="00573604"/>
    <w:rPr>
      <w:rFonts w:ascii="Century Gothic" w:eastAsia="Century Gothic" w:hAnsi="Century Gothic" w:cs="Century Gothic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B1777F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ZA" w:eastAsia="en-ZA"/>
    </w:rPr>
  </w:style>
  <w:style w:type="paragraph" w:styleId="Footer">
    <w:name w:val="footer"/>
    <w:basedOn w:val="Normal"/>
    <w:link w:val="FooterChar"/>
    <w:uiPriority w:val="99"/>
    <w:rsid w:val="005D5BA1"/>
    <w:pPr>
      <w:widowControl/>
      <w:tabs>
        <w:tab w:val="center" w:pos="4153"/>
        <w:tab w:val="right" w:pos="8306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D5BA1"/>
    <w:rPr>
      <w:rFonts w:eastAsia="Times New Roman"/>
      <w:sz w:val="24"/>
      <w:szCs w:val="24"/>
      <w:lang w:val="en-GB" w:eastAsia="en-US"/>
    </w:rPr>
  </w:style>
  <w:style w:type="character" w:customStyle="1" w:styleId="ListParagraphChar">
    <w:name w:val="List Paragraph Char"/>
    <w:aliases w:val="List Paragraph 1 Char"/>
    <w:link w:val="ListParagraph"/>
    <w:uiPriority w:val="34"/>
    <w:rsid w:val="005D5BA1"/>
    <w:rPr>
      <w:rFonts w:ascii="Century Gothic" w:eastAsia="Century Gothic" w:hAnsi="Century Gothic" w:cs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yda.gov.z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yd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Sechaba Khoaele</dc:creator>
  <cp:lastModifiedBy>Lehlogonolo Rakate</cp:lastModifiedBy>
  <cp:revision>7</cp:revision>
  <cp:lastPrinted>2023-06-08T12:15:00Z</cp:lastPrinted>
  <dcterms:created xsi:type="dcterms:W3CDTF">2024-01-30T14:23:00Z</dcterms:created>
  <dcterms:modified xsi:type="dcterms:W3CDTF">2024-01-30T14:35:00Z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2023-05-12T00:00:00Z</vt:filetime>
  </property>
  <property fmtid="{D5CDD505-2E9C-101B-9397-08002B2CF9AE}" pid="5" name="GrammarlyDocumentId">
    <vt:lpwstr>be83a402175953b56520cafe4837a64a6a53f68e2170ef41ef010e0fed3f5f78</vt:lpwstr>
  </property>
  <property fmtid="{D5CDD505-2E9C-101B-9397-08002B2CF9AE}" pid="6" name="KSOProductBuildVer">
    <vt:lpwstr>1033-12.2.0.13266</vt:lpwstr>
  </property>
  <property fmtid="{D5CDD505-2E9C-101B-9397-08002B2CF9AE}" pid="7" name="ICV">
    <vt:lpwstr>1F9A568487BF4786BD6B508FDB473BFA_13</vt:lpwstr>
  </property>
</Properties>
</file>