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D504" w14:textId="77777777" w:rsidR="001B7248" w:rsidRDefault="001B7248" w:rsidP="00EC78E0">
      <w:pPr>
        <w:jc w:val="center"/>
      </w:pPr>
      <w:r w:rsidRPr="001B7248">
        <w:rPr>
          <w:noProof/>
          <w:lang w:eastAsia="en-ZA"/>
        </w:rPr>
        <w:drawing>
          <wp:inline distT="0" distB="0" distL="0" distR="0" wp14:anchorId="26671E33" wp14:editId="5CFE4F03">
            <wp:extent cx="1619250" cy="1343025"/>
            <wp:effectExtent l="0" t="0" r="0" b="0"/>
            <wp:docPr id="8" name="Picture 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BC4A2" w14:textId="77777777" w:rsidR="00E545C9" w:rsidRPr="00E545C9" w:rsidRDefault="00176E76" w:rsidP="00EC78E0">
      <w:pPr>
        <w:jc w:val="center"/>
        <w:rPr>
          <w:b/>
        </w:rPr>
      </w:pPr>
      <w:r w:rsidRPr="00E545C9">
        <w:rPr>
          <w:b/>
        </w:rPr>
        <w:t>REQUEST FOR QUOTATION</w:t>
      </w:r>
      <w:r w:rsidR="00217F34">
        <w:rPr>
          <w:b/>
        </w:rPr>
        <w:t>S</w:t>
      </w:r>
      <w:r w:rsidR="00E545C9" w:rsidRPr="00E545C9">
        <w:rPr>
          <w:b/>
        </w:rPr>
        <w:t xml:space="preserve">: </w:t>
      </w:r>
    </w:p>
    <w:p w14:paraId="721B13E6" w14:textId="6105A373" w:rsidR="000F202E" w:rsidRPr="00F355D5" w:rsidRDefault="000F202E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0F202E">
        <w:rPr>
          <w:rFonts w:ascii="Arial" w:eastAsia="Calibri" w:hAnsi="Arial" w:cs="Arial"/>
          <w:color w:val="000000"/>
        </w:rPr>
        <w:t>Hygiene Facilities Services are required by Eastern Cape Liquor Board at the premises occupied by Eastern Cape Liquor Board at Shop 10 Beacon Bay Crossing, Beacon Bay.</w:t>
      </w:r>
    </w:p>
    <w:p w14:paraId="305C639F" w14:textId="6366935E" w:rsidR="00F355D5" w:rsidRPr="00F355D5" w:rsidRDefault="00F355D5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6F1C076C" w14:textId="77777777" w:rsidR="00F355D5" w:rsidRPr="00F355D5" w:rsidRDefault="00F355D5" w:rsidP="00F355D5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Quotation is hereby requested from the Service Providers to provide Hygiene Services for a period of six months.</w:t>
      </w:r>
    </w:p>
    <w:p w14:paraId="7130575C" w14:textId="2155BCFD" w:rsidR="00F355D5" w:rsidRPr="000F202E" w:rsidRDefault="00F355D5" w:rsidP="00F355D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 xml:space="preserve">The closing date for the submission of quotation is </w:t>
      </w:r>
      <w:r w:rsidRPr="00F355D5">
        <w:rPr>
          <w:rFonts w:ascii="Arial" w:eastAsia="Calibri" w:hAnsi="Arial" w:cs="Arial"/>
          <w:b/>
          <w:bCs/>
          <w:color w:val="000000"/>
        </w:rPr>
        <w:t>Friday, 10 June 2021</w:t>
      </w:r>
    </w:p>
    <w:p w14:paraId="13D75492" w14:textId="77777777" w:rsidR="000F202E" w:rsidRPr="000F202E" w:rsidRDefault="000F202E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46D41BD0" w14:textId="0F2B5C12" w:rsidR="000F202E" w:rsidRPr="000F202E" w:rsidRDefault="000F202E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0F202E">
        <w:rPr>
          <w:rFonts w:ascii="Arial" w:eastAsia="Calibri" w:hAnsi="Arial" w:cs="Arial"/>
          <w:color w:val="000000"/>
        </w:rPr>
        <w:t>The hygiene facilities services shall be provided on the property of ECLB</w:t>
      </w:r>
      <w:r w:rsidR="00F355D5">
        <w:rPr>
          <w:rFonts w:ascii="Arial" w:eastAsia="Calibri" w:hAnsi="Arial" w:cs="Arial"/>
          <w:color w:val="000000"/>
        </w:rPr>
        <w:t xml:space="preserve"> Shop No. 10 Beacon Bay Crossing</w:t>
      </w:r>
      <w:r w:rsidRPr="000F202E">
        <w:rPr>
          <w:rFonts w:ascii="Arial" w:eastAsia="Calibri" w:hAnsi="Arial" w:cs="Arial"/>
          <w:color w:val="000000"/>
        </w:rPr>
        <w:t>. The service provider shall provide the following services:</w:t>
      </w:r>
    </w:p>
    <w:p w14:paraId="523BCBEF" w14:textId="19D4FD2E" w:rsidR="000F202E" w:rsidRPr="00F355D5" w:rsidRDefault="000F202E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1B0190C6" w14:textId="7203E9B5" w:rsidR="00F355D5" w:rsidRPr="00F355D5" w:rsidRDefault="00F355D5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F355D5">
        <w:rPr>
          <w:rFonts w:ascii="Arial" w:eastAsia="Calibri" w:hAnsi="Arial" w:cs="Arial"/>
          <w:b/>
          <w:bCs/>
          <w:color w:val="000000"/>
        </w:rPr>
        <w:t xml:space="preserve">Colour of equipments: White </w:t>
      </w:r>
    </w:p>
    <w:p w14:paraId="1B29C64F" w14:textId="77777777" w:rsidR="00F355D5" w:rsidRPr="000F202E" w:rsidRDefault="00F355D5" w:rsidP="000F202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5B0B73B4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8 X Hand soap dispensers</w:t>
      </w:r>
    </w:p>
    <w:p w14:paraId="61629F19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8 X 1L Hand soap refills (monthly)</w:t>
      </w:r>
    </w:p>
    <w:p w14:paraId="1F7E72B4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8 X Automatic Air Fresheners (serviced monthly)</w:t>
      </w:r>
    </w:p>
    <w:p w14:paraId="51031717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8 X Paper Towel Cabinet</w:t>
      </w:r>
    </w:p>
    <w:p w14:paraId="7E99B3EE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8 X 1 ply Hand Paper Rolls (supplied monthly)</w:t>
      </w:r>
    </w:p>
    <w:p w14:paraId="6998A4D9" w14:textId="34F339FA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5 X SHE Bins</w:t>
      </w:r>
      <w:r w:rsidR="00F355D5" w:rsidRPr="00F355D5">
        <w:rPr>
          <w:rFonts w:ascii="Arial" w:eastAsia="Calibri" w:hAnsi="Arial" w:cs="Arial"/>
          <w:b/>
          <w:lang w:val="en-US"/>
        </w:rPr>
        <w:t xml:space="preserve"> Fortnightly</w:t>
      </w:r>
    </w:p>
    <w:p w14:paraId="1FF90E8C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5 X Dual Dispenser: SHE packets/ wipes</w:t>
      </w:r>
    </w:p>
    <w:p w14:paraId="5248E463" w14:textId="67D06806" w:rsidR="000F202E" w:rsidRPr="00F355D5" w:rsidRDefault="000F202E" w:rsidP="00F355D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b/>
          <w:lang w:val="en-US"/>
        </w:rPr>
      </w:pPr>
      <w:r w:rsidRPr="00F355D5">
        <w:rPr>
          <w:rFonts w:ascii="Arial" w:eastAsia="Calibri" w:hAnsi="Arial" w:cs="Arial"/>
          <w:b/>
          <w:lang w:val="en-US"/>
        </w:rPr>
        <w:t>3 X Sanor Units (for urinals, serviced)</w:t>
      </w:r>
    </w:p>
    <w:p w14:paraId="516E9663" w14:textId="77777777" w:rsidR="000F202E" w:rsidRPr="00F355D5" w:rsidRDefault="000F202E" w:rsidP="00F355D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b/>
          <w:lang w:val="en-US"/>
        </w:rPr>
      </w:pPr>
      <w:r w:rsidRPr="00F355D5">
        <w:rPr>
          <w:rFonts w:ascii="Arial" w:eastAsia="Calibri" w:hAnsi="Arial" w:cs="Arial"/>
          <w:b/>
          <w:lang w:val="en-US"/>
        </w:rPr>
        <w:t>Boardrooms</w:t>
      </w:r>
    </w:p>
    <w:p w14:paraId="0DD1B481" w14:textId="77777777" w:rsidR="000F202E" w:rsidRPr="000F202E" w:rsidRDefault="000F202E" w:rsidP="000F202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b/>
          <w:lang w:val="en-US"/>
        </w:rPr>
      </w:pPr>
      <w:r w:rsidRPr="000F202E">
        <w:rPr>
          <w:rFonts w:ascii="Arial" w:eastAsia="Calibri" w:hAnsi="Arial" w:cs="Arial"/>
          <w:b/>
          <w:lang w:val="en-US"/>
        </w:rPr>
        <w:t>3 X Automatic Air Freshener Units (serviced)</w:t>
      </w:r>
    </w:p>
    <w:p w14:paraId="72B6352A" w14:textId="77777777" w:rsidR="00F355D5" w:rsidRDefault="00F355D5" w:rsidP="00CE5194">
      <w:pPr>
        <w:rPr>
          <w:rFonts w:ascii="Arial" w:eastAsia="Calibri" w:hAnsi="Arial" w:cs="Arial"/>
          <w:color w:val="000000"/>
        </w:rPr>
      </w:pPr>
    </w:p>
    <w:p w14:paraId="6953F2FD" w14:textId="34F9F84A" w:rsidR="00217F34" w:rsidRPr="00F355D5" w:rsidRDefault="00EC78E0" w:rsidP="00CE5194">
      <w:pPr>
        <w:rPr>
          <w:rFonts w:ascii="Arial" w:eastAsia="Calibri" w:hAnsi="Arial" w:cs="Arial"/>
          <w:b/>
          <w:bCs/>
          <w:color w:val="000000"/>
        </w:rPr>
      </w:pPr>
      <w:r w:rsidRPr="00F355D5">
        <w:rPr>
          <w:rFonts w:ascii="Arial" w:eastAsia="Calibri" w:hAnsi="Arial" w:cs="Arial"/>
          <w:b/>
          <w:bCs/>
          <w:color w:val="000000"/>
        </w:rPr>
        <w:t xml:space="preserve">Suppliers must take </w:t>
      </w:r>
      <w:r w:rsidR="00F355D5" w:rsidRPr="00F355D5">
        <w:rPr>
          <w:rFonts w:ascii="Arial" w:eastAsia="Calibri" w:hAnsi="Arial" w:cs="Arial"/>
          <w:b/>
          <w:bCs/>
          <w:color w:val="000000"/>
        </w:rPr>
        <w:t>note</w:t>
      </w:r>
      <w:r w:rsidRPr="00F355D5">
        <w:rPr>
          <w:rFonts w:ascii="Arial" w:eastAsia="Calibri" w:hAnsi="Arial" w:cs="Arial"/>
          <w:b/>
          <w:bCs/>
          <w:color w:val="000000"/>
        </w:rPr>
        <w:t xml:space="preserve"> of the following:</w:t>
      </w:r>
      <w:r w:rsidR="001339B4" w:rsidRPr="00F355D5">
        <w:rPr>
          <w:rFonts w:ascii="Arial" w:eastAsia="Calibri" w:hAnsi="Arial" w:cs="Arial"/>
          <w:b/>
          <w:bCs/>
          <w:color w:val="000000"/>
        </w:rPr>
        <w:t xml:space="preserve"> </w:t>
      </w:r>
    </w:p>
    <w:p w14:paraId="549DD34A" w14:textId="77777777" w:rsidR="00E82984" w:rsidRPr="00F355D5" w:rsidRDefault="00217F34" w:rsidP="00217F34">
      <w:pPr>
        <w:pStyle w:val="ListParagraph"/>
        <w:numPr>
          <w:ilvl w:val="0"/>
          <w:numId w:val="2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Proof of registration in the Central Supplier Data Base</w:t>
      </w:r>
      <w:r w:rsidR="00210459" w:rsidRPr="00F355D5">
        <w:rPr>
          <w:rFonts w:ascii="Arial" w:eastAsia="Calibri" w:hAnsi="Arial" w:cs="Arial"/>
          <w:color w:val="000000"/>
        </w:rPr>
        <w:t>.</w:t>
      </w:r>
    </w:p>
    <w:p w14:paraId="45BF9B18" w14:textId="77777777" w:rsidR="00FC1185" w:rsidRPr="00F355D5" w:rsidRDefault="00FC1185" w:rsidP="00217F34">
      <w:pPr>
        <w:pStyle w:val="ListParagraph"/>
        <w:numPr>
          <w:ilvl w:val="0"/>
          <w:numId w:val="2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SBD 4 Form.</w:t>
      </w:r>
    </w:p>
    <w:p w14:paraId="057B16FC" w14:textId="1E5457EE" w:rsidR="00815931" w:rsidRPr="00F355D5" w:rsidRDefault="00E82984" w:rsidP="00CE5194">
      <w:pPr>
        <w:pStyle w:val="ListParagraph"/>
        <w:numPr>
          <w:ilvl w:val="0"/>
          <w:numId w:val="2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If a supplier is not a VAT vendor, VAT must not be included, otherwise all the prices must include VAT.</w:t>
      </w:r>
    </w:p>
    <w:p w14:paraId="608EAB4C" w14:textId="721A7C15" w:rsidR="00815931" w:rsidRPr="00F355D5" w:rsidRDefault="00815931" w:rsidP="00E82984">
      <w:pPr>
        <w:pStyle w:val="ListParagraph"/>
        <w:numPr>
          <w:ilvl w:val="0"/>
          <w:numId w:val="2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Covid 19 regulations will be adhered to</w:t>
      </w:r>
    </w:p>
    <w:p w14:paraId="7D1725EA" w14:textId="67AFFC79" w:rsidR="00CE5194" w:rsidRPr="00F355D5" w:rsidRDefault="00CE5194" w:rsidP="00E82984">
      <w:pPr>
        <w:pStyle w:val="ListParagraph"/>
        <w:numPr>
          <w:ilvl w:val="0"/>
          <w:numId w:val="2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Site visit for proper quotation</w:t>
      </w:r>
    </w:p>
    <w:p w14:paraId="3EADDF35" w14:textId="77777777" w:rsidR="00E82984" w:rsidRPr="00F355D5" w:rsidRDefault="00E82984" w:rsidP="00E82984">
      <w:pPr>
        <w:rPr>
          <w:rFonts w:ascii="Arial" w:eastAsia="Calibri" w:hAnsi="Arial" w:cs="Arial"/>
          <w:b/>
          <w:bCs/>
          <w:color w:val="000000"/>
        </w:rPr>
      </w:pPr>
      <w:r w:rsidRPr="00F355D5">
        <w:rPr>
          <w:rFonts w:ascii="Arial" w:eastAsia="Calibri" w:hAnsi="Arial" w:cs="Arial"/>
          <w:b/>
          <w:bCs/>
          <w:color w:val="000000"/>
        </w:rPr>
        <w:t>Evaluation criteria</w:t>
      </w:r>
    </w:p>
    <w:p w14:paraId="2F58D357" w14:textId="77777777" w:rsidR="00E82984" w:rsidRPr="00F355D5" w:rsidRDefault="00E82984" w:rsidP="00E82984">
      <w:pPr>
        <w:pStyle w:val="ListParagraph"/>
        <w:numPr>
          <w:ilvl w:val="0"/>
          <w:numId w:val="3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This is an 80/20 quotation</w:t>
      </w:r>
    </w:p>
    <w:p w14:paraId="7DB07756" w14:textId="77777777" w:rsidR="00E82984" w:rsidRPr="00F355D5" w:rsidRDefault="00E82984" w:rsidP="00E82984">
      <w:pPr>
        <w:pStyle w:val="ListParagraph"/>
        <w:numPr>
          <w:ilvl w:val="0"/>
          <w:numId w:val="3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Price is 80</w:t>
      </w:r>
    </w:p>
    <w:p w14:paraId="75DF0A10" w14:textId="77777777" w:rsidR="00E82984" w:rsidRPr="00F355D5" w:rsidRDefault="00E82984" w:rsidP="00E82984">
      <w:pPr>
        <w:pStyle w:val="ListParagraph"/>
        <w:numPr>
          <w:ilvl w:val="0"/>
          <w:numId w:val="3"/>
        </w:num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B-BBEE is 20</w:t>
      </w:r>
    </w:p>
    <w:p w14:paraId="6DBE7045" w14:textId="77777777" w:rsidR="00F355D5" w:rsidRDefault="00F355D5" w:rsidP="00E82984">
      <w:pPr>
        <w:rPr>
          <w:rFonts w:ascii="Arial" w:eastAsia="Calibri" w:hAnsi="Arial" w:cs="Arial"/>
          <w:color w:val="000000"/>
        </w:rPr>
      </w:pPr>
    </w:p>
    <w:p w14:paraId="39CEF520" w14:textId="77777777" w:rsidR="00F355D5" w:rsidRDefault="00F355D5" w:rsidP="00E82984">
      <w:pPr>
        <w:rPr>
          <w:rFonts w:ascii="Arial" w:eastAsia="Calibri" w:hAnsi="Arial" w:cs="Arial"/>
          <w:color w:val="000000"/>
        </w:rPr>
      </w:pPr>
    </w:p>
    <w:p w14:paraId="0828979F" w14:textId="77777777" w:rsidR="00F355D5" w:rsidRDefault="00F355D5" w:rsidP="00E82984">
      <w:pPr>
        <w:rPr>
          <w:rFonts w:ascii="Arial" w:eastAsia="Calibri" w:hAnsi="Arial" w:cs="Arial"/>
          <w:color w:val="000000"/>
        </w:rPr>
      </w:pPr>
    </w:p>
    <w:p w14:paraId="6D25DFAA" w14:textId="77777777" w:rsidR="00F355D5" w:rsidRDefault="00F355D5" w:rsidP="00E82984">
      <w:pPr>
        <w:rPr>
          <w:rFonts w:ascii="Arial" w:eastAsia="Calibri" w:hAnsi="Arial" w:cs="Arial"/>
          <w:color w:val="000000"/>
        </w:rPr>
      </w:pPr>
    </w:p>
    <w:p w14:paraId="0891F057" w14:textId="184D6B9B" w:rsidR="00E82984" w:rsidRPr="00F355D5" w:rsidRDefault="00E82984" w:rsidP="00E82984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Enquiries should be directed to:</w:t>
      </w:r>
    </w:p>
    <w:p w14:paraId="61BDFC11" w14:textId="77777777" w:rsidR="00E82984" w:rsidRPr="00F355D5" w:rsidRDefault="00E545C9" w:rsidP="00E82984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Mr Masixole Kwinana</w:t>
      </w:r>
    </w:p>
    <w:p w14:paraId="507BF66F" w14:textId="17C5D055" w:rsidR="0084795C" w:rsidRPr="00F355D5" w:rsidRDefault="00F2382D" w:rsidP="00E82984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 xml:space="preserve">Email: </w:t>
      </w:r>
      <w:hyperlink r:id="rId6" w:history="1">
        <w:r w:rsidR="000F202E" w:rsidRPr="00F355D5">
          <w:rPr>
            <w:rFonts w:ascii="Arial" w:eastAsia="Calibri" w:hAnsi="Arial" w:cs="Arial"/>
            <w:color w:val="000000"/>
          </w:rPr>
          <w:t>Hlengiwe.Vakele@eclb.co.za</w:t>
        </w:r>
      </w:hyperlink>
    </w:p>
    <w:p w14:paraId="3EA9ED7F" w14:textId="11AE1BCA" w:rsidR="00E82984" w:rsidRPr="00F355D5" w:rsidRDefault="001339B4" w:rsidP="00E82984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 xml:space="preserve">Tel no. </w:t>
      </w:r>
      <w:r w:rsidR="00217F34" w:rsidRPr="00F355D5">
        <w:rPr>
          <w:rFonts w:ascii="Arial" w:eastAsia="Calibri" w:hAnsi="Arial" w:cs="Arial"/>
          <w:color w:val="000000"/>
        </w:rPr>
        <w:t>043</w:t>
      </w:r>
      <w:r w:rsidR="00815931" w:rsidRPr="00F355D5">
        <w:rPr>
          <w:rFonts w:ascii="Arial" w:eastAsia="Calibri" w:hAnsi="Arial" w:cs="Arial"/>
          <w:color w:val="000000"/>
        </w:rPr>
        <w:t> 492 0450</w:t>
      </w:r>
    </w:p>
    <w:p w14:paraId="1808ED91" w14:textId="77777777" w:rsidR="00217F34" w:rsidRPr="00F355D5" w:rsidRDefault="00217F34" w:rsidP="00E82984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Shop No. 10</w:t>
      </w:r>
    </w:p>
    <w:p w14:paraId="298E91A5" w14:textId="77777777" w:rsidR="00E82984" w:rsidRPr="00F355D5" w:rsidRDefault="00217F34" w:rsidP="00E82984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Beacon Bay Crossing</w:t>
      </w:r>
    </w:p>
    <w:p w14:paraId="5D7622BC" w14:textId="77777777" w:rsidR="00EC78E0" w:rsidRPr="00F355D5" w:rsidRDefault="00217F34" w:rsidP="00EC78E0">
      <w:pPr>
        <w:rPr>
          <w:rFonts w:ascii="Arial" w:eastAsia="Calibri" w:hAnsi="Arial" w:cs="Arial"/>
          <w:color w:val="000000"/>
        </w:rPr>
      </w:pPr>
      <w:r w:rsidRPr="00F355D5">
        <w:rPr>
          <w:rFonts w:ascii="Arial" w:eastAsia="Calibri" w:hAnsi="Arial" w:cs="Arial"/>
          <w:color w:val="000000"/>
        </w:rPr>
        <w:t>Beacon Bay</w:t>
      </w:r>
    </w:p>
    <w:p w14:paraId="181F5E31" w14:textId="77777777" w:rsidR="00217F34" w:rsidRPr="00F355D5" w:rsidRDefault="00217F34" w:rsidP="00EC78E0">
      <w:pPr>
        <w:rPr>
          <w:rFonts w:ascii="Arial" w:eastAsia="Calibri" w:hAnsi="Arial" w:cs="Arial"/>
          <w:color w:val="000000"/>
        </w:rPr>
      </w:pPr>
    </w:p>
    <w:p w14:paraId="066D33C1" w14:textId="77777777" w:rsidR="007253F6" w:rsidRPr="00F355D5" w:rsidRDefault="007253F6" w:rsidP="007253F6">
      <w:pPr>
        <w:pStyle w:val="ListParagraph"/>
        <w:rPr>
          <w:rFonts w:ascii="Arial" w:eastAsia="Calibri" w:hAnsi="Arial" w:cs="Arial"/>
          <w:color w:val="000000"/>
        </w:rPr>
      </w:pPr>
    </w:p>
    <w:sectPr w:rsidR="007253F6" w:rsidRPr="00F355D5" w:rsidSect="007253F6">
      <w:pgSz w:w="11906" w:h="16838"/>
      <w:pgMar w:top="709" w:right="1440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A5042"/>
    <w:multiLevelType w:val="hybridMultilevel"/>
    <w:tmpl w:val="9D44D9F0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8B35255"/>
    <w:multiLevelType w:val="hybridMultilevel"/>
    <w:tmpl w:val="8D626D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54B3A"/>
    <w:multiLevelType w:val="hybridMultilevel"/>
    <w:tmpl w:val="5CD836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340F9"/>
    <w:multiLevelType w:val="hybridMultilevel"/>
    <w:tmpl w:val="882EE8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75C06"/>
    <w:multiLevelType w:val="hybridMultilevel"/>
    <w:tmpl w:val="3A9A9F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3152E"/>
    <w:multiLevelType w:val="hybridMultilevel"/>
    <w:tmpl w:val="E6C25C9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E78B5"/>
    <w:multiLevelType w:val="hybridMultilevel"/>
    <w:tmpl w:val="2BC800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F25758"/>
    <w:multiLevelType w:val="hybridMultilevel"/>
    <w:tmpl w:val="15B8B10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E76"/>
    <w:rsid w:val="00024FE7"/>
    <w:rsid w:val="000643D7"/>
    <w:rsid w:val="00064D8C"/>
    <w:rsid w:val="000F202E"/>
    <w:rsid w:val="00124547"/>
    <w:rsid w:val="001339B4"/>
    <w:rsid w:val="0014434C"/>
    <w:rsid w:val="00176E76"/>
    <w:rsid w:val="00186EFE"/>
    <w:rsid w:val="001B7248"/>
    <w:rsid w:val="00210459"/>
    <w:rsid w:val="00217F34"/>
    <w:rsid w:val="002417E5"/>
    <w:rsid w:val="002B417D"/>
    <w:rsid w:val="002C3434"/>
    <w:rsid w:val="00350784"/>
    <w:rsid w:val="00394C46"/>
    <w:rsid w:val="003A6300"/>
    <w:rsid w:val="004C6B08"/>
    <w:rsid w:val="004F0A5C"/>
    <w:rsid w:val="00664BBE"/>
    <w:rsid w:val="006E68D8"/>
    <w:rsid w:val="007253F6"/>
    <w:rsid w:val="007533E5"/>
    <w:rsid w:val="00815931"/>
    <w:rsid w:val="008309C7"/>
    <w:rsid w:val="0084795C"/>
    <w:rsid w:val="009712AD"/>
    <w:rsid w:val="009A1960"/>
    <w:rsid w:val="009F226D"/>
    <w:rsid w:val="00A05840"/>
    <w:rsid w:val="00A3096E"/>
    <w:rsid w:val="00B159DE"/>
    <w:rsid w:val="00BA56F1"/>
    <w:rsid w:val="00BB4C0C"/>
    <w:rsid w:val="00C32559"/>
    <w:rsid w:val="00C531B5"/>
    <w:rsid w:val="00C71599"/>
    <w:rsid w:val="00CE5194"/>
    <w:rsid w:val="00D06B9F"/>
    <w:rsid w:val="00D30478"/>
    <w:rsid w:val="00E545C9"/>
    <w:rsid w:val="00E82984"/>
    <w:rsid w:val="00EC78E0"/>
    <w:rsid w:val="00F17251"/>
    <w:rsid w:val="00F2382D"/>
    <w:rsid w:val="00F355D5"/>
    <w:rsid w:val="00FA3B6E"/>
    <w:rsid w:val="00FC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DDD8"/>
  <w15:docId w15:val="{1E6F2780-7001-4C72-8511-356B97F7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9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8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20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0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5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5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lengiwe.Vakele@eclb.co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Nombuyiselo.Mnguni</dc:creator>
  <cp:lastModifiedBy>Hlengiwe Vakele</cp:lastModifiedBy>
  <cp:revision>2</cp:revision>
  <cp:lastPrinted>2021-04-23T09:42:00Z</cp:lastPrinted>
  <dcterms:created xsi:type="dcterms:W3CDTF">2021-06-07T09:57:00Z</dcterms:created>
  <dcterms:modified xsi:type="dcterms:W3CDTF">2021-06-07T09:57:00Z</dcterms:modified>
</cp:coreProperties>
</file>