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644FB" w14:textId="086C61B0" w:rsidR="00275BE4" w:rsidRPr="0074038A" w:rsidRDefault="004F7943" w:rsidP="002D4826">
      <w:pPr>
        <w:spacing w:line="24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70222D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27771" wp14:editId="5AD35BD5">
                <wp:simplePos x="0" y="0"/>
                <wp:positionH relativeFrom="margin">
                  <wp:posOffset>-342900</wp:posOffset>
                </wp:positionH>
                <wp:positionV relativeFrom="paragraph">
                  <wp:posOffset>695325</wp:posOffset>
                </wp:positionV>
                <wp:extent cx="6553200" cy="5162550"/>
                <wp:effectExtent l="0" t="0" r="0" b="0"/>
                <wp:wrapTight wrapText="bothSides">
                  <wp:wrapPolygon edited="0">
                    <wp:start x="126" y="239"/>
                    <wp:lineTo x="126" y="21361"/>
                    <wp:lineTo x="21412" y="21361"/>
                    <wp:lineTo x="21412" y="239"/>
                    <wp:lineTo x="126" y="239"/>
                  </wp:wrapPolygon>
                </wp:wrapTight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516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BE344" w14:textId="1F121F91" w:rsidR="0030798C" w:rsidRPr="00965CAF" w:rsidRDefault="0030798C" w:rsidP="00EE0716">
                            <w:pPr>
                              <w:spacing w:after="0"/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32"/>
                                <w:szCs w:val="32"/>
                              </w:rPr>
                            </w:pPr>
                            <w:r w:rsidRPr="00965CAF"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32"/>
                                <w:szCs w:val="32"/>
                              </w:rPr>
                              <w:t xml:space="preserve">Invitation to </w:t>
                            </w:r>
                            <w:r w:rsidR="003831A7"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32"/>
                                <w:szCs w:val="32"/>
                              </w:rPr>
                              <w:t xml:space="preserve">submit Proposal  </w:t>
                            </w:r>
                          </w:p>
                          <w:p w14:paraId="104A83CB" w14:textId="77777777" w:rsidR="0030798C" w:rsidRDefault="0030798C" w:rsidP="00EE0716">
                            <w:pPr>
                              <w:spacing w:after="0"/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</w:pPr>
                          </w:p>
                          <w:p w14:paraId="0286FAE0" w14:textId="43A6DAD2" w:rsidR="0086455A" w:rsidRPr="00734379" w:rsidRDefault="00182F12" w:rsidP="00D329CA">
                            <w:pPr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</w:pPr>
                            <w:bookmarkStart w:id="0" w:name="_Hlk69819835"/>
                            <w:r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  <w:t>RFI</w:t>
                            </w:r>
                            <w:r w:rsidR="0030798C" w:rsidRPr="00F604B4"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  <w:t xml:space="preserve"> Name</w:t>
                            </w:r>
                            <w:r w:rsidR="0030798C">
                              <w:rPr>
                                <w:rFonts w:ascii="Arial" w:hAnsi="Arial"/>
                                <w:bCs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  <w:t>:</w:t>
                            </w:r>
                            <w:bookmarkEnd w:id="0"/>
                            <w:r w:rsidR="0041037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4F75" w:rsidRPr="0073437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Supply and Deliver of Various Laboratory and Office Furniture</w:t>
                            </w:r>
                          </w:p>
                          <w:p w14:paraId="7CF38D9F" w14:textId="773F7B0D" w:rsidR="0030798C" w:rsidRDefault="0030798C" w:rsidP="00D329CA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  <w:t>Number:</w:t>
                            </w:r>
                            <w:r w:rsidR="003D167C"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329CA" w:rsidRPr="0054415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82F12" w:rsidRPr="00182F1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RFI/LAB/OFFICEFURNITURE2024/25</w:t>
                            </w:r>
                          </w:p>
                          <w:p w14:paraId="6A484650" w14:textId="77777777" w:rsidR="00D329CA" w:rsidRDefault="00D329CA" w:rsidP="00D329CA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TableGrid0"/>
                              <w:tblW w:w="10081" w:type="dxa"/>
                              <w:tblInd w:w="-108" w:type="dxa"/>
                              <w:tblCellMar>
                                <w:top w:w="16" w:type="dxa"/>
                                <w:left w:w="108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938"/>
                              <w:gridCol w:w="7143"/>
                            </w:tblGrid>
                            <w:tr w:rsidR="002D4210" w:rsidRPr="000514F2" w14:paraId="02F51690" w14:textId="77777777" w:rsidTr="00CD7464">
                              <w:trPr>
                                <w:trHeight w:val="293"/>
                              </w:trPr>
                              <w:tc>
                                <w:tcPr>
                                  <w:tcW w:w="29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E97AE6" w14:textId="21857EF1" w:rsidR="002D4210" w:rsidRPr="000514F2" w:rsidRDefault="002D4210" w:rsidP="000514F2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>Date of Issue</w:t>
                                  </w:r>
                                </w:p>
                              </w:tc>
                              <w:tc>
                                <w:tcPr>
                                  <w:tcW w:w="7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1C8A5F" w14:textId="209967C0" w:rsidR="002D4210" w:rsidRPr="00ED5AB1" w:rsidRDefault="00BF602D" w:rsidP="00ED5AB1">
                                  <w:pP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24 October 2024</w:t>
                                  </w:r>
                                </w:p>
                              </w:tc>
                            </w:tr>
                            <w:tr w:rsidR="0030798C" w:rsidRPr="000514F2" w14:paraId="4C62AF64" w14:textId="77777777" w:rsidTr="00CD7464">
                              <w:trPr>
                                <w:trHeight w:val="297"/>
                              </w:trPr>
                              <w:tc>
                                <w:tcPr>
                                  <w:tcW w:w="29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59927A" w14:textId="14ACB863" w:rsidR="0030798C" w:rsidRPr="000514F2" w:rsidRDefault="0030798C" w:rsidP="006C2A25">
                                  <w:pP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 w:rsidRPr="000514F2"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 xml:space="preserve">Closing Date </w:t>
                                  </w:r>
                                  <w:r w:rsidR="00DF2384"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>&amp; Time</w:t>
                                  </w:r>
                                </w:p>
                              </w:tc>
                              <w:tc>
                                <w:tcPr>
                                  <w:tcW w:w="7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555320" w14:textId="50CACC61" w:rsidR="0030798C" w:rsidRPr="00ED5AB1" w:rsidRDefault="00BF602D" w:rsidP="00ED5AB1">
                                  <w:pPr>
                                    <w:ind w:left="1"/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07 November 2024</w:t>
                                  </w:r>
                                </w:p>
                              </w:tc>
                            </w:tr>
                            <w:tr w:rsidR="00292CD9" w:rsidRPr="000514F2" w14:paraId="1DC9D53B" w14:textId="77777777" w:rsidTr="00CD7464">
                              <w:trPr>
                                <w:trHeight w:val="723"/>
                              </w:trPr>
                              <w:tc>
                                <w:tcPr>
                                  <w:tcW w:w="29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DABD39" w14:textId="747A4882" w:rsidR="00292CD9" w:rsidRPr="000514F2" w:rsidRDefault="009B6B3F" w:rsidP="006C2A25">
                                  <w:pP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>RFI</w:t>
                                  </w:r>
                                  <w:r w:rsidR="00292CD9"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 xml:space="preserve"> </w:t>
                                  </w:r>
                                  <w:r w:rsidR="00292CD9" w:rsidRPr="000514F2"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 xml:space="preserve">Enquiries </w:t>
                                  </w:r>
                                </w:p>
                              </w:tc>
                              <w:tc>
                                <w:tcPr>
                                  <w:tcW w:w="7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2DD360" w14:textId="3B488C01" w:rsidR="00292CD9" w:rsidRDefault="0010717E" w:rsidP="0010717E">
                                  <w:pP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Portia Jonginyanga</w:t>
                                  </w:r>
                                </w:p>
                                <w:p w14:paraId="42BA1648" w14:textId="30B9002C" w:rsidR="00292CD9" w:rsidRDefault="00292CD9" w:rsidP="006C2A25">
                                  <w:pPr>
                                    <w:ind w:left="2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 w:rsidRPr="000514F2"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E-mail:</w:t>
                                  </w:r>
                                  <w:r w:rsidRPr="000514F2">
                                    <w:rPr>
                                      <w:rFonts w:ascii="Arial" w:eastAsia="Arial" w:hAnsi="Arial" w:cs="Arial"/>
                                      <w:color w:val="FF0000"/>
                                    </w:rPr>
                                    <w:t xml:space="preserve"> </w:t>
                                  </w:r>
                                  <w:hyperlink r:id="rId11" w:history="1">
                                    <w:r w:rsidR="006D6C3C" w:rsidRPr="00AA5A55">
                                      <w:rPr>
                                        <w:rStyle w:val="Hyperlink"/>
                                        <w:rFonts w:ascii="Arial" w:eastAsia="Arial" w:hAnsi="Arial" w:cs="Arial"/>
                                      </w:rPr>
                                      <w:t>PortiaJ@ppecb.com</w:t>
                                    </w:r>
                                  </w:hyperlink>
                                </w:p>
                                <w:p w14:paraId="7DC04BE6" w14:textId="77777777" w:rsidR="006D6C3C" w:rsidRDefault="006D6C3C" w:rsidP="006D6C3C">
                                  <w:pPr>
                                    <w:rPr>
                                      <w:rStyle w:val="Hyperlink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055271A" w14:textId="05944738" w:rsidR="00292CD9" w:rsidRPr="000514F2" w:rsidRDefault="00292CD9" w:rsidP="006C2A25">
                                  <w:pPr>
                                    <w:ind w:left="2"/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Tel: +</w:t>
                                  </w:r>
                                  <w:r w:rsidRPr="00434EB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27 21 930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34EB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1134</w:t>
                                  </w:r>
                                </w:p>
                              </w:tc>
                            </w:tr>
                            <w:tr w:rsidR="0030798C" w:rsidRPr="000514F2" w14:paraId="118ECE0D" w14:textId="77777777" w:rsidTr="00CD7464">
                              <w:trPr>
                                <w:trHeight w:val="297"/>
                              </w:trPr>
                              <w:tc>
                                <w:tcPr>
                                  <w:tcW w:w="29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060888" w14:textId="77777777" w:rsidR="0030798C" w:rsidRPr="000514F2" w:rsidRDefault="0030798C" w:rsidP="006C2A25">
                                  <w:pP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 w:rsidRPr="000514F2"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 xml:space="preserve">PPECB business hours </w:t>
                                  </w:r>
                                </w:p>
                              </w:tc>
                              <w:tc>
                                <w:tcPr>
                                  <w:tcW w:w="7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8229E9" w14:textId="77777777" w:rsidR="0030798C" w:rsidRPr="000514F2" w:rsidRDefault="0030798C" w:rsidP="006C2A25">
                                  <w:pPr>
                                    <w:ind w:left="1"/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 w:rsidRPr="000514F2"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08:15 – 16:45 </w:t>
                                  </w:r>
                                </w:p>
                              </w:tc>
                            </w:tr>
                            <w:tr w:rsidR="0030798C" w:rsidRPr="000514F2" w14:paraId="5B52B7DD" w14:textId="77777777" w:rsidTr="00CD7464">
                              <w:trPr>
                                <w:trHeight w:val="297"/>
                              </w:trPr>
                              <w:tc>
                                <w:tcPr>
                                  <w:tcW w:w="29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838CAF" w14:textId="77777777" w:rsidR="0030798C" w:rsidRPr="000514F2" w:rsidRDefault="0030798C" w:rsidP="006C2A25">
                                  <w:pP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 w:rsidRPr="000514F2"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 xml:space="preserve">Category </w:t>
                                  </w:r>
                                </w:p>
                              </w:tc>
                              <w:tc>
                                <w:tcPr>
                                  <w:tcW w:w="7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B8E5C0" w14:textId="45E1C731" w:rsidR="0030798C" w:rsidRPr="000514F2" w:rsidRDefault="0010717E" w:rsidP="0010717E">
                                  <w:pP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Laboratory </w:t>
                                  </w:r>
                                  <w:r w:rsidR="003777FC"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Furniture</w:t>
                                  </w:r>
                                </w:p>
                              </w:tc>
                            </w:tr>
                          </w:tbl>
                          <w:p w14:paraId="0F646D35" w14:textId="77777777" w:rsidR="0030798C" w:rsidRDefault="0030798C" w:rsidP="00EE0716">
                            <w:pPr>
                              <w:spacing w:after="0"/>
                              <w:rPr>
                                <w:rFonts w:ascii="Arial" w:hAnsi="Arial"/>
                                <w:b/>
                                <w:color w:val="141313"/>
                                <w:kern w:val="4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2777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7pt;margin-top:54.75pt;width:516pt;height:40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" filled="f" stroked="f">
                <v:textbox inset=",7.2pt,,7.2pt">
                  <w:txbxContent>
                    <w:p w14:paraId="2EFBE344" w14:textId="1F121F91" w:rsidR="0030798C" w:rsidRPr="00965CAF" w:rsidRDefault="0030798C" w:rsidP="00EE0716">
                      <w:pPr>
                        <w:spacing w:after="0"/>
                        <w:rPr>
                          <w:rFonts w:ascii="Arial" w:hAnsi="Arial"/>
                          <w:b/>
                          <w:color w:val="141313"/>
                          <w:kern w:val="40"/>
                          <w:sz w:val="32"/>
                          <w:szCs w:val="32"/>
                        </w:rPr>
                      </w:pPr>
                      <w:r w:rsidRPr="00965CAF">
                        <w:rPr>
                          <w:rFonts w:ascii="Arial" w:hAnsi="Arial"/>
                          <w:b/>
                          <w:color w:val="141313"/>
                          <w:kern w:val="40"/>
                          <w:sz w:val="32"/>
                          <w:szCs w:val="32"/>
                        </w:rPr>
                        <w:t xml:space="preserve">Invitation to </w:t>
                      </w:r>
                      <w:r w:rsidR="003831A7">
                        <w:rPr>
                          <w:rFonts w:ascii="Arial" w:hAnsi="Arial"/>
                          <w:b/>
                          <w:color w:val="141313"/>
                          <w:kern w:val="40"/>
                          <w:sz w:val="32"/>
                          <w:szCs w:val="32"/>
                        </w:rPr>
                        <w:t xml:space="preserve">submit Proposal  </w:t>
                      </w:r>
                    </w:p>
                    <w:p w14:paraId="104A83CB" w14:textId="77777777" w:rsidR="0030798C" w:rsidRDefault="0030798C" w:rsidP="00EE0716">
                      <w:pPr>
                        <w:spacing w:after="0"/>
                        <w:rPr>
                          <w:rFonts w:ascii="Arial" w:hAnsi="Arial"/>
                          <w:b/>
                          <w:color w:val="141313"/>
                          <w:kern w:val="40"/>
                          <w:sz w:val="28"/>
                          <w:szCs w:val="28"/>
                        </w:rPr>
                      </w:pPr>
                    </w:p>
                    <w:p w14:paraId="0286FAE0" w14:textId="43A6DAD2" w:rsidR="0086455A" w:rsidRPr="00734379" w:rsidRDefault="00182F12" w:rsidP="00D329CA">
                      <w:pPr>
                        <w:rPr>
                          <w:rFonts w:ascii="Arial" w:hAnsi="Arial"/>
                          <w:b/>
                          <w:color w:val="141313"/>
                          <w:kern w:val="40"/>
                          <w:sz w:val="28"/>
                          <w:szCs w:val="28"/>
                        </w:rPr>
                      </w:pPr>
                      <w:bookmarkStart w:id="1" w:name="_Hlk69819835"/>
                      <w:r>
                        <w:rPr>
                          <w:rFonts w:ascii="Arial" w:hAnsi="Arial"/>
                          <w:b/>
                          <w:color w:val="141313"/>
                          <w:kern w:val="40"/>
                          <w:sz w:val="28"/>
                          <w:szCs w:val="28"/>
                        </w:rPr>
                        <w:t>RFI</w:t>
                      </w:r>
                      <w:r w:rsidR="0030798C" w:rsidRPr="00F604B4">
                        <w:rPr>
                          <w:rFonts w:ascii="Arial" w:hAnsi="Arial"/>
                          <w:b/>
                          <w:color w:val="141313"/>
                          <w:kern w:val="40"/>
                          <w:sz w:val="28"/>
                          <w:szCs w:val="28"/>
                        </w:rPr>
                        <w:t xml:space="preserve"> Name</w:t>
                      </w:r>
                      <w:r w:rsidR="0030798C">
                        <w:rPr>
                          <w:rFonts w:ascii="Arial" w:hAnsi="Arial"/>
                          <w:bCs/>
                          <w:color w:val="141313"/>
                          <w:kern w:val="40"/>
                          <w:sz w:val="28"/>
                          <w:szCs w:val="28"/>
                        </w:rPr>
                        <w:t>:</w:t>
                      </w:r>
                      <w:bookmarkEnd w:id="1"/>
                      <w:r w:rsidR="0041037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24F75" w:rsidRPr="0073437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Supply and Deliver of Various Laboratory and Office Furniture</w:t>
                      </w:r>
                    </w:p>
                    <w:p w14:paraId="7CF38D9F" w14:textId="773F7B0D" w:rsidR="0030798C" w:rsidRDefault="0030798C" w:rsidP="00D329CA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141313"/>
                          <w:kern w:val="40"/>
                          <w:sz w:val="28"/>
                          <w:szCs w:val="28"/>
                        </w:rPr>
                        <w:t>Number:</w:t>
                      </w:r>
                      <w:r w:rsidR="003D167C">
                        <w:rPr>
                          <w:rFonts w:ascii="Arial" w:hAnsi="Arial"/>
                          <w:b/>
                          <w:color w:val="141313"/>
                          <w:kern w:val="40"/>
                          <w:sz w:val="28"/>
                          <w:szCs w:val="28"/>
                        </w:rPr>
                        <w:t xml:space="preserve"> </w:t>
                      </w:r>
                      <w:r w:rsidR="00D329CA" w:rsidRPr="0054415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82F12" w:rsidRPr="00182F1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RFI/LAB/OFFICEFURNITURE2024/25</w:t>
                      </w:r>
                    </w:p>
                    <w:p w14:paraId="6A484650" w14:textId="77777777" w:rsidR="00D329CA" w:rsidRDefault="00D329CA" w:rsidP="00D329CA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tbl>
                      <w:tblPr>
                        <w:tblStyle w:val="TableGrid0"/>
                        <w:tblW w:w="10081" w:type="dxa"/>
                        <w:tblInd w:w="-108" w:type="dxa"/>
                        <w:tblCellMar>
                          <w:top w:w="16" w:type="dxa"/>
                          <w:left w:w="108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938"/>
                        <w:gridCol w:w="7143"/>
                      </w:tblGrid>
                      <w:tr w:rsidR="002D4210" w:rsidRPr="000514F2" w14:paraId="02F51690" w14:textId="77777777" w:rsidTr="00CD7464">
                        <w:trPr>
                          <w:trHeight w:val="293"/>
                        </w:trPr>
                        <w:tc>
                          <w:tcPr>
                            <w:tcW w:w="29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E97AE6" w14:textId="21857EF1" w:rsidR="002D4210" w:rsidRPr="000514F2" w:rsidRDefault="002D4210" w:rsidP="000514F2">
                            <w:pP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Date of Issue</w:t>
                            </w:r>
                          </w:p>
                        </w:tc>
                        <w:tc>
                          <w:tcPr>
                            <w:tcW w:w="7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1C8A5F" w14:textId="209967C0" w:rsidR="002D4210" w:rsidRPr="00ED5AB1" w:rsidRDefault="00BF602D" w:rsidP="00ED5AB1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24 October 2024</w:t>
                            </w:r>
                          </w:p>
                        </w:tc>
                      </w:tr>
                      <w:tr w:rsidR="0030798C" w:rsidRPr="000514F2" w14:paraId="4C62AF64" w14:textId="77777777" w:rsidTr="00CD7464">
                        <w:trPr>
                          <w:trHeight w:val="297"/>
                        </w:trPr>
                        <w:tc>
                          <w:tcPr>
                            <w:tcW w:w="29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59927A" w14:textId="14ACB863" w:rsidR="0030798C" w:rsidRPr="000514F2" w:rsidRDefault="0030798C" w:rsidP="006C2A25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 w:rsidRPr="000514F2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Closing Date </w:t>
                            </w:r>
                            <w:r w:rsidR="00DF2384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&amp; Time</w:t>
                            </w:r>
                          </w:p>
                        </w:tc>
                        <w:tc>
                          <w:tcPr>
                            <w:tcW w:w="7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555320" w14:textId="50CACC61" w:rsidR="0030798C" w:rsidRPr="00ED5AB1" w:rsidRDefault="00BF602D" w:rsidP="00ED5AB1">
                            <w:pPr>
                              <w:ind w:left="1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07 November 2024</w:t>
                            </w:r>
                          </w:p>
                        </w:tc>
                      </w:tr>
                      <w:tr w:rsidR="00292CD9" w:rsidRPr="000514F2" w14:paraId="1DC9D53B" w14:textId="77777777" w:rsidTr="00CD7464">
                        <w:trPr>
                          <w:trHeight w:val="723"/>
                        </w:trPr>
                        <w:tc>
                          <w:tcPr>
                            <w:tcW w:w="29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DABD39" w14:textId="747A4882" w:rsidR="00292CD9" w:rsidRPr="000514F2" w:rsidRDefault="009B6B3F" w:rsidP="006C2A25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RFI</w:t>
                            </w:r>
                            <w:r w:rsidR="00292CD9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292CD9" w:rsidRPr="000514F2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Enquiries </w:t>
                            </w:r>
                          </w:p>
                        </w:tc>
                        <w:tc>
                          <w:tcPr>
                            <w:tcW w:w="7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2DD360" w14:textId="3B488C01" w:rsidR="00292CD9" w:rsidRDefault="0010717E" w:rsidP="0010717E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Portia Jonginyanga</w:t>
                            </w:r>
                          </w:p>
                          <w:p w14:paraId="42BA1648" w14:textId="30B9002C" w:rsidR="00292CD9" w:rsidRDefault="00292CD9" w:rsidP="006C2A25">
                            <w:pPr>
                              <w:ind w:left="2"/>
                              <w:rPr>
                                <w:rFonts w:ascii="Arial" w:eastAsia="Arial" w:hAnsi="Arial" w:cs="Arial"/>
                              </w:rPr>
                            </w:pPr>
                            <w:r w:rsidRPr="000514F2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E-mail:</w:t>
                            </w:r>
                            <w:r w:rsidRPr="000514F2">
                              <w:rPr>
                                <w:rFonts w:ascii="Arial" w:eastAsia="Arial" w:hAnsi="Arial" w:cs="Arial"/>
                                <w:color w:val="FF0000"/>
                              </w:rPr>
                              <w:t xml:space="preserve"> </w:t>
                            </w:r>
                            <w:hyperlink r:id="rId12" w:history="1">
                              <w:r w:rsidR="006D6C3C" w:rsidRPr="00AA5A55">
                                <w:rPr>
                                  <w:rStyle w:val="Hyperlink"/>
                                  <w:rFonts w:ascii="Arial" w:eastAsia="Arial" w:hAnsi="Arial" w:cs="Arial"/>
                                </w:rPr>
                                <w:t>PortiaJ@ppecb.com</w:t>
                              </w:r>
                            </w:hyperlink>
                          </w:p>
                          <w:p w14:paraId="7DC04BE6" w14:textId="77777777" w:rsidR="006D6C3C" w:rsidRDefault="006D6C3C" w:rsidP="006D6C3C">
                            <w:pPr>
                              <w:rPr>
                                <w:rStyle w:val="Hyperlink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055271A" w14:textId="05944738" w:rsidR="00292CD9" w:rsidRPr="000514F2" w:rsidRDefault="00292CD9" w:rsidP="006C2A25">
                            <w:pPr>
                              <w:ind w:left="2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Tel: +</w:t>
                            </w:r>
                            <w:r w:rsidRPr="00434E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27 21 930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4E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1134</w:t>
                            </w:r>
                          </w:p>
                        </w:tc>
                      </w:tr>
                      <w:tr w:rsidR="0030798C" w:rsidRPr="000514F2" w14:paraId="118ECE0D" w14:textId="77777777" w:rsidTr="00CD7464">
                        <w:trPr>
                          <w:trHeight w:val="297"/>
                        </w:trPr>
                        <w:tc>
                          <w:tcPr>
                            <w:tcW w:w="29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060888" w14:textId="77777777" w:rsidR="0030798C" w:rsidRPr="000514F2" w:rsidRDefault="0030798C" w:rsidP="006C2A25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 w:rsidRPr="000514F2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PPECB business hours </w:t>
                            </w:r>
                          </w:p>
                        </w:tc>
                        <w:tc>
                          <w:tcPr>
                            <w:tcW w:w="7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8229E9" w14:textId="77777777" w:rsidR="0030798C" w:rsidRPr="000514F2" w:rsidRDefault="0030798C" w:rsidP="006C2A25">
                            <w:pPr>
                              <w:ind w:left="1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 w:rsidRPr="000514F2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08:15 – 16:45 </w:t>
                            </w:r>
                          </w:p>
                        </w:tc>
                      </w:tr>
                      <w:tr w:rsidR="0030798C" w:rsidRPr="000514F2" w14:paraId="5B52B7DD" w14:textId="77777777" w:rsidTr="00CD7464">
                        <w:trPr>
                          <w:trHeight w:val="297"/>
                        </w:trPr>
                        <w:tc>
                          <w:tcPr>
                            <w:tcW w:w="29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838CAF" w14:textId="77777777" w:rsidR="0030798C" w:rsidRPr="000514F2" w:rsidRDefault="0030798C" w:rsidP="006C2A25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 w:rsidRPr="000514F2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Category </w:t>
                            </w:r>
                          </w:p>
                        </w:tc>
                        <w:tc>
                          <w:tcPr>
                            <w:tcW w:w="7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B8E5C0" w14:textId="45E1C731" w:rsidR="0030798C" w:rsidRPr="000514F2" w:rsidRDefault="0010717E" w:rsidP="0010717E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Laboratory </w:t>
                            </w:r>
                            <w:r w:rsidR="003777FC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Furniture</w:t>
                            </w:r>
                          </w:p>
                        </w:tc>
                      </w:tr>
                    </w:tbl>
                    <w:p w14:paraId="0F646D35" w14:textId="77777777" w:rsidR="0030798C" w:rsidRDefault="0030798C" w:rsidP="00EE0716">
                      <w:pPr>
                        <w:spacing w:after="0"/>
                        <w:rPr>
                          <w:rFonts w:ascii="Arial" w:hAnsi="Arial"/>
                          <w:b/>
                          <w:color w:val="141313"/>
                          <w:kern w:val="4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ED5AB1" w:rsidRPr="0070222D">
        <w:rPr>
          <w:rFonts w:ascii="Arial" w:hAnsi="Arial" w:cs="Arial"/>
          <w:noProof/>
          <w:sz w:val="20"/>
          <w:szCs w:val="20"/>
          <w:lang w:eastAsia="en-ZA"/>
        </w:rPr>
        <w:drawing>
          <wp:anchor distT="0" distB="0" distL="114300" distR="114300" simplePos="0" relativeHeight="251660288" behindDoc="1" locked="0" layoutInCell="1" allowOverlap="1" wp14:anchorId="0347D85D" wp14:editId="76440C0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067550" cy="10690860"/>
            <wp:effectExtent l="0" t="0" r="0" b="0"/>
            <wp:wrapThrough wrapText="bothSides">
              <wp:wrapPolygon edited="0">
                <wp:start x="12226" y="2771"/>
                <wp:lineTo x="10829" y="3464"/>
                <wp:lineTo x="10771" y="18860"/>
                <wp:lineTo x="2212" y="19398"/>
                <wp:lineTo x="1805" y="19783"/>
                <wp:lineTo x="1688" y="19937"/>
                <wp:lineTo x="1747" y="20091"/>
                <wp:lineTo x="2271" y="20476"/>
                <wp:lineTo x="2329" y="20553"/>
                <wp:lineTo x="3144" y="20553"/>
                <wp:lineTo x="10713" y="20476"/>
                <wp:lineTo x="19795" y="20284"/>
                <wp:lineTo x="19795" y="20014"/>
                <wp:lineTo x="8151" y="19591"/>
                <wp:lineTo x="3260" y="19475"/>
                <wp:lineTo x="10713" y="18860"/>
                <wp:lineTo x="10771" y="3464"/>
                <wp:lineTo x="16244" y="3464"/>
                <wp:lineTo x="19853" y="3233"/>
                <wp:lineTo x="19795" y="2771"/>
                <wp:lineTo x="12226" y="2771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069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026" w:rsidRPr="0070222D">
        <w:rPr>
          <w:rFonts w:ascii="Arial" w:hAnsi="Arial" w:cs="Arial"/>
          <w:noProof/>
          <w:sz w:val="20"/>
          <w:szCs w:val="20"/>
          <w:lang w:eastAsia="en-ZA"/>
        </w:rPr>
        <w:drawing>
          <wp:anchor distT="0" distB="0" distL="114300" distR="114300" simplePos="0" relativeHeight="251658240" behindDoc="1" locked="0" layoutInCell="1" allowOverlap="1" wp14:anchorId="2B8F2545" wp14:editId="2D958AAE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929880" cy="10680700"/>
            <wp:effectExtent l="0" t="0" r="0" b="6350"/>
            <wp:wrapSquare wrapText="bothSides"/>
            <wp:docPr id="148" name="Picture 148" descr="1475 FA PPECB Report Covers 02 WORD DOCS mixe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475 FA PPECB Report Covers 02 WORD DOCS mixed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9880" cy="1068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B7E4C" w:rsidRPr="0070222D">
        <w:rPr>
          <w:rFonts w:ascii="Arial" w:hAnsi="Arial" w:cs="Arial"/>
          <w:b/>
          <w:sz w:val="20"/>
          <w:szCs w:val="20"/>
          <w:lang w:val="en-US"/>
        </w:rPr>
        <w:t xml:space="preserve"> </w:t>
      </w:r>
      <w:bookmarkStart w:id="2" w:name="_Toc513158907"/>
      <w:bookmarkStart w:id="3" w:name="_Toc513159067"/>
      <w:bookmarkStart w:id="4" w:name="_Toc513161029"/>
      <w:bookmarkStart w:id="5" w:name="_Toc513161085"/>
      <w:bookmarkStart w:id="6" w:name="_Toc513161140"/>
      <w:bookmarkStart w:id="7" w:name="_Toc513453650"/>
      <w:bookmarkStart w:id="8" w:name="_Toc518995649"/>
      <w:bookmarkStart w:id="9" w:name="_Toc513158908"/>
      <w:bookmarkStart w:id="10" w:name="_Toc513159068"/>
      <w:bookmarkStart w:id="11" w:name="_Toc513161030"/>
      <w:bookmarkStart w:id="12" w:name="_Toc513161086"/>
      <w:bookmarkStart w:id="13" w:name="_Toc513161141"/>
      <w:bookmarkStart w:id="14" w:name="_Toc513453651"/>
      <w:bookmarkStart w:id="15" w:name="_Toc518995650"/>
      <w:bookmarkStart w:id="16" w:name="_Toc513158909"/>
      <w:bookmarkStart w:id="17" w:name="_Toc513159069"/>
      <w:bookmarkStart w:id="18" w:name="_Toc513161031"/>
      <w:bookmarkStart w:id="19" w:name="_Toc513161087"/>
      <w:bookmarkStart w:id="20" w:name="_Toc513161142"/>
      <w:bookmarkStart w:id="21" w:name="_Toc513453652"/>
      <w:bookmarkStart w:id="22" w:name="_Toc518995651"/>
      <w:bookmarkStart w:id="23" w:name="_Toc513158910"/>
      <w:bookmarkStart w:id="24" w:name="_Toc513159070"/>
      <w:bookmarkStart w:id="25" w:name="_Toc513161032"/>
      <w:bookmarkStart w:id="26" w:name="_Toc513161088"/>
      <w:bookmarkStart w:id="27" w:name="_Toc513161143"/>
      <w:bookmarkStart w:id="28" w:name="_Toc513453653"/>
      <w:bookmarkStart w:id="29" w:name="_Toc518995652"/>
      <w:bookmarkStart w:id="30" w:name="_Toc513158914"/>
      <w:bookmarkStart w:id="31" w:name="_Toc513159074"/>
      <w:bookmarkStart w:id="32" w:name="_Toc513161036"/>
      <w:bookmarkStart w:id="33" w:name="_Toc513161092"/>
      <w:bookmarkStart w:id="34" w:name="_Toc513161147"/>
      <w:bookmarkStart w:id="35" w:name="_Toc513453657"/>
      <w:bookmarkStart w:id="36" w:name="_Toc518995656"/>
      <w:bookmarkStart w:id="37" w:name="_Toc513158915"/>
      <w:bookmarkStart w:id="38" w:name="_Toc513159075"/>
      <w:bookmarkStart w:id="39" w:name="_Toc513161037"/>
      <w:bookmarkStart w:id="40" w:name="_Toc513161093"/>
      <w:bookmarkStart w:id="41" w:name="_Toc513161148"/>
      <w:bookmarkStart w:id="42" w:name="_Toc513453658"/>
      <w:bookmarkStart w:id="43" w:name="_Toc518995657"/>
      <w:bookmarkStart w:id="44" w:name="_Toc513158916"/>
      <w:bookmarkStart w:id="45" w:name="_Toc513159076"/>
      <w:bookmarkStart w:id="46" w:name="_Toc513161038"/>
      <w:bookmarkStart w:id="47" w:name="_Toc513161094"/>
      <w:bookmarkStart w:id="48" w:name="_Toc513161149"/>
      <w:bookmarkStart w:id="49" w:name="_Toc513453659"/>
      <w:bookmarkStart w:id="50" w:name="_Toc518995658"/>
      <w:bookmarkStart w:id="51" w:name="_Toc513158917"/>
      <w:bookmarkStart w:id="52" w:name="_Toc513159077"/>
      <w:bookmarkStart w:id="53" w:name="_Toc513161039"/>
      <w:bookmarkStart w:id="54" w:name="_Toc513161095"/>
      <w:bookmarkStart w:id="55" w:name="_Toc513161150"/>
      <w:bookmarkStart w:id="56" w:name="_Toc513453660"/>
      <w:bookmarkStart w:id="57" w:name="_Toc518995659"/>
      <w:bookmarkStart w:id="58" w:name="_Toc513158918"/>
      <w:bookmarkStart w:id="59" w:name="_Toc513159078"/>
      <w:bookmarkStart w:id="60" w:name="_Toc513161040"/>
      <w:bookmarkStart w:id="61" w:name="_Toc513161096"/>
      <w:bookmarkStart w:id="62" w:name="_Toc513161151"/>
      <w:bookmarkStart w:id="63" w:name="_Toc513453661"/>
      <w:bookmarkStart w:id="64" w:name="_Toc518995660"/>
      <w:bookmarkStart w:id="65" w:name="_Toc513158919"/>
      <w:bookmarkStart w:id="66" w:name="_Toc513159079"/>
      <w:bookmarkStart w:id="67" w:name="_Toc513161041"/>
      <w:bookmarkStart w:id="68" w:name="_Toc513161097"/>
      <w:bookmarkStart w:id="69" w:name="_Toc513161152"/>
      <w:bookmarkStart w:id="70" w:name="_Toc513453662"/>
      <w:bookmarkStart w:id="71" w:name="_Toc518995661"/>
      <w:bookmarkStart w:id="72" w:name="_Toc513158920"/>
      <w:bookmarkStart w:id="73" w:name="_Toc513159080"/>
      <w:bookmarkStart w:id="74" w:name="_Toc513161042"/>
      <w:bookmarkStart w:id="75" w:name="_Toc513161098"/>
      <w:bookmarkStart w:id="76" w:name="_Toc513161153"/>
      <w:bookmarkStart w:id="77" w:name="_Toc513453663"/>
      <w:bookmarkStart w:id="78" w:name="_Toc518995662"/>
      <w:bookmarkStart w:id="79" w:name="_Toc513158933"/>
      <w:bookmarkStart w:id="80" w:name="_Toc513159093"/>
      <w:bookmarkStart w:id="81" w:name="_Toc513161055"/>
      <w:bookmarkStart w:id="82" w:name="_Toc513161111"/>
      <w:bookmarkStart w:id="83" w:name="_Toc513161166"/>
      <w:bookmarkStart w:id="84" w:name="_Toc513453676"/>
      <w:bookmarkStart w:id="85" w:name="_Toc518995675"/>
      <w:bookmarkStart w:id="86" w:name="_Toc519000236"/>
      <w:bookmarkStart w:id="87" w:name="_Toc519001623"/>
      <w:bookmarkStart w:id="88" w:name="_Toc519002079"/>
      <w:bookmarkStart w:id="89" w:name="_Toc519084808"/>
      <w:bookmarkStart w:id="90" w:name="_Toc519086968"/>
      <w:bookmarkStart w:id="91" w:name="_Toc522088275"/>
      <w:bookmarkStart w:id="92" w:name="_Toc22038037"/>
      <w:bookmarkStart w:id="93" w:name="_Toc22038234"/>
      <w:bookmarkStart w:id="94" w:name="_Toc22038409"/>
      <w:bookmarkStart w:id="95" w:name="_Toc22039041"/>
      <w:bookmarkStart w:id="96" w:name="_Toc22039097"/>
      <w:bookmarkStart w:id="97" w:name="_Toc22039136"/>
      <w:bookmarkStart w:id="98" w:name="_Toc35980425"/>
      <w:bookmarkStart w:id="99" w:name="_Toc35980745"/>
      <w:bookmarkStart w:id="100" w:name="_Toc36403721"/>
      <w:bookmarkStart w:id="101" w:name="_Toc45121161"/>
      <w:bookmarkStart w:id="102" w:name="_Toc45212652"/>
      <w:bookmarkStart w:id="103" w:name="_Toc47471038"/>
      <w:bookmarkStart w:id="104" w:name="_Toc513158934"/>
      <w:bookmarkStart w:id="105" w:name="_Toc513159094"/>
      <w:bookmarkStart w:id="106" w:name="_Toc513161056"/>
      <w:bookmarkStart w:id="107" w:name="_Toc513161112"/>
      <w:bookmarkStart w:id="108" w:name="_Toc513161167"/>
      <w:bookmarkStart w:id="109" w:name="_Toc513453677"/>
      <w:bookmarkStart w:id="110" w:name="_Toc518995676"/>
      <w:bookmarkStart w:id="111" w:name="_Toc519000237"/>
      <w:bookmarkStart w:id="112" w:name="_Toc519001624"/>
      <w:bookmarkStart w:id="113" w:name="_Toc519002080"/>
      <w:bookmarkStart w:id="114" w:name="_Toc519084809"/>
      <w:bookmarkStart w:id="115" w:name="_Toc519086969"/>
      <w:bookmarkStart w:id="116" w:name="_Toc522088276"/>
      <w:bookmarkStart w:id="117" w:name="_Toc22038038"/>
      <w:bookmarkStart w:id="118" w:name="_Toc22038235"/>
      <w:bookmarkStart w:id="119" w:name="_Toc22038410"/>
      <w:bookmarkStart w:id="120" w:name="_Toc22039042"/>
      <w:bookmarkStart w:id="121" w:name="_Toc22039098"/>
      <w:bookmarkStart w:id="122" w:name="_Toc22039137"/>
      <w:bookmarkStart w:id="123" w:name="_Toc35980426"/>
      <w:bookmarkStart w:id="124" w:name="_Toc35980746"/>
      <w:bookmarkStart w:id="125" w:name="_Toc36403722"/>
      <w:bookmarkStart w:id="126" w:name="_Toc45121162"/>
      <w:bookmarkStart w:id="127" w:name="_Toc45212653"/>
      <w:bookmarkStart w:id="128" w:name="_Toc47471039"/>
      <w:bookmarkStart w:id="129" w:name="_Toc513158935"/>
      <w:bookmarkStart w:id="130" w:name="_Toc513159095"/>
      <w:bookmarkStart w:id="131" w:name="_Toc513161057"/>
      <w:bookmarkStart w:id="132" w:name="_Toc513161113"/>
      <w:bookmarkStart w:id="133" w:name="_Toc513161168"/>
      <w:bookmarkStart w:id="134" w:name="_Toc513453678"/>
      <w:bookmarkStart w:id="135" w:name="_Toc518995677"/>
      <w:bookmarkStart w:id="136" w:name="_Toc519000238"/>
      <w:bookmarkStart w:id="137" w:name="_Toc519001625"/>
      <w:bookmarkStart w:id="138" w:name="_Toc519002081"/>
      <w:bookmarkStart w:id="139" w:name="_Toc519084810"/>
      <w:bookmarkStart w:id="140" w:name="_Toc519086970"/>
      <w:bookmarkStart w:id="141" w:name="_Toc522088277"/>
      <w:bookmarkStart w:id="142" w:name="_Toc22038039"/>
      <w:bookmarkStart w:id="143" w:name="_Toc22038236"/>
      <w:bookmarkStart w:id="144" w:name="_Toc22038411"/>
      <w:bookmarkStart w:id="145" w:name="_Toc22039043"/>
      <w:bookmarkStart w:id="146" w:name="_Toc22039099"/>
      <w:bookmarkStart w:id="147" w:name="_Toc22039138"/>
      <w:bookmarkStart w:id="148" w:name="_Toc35980427"/>
      <w:bookmarkStart w:id="149" w:name="_Toc35980747"/>
      <w:bookmarkStart w:id="150" w:name="_Toc36403723"/>
      <w:bookmarkStart w:id="151" w:name="_Toc45121163"/>
      <w:bookmarkStart w:id="152" w:name="_Toc45212654"/>
      <w:bookmarkStart w:id="153" w:name="_Toc47471040"/>
      <w:bookmarkStart w:id="154" w:name="_Toc513158936"/>
      <w:bookmarkStart w:id="155" w:name="_Toc513159096"/>
      <w:bookmarkStart w:id="156" w:name="_Toc513161058"/>
      <w:bookmarkStart w:id="157" w:name="_Toc513161114"/>
      <w:bookmarkStart w:id="158" w:name="_Toc513161169"/>
      <w:bookmarkStart w:id="159" w:name="_Toc513453679"/>
      <w:bookmarkStart w:id="160" w:name="_Toc518995678"/>
      <w:bookmarkStart w:id="161" w:name="_Toc519000239"/>
      <w:bookmarkStart w:id="162" w:name="_Toc519001626"/>
      <w:bookmarkStart w:id="163" w:name="_Toc519002082"/>
      <w:bookmarkStart w:id="164" w:name="_Toc519084811"/>
      <w:bookmarkStart w:id="165" w:name="_Toc519086971"/>
      <w:bookmarkStart w:id="166" w:name="_Toc522088278"/>
      <w:bookmarkStart w:id="167" w:name="_Toc22038040"/>
      <w:bookmarkStart w:id="168" w:name="_Toc22038237"/>
      <w:bookmarkStart w:id="169" w:name="_Toc22038412"/>
      <w:bookmarkStart w:id="170" w:name="_Toc22039044"/>
      <w:bookmarkStart w:id="171" w:name="_Toc22039100"/>
      <w:bookmarkStart w:id="172" w:name="_Toc22039139"/>
      <w:bookmarkStart w:id="173" w:name="_Toc35980428"/>
      <w:bookmarkStart w:id="174" w:name="_Toc35980748"/>
      <w:bookmarkStart w:id="175" w:name="_Toc36403724"/>
      <w:bookmarkStart w:id="176" w:name="_Toc45121164"/>
      <w:bookmarkStart w:id="177" w:name="_Toc45212655"/>
      <w:bookmarkStart w:id="178" w:name="_Toc47471041"/>
      <w:bookmarkStart w:id="179" w:name="_Toc513158937"/>
      <w:bookmarkStart w:id="180" w:name="_Toc513159097"/>
      <w:bookmarkStart w:id="181" w:name="_Toc513161059"/>
      <w:bookmarkStart w:id="182" w:name="_Toc513161115"/>
      <w:bookmarkStart w:id="183" w:name="_Toc513161170"/>
      <w:bookmarkStart w:id="184" w:name="_Toc513453680"/>
      <w:bookmarkStart w:id="185" w:name="_Toc518995679"/>
      <w:bookmarkStart w:id="186" w:name="_Toc519000240"/>
      <w:bookmarkStart w:id="187" w:name="_Toc519001627"/>
      <w:bookmarkStart w:id="188" w:name="_Toc519002083"/>
      <w:bookmarkStart w:id="189" w:name="_Toc519084812"/>
      <w:bookmarkStart w:id="190" w:name="_Toc519086972"/>
      <w:bookmarkStart w:id="191" w:name="_Toc522088279"/>
      <w:bookmarkStart w:id="192" w:name="_Toc22038041"/>
      <w:bookmarkStart w:id="193" w:name="_Toc22038238"/>
      <w:bookmarkStart w:id="194" w:name="_Toc22038413"/>
      <w:bookmarkStart w:id="195" w:name="_Toc22039045"/>
      <w:bookmarkStart w:id="196" w:name="_Toc22039101"/>
      <w:bookmarkStart w:id="197" w:name="_Toc22039140"/>
      <w:bookmarkStart w:id="198" w:name="_Toc35980429"/>
      <w:bookmarkStart w:id="199" w:name="_Toc35980749"/>
      <w:bookmarkStart w:id="200" w:name="_Toc36403725"/>
      <w:bookmarkStart w:id="201" w:name="_Toc45121165"/>
      <w:bookmarkStart w:id="202" w:name="_Toc45212656"/>
      <w:bookmarkStart w:id="203" w:name="_Toc4747104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</w:p>
    <w:p w14:paraId="08D10FFA" w14:textId="77777777" w:rsidR="008C791C" w:rsidRPr="0070222D" w:rsidRDefault="008C791C" w:rsidP="0070222D">
      <w:pPr>
        <w:pStyle w:val="Heading1"/>
        <w:spacing w:line="240" w:lineRule="auto"/>
        <w:jc w:val="both"/>
      </w:pPr>
      <w:bookmarkStart w:id="204" w:name="_Toc513158938"/>
      <w:bookmarkStart w:id="205" w:name="_Toc513159098"/>
      <w:bookmarkStart w:id="206" w:name="_Toc513161060"/>
      <w:bookmarkStart w:id="207" w:name="_Toc513161116"/>
      <w:bookmarkStart w:id="208" w:name="_Toc513161171"/>
      <w:bookmarkStart w:id="209" w:name="_Toc513453681"/>
      <w:bookmarkStart w:id="210" w:name="_Toc518995680"/>
      <w:bookmarkStart w:id="211" w:name="_Toc106884173"/>
      <w:bookmarkStart w:id="212" w:name="_Toc111527640"/>
      <w:bookmarkEnd w:id="204"/>
      <w:bookmarkEnd w:id="205"/>
      <w:bookmarkEnd w:id="206"/>
      <w:bookmarkEnd w:id="207"/>
      <w:bookmarkEnd w:id="208"/>
      <w:bookmarkEnd w:id="209"/>
      <w:bookmarkEnd w:id="210"/>
      <w:r w:rsidRPr="0070222D">
        <w:lastRenderedPageBreak/>
        <w:t>I</w:t>
      </w:r>
      <w:r w:rsidR="00EB755D" w:rsidRPr="0070222D">
        <w:t>nvitation to Tender</w:t>
      </w:r>
      <w:bookmarkEnd w:id="211"/>
      <w:bookmarkEnd w:id="212"/>
    </w:p>
    <w:p w14:paraId="61B020E6" w14:textId="70D0D37D" w:rsidR="00AC55E3" w:rsidRPr="0070222D" w:rsidRDefault="00AC55E3" w:rsidP="00F30EF6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22D">
        <w:rPr>
          <w:rFonts w:ascii="Arial" w:hAnsi="Arial" w:cs="Arial"/>
          <w:sz w:val="20"/>
          <w:szCs w:val="20"/>
        </w:rPr>
        <w:t xml:space="preserve">Bidders are invited to </w:t>
      </w:r>
      <w:r w:rsidR="00B62D52">
        <w:rPr>
          <w:rFonts w:ascii="Arial" w:hAnsi="Arial" w:cs="Arial"/>
          <w:sz w:val="20"/>
          <w:szCs w:val="20"/>
        </w:rPr>
        <w:t xml:space="preserve">submit Request for Information (FRI) </w:t>
      </w:r>
      <w:r w:rsidRPr="0070222D">
        <w:rPr>
          <w:rFonts w:ascii="Arial" w:hAnsi="Arial" w:cs="Arial"/>
          <w:sz w:val="20"/>
          <w:szCs w:val="20"/>
        </w:rPr>
        <w:t>for the supply</w:t>
      </w:r>
      <w:r w:rsidR="00477DEA">
        <w:rPr>
          <w:rFonts w:ascii="Arial" w:hAnsi="Arial" w:cs="Arial"/>
          <w:sz w:val="20"/>
          <w:szCs w:val="20"/>
        </w:rPr>
        <w:t xml:space="preserve"> and delivery of vari</w:t>
      </w:r>
      <w:r w:rsidR="00F30EF6">
        <w:rPr>
          <w:rFonts w:ascii="Arial" w:hAnsi="Arial" w:cs="Arial"/>
          <w:sz w:val="20"/>
          <w:szCs w:val="20"/>
        </w:rPr>
        <w:t>ou</w:t>
      </w:r>
      <w:r w:rsidR="00477DEA">
        <w:rPr>
          <w:rFonts w:ascii="Arial" w:hAnsi="Arial" w:cs="Arial"/>
          <w:sz w:val="20"/>
          <w:szCs w:val="20"/>
        </w:rPr>
        <w:t>s office furniture</w:t>
      </w:r>
      <w:r w:rsidR="00F30EF6">
        <w:rPr>
          <w:rFonts w:ascii="Arial" w:hAnsi="Arial" w:cs="Arial"/>
          <w:sz w:val="20"/>
          <w:szCs w:val="20"/>
        </w:rPr>
        <w:t>.</w:t>
      </w:r>
    </w:p>
    <w:p w14:paraId="2C1EFD08" w14:textId="77777777" w:rsidR="003C66DF" w:rsidRPr="0070222D" w:rsidRDefault="003C66DF" w:rsidP="0070222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99D5B4C" w14:textId="1C0B9E5D" w:rsidR="008C5E94" w:rsidRPr="0070222D" w:rsidRDefault="004B0F29" w:rsidP="0070222D">
      <w:pPr>
        <w:pStyle w:val="Heading2"/>
        <w:spacing w:line="240" w:lineRule="auto"/>
      </w:pPr>
      <w:r w:rsidRPr="0070222D">
        <w:t xml:space="preserve">Scope </w:t>
      </w:r>
      <w:r w:rsidR="002B2582" w:rsidRPr="0070222D">
        <w:t>of Service</w:t>
      </w:r>
    </w:p>
    <w:p w14:paraId="0EC7C404" w14:textId="77777777" w:rsidR="00BA013B" w:rsidRPr="00274219" w:rsidRDefault="00BA013B" w:rsidP="00BA013B">
      <w:pPr>
        <w:jc w:val="both"/>
        <w:rPr>
          <w:rFonts w:ascii="Arial" w:hAnsi="Arial" w:cs="Arial"/>
        </w:rPr>
      </w:pPr>
    </w:p>
    <w:p w14:paraId="20B774DE" w14:textId="77777777" w:rsidR="00BA013B" w:rsidRPr="00274219" w:rsidRDefault="00BA013B" w:rsidP="00BA013B">
      <w:pPr>
        <w:pStyle w:val="Heading1"/>
        <w:keepNext w:val="0"/>
        <w:keepLines w:val="0"/>
        <w:spacing w:before="240" w:line="240" w:lineRule="auto"/>
        <w:jc w:val="both"/>
      </w:pPr>
      <w:r w:rsidRPr="00274219">
        <w:t>SPECIFICATION</w:t>
      </w:r>
    </w:p>
    <w:p w14:paraId="390B30F4" w14:textId="77777777" w:rsidR="00BA013B" w:rsidRPr="00274219" w:rsidRDefault="00BA013B" w:rsidP="00BA013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Specification various office furniture for the laboratory and offices.</w:t>
      </w:r>
    </w:p>
    <w:p w14:paraId="7D61E557" w14:textId="77777777" w:rsidR="00BA013B" w:rsidRPr="00274219" w:rsidRDefault="00BA013B" w:rsidP="00BA013B">
      <w:pPr>
        <w:jc w:val="both"/>
        <w:rPr>
          <w:rFonts w:ascii="Arial" w:hAnsi="Arial" w:cs="Arial"/>
        </w:rPr>
      </w:pP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1771"/>
        <w:gridCol w:w="7245"/>
      </w:tblGrid>
      <w:tr w:rsidR="00BA013B" w:rsidRPr="004F778E" w14:paraId="7163E546" w14:textId="77777777" w:rsidTr="00FF086D">
        <w:trPr>
          <w:trHeight w:val="20"/>
        </w:trPr>
        <w:tc>
          <w:tcPr>
            <w:tcW w:w="982" w:type="pct"/>
            <w:tcBorders>
              <w:bottom w:val="single" w:sz="4" w:space="0" w:color="auto"/>
            </w:tcBorders>
            <w:shd w:val="clear" w:color="auto" w:fill="002060"/>
          </w:tcPr>
          <w:p w14:paraId="2FA83F9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Quantity</w:t>
            </w:r>
          </w:p>
        </w:tc>
        <w:tc>
          <w:tcPr>
            <w:tcW w:w="4018" w:type="pct"/>
            <w:tcBorders>
              <w:bottom w:val="single" w:sz="4" w:space="0" w:color="auto"/>
            </w:tcBorders>
            <w:shd w:val="clear" w:color="auto" w:fill="002060"/>
          </w:tcPr>
          <w:p w14:paraId="649CE0A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Item</w:t>
            </w:r>
          </w:p>
        </w:tc>
      </w:tr>
      <w:tr w:rsidR="00BA013B" w:rsidRPr="004F778E" w14:paraId="0DD8E0C1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205F9083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7C297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Ergonomic Laboratory Chairs</w:t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2F30DBE5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070AD26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0BBD4EF1" wp14:editId="788A2FB7">
                  <wp:extent cx="1047750" cy="1716366"/>
                  <wp:effectExtent l="0" t="0" r="0" b="0"/>
                  <wp:docPr id="7788872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344" cy="17419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68557A36" wp14:editId="323E57D6">
                  <wp:extent cx="1089710" cy="555360"/>
                  <wp:effectExtent l="0" t="0" r="0" b="0"/>
                  <wp:docPr id="14267439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852" b="31183"/>
                          <a:stretch/>
                        </pic:blipFill>
                        <pic:spPr bwMode="auto">
                          <a:xfrm>
                            <a:off x="0" y="0"/>
                            <a:ext cx="1114799" cy="568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AF2CD2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4575FF6" w14:textId="77777777" w:rsidR="00BA013B" w:rsidRPr="004F778E" w:rsidRDefault="00BA013B" w:rsidP="00BA013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Ergonomic</w:t>
            </w:r>
          </w:p>
          <w:p w14:paraId="6709467E" w14:textId="77777777" w:rsidR="00BA013B" w:rsidRPr="004F778E" w:rsidRDefault="00BA013B" w:rsidP="00BA013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Adjustable hight</w:t>
            </w:r>
          </w:p>
          <w:p w14:paraId="69E23FB7" w14:textId="77777777" w:rsidR="00BA013B" w:rsidRPr="004F778E" w:rsidRDefault="00BA013B" w:rsidP="00BA013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Adjustable back rest</w:t>
            </w:r>
          </w:p>
          <w:p w14:paraId="27B3378F" w14:textId="77777777" w:rsidR="00BA013B" w:rsidRPr="004F778E" w:rsidRDefault="00BA013B" w:rsidP="00BA013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Footrest</w:t>
            </w:r>
          </w:p>
          <w:p w14:paraId="216727E4" w14:textId="77777777" w:rsidR="00BA013B" w:rsidRPr="004F778E" w:rsidRDefault="00BA013B" w:rsidP="00BA013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Swivel wheels with brake</w:t>
            </w:r>
          </w:p>
          <w:p w14:paraId="0D721F7C" w14:textId="77777777" w:rsidR="00BA013B" w:rsidRPr="004F778E" w:rsidRDefault="00BA013B" w:rsidP="00BA013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Material: fabric</w:t>
            </w:r>
          </w:p>
          <w:p w14:paraId="6E2EA0BA" w14:textId="77777777" w:rsidR="00BA013B" w:rsidRPr="004F778E" w:rsidRDefault="00BA013B" w:rsidP="00BA013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dark blue</w:t>
            </w:r>
          </w:p>
        </w:tc>
      </w:tr>
      <w:tr w:rsidR="00BA013B" w:rsidRPr="004F778E" w14:paraId="63BE1BE8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54331637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82E79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High Back Ergonomic Executive Chairs:</w:t>
            </w:r>
          </w:p>
          <w:p w14:paraId="544BA069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  <w:p w14:paraId="7455CEC8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</w:rPr>
              <w:drawing>
                <wp:inline distT="0" distB="0" distL="0" distR="0" wp14:anchorId="1CBC8E00" wp14:editId="08A06700">
                  <wp:extent cx="1700906" cy="1729740"/>
                  <wp:effectExtent l="0" t="0" r="0" b="3810"/>
                  <wp:docPr id="6783740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374032" name=""/>
                          <pic:cNvPicPr/>
                        </pic:nvPicPr>
                        <pic:blipFill rotWithShape="1">
                          <a:blip r:embed="rId17"/>
                          <a:srcRect l="5684" t="35556" r="65677" b="12668"/>
                          <a:stretch/>
                        </pic:blipFill>
                        <pic:spPr bwMode="auto">
                          <a:xfrm>
                            <a:off x="0" y="0"/>
                            <a:ext cx="1702179" cy="1731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EACB6A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8A659E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Ergonomic: provides optimal neck and lumbar support, helps straighten the body, prevents hunching, and ensures the best sitting posture for computer users and students who spend long hours at their desks.</w:t>
            </w:r>
          </w:p>
          <w:p w14:paraId="24693C83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Double-padded seat cushion</w:t>
            </w:r>
          </w:p>
          <w:p w14:paraId="74432675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High back chair on wheels</w:t>
            </w:r>
          </w:p>
          <w:p w14:paraId="4F275189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Adjustable built-in lumbar support</w:t>
            </w:r>
          </w:p>
          <w:p w14:paraId="326FD880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Adjustable flip up arms</w:t>
            </w:r>
          </w:p>
          <w:p w14:paraId="07D17747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Adjustable tilt angle</w:t>
            </w:r>
          </w:p>
          <w:p w14:paraId="09D98AEE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Soft high-density foam</w:t>
            </w:r>
          </w:p>
          <w:p w14:paraId="79B37F69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 xml:space="preserve">Material: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leather</w:t>
            </w:r>
          </w:p>
          <w:p w14:paraId="762BCCC3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 xml:space="preserve">Colour: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lack</w:t>
            </w:r>
          </w:p>
          <w:p w14:paraId="095B4B28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Thicker and wider seat cushion</w:t>
            </w:r>
          </w:p>
          <w:p w14:paraId="0E5EE9D1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360° swivel chair</w:t>
            </w:r>
          </w:p>
          <w:p w14:paraId="6A3CB7D0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Rolling casters</w:t>
            </w:r>
          </w:p>
          <w:p w14:paraId="36648BF1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Thick padded headrest</w:t>
            </w:r>
          </w:p>
          <w:p w14:paraId="4A596D2C" w14:textId="77777777" w:rsidR="00BA013B" w:rsidRPr="004F778E" w:rsidRDefault="00BA013B" w:rsidP="00BA013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Height adjustor</w:t>
            </w:r>
          </w:p>
        </w:tc>
      </w:tr>
      <w:tr w:rsidR="00BA013B" w:rsidRPr="004F778E" w14:paraId="79E607B4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0F4174D7" w14:textId="77777777" w:rsidR="00BA013B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</w:t>
            </w:r>
          </w:p>
          <w:p w14:paraId="5D2C229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Only 1 book shelve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8B7F5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Executive tables:</w:t>
            </w:r>
          </w:p>
          <w:p w14:paraId="77F5DA16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2DBC8504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</w:rPr>
              <w:drawing>
                <wp:inline distT="0" distB="0" distL="0" distR="0" wp14:anchorId="0C9C2C0B" wp14:editId="5E524895">
                  <wp:extent cx="1963935" cy="1228411"/>
                  <wp:effectExtent l="0" t="0" r="0" b="0"/>
                  <wp:docPr id="3036851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07" cy="1233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47B59B" w14:textId="77777777" w:rsidR="00BA013B" w:rsidRDefault="00BA013B" w:rsidP="00BA013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sz w:val="20"/>
                <w:szCs w:val="20"/>
              </w:rPr>
              <w:t>L-shape</w:t>
            </w:r>
          </w:p>
          <w:p w14:paraId="3E0EDC44" w14:textId="77777777" w:rsidR="00BA013B" w:rsidRPr="004F778E" w:rsidRDefault="00BA013B" w:rsidP="00BA013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 x 1.5 (estimate)</w:t>
            </w:r>
          </w:p>
          <w:p w14:paraId="5B24F830" w14:textId="77777777" w:rsidR="00BA013B" w:rsidRPr="004F778E" w:rsidRDefault="00BA013B" w:rsidP="00BA013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sz w:val="20"/>
                <w:szCs w:val="20"/>
              </w:rPr>
              <w:t>Credenza</w:t>
            </w:r>
          </w:p>
          <w:p w14:paraId="34524153" w14:textId="77777777" w:rsidR="00BA013B" w:rsidRPr="004F778E" w:rsidRDefault="00BA013B" w:rsidP="00BA013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sz w:val="20"/>
                <w:szCs w:val="20"/>
              </w:rPr>
              <w:t>Cupboard with drawers</w:t>
            </w:r>
          </w:p>
          <w:p w14:paraId="52A0D89B" w14:textId="77777777" w:rsidR="00BA013B" w:rsidRPr="004F778E" w:rsidRDefault="00BA013B" w:rsidP="00BA013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sz w:val="20"/>
                <w:szCs w:val="20"/>
              </w:rPr>
              <w:t>Colour – melamine maple</w:t>
            </w:r>
          </w:p>
          <w:p w14:paraId="7FA288C6" w14:textId="77777777" w:rsidR="00BA013B" w:rsidRDefault="00BA013B" w:rsidP="00BA013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sz w:val="20"/>
                <w:szCs w:val="20"/>
              </w:rPr>
              <w:t>Modesty panel</w:t>
            </w:r>
          </w:p>
          <w:p w14:paraId="1966054D" w14:textId="77777777" w:rsidR="00BA013B" w:rsidRPr="004F778E" w:rsidRDefault="00BA013B" w:rsidP="00BA013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With matching book shelve (as in picture)</w:t>
            </w:r>
          </w:p>
        </w:tc>
      </w:tr>
      <w:tr w:rsidR="00BA013B" w:rsidRPr="004F778E" w14:paraId="163D18F2" w14:textId="77777777" w:rsidTr="00FF086D">
        <w:trPr>
          <w:trHeight w:val="20"/>
        </w:trPr>
        <w:tc>
          <w:tcPr>
            <w:tcW w:w="982" w:type="pct"/>
          </w:tcPr>
          <w:p w14:paraId="08C26F18" w14:textId="77777777" w:rsidR="00BA013B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018" w:type="pct"/>
          </w:tcPr>
          <w:p w14:paraId="262C9202" w14:textId="77777777" w:rsidR="00BA013B" w:rsidRPr="00EA1F5F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 w:rsidRPr="00EA1F5F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6 Seater table with chairs:</w:t>
            </w:r>
          </w:p>
          <w:p w14:paraId="16EA299A" w14:textId="77777777" w:rsidR="00BA013B" w:rsidRPr="00EA1F5F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304AA860" w14:textId="77777777" w:rsidR="00BA013B" w:rsidRPr="00EA1F5F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15B76AE0" wp14:editId="388BD8AF">
                  <wp:extent cx="2143125" cy="2143125"/>
                  <wp:effectExtent l="0" t="0" r="9525" b="9525"/>
                  <wp:docPr id="14564641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2A43E4" w14:textId="77777777" w:rsidR="00BA013B" w:rsidRPr="00EA1F5F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5F7B5393" w14:textId="77777777" w:rsidR="00BA013B" w:rsidRPr="0099305A" w:rsidRDefault="00BA013B" w:rsidP="00BA013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99305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Colour of table: maple melamine</w:t>
            </w:r>
          </w:p>
          <w:p w14:paraId="19420EC3" w14:textId="77777777" w:rsidR="00BA013B" w:rsidRPr="0099305A" w:rsidRDefault="00BA013B" w:rsidP="00BA013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</w:rPr>
            </w:pPr>
            <w:r w:rsidRPr="0099305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 xml:space="preserve">Colour of chairs: 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black</w:t>
            </w:r>
          </w:p>
        </w:tc>
      </w:tr>
      <w:tr w:rsidR="00BA013B" w:rsidRPr="004F778E" w14:paraId="3F1DA84F" w14:textId="77777777" w:rsidTr="00FF086D">
        <w:trPr>
          <w:trHeight w:val="20"/>
        </w:trPr>
        <w:tc>
          <w:tcPr>
            <w:tcW w:w="982" w:type="pct"/>
          </w:tcPr>
          <w:p w14:paraId="40F2C80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18" w:type="pct"/>
          </w:tcPr>
          <w:p w14:paraId="3CF11674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4 Seater r</w:t>
            </w:r>
            <w:r w:rsidRPr="004F778E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ound table with chairs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 xml:space="preserve">: </w:t>
            </w:r>
          </w:p>
          <w:p w14:paraId="07F72C6C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306FDB44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lastRenderedPageBreak/>
              <w:drawing>
                <wp:inline distT="0" distB="0" distL="0" distR="0" wp14:anchorId="68048C16" wp14:editId="117F1205">
                  <wp:extent cx="1364566" cy="1364566"/>
                  <wp:effectExtent l="0" t="0" r="7620" b="7620"/>
                  <wp:docPr id="178902600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643" cy="1367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E3B83B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39C0CD" w14:textId="77777777" w:rsidR="00BA013B" w:rsidRPr="004F778E" w:rsidRDefault="00BA013B" w:rsidP="00BA013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Tabletop colour: Maple Melamine</w:t>
            </w:r>
          </w:p>
          <w:p w14:paraId="2EA65BD4" w14:textId="77777777" w:rsidR="00BA013B" w:rsidRPr="004F778E" w:rsidRDefault="00BA013B" w:rsidP="00BA013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 xml:space="preserve">Padded seats colour: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black</w:t>
            </w:r>
          </w:p>
        </w:tc>
      </w:tr>
      <w:tr w:rsidR="00BA013B" w:rsidRPr="004F778E" w14:paraId="398662EE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6FCEC5CC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720E9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Senior offices - Computer Desk Ergonomic Chairs</w:t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5D0689F2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EE6FA0E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52E2FE1E" wp14:editId="693B967E">
                  <wp:extent cx="1143000" cy="1143000"/>
                  <wp:effectExtent l="0" t="0" r="0" b="0"/>
                  <wp:docPr id="5745314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13CF90" w14:textId="77777777" w:rsidR="00BA013B" w:rsidRPr="004F778E" w:rsidRDefault="00BA013B" w:rsidP="00BA013B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Ergonomic: lumbar support</w:t>
            </w:r>
          </w:p>
          <w:p w14:paraId="390EB768" w14:textId="77777777" w:rsidR="00BA013B" w:rsidRPr="004F778E" w:rsidRDefault="00BA013B" w:rsidP="00BA013B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 rocking</w:t>
            </w:r>
          </w:p>
          <w:p w14:paraId="049EE06F" w14:textId="77777777" w:rsidR="00BA013B" w:rsidRPr="004F778E" w:rsidRDefault="00BA013B" w:rsidP="00BA013B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 rocking tension</w:t>
            </w:r>
          </w:p>
          <w:p w14:paraId="5E14B905" w14:textId="77777777" w:rsidR="00BA013B" w:rsidRPr="004F778E" w:rsidRDefault="00BA013B" w:rsidP="00BA013B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Adjustable seat hight</w:t>
            </w:r>
          </w:p>
          <w:p w14:paraId="5C0AE595" w14:textId="77777777" w:rsidR="00BA013B" w:rsidRPr="004F778E" w:rsidRDefault="00BA013B" w:rsidP="00BA013B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 xml:space="preserve">Material: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leather</w:t>
            </w:r>
          </w:p>
          <w:p w14:paraId="29166D22" w14:textId="77777777" w:rsidR="00BA013B" w:rsidRPr="004F778E" w:rsidRDefault="00BA013B" w:rsidP="00BA013B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Rolling casters</w:t>
            </w:r>
          </w:p>
          <w:p w14:paraId="5C656952" w14:textId="77777777" w:rsidR="00BA013B" w:rsidRPr="004F778E" w:rsidRDefault="00BA013B" w:rsidP="00BA013B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black</w:t>
            </w:r>
          </w:p>
        </w:tc>
      </w:tr>
      <w:tr w:rsidR="00BA013B" w:rsidRPr="004F778E" w14:paraId="5C7973FB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738E0CC4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C9FE9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Senior offices – tables:</w:t>
            </w:r>
          </w:p>
          <w:p w14:paraId="4CDF65EA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3155ABA8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2E09588F" wp14:editId="3797384C">
                  <wp:extent cx="1941342" cy="1867839"/>
                  <wp:effectExtent l="0" t="0" r="1905" b="0"/>
                  <wp:docPr id="50473118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927" cy="18703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EA72A37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E0B662F" w14:textId="77777777" w:rsidR="00BA013B" w:rsidRPr="004F778E" w:rsidRDefault="00BA013B" w:rsidP="00BA013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Modesty panel</w:t>
            </w:r>
          </w:p>
          <w:p w14:paraId="065BE9A0" w14:textId="77777777" w:rsidR="00BA013B" w:rsidRPr="004F778E" w:rsidRDefault="00BA013B" w:rsidP="00BA013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Cupboard with drawers</w:t>
            </w:r>
          </w:p>
          <w:p w14:paraId="0F1E5CB8" w14:textId="77777777" w:rsidR="00BA013B" w:rsidRPr="004F778E" w:rsidRDefault="00BA013B" w:rsidP="00BA013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Credenza</w:t>
            </w:r>
          </w:p>
          <w:p w14:paraId="1AD7BE29" w14:textId="77777777" w:rsidR="00BA013B" w:rsidRPr="00CB0262" w:rsidRDefault="00BA013B" w:rsidP="00BA013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Melamine maple</w:t>
            </w:r>
          </w:p>
          <w:p w14:paraId="61A6F107" w14:textId="77777777" w:rsidR="00BA013B" w:rsidRPr="000E42A6" w:rsidRDefault="00BA013B" w:rsidP="00BA013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42A6">
              <w:rPr>
                <w:rFonts w:ascii="Arial" w:hAnsi="Arial" w:cs="Arial"/>
                <w:color w:val="000000"/>
                <w:sz w:val="20"/>
                <w:szCs w:val="20"/>
              </w:rPr>
              <w:t>2 x 1.5</w:t>
            </w:r>
          </w:p>
        </w:tc>
      </w:tr>
      <w:tr w:rsidR="00BA013B" w:rsidRPr="004F778E" w14:paraId="681ADFBC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3A63473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B0CDF3" w14:textId="77777777" w:rsidR="00BA013B" w:rsidRPr="003A7371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 w:rsidRPr="003A7371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QMS office – glass door bookcases:</w:t>
            </w:r>
          </w:p>
          <w:p w14:paraId="52D98E23" w14:textId="77777777" w:rsidR="00BA013B" w:rsidRPr="003A7371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7F2EAAA7" w14:textId="77777777" w:rsidR="00BA013B" w:rsidRPr="003A7371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 w:rsidRPr="003A7371">
              <w:rPr>
                <w:rFonts w:ascii="Arial" w:hAnsi="Arial" w:cs="Arial"/>
                <w:b/>
                <w:bCs/>
                <w:noProof/>
                <w:color w:val="000000"/>
              </w:rPr>
              <w:lastRenderedPageBreak/>
              <w:drawing>
                <wp:inline distT="0" distB="0" distL="0" distR="0" wp14:anchorId="3F5786FD" wp14:editId="7B3E67A7">
                  <wp:extent cx="1009948" cy="1733550"/>
                  <wp:effectExtent l="0" t="0" r="0" b="0"/>
                  <wp:docPr id="1834144211" name="Picture 1" descr="A close-up of a bookca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144211" name="Picture 1" descr="A close-up of a bookca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93" cy="17403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C55D5FC" w14:textId="77777777" w:rsidR="00BA013B" w:rsidRPr="003A7371" w:rsidRDefault="00BA013B" w:rsidP="00BA013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3A7371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Colour: melamine maple</w:t>
            </w:r>
          </w:p>
          <w:p w14:paraId="43FEEE34" w14:textId="77777777" w:rsidR="00BA013B" w:rsidRPr="003A7371" w:rsidRDefault="00BA013B" w:rsidP="00BA013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3A7371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5 Tier 1800H x 900W x 350D</w:t>
            </w:r>
          </w:p>
          <w:p w14:paraId="26050993" w14:textId="77777777" w:rsidR="00BA013B" w:rsidRPr="00B6202D" w:rsidRDefault="00BA013B" w:rsidP="00BA013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</w:rPr>
            </w:pPr>
            <w:r w:rsidRPr="003A7371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Adjustable shelves</w:t>
            </w:r>
          </w:p>
          <w:p w14:paraId="2A4D0739" w14:textId="77777777" w:rsidR="00BA013B" w:rsidRPr="003A7371" w:rsidRDefault="00BA013B" w:rsidP="00BA013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</w:rPr>
            </w:pPr>
            <w:r w:rsidRPr="00B6202D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Lockable</w:t>
            </w:r>
          </w:p>
        </w:tc>
      </w:tr>
      <w:tr w:rsidR="00BA013B" w:rsidRPr="004F778E" w14:paraId="3715645B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6A061AD1" w14:textId="77777777" w:rsidR="00BA013B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FB6DF" w14:textId="77777777" w:rsidR="00BA013B" w:rsidRPr="00E1179A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 w:rsidRPr="00E1179A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Wooden 4 drawer filing cabinet:</w:t>
            </w:r>
          </w:p>
          <w:p w14:paraId="32572E8D" w14:textId="77777777" w:rsidR="00BA013B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57A5F645" wp14:editId="14E587B7">
                  <wp:extent cx="1454150" cy="1454150"/>
                  <wp:effectExtent l="0" t="0" r="0" b="0"/>
                  <wp:docPr id="50378980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454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A1B123" w14:textId="77777777" w:rsidR="00BA013B" w:rsidRPr="008A651E" w:rsidRDefault="00BA013B" w:rsidP="00BA013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8A651E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Colour: maple melamine</w:t>
            </w:r>
          </w:p>
        </w:tc>
      </w:tr>
      <w:tr w:rsidR="00BA013B" w:rsidRPr="004F778E" w14:paraId="18A615CD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4AB7CC54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6811E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Lab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and Senior Inspector </w:t>
            </w: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 Office chairs:</w:t>
            </w:r>
          </w:p>
          <w:p w14:paraId="48342421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5AE3BA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</w:rPr>
              <w:drawing>
                <wp:inline distT="0" distB="0" distL="0" distR="0" wp14:anchorId="4494385E" wp14:editId="05435388">
                  <wp:extent cx="1665548" cy="875866"/>
                  <wp:effectExtent l="0" t="0" r="0" b="635"/>
                  <wp:docPr id="269695411" name="Picture 269695411" descr="Task office chairs with lumbar support - Leyfo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ask office chairs with lumbar support - Leyfor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508" cy="89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DF12F7" w14:textId="77777777" w:rsidR="00BA013B" w:rsidRPr="004F778E" w:rsidRDefault="00BA013B" w:rsidP="00BA013B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Ergonomic: office chairs with lumbar support</w:t>
            </w:r>
          </w:p>
          <w:p w14:paraId="28E750A5" w14:textId="77777777" w:rsidR="00BA013B" w:rsidRPr="00BF5469" w:rsidRDefault="00BA013B" w:rsidP="00BA013B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</w:rPr>
            </w:pPr>
            <w:r w:rsidRPr="00BF5469">
              <w:rPr>
                <w:rFonts w:ascii="Arial" w:hAnsi="Arial" w:cs="Arial"/>
                <w:color w:val="000000"/>
              </w:rPr>
              <w:t>Adjustable flip up arms</w:t>
            </w:r>
            <w:r>
              <w:rPr>
                <w:rFonts w:ascii="Arial" w:hAnsi="Arial" w:cs="Arial"/>
                <w:color w:val="000000"/>
              </w:rPr>
              <w:t xml:space="preserve"> (padded)</w:t>
            </w:r>
          </w:p>
          <w:p w14:paraId="4D0D8549" w14:textId="77777777" w:rsidR="00BA013B" w:rsidRPr="004F778E" w:rsidRDefault="00BA013B" w:rsidP="00BA013B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Adjustable seat hight</w:t>
            </w:r>
          </w:p>
          <w:p w14:paraId="1ABF15F7" w14:textId="77777777" w:rsidR="00BA013B" w:rsidRPr="004F778E" w:rsidRDefault="00BA013B" w:rsidP="00BA013B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Material: fabric</w:t>
            </w:r>
          </w:p>
          <w:p w14:paraId="2FBA7368" w14:textId="77777777" w:rsidR="00BA013B" w:rsidRPr="004F778E" w:rsidRDefault="00BA013B" w:rsidP="00BA013B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Rolling casters</w:t>
            </w:r>
          </w:p>
          <w:p w14:paraId="1EEA2BFC" w14:textId="77777777" w:rsidR="00BA013B" w:rsidRPr="004F778E" w:rsidRDefault="00BA013B" w:rsidP="00BA013B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dark blue</w:t>
            </w:r>
          </w:p>
        </w:tc>
      </w:tr>
      <w:tr w:rsidR="00BA013B" w:rsidRPr="004F778E" w14:paraId="0FE6EED1" w14:textId="77777777" w:rsidTr="00FF086D">
        <w:trPr>
          <w:trHeight w:val="20"/>
        </w:trPr>
        <w:tc>
          <w:tcPr>
            <w:tcW w:w="982" w:type="pct"/>
          </w:tcPr>
          <w:p w14:paraId="369F163E" w14:textId="77777777" w:rsidR="00BA013B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213" w:name="_Hlk179522623"/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Seat up to 16</w:t>
            </w:r>
          </w:p>
          <w:p w14:paraId="102507E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 x 4-seater)</w:t>
            </w:r>
          </w:p>
        </w:tc>
        <w:tc>
          <w:tcPr>
            <w:tcW w:w="4018" w:type="pct"/>
          </w:tcPr>
          <w:p w14:paraId="77AD691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Lab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and Senior Inspectors </w:t>
            </w: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 Cubicles:</w:t>
            </w:r>
          </w:p>
          <w:p w14:paraId="52A62D7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C2BF7D7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02E832AB" wp14:editId="20EC8EAF">
                  <wp:extent cx="1209822" cy="1204445"/>
                  <wp:effectExtent l="0" t="0" r="0" b="0"/>
                  <wp:docPr id="59352220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851" cy="12124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FCE5E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Seats 4 people</w:t>
            </w:r>
          </w:p>
          <w:p w14:paraId="382CCF21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Maple melamine</w:t>
            </w:r>
          </w:p>
          <w:p w14:paraId="2A12FCCE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Screen colour: dark blue</w:t>
            </w:r>
          </w:p>
          <w:p w14:paraId="3579402E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Screen size: half</w:t>
            </w:r>
          </w:p>
          <w:p w14:paraId="079FFA48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Modesty panels</w:t>
            </w:r>
          </w:p>
          <w:p w14:paraId="1F516045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Cupboards</w:t>
            </w:r>
          </w:p>
        </w:tc>
      </w:tr>
      <w:bookmarkEnd w:id="213"/>
      <w:tr w:rsidR="00BA013B" w:rsidRPr="004F778E" w14:paraId="31D76444" w14:textId="77777777" w:rsidTr="00FF086D">
        <w:trPr>
          <w:trHeight w:val="20"/>
        </w:trPr>
        <w:tc>
          <w:tcPr>
            <w:tcW w:w="982" w:type="pct"/>
          </w:tcPr>
          <w:p w14:paraId="296480CC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Seat up to 8</w:t>
            </w:r>
          </w:p>
        </w:tc>
        <w:tc>
          <w:tcPr>
            <w:tcW w:w="4018" w:type="pct"/>
          </w:tcPr>
          <w:p w14:paraId="0FADE6C8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Admin - Cubicles:</w:t>
            </w:r>
          </w:p>
          <w:p w14:paraId="1D7B43E0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CE7AB37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E2A8AC5" wp14:editId="311A8514">
                  <wp:extent cx="1209822" cy="1204445"/>
                  <wp:effectExtent l="0" t="0" r="0" b="0"/>
                  <wp:docPr id="210531115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851" cy="12124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EA0115A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Seats 4 people</w:t>
            </w:r>
          </w:p>
          <w:p w14:paraId="5DC6A89F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Maple melamine</w:t>
            </w:r>
          </w:p>
          <w:p w14:paraId="293FD094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Screen colour: dark blue</w:t>
            </w:r>
          </w:p>
          <w:p w14:paraId="10317810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Screen size: half</w:t>
            </w:r>
          </w:p>
          <w:p w14:paraId="54D7BD6D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Modesty panels</w:t>
            </w:r>
          </w:p>
          <w:p w14:paraId="738AE09A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Cupboards</w:t>
            </w:r>
          </w:p>
        </w:tc>
      </w:tr>
      <w:tr w:rsidR="00BA013B" w:rsidRPr="004F778E" w14:paraId="7C6F39AF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2F2E42F8" w14:textId="77777777" w:rsidR="00BA013B" w:rsidRPr="00D61BBF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1BBF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BFBC3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Staff room furniture:</w:t>
            </w:r>
          </w:p>
          <w:p w14:paraId="58862F3F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ECF61B3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61701E1D" wp14:editId="241B6CDA">
                  <wp:extent cx="2810202" cy="1465148"/>
                  <wp:effectExtent l="0" t="0" r="0" b="1905"/>
                  <wp:docPr id="1565855547" name="Picture 8" descr="A booth seating in a 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855547" name="Picture 8" descr="A booth seating in a roo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155" cy="1480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E3D363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31621F" w14:textId="77777777" w:rsidR="00BA013B" w:rsidRPr="004F778E" w:rsidRDefault="00BA013B" w:rsidP="00BA013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Four Person Booth with Screen</w:t>
            </w:r>
          </w:p>
          <w:p w14:paraId="688DFAFA" w14:textId="77777777" w:rsidR="00BA013B" w:rsidRPr="004F778E" w:rsidRDefault="00BA013B" w:rsidP="00BA013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 xml:space="preserve">Material: fabric </w:t>
            </w:r>
          </w:p>
          <w:p w14:paraId="29E2401C" w14:textId="77777777" w:rsidR="00BA013B" w:rsidRPr="004F778E" w:rsidRDefault="00BA013B" w:rsidP="00BA013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Table to include power and USB sockets.</w:t>
            </w:r>
          </w:p>
          <w:p w14:paraId="67C22C3D" w14:textId="77777777" w:rsidR="00BA013B" w:rsidRPr="004F778E" w:rsidRDefault="00BA013B" w:rsidP="00BA013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 xml:space="preserve">Seat colour: dark blue / light blue / green / grey </w:t>
            </w:r>
          </w:p>
          <w:p w14:paraId="1F281799" w14:textId="77777777" w:rsidR="00BA013B" w:rsidRPr="004F778E" w:rsidRDefault="00BA013B" w:rsidP="00BA013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End panel colour – white</w:t>
            </w:r>
          </w:p>
          <w:p w14:paraId="601E1096" w14:textId="77777777" w:rsidR="00BA013B" w:rsidRPr="004F778E" w:rsidRDefault="00BA013B" w:rsidP="00BA013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Table colour – white</w:t>
            </w:r>
          </w:p>
        </w:tc>
      </w:tr>
      <w:tr w:rsidR="00BA013B" w:rsidRPr="004F778E" w14:paraId="7DA5EA6A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5204DDB1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9B787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Ottoman:</w:t>
            </w:r>
          </w:p>
          <w:p w14:paraId="32C282EC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B255925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B1E5C92" wp14:editId="46D205AF">
                  <wp:extent cx="1310640" cy="841375"/>
                  <wp:effectExtent l="0" t="0" r="3810" b="0"/>
                  <wp:docPr id="65798213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2D9D03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91667EF" w14:textId="77777777" w:rsidR="00BA013B" w:rsidRPr="004F778E" w:rsidRDefault="00BA013B" w:rsidP="00BA013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Material – fabric</w:t>
            </w:r>
          </w:p>
          <w:p w14:paraId="7B9E295E" w14:textId="77777777" w:rsidR="00BA013B" w:rsidRPr="004F778E" w:rsidRDefault="00BA013B" w:rsidP="00BA013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</w:t>
            </w:r>
            <w:r w:rsidRPr="004F7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dark blue / light blue / green / grey</w:t>
            </w:r>
          </w:p>
        </w:tc>
      </w:tr>
      <w:tr w:rsidR="00BA013B" w:rsidRPr="004F778E" w14:paraId="2B278EFA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611EDAA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7BD31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Sino Office + </w:t>
            </w: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Lounge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couches</w:t>
            </w: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5EE1F04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CCC51E1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0230F0B5" wp14:editId="4B2BB259">
                  <wp:extent cx="2123099" cy="1076178"/>
                  <wp:effectExtent l="0" t="0" r="0" b="0"/>
                  <wp:docPr id="785092651" name="Picture 11" descr="A grey couch with a round coffe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092651" name="Picture 11" descr="A grey couch with a round coffee tab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42" t="25531" r="11034" b="11428"/>
                          <a:stretch/>
                        </pic:blipFill>
                        <pic:spPr bwMode="auto">
                          <a:xfrm>
                            <a:off x="0" y="0"/>
                            <a:ext cx="2136470" cy="10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6DD60A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1B92B67" w14:textId="77777777" w:rsidR="00BA013B" w:rsidRPr="004F778E" w:rsidRDefault="00BA013B" w:rsidP="00BA013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</w:t>
            </w: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-seater</w:t>
            </w:r>
          </w:p>
          <w:p w14:paraId="77C2EC3A" w14:textId="77777777" w:rsidR="00BA013B" w:rsidRPr="004F778E" w:rsidRDefault="00BA013B" w:rsidP="00BA013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Material: Fabric</w:t>
            </w:r>
          </w:p>
          <w:p w14:paraId="0BED56CC" w14:textId="77777777" w:rsidR="00BA013B" w:rsidRPr="004F778E" w:rsidRDefault="00BA013B" w:rsidP="00BA013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dark blue</w:t>
            </w:r>
          </w:p>
        </w:tc>
      </w:tr>
      <w:tr w:rsidR="00BA013B" w:rsidRPr="004F778E" w14:paraId="48F0F47E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27A4CF82" w14:textId="77777777" w:rsidR="00BA013B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97B06" w14:textId="77777777" w:rsidR="00BA013B" w:rsidRPr="008E4DDD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E4DD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Thabang’ office couch:</w:t>
            </w:r>
          </w:p>
          <w:p w14:paraId="7EB19C59" w14:textId="77777777" w:rsidR="00BA013B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EC7F63E" w14:textId="77777777" w:rsidR="00BA013B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490BFC2C" wp14:editId="6BD5F9ED">
                  <wp:extent cx="2121535" cy="1073150"/>
                  <wp:effectExtent l="0" t="0" r="0" b="0"/>
                  <wp:docPr id="14844979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535" cy="107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3EA8B9" w14:textId="77777777" w:rsidR="00BA013B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DBB950" w14:textId="77777777" w:rsidR="00BA013B" w:rsidRPr="008E4DDD" w:rsidRDefault="00BA013B" w:rsidP="00BA013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4DDD">
              <w:rPr>
                <w:rFonts w:ascii="Arial" w:hAnsi="Arial" w:cs="Arial"/>
                <w:color w:val="000000"/>
                <w:sz w:val="20"/>
                <w:szCs w:val="20"/>
              </w:rPr>
              <w:t>2-seater</w:t>
            </w:r>
          </w:p>
          <w:p w14:paraId="666138C8" w14:textId="77777777" w:rsidR="00BA013B" w:rsidRPr="008E4DDD" w:rsidRDefault="00BA013B" w:rsidP="00BA013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4DDD">
              <w:rPr>
                <w:rFonts w:ascii="Arial" w:hAnsi="Arial" w:cs="Arial"/>
                <w:color w:val="000000"/>
                <w:sz w:val="20"/>
                <w:szCs w:val="20"/>
              </w:rPr>
              <w:t>Material: Fabric</w:t>
            </w:r>
          </w:p>
          <w:p w14:paraId="3ACC4146" w14:textId="77777777" w:rsidR="00BA013B" w:rsidRPr="00DA2E55" w:rsidRDefault="00BA013B" w:rsidP="00BA013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8E4DDD">
              <w:rPr>
                <w:rFonts w:ascii="Arial" w:hAnsi="Arial" w:cs="Arial"/>
                <w:color w:val="000000"/>
                <w:sz w:val="20"/>
                <w:szCs w:val="20"/>
              </w:rPr>
              <w:t>Colour: dark blue</w:t>
            </w:r>
          </w:p>
        </w:tc>
      </w:tr>
      <w:tr w:rsidR="00BA013B" w:rsidRPr="004F778E" w14:paraId="5818F7CB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5EE06C59" w14:textId="77777777" w:rsidR="00BA013B" w:rsidRPr="00F620FA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214" w:name="_Hlk179522116"/>
            <w:r w:rsidRPr="00F620FA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  <w:p w14:paraId="62A985B8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0FA">
              <w:rPr>
                <w:rFonts w:ascii="Arial" w:hAnsi="Arial" w:cs="Arial"/>
                <w:color w:val="000000"/>
                <w:sz w:val="20"/>
                <w:szCs w:val="20"/>
              </w:rPr>
              <w:t>Option 2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BD98F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Round table with chairs for staff lounge:</w:t>
            </w:r>
          </w:p>
          <w:p w14:paraId="56560423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</w:p>
          <w:p w14:paraId="3CE98D9A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0AE1E00D" wp14:editId="165D1C61">
                  <wp:extent cx="1364566" cy="1364566"/>
                  <wp:effectExtent l="0" t="0" r="7620" b="7620"/>
                  <wp:docPr id="22232388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643" cy="1367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EA3372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1C488D6" w14:textId="77777777" w:rsidR="00BA013B" w:rsidRPr="004F778E" w:rsidRDefault="00BA013B" w:rsidP="00BA013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Tabletop colour: Maple Melamine</w:t>
            </w:r>
          </w:p>
          <w:p w14:paraId="2BC24D37" w14:textId="77777777" w:rsidR="00BA013B" w:rsidRPr="004F778E" w:rsidRDefault="00BA013B" w:rsidP="00BA013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Padded seats colour: dark blue / light blue / green / grey</w:t>
            </w:r>
          </w:p>
        </w:tc>
      </w:tr>
      <w:bookmarkEnd w:id="214"/>
      <w:tr w:rsidR="00BA013B" w:rsidRPr="004F778E" w14:paraId="64197480" w14:textId="77777777" w:rsidTr="00FF086D">
        <w:trPr>
          <w:trHeight w:val="822"/>
        </w:trPr>
        <w:tc>
          <w:tcPr>
            <w:tcW w:w="982" w:type="pct"/>
            <w:shd w:val="clear" w:color="000000" w:fill="FFFFFF"/>
            <w:vAlign w:val="center"/>
          </w:tcPr>
          <w:p w14:paraId="50E70528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DA446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Reception desk:</w:t>
            </w:r>
          </w:p>
          <w:p w14:paraId="0B53FBFB" w14:textId="77777777" w:rsidR="00BA013B" w:rsidRPr="004F778E" w:rsidRDefault="00BA013B" w:rsidP="00FF086D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167DEC" wp14:editId="6665E14A">
                  <wp:extent cx="2311075" cy="1733306"/>
                  <wp:effectExtent l="0" t="0" r="0" b="635"/>
                  <wp:docPr id="1006380240" name="Picture 1006380240" descr="A white reception desk in a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380240" name="Picture 1006380240" descr="A white reception desk in a build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466" cy="1756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F68AE6" w14:textId="77777777" w:rsidR="00BA013B" w:rsidRPr="004F778E" w:rsidRDefault="00BA013B" w:rsidP="00FF086D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4F778E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431BEE9D" wp14:editId="6D80AF5E">
                  <wp:extent cx="2353993" cy="1765495"/>
                  <wp:effectExtent l="0" t="0" r="8255" b="6350"/>
                  <wp:docPr id="2" name="Picture 1" descr="A person standing at a reception des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A person standing at a reception des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818" cy="1783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3B74AB" w14:textId="77777777" w:rsidR="00BA013B" w:rsidRPr="00F620FA" w:rsidRDefault="00BA013B" w:rsidP="00BA013B">
            <w:pPr>
              <w:pStyle w:val="NormalWeb"/>
              <w:numPr>
                <w:ilvl w:val="0"/>
                <w:numId w:val="27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sz w:val="20"/>
                <w:szCs w:val="20"/>
              </w:rPr>
              <w:t>Colour: White</w:t>
            </w:r>
          </w:p>
          <w:p w14:paraId="23F7992B" w14:textId="77777777" w:rsidR="00BA013B" w:rsidRPr="00F620FA" w:rsidRDefault="00BA013B" w:rsidP="00BA013B">
            <w:pPr>
              <w:pStyle w:val="NormalWeb"/>
              <w:numPr>
                <w:ilvl w:val="0"/>
                <w:numId w:val="27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drawers</w:t>
            </w:r>
          </w:p>
          <w:p w14:paraId="6CBBC050" w14:textId="77777777" w:rsidR="00BA013B" w:rsidRPr="007B5323" w:rsidRDefault="00BA013B" w:rsidP="00BA013B">
            <w:pPr>
              <w:pStyle w:val="NormalWeb"/>
              <w:numPr>
                <w:ilvl w:val="0"/>
                <w:numId w:val="27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door cabinet</w:t>
            </w:r>
          </w:p>
          <w:p w14:paraId="79CDB804" w14:textId="77777777" w:rsidR="00BA013B" w:rsidRPr="004F778E" w:rsidRDefault="00BA013B" w:rsidP="00BA013B">
            <w:pPr>
              <w:pStyle w:val="NormalWeb"/>
              <w:numPr>
                <w:ilvl w:val="0"/>
                <w:numId w:val="27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 x 1.0</w:t>
            </w:r>
          </w:p>
        </w:tc>
      </w:tr>
      <w:tr w:rsidR="00BA013B" w:rsidRPr="004F778E" w14:paraId="1E32C853" w14:textId="77777777" w:rsidTr="00FF086D">
        <w:trPr>
          <w:trHeight w:val="3373"/>
        </w:trPr>
        <w:tc>
          <w:tcPr>
            <w:tcW w:w="982" w:type="pct"/>
            <w:shd w:val="clear" w:color="000000" w:fill="FFFFFF"/>
            <w:vAlign w:val="center"/>
          </w:tcPr>
          <w:p w14:paraId="3F9746D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6697F" w14:textId="77777777" w:rsidR="00BA013B" w:rsidRPr="000708E1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708E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Sample reception:</w:t>
            </w:r>
          </w:p>
          <w:p w14:paraId="248A057B" w14:textId="77777777" w:rsidR="00BA013B" w:rsidRPr="000708E1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E00F914" w14:textId="77777777" w:rsidR="00BA013B" w:rsidRPr="000708E1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41EF8287" wp14:editId="1C6F40F3">
                  <wp:extent cx="1873250" cy="1312987"/>
                  <wp:effectExtent l="0" t="0" r="0" b="1905"/>
                  <wp:docPr id="200340823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688" cy="13196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605359" w14:textId="77777777" w:rsidR="00BA013B" w:rsidRPr="000708E1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08E1">
              <w:rPr>
                <w:rFonts w:ascii="Arial" w:hAnsi="Arial" w:cs="Arial"/>
                <w:color w:val="000000"/>
                <w:sz w:val="20"/>
                <w:szCs w:val="20"/>
              </w:rPr>
              <w:t>Colour: Melamine Maple</w:t>
            </w:r>
          </w:p>
          <w:p w14:paraId="186A6A6E" w14:textId="77777777" w:rsidR="00BA013B" w:rsidRPr="000708E1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08E1">
              <w:rPr>
                <w:rFonts w:ascii="Arial" w:hAnsi="Arial" w:cs="Arial"/>
                <w:color w:val="000000"/>
                <w:sz w:val="20"/>
                <w:szCs w:val="20"/>
              </w:rPr>
              <w:t>With cupboard and drawers</w:t>
            </w:r>
          </w:p>
          <w:p w14:paraId="4581C36B" w14:textId="77777777" w:rsidR="00BA013B" w:rsidRPr="000708E1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708E1">
              <w:rPr>
                <w:rFonts w:ascii="Arial" w:hAnsi="Arial" w:cs="Arial"/>
                <w:color w:val="000000"/>
                <w:sz w:val="20"/>
                <w:szCs w:val="20"/>
              </w:rPr>
              <w:t>Modesty panel</w:t>
            </w:r>
          </w:p>
        </w:tc>
      </w:tr>
      <w:tr w:rsidR="00BA013B" w:rsidRPr="004F778E" w14:paraId="29594B58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1D3BD393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06374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Reception – visitor chairs:</w:t>
            </w:r>
          </w:p>
          <w:p w14:paraId="2A6423B2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EBA333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731B5DD3" wp14:editId="7BEB66A7">
                  <wp:extent cx="1403350" cy="1383585"/>
                  <wp:effectExtent l="0" t="0" r="6350" b="7620"/>
                  <wp:docPr id="6700736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020" cy="13901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4C8141" w14:textId="77777777" w:rsidR="00BA013B" w:rsidRPr="004F778E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Material: fabric</w:t>
            </w:r>
          </w:p>
          <w:p w14:paraId="1A076924" w14:textId="77777777" w:rsidR="00BA013B" w:rsidRPr="00994B0B" w:rsidRDefault="00BA013B" w:rsidP="00BA013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Colour: dark blue</w:t>
            </w:r>
          </w:p>
        </w:tc>
      </w:tr>
      <w:tr w:rsidR="00BA013B" w:rsidRPr="004F778E" w14:paraId="563D7587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61AC2A76" w14:textId="77777777" w:rsidR="00BA013B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5D340" w14:textId="77777777" w:rsidR="00BA013B" w:rsidRPr="00230340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3034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Reception – coffee station:</w:t>
            </w:r>
          </w:p>
          <w:p w14:paraId="1FE604AF" w14:textId="77777777" w:rsidR="00BA013B" w:rsidRPr="00230340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64E7D86" w14:textId="77777777" w:rsidR="00BA013B" w:rsidRPr="00230340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30340">
              <w:rPr>
                <w:rFonts w:ascii="Arial" w:hAnsi="Arial" w:cs="Arial"/>
                <w:b/>
                <w:bCs/>
                <w:noProof/>
                <w:color w:val="000000"/>
              </w:rPr>
              <w:lastRenderedPageBreak/>
              <w:drawing>
                <wp:inline distT="0" distB="0" distL="0" distR="0" wp14:anchorId="10CE1061" wp14:editId="4C570885">
                  <wp:extent cx="1600200" cy="1577662"/>
                  <wp:effectExtent l="0" t="0" r="0" b="3810"/>
                  <wp:docPr id="148276882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554" cy="1581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325041" w14:textId="77777777" w:rsidR="00BA013B" w:rsidRPr="00230340" w:rsidRDefault="00BA013B" w:rsidP="00BA013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0340">
              <w:rPr>
                <w:rFonts w:ascii="Arial" w:hAnsi="Arial" w:cs="Arial"/>
                <w:color w:val="000000"/>
                <w:sz w:val="20"/>
                <w:szCs w:val="20"/>
              </w:rPr>
              <w:t>Colour: maple melamine</w:t>
            </w:r>
          </w:p>
          <w:p w14:paraId="513D8788" w14:textId="77777777" w:rsidR="00BA013B" w:rsidRPr="00230340" w:rsidRDefault="00BA013B" w:rsidP="00BA013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0340">
              <w:rPr>
                <w:rFonts w:ascii="Arial" w:hAnsi="Arial" w:cs="Arial"/>
                <w:color w:val="000000"/>
                <w:sz w:val="20"/>
                <w:szCs w:val="20"/>
              </w:rPr>
              <w:t>1 drawer</w:t>
            </w:r>
          </w:p>
          <w:p w14:paraId="408555E8" w14:textId="77777777" w:rsidR="00BA013B" w:rsidRPr="00230340" w:rsidRDefault="00BA013B" w:rsidP="00BA013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30340">
              <w:rPr>
                <w:rFonts w:ascii="Arial" w:hAnsi="Arial" w:cs="Arial"/>
                <w:color w:val="000000"/>
                <w:sz w:val="20"/>
                <w:szCs w:val="20"/>
              </w:rPr>
              <w:t>2 doors</w:t>
            </w:r>
          </w:p>
        </w:tc>
      </w:tr>
      <w:tr w:rsidR="00BA013B" w:rsidRPr="00C27393" w14:paraId="0441BE99" w14:textId="77777777" w:rsidTr="00FF086D">
        <w:trPr>
          <w:trHeight w:val="20"/>
        </w:trPr>
        <w:tc>
          <w:tcPr>
            <w:tcW w:w="982" w:type="pct"/>
            <w:shd w:val="clear" w:color="000000" w:fill="FFFFFF"/>
            <w:vAlign w:val="center"/>
          </w:tcPr>
          <w:p w14:paraId="0ED2AA7E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Must seat 40-50 people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34D35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Boardroom:</w:t>
            </w:r>
          </w:p>
          <w:p w14:paraId="2515D541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1A2E0C6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41EEA165" wp14:editId="7AB279AD">
                  <wp:extent cx="1237957" cy="884255"/>
                  <wp:effectExtent l="0" t="0" r="635" b="0"/>
                  <wp:docPr id="98716756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83" cy="8904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095F4AD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3D88E81" w14:textId="77777777" w:rsidR="00BA013B" w:rsidRPr="004F778E" w:rsidRDefault="00BA013B" w:rsidP="00BA013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U-shaped boardroom table to seat 40 people – maple melamine</w:t>
            </w:r>
          </w:p>
          <w:p w14:paraId="65DFB5DD" w14:textId="77777777" w:rsidR="00BA013B" w:rsidRPr="004F778E" w:rsidRDefault="00BA013B" w:rsidP="00BA013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Boardroom chairs – black</w:t>
            </w:r>
          </w:p>
          <w:p w14:paraId="5250D8A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294FBDB" w14:textId="77777777" w:rsidR="00BA013B" w:rsidRPr="004F778E" w:rsidRDefault="00BA013B" w:rsidP="00FF0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2BF2E7D2" wp14:editId="7CD4A108">
                  <wp:extent cx="1674055" cy="1674055"/>
                  <wp:effectExtent l="0" t="0" r="2540" b="2540"/>
                  <wp:docPr id="852322684" name="Picture 16" descr="A large white cabinet in a 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322684" name="Picture 16" descr="A large white cabinet in a roo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790" cy="168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8EAAF8" w14:textId="77777777" w:rsidR="00BA013B" w:rsidRPr="004F778E" w:rsidRDefault="00BA013B" w:rsidP="00BA013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778E">
              <w:rPr>
                <w:rFonts w:ascii="Arial" w:hAnsi="Arial" w:cs="Arial"/>
                <w:color w:val="000000"/>
                <w:sz w:val="20"/>
                <w:szCs w:val="20"/>
              </w:rPr>
              <w:t>Server with cupboard doors and drawers – maple melamine</w:t>
            </w:r>
          </w:p>
        </w:tc>
      </w:tr>
    </w:tbl>
    <w:p w14:paraId="61695789" w14:textId="77777777" w:rsidR="00BA013B" w:rsidRPr="00274219" w:rsidRDefault="00BA013B" w:rsidP="00BA013B">
      <w:pPr>
        <w:jc w:val="both"/>
        <w:rPr>
          <w:rFonts w:ascii="Arial" w:hAnsi="Arial" w:cs="Arial"/>
        </w:rPr>
      </w:pPr>
    </w:p>
    <w:p w14:paraId="215019D5" w14:textId="77777777" w:rsidR="00BA013B" w:rsidRPr="00274219" w:rsidRDefault="00BA013B" w:rsidP="00032760">
      <w:pPr>
        <w:spacing w:after="0"/>
        <w:jc w:val="both"/>
        <w:rPr>
          <w:rFonts w:ascii="Arial" w:hAnsi="Arial" w:cs="Arial"/>
          <w:b/>
          <w:bCs/>
        </w:rPr>
      </w:pPr>
      <w:r w:rsidRPr="00274219">
        <w:rPr>
          <w:rFonts w:ascii="Arial" w:hAnsi="Arial" w:cs="Arial"/>
          <w:b/>
          <w:bCs/>
        </w:rPr>
        <w:t>Delivery address:</w:t>
      </w:r>
    </w:p>
    <w:p w14:paraId="18FBCBE9" w14:textId="77777777" w:rsidR="00BA013B" w:rsidRPr="00274219" w:rsidRDefault="00BA013B" w:rsidP="00032760">
      <w:pPr>
        <w:spacing w:after="0"/>
        <w:jc w:val="both"/>
        <w:rPr>
          <w:rFonts w:ascii="Arial" w:hAnsi="Arial" w:cs="Arial"/>
        </w:rPr>
      </w:pPr>
      <w:r w:rsidRPr="00274219">
        <w:rPr>
          <w:rFonts w:ascii="Arial" w:hAnsi="Arial" w:cs="Arial"/>
        </w:rPr>
        <w:t xml:space="preserve">Centurion close </w:t>
      </w:r>
    </w:p>
    <w:p w14:paraId="0ECA60B8" w14:textId="77777777" w:rsidR="00BA013B" w:rsidRPr="00274219" w:rsidRDefault="00BA013B" w:rsidP="00032760">
      <w:pPr>
        <w:spacing w:after="0"/>
        <w:jc w:val="both"/>
        <w:rPr>
          <w:rFonts w:ascii="Arial" w:hAnsi="Arial" w:cs="Arial"/>
        </w:rPr>
      </w:pPr>
      <w:r w:rsidRPr="00274219">
        <w:rPr>
          <w:rFonts w:ascii="Arial" w:hAnsi="Arial" w:cs="Arial"/>
        </w:rPr>
        <w:t>Block B, Unit 4</w:t>
      </w:r>
    </w:p>
    <w:p w14:paraId="04ED39BB" w14:textId="77777777" w:rsidR="00BA013B" w:rsidRPr="00274219" w:rsidRDefault="00BA013B" w:rsidP="00032760">
      <w:pPr>
        <w:spacing w:after="0"/>
        <w:jc w:val="both"/>
        <w:rPr>
          <w:rFonts w:ascii="Arial" w:hAnsi="Arial" w:cs="Arial"/>
        </w:rPr>
      </w:pPr>
      <w:r w:rsidRPr="00274219">
        <w:rPr>
          <w:rFonts w:ascii="Arial" w:hAnsi="Arial" w:cs="Arial"/>
        </w:rPr>
        <w:t>119 Gerhard Street, Centurion,</w:t>
      </w:r>
    </w:p>
    <w:p w14:paraId="5012117A" w14:textId="77777777" w:rsidR="0050091F" w:rsidRDefault="00BA013B" w:rsidP="00CC07F4">
      <w:pPr>
        <w:spacing w:after="0"/>
        <w:jc w:val="both"/>
        <w:rPr>
          <w:rFonts w:ascii="Arial" w:hAnsi="Arial" w:cs="Arial"/>
        </w:rPr>
      </w:pPr>
      <w:r w:rsidRPr="00274219">
        <w:rPr>
          <w:rFonts w:ascii="Arial" w:hAnsi="Arial" w:cs="Arial"/>
        </w:rPr>
        <w:t>Gauteng, 0157</w:t>
      </w:r>
    </w:p>
    <w:p w14:paraId="4053DB44" w14:textId="10455D1E" w:rsidR="00891201" w:rsidRPr="00CC07F4" w:rsidRDefault="002D4826" w:rsidP="00CC07F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.</w:t>
      </w:r>
    </w:p>
    <w:p w14:paraId="0B29760D" w14:textId="776E08A1" w:rsidR="002D4826" w:rsidRPr="0050091F" w:rsidRDefault="002D4826" w:rsidP="0070222D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0091F">
        <w:rPr>
          <w:rFonts w:ascii="Arial" w:hAnsi="Arial" w:cs="Arial"/>
          <w:b/>
          <w:bCs/>
          <w:sz w:val="20"/>
          <w:szCs w:val="20"/>
        </w:rPr>
        <w:t>For any enquiries please contact:</w:t>
      </w:r>
    </w:p>
    <w:p w14:paraId="534E076A" w14:textId="7F539331" w:rsidR="002D4826" w:rsidRDefault="002D4826" w:rsidP="0070222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Portia Jonginyanga @</w:t>
      </w:r>
    </w:p>
    <w:p w14:paraId="4442B483" w14:textId="057CA628" w:rsidR="002D4826" w:rsidRDefault="002D4826" w:rsidP="0070222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hyperlink r:id="rId38" w:history="1">
        <w:r w:rsidRPr="00AA5A55">
          <w:rPr>
            <w:rStyle w:val="Hyperlink"/>
            <w:rFonts w:ascii="Arial" w:hAnsi="Arial" w:cs="Arial"/>
            <w:sz w:val="20"/>
            <w:szCs w:val="20"/>
          </w:rPr>
          <w:t>PortiaJ@ppecb.com</w:t>
        </w:r>
      </w:hyperlink>
    </w:p>
    <w:p w14:paraId="7D8BA462" w14:textId="083DC5E9" w:rsidR="002D4826" w:rsidRPr="0070222D" w:rsidRDefault="002D4826" w:rsidP="0070222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021 930-1134</w:t>
      </w:r>
    </w:p>
    <w:sectPr w:rsidR="002D4826" w:rsidRPr="0070222D" w:rsidSect="00F25E95">
      <w:headerReference w:type="default" r:id="rId39"/>
      <w:footerReference w:type="default" r:id="rId40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DB9CB" w14:textId="77777777" w:rsidR="009B1CAB" w:rsidRDefault="009B1CAB" w:rsidP="008E0588">
      <w:pPr>
        <w:spacing w:after="0" w:line="240" w:lineRule="auto"/>
      </w:pPr>
      <w:r>
        <w:separator/>
      </w:r>
    </w:p>
  </w:endnote>
  <w:endnote w:type="continuationSeparator" w:id="0">
    <w:p w14:paraId="70312E35" w14:textId="77777777" w:rsidR="009B1CAB" w:rsidRDefault="009B1CAB" w:rsidP="008E0588">
      <w:pPr>
        <w:spacing w:after="0" w:line="240" w:lineRule="auto"/>
      </w:pPr>
      <w:r>
        <w:continuationSeparator/>
      </w:r>
    </w:p>
  </w:endnote>
  <w:endnote w:type="continuationNotice" w:id="1">
    <w:p w14:paraId="4110D37F" w14:textId="77777777" w:rsidR="009B1CAB" w:rsidRDefault="009B1C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0490111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5532EA82" w14:textId="77777777" w:rsidR="0030798C" w:rsidRDefault="0030798C" w:rsidP="008E0588">
        <w:pPr>
          <w:pStyle w:val="Footer"/>
          <w:jc w:val="both"/>
        </w:pPr>
        <w:r>
          <w:t>__________________________________________________________________________________</w:t>
        </w:r>
      </w:p>
      <w:p w14:paraId="1D5B624F" w14:textId="43D264FA" w:rsidR="0030798C" w:rsidRPr="001D79C6" w:rsidRDefault="0030798C" w:rsidP="008E0588">
        <w:pPr>
          <w:pStyle w:val="Footer"/>
          <w:jc w:val="both"/>
          <w:rPr>
            <w:rFonts w:ascii="Arial" w:hAnsi="Arial" w:cs="Arial"/>
            <w:sz w:val="18"/>
            <w:szCs w:val="18"/>
          </w:rPr>
        </w:pPr>
        <w:r>
          <w:rPr>
            <w:noProof/>
            <w:lang w:eastAsia="en-ZA"/>
          </w:rPr>
          <w:drawing>
            <wp:anchor distT="0" distB="0" distL="114300" distR="114300" simplePos="0" relativeHeight="251658240" behindDoc="1" locked="0" layoutInCell="1" allowOverlap="1" wp14:anchorId="09553FB6" wp14:editId="2679F013">
              <wp:simplePos x="0" y="0"/>
              <wp:positionH relativeFrom="margin">
                <wp:align>left</wp:align>
              </wp:positionH>
              <wp:positionV relativeFrom="paragraph">
                <wp:posOffset>16510</wp:posOffset>
              </wp:positionV>
              <wp:extent cx="1038225" cy="306705"/>
              <wp:effectExtent l="0" t="0" r="9525" b="0"/>
              <wp:wrapTight wrapText="bothSides">
                <wp:wrapPolygon edited="0">
                  <wp:start x="0" y="0"/>
                  <wp:lineTo x="0" y="20124"/>
                  <wp:lineTo x="21402" y="20124"/>
                  <wp:lineTo x="21402" y="0"/>
                  <wp:lineTo x="0" y="0"/>
                </wp:wrapPolygon>
              </wp:wrapTight>
              <wp:docPr id="19" name="Picture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PECB Logo_Landscape_CMYK_OnLigh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38225" cy="3067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1D79C6">
          <w:rPr>
            <w:rFonts w:ascii="Arial" w:hAnsi="Arial" w:cs="Arial"/>
            <w:sz w:val="18"/>
            <w:szCs w:val="18"/>
          </w:rPr>
          <w:tab/>
        </w:r>
        <w:r w:rsidRPr="001D79C6">
          <w:rPr>
            <w:rFonts w:ascii="Arial" w:hAnsi="Arial" w:cs="Arial"/>
            <w:sz w:val="18"/>
            <w:szCs w:val="18"/>
          </w:rPr>
          <w:tab/>
        </w:r>
        <w:r w:rsidRPr="001D79C6">
          <w:rPr>
            <w:rFonts w:ascii="Arial" w:hAnsi="Arial" w:cs="Arial"/>
            <w:sz w:val="18"/>
            <w:szCs w:val="18"/>
          </w:rPr>
          <w:fldChar w:fldCharType="begin"/>
        </w:r>
        <w:r w:rsidRPr="001D79C6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1D79C6">
          <w:rPr>
            <w:rFonts w:ascii="Arial" w:hAnsi="Arial" w:cs="Arial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sz w:val="18"/>
            <w:szCs w:val="18"/>
          </w:rPr>
          <w:t>1</w:t>
        </w:r>
        <w:r w:rsidRPr="001D79C6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55D72573" w14:textId="77777777" w:rsidR="0030798C" w:rsidRDefault="0030798C" w:rsidP="008E0588">
    <w:pPr>
      <w:pStyle w:val="Footer"/>
    </w:pPr>
  </w:p>
  <w:p w14:paraId="39C481D2" w14:textId="77777777" w:rsidR="0030798C" w:rsidRDefault="00307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95875" w14:textId="77777777" w:rsidR="009B1CAB" w:rsidRDefault="009B1CAB" w:rsidP="008E0588">
      <w:pPr>
        <w:spacing w:after="0" w:line="240" w:lineRule="auto"/>
      </w:pPr>
      <w:r>
        <w:separator/>
      </w:r>
    </w:p>
  </w:footnote>
  <w:footnote w:type="continuationSeparator" w:id="0">
    <w:p w14:paraId="04E24077" w14:textId="77777777" w:rsidR="009B1CAB" w:rsidRDefault="009B1CAB" w:rsidP="008E0588">
      <w:pPr>
        <w:spacing w:after="0" w:line="240" w:lineRule="auto"/>
      </w:pPr>
      <w:r>
        <w:continuationSeparator/>
      </w:r>
    </w:p>
  </w:footnote>
  <w:footnote w:type="continuationNotice" w:id="1">
    <w:p w14:paraId="1B28A6E1" w14:textId="77777777" w:rsidR="009B1CAB" w:rsidRDefault="009B1C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706CF" w14:textId="77777777" w:rsidR="00D87E0A" w:rsidRPr="00060DFB" w:rsidRDefault="00D87E0A">
    <w:pPr>
      <w:pStyle w:val="Header"/>
      <w:rPr>
        <w:rFonts w:ascii="Arial" w:hAnsi="Arial"/>
        <w:b/>
        <w:color w:val="141313"/>
        <w:kern w:val="40"/>
        <w:sz w:val="20"/>
        <w:szCs w:val="20"/>
      </w:rPr>
    </w:pPr>
  </w:p>
  <w:p w14:paraId="1D1F6530" w14:textId="77777777" w:rsidR="00060DFB" w:rsidRPr="00460F89" w:rsidRDefault="00060DFB">
    <w:pPr>
      <w:pStyle w:val="Header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F4AD6"/>
    <w:multiLevelType w:val="hybridMultilevel"/>
    <w:tmpl w:val="2CCC155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15F3"/>
    <w:multiLevelType w:val="hybridMultilevel"/>
    <w:tmpl w:val="85AC7624"/>
    <w:lvl w:ilvl="0" w:tplc="1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68E3671"/>
    <w:multiLevelType w:val="hybridMultilevel"/>
    <w:tmpl w:val="297A97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64C77"/>
    <w:multiLevelType w:val="hybridMultilevel"/>
    <w:tmpl w:val="FDF8A3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16C30"/>
    <w:multiLevelType w:val="hybridMultilevel"/>
    <w:tmpl w:val="7CD430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D4B8E"/>
    <w:multiLevelType w:val="hybridMultilevel"/>
    <w:tmpl w:val="76C866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25F3B"/>
    <w:multiLevelType w:val="hybridMultilevel"/>
    <w:tmpl w:val="651C65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F5159"/>
    <w:multiLevelType w:val="hybridMultilevel"/>
    <w:tmpl w:val="38987D4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4F1AC9"/>
    <w:multiLevelType w:val="hybridMultilevel"/>
    <w:tmpl w:val="AC082732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33474"/>
    <w:multiLevelType w:val="hybridMultilevel"/>
    <w:tmpl w:val="9A180C6C"/>
    <w:lvl w:ilvl="0" w:tplc="CB9226C2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C6776"/>
    <w:multiLevelType w:val="hybridMultilevel"/>
    <w:tmpl w:val="BD7016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40021"/>
    <w:multiLevelType w:val="hybridMultilevel"/>
    <w:tmpl w:val="3B6AC3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945BB"/>
    <w:multiLevelType w:val="hybridMultilevel"/>
    <w:tmpl w:val="A0043C3A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B460E"/>
    <w:multiLevelType w:val="hybridMultilevel"/>
    <w:tmpl w:val="8FD8FB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1F1E"/>
    <w:multiLevelType w:val="hybridMultilevel"/>
    <w:tmpl w:val="E02CAB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CA473B"/>
    <w:multiLevelType w:val="hybridMultilevel"/>
    <w:tmpl w:val="C276B6B8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90E15"/>
    <w:multiLevelType w:val="hybridMultilevel"/>
    <w:tmpl w:val="BEA450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F2D6C"/>
    <w:multiLevelType w:val="hybridMultilevel"/>
    <w:tmpl w:val="8EBE722E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E3D24BC"/>
    <w:multiLevelType w:val="hybridMultilevel"/>
    <w:tmpl w:val="E1424F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9542D"/>
    <w:multiLevelType w:val="hybridMultilevel"/>
    <w:tmpl w:val="3468F2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A522F"/>
    <w:multiLevelType w:val="hybridMultilevel"/>
    <w:tmpl w:val="1FD6A8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376DA"/>
    <w:multiLevelType w:val="multilevel"/>
    <w:tmpl w:val="24BCAD84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>
      <w:start w:val="1"/>
      <w:numFmt w:val="decimal"/>
      <w:pStyle w:val="NumParLevel2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pStyle w:val="NumParlevel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umParLevel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9D2731E"/>
    <w:multiLevelType w:val="hybridMultilevel"/>
    <w:tmpl w:val="426C83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25EC1"/>
    <w:multiLevelType w:val="hybridMultilevel"/>
    <w:tmpl w:val="BA3C0D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0960E4"/>
    <w:multiLevelType w:val="hybridMultilevel"/>
    <w:tmpl w:val="BB320DAC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D5EA3"/>
    <w:multiLevelType w:val="hybridMultilevel"/>
    <w:tmpl w:val="BB145D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E96CE5"/>
    <w:multiLevelType w:val="hybridMultilevel"/>
    <w:tmpl w:val="C56668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12677"/>
    <w:multiLevelType w:val="hybridMultilevel"/>
    <w:tmpl w:val="C8A02D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1342C"/>
    <w:multiLevelType w:val="hybridMultilevel"/>
    <w:tmpl w:val="0CB4AF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63AAF"/>
    <w:multiLevelType w:val="hybridMultilevel"/>
    <w:tmpl w:val="2812C9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455A85"/>
    <w:multiLevelType w:val="hybridMultilevel"/>
    <w:tmpl w:val="F7CAA4D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46A4D"/>
    <w:multiLevelType w:val="hybridMultilevel"/>
    <w:tmpl w:val="BC6631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A59AC"/>
    <w:multiLevelType w:val="hybridMultilevel"/>
    <w:tmpl w:val="AED244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A73913"/>
    <w:multiLevelType w:val="hybridMultilevel"/>
    <w:tmpl w:val="B1E4FD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B5A38"/>
    <w:multiLevelType w:val="hybridMultilevel"/>
    <w:tmpl w:val="AD9A5F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672376">
    <w:abstractNumId w:val="21"/>
  </w:num>
  <w:num w:numId="2" w16cid:durableId="807816067">
    <w:abstractNumId w:val="10"/>
  </w:num>
  <w:num w:numId="3" w16cid:durableId="1246452540">
    <w:abstractNumId w:val="9"/>
  </w:num>
  <w:num w:numId="4" w16cid:durableId="971983999">
    <w:abstractNumId w:val="3"/>
  </w:num>
  <w:num w:numId="5" w16cid:durableId="1861775946">
    <w:abstractNumId w:val="8"/>
  </w:num>
  <w:num w:numId="6" w16cid:durableId="1818955718">
    <w:abstractNumId w:val="1"/>
  </w:num>
  <w:num w:numId="7" w16cid:durableId="161046451">
    <w:abstractNumId w:val="7"/>
  </w:num>
  <w:num w:numId="8" w16cid:durableId="1004013715">
    <w:abstractNumId w:val="0"/>
  </w:num>
  <w:num w:numId="9" w16cid:durableId="1893147907">
    <w:abstractNumId w:val="17"/>
  </w:num>
  <w:num w:numId="10" w16cid:durableId="1915504771">
    <w:abstractNumId w:val="20"/>
  </w:num>
  <w:num w:numId="11" w16cid:durableId="136609206">
    <w:abstractNumId w:val="34"/>
  </w:num>
  <w:num w:numId="12" w16cid:durableId="1509634879">
    <w:abstractNumId w:val="25"/>
  </w:num>
  <w:num w:numId="13" w16cid:durableId="1191720217">
    <w:abstractNumId w:val="22"/>
  </w:num>
  <w:num w:numId="14" w16cid:durableId="920604908">
    <w:abstractNumId w:val="2"/>
  </w:num>
  <w:num w:numId="15" w16cid:durableId="985160000">
    <w:abstractNumId w:val="15"/>
  </w:num>
  <w:num w:numId="16" w16cid:durableId="652685908">
    <w:abstractNumId w:val="32"/>
  </w:num>
  <w:num w:numId="17" w16cid:durableId="2089575256">
    <w:abstractNumId w:val="12"/>
  </w:num>
  <w:num w:numId="18" w16cid:durableId="1970234821">
    <w:abstractNumId w:val="24"/>
  </w:num>
  <w:num w:numId="19" w16cid:durableId="1375274911">
    <w:abstractNumId w:val="4"/>
  </w:num>
  <w:num w:numId="20" w16cid:durableId="1032921577">
    <w:abstractNumId w:val="18"/>
  </w:num>
  <w:num w:numId="21" w16cid:durableId="1216576724">
    <w:abstractNumId w:val="14"/>
  </w:num>
  <w:num w:numId="22" w16cid:durableId="909997996">
    <w:abstractNumId w:val="27"/>
  </w:num>
  <w:num w:numId="23" w16cid:durableId="1610310341">
    <w:abstractNumId w:val="33"/>
  </w:num>
  <w:num w:numId="24" w16cid:durableId="800805623">
    <w:abstractNumId w:val="11"/>
  </w:num>
  <w:num w:numId="25" w16cid:durableId="1605191457">
    <w:abstractNumId w:val="5"/>
  </w:num>
  <w:num w:numId="26" w16cid:durableId="414591566">
    <w:abstractNumId w:val="13"/>
  </w:num>
  <w:num w:numId="27" w16cid:durableId="945960452">
    <w:abstractNumId w:val="28"/>
  </w:num>
  <w:num w:numId="28" w16cid:durableId="1127816397">
    <w:abstractNumId w:val="6"/>
  </w:num>
  <w:num w:numId="29" w16cid:durableId="1929803712">
    <w:abstractNumId w:val="23"/>
  </w:num>
  <w:num w:numId="30" w16cid:durableId="1964726627">
    <w:abstractNumId w:val="31"/>
  </w:num>
  <w:num w:numId="31" w16cid:durableId="959724101">
    <w:abstractNumId w:val="19"/>
  </w:num>
  <w:num w:numId="32" w16cid:durableId="352072497">
    <w:abstractNumId w:val="16"/>
  </w:num>
  <w:num w:numId="33" w16cid:durableId="2092267644">
    <w:abstractNumId w:val="29"/>
  </w:num>
  <w:num w:numId="34" w16cid:durableId="1205752706">
    <w:abstractNumId w:val="30"/>
  </w:num>
  <w:num w:numId="35" w16cid:durableId="1773817713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3MzM3t7CwMAIShko6SsGpxcWZ+XkgBYa1APLrK2EsAAAA"/>
  </w:docVars>
  <w:rsids>
    <w:rsidRoot w:val="00231996"/>
    <w:rsid w:val="000003A4"/>
    <w:rsid w:val="00000606"/>
    <w:rsid w:val="00000F7E"/>
    <w:rsid w:val="000012E6"/>
    <w:rsid w:val="00002D0D"/>
    <w:rsid w:val="000063C1"/>
    <w:rsid w:val="000064A2"/>
    <w:rsid w:val="00007155"/>
    <w:rsid w:val="00007320"/>
    <w:rsid w:val="000103F4"/>
    <w:rsid w:val="0001485B"/>
    <w:rsid w:val="00015588"/>
    <w:rsid w:val="00015596"/>
    <w:rsid w:val="00015DC7"/>
    <w:rsid w:val="0001625D"/>
    <w:rsid w:val="000169B6"/>
    <w:rsid w:val="000170BF"/>
    <w:rsid w:val="00017794"/>
    <w:rsid w:val="00017996"/>
    <w:rsid w:val="00017F2D"/>
    <w:rsid w:val="00020DA3"/>
    <w:rsid w:val="000249AD"/>
    <w:rsid w:val="00025158"/>
    <w:rsid w:val="000259E0"/>
    <w:rsid w:val="00026230"/>
    <w:rsid w:val="00027B0B"/>
    <w:rsid w:val="000311CD"/>
    <w:rsid w:val="00032115"/>
    <w:rsid w:val="00032760"/>
    <w:rsid w:val="0003357F"/>
    <w:rsid w:val="00033CA3"/>
    <w:rsid w:val="0003417F"/>
    <w:rsid w:val="00034E78"/>
    <w:rsid w:val="000350BF"/>
    <w:rsid w:val="00036EF5"/>
    <w:rsid w:val="0003707D"/>
    <w:rsid w:val="00040301"/>
    <w:rsid w:val="00040EE6"/>
    <w:rsid w:val="00042556"/>
    <w:rsid w:val="00042B59"/>
    <w:rsid w:val="00042C14"/>
    <w:rsid w:val="00043F26"/>
    <w:rsid w:val="00044661"/>
    <w:rsid w:val="0004585D"/>
    <w:rsid w:val="00045D56"/>
    <w:rsid w:val="000508BD"/>
    <w:rsid w:val="000514F2"/>
    <w:rsid w:val="0005242D"/>
    <w:rsid w:val="0005312E"/>
    <w:rsid w:val="00053560"/>
    <w:rsid w:val="00053600"/>
    <w:rsid w:val="00053DBB"/>
    <w:rsid w:val="000550DC"/>
    <w:rsid w:val="00055206"/>
    <w:rsid w:val="000556A3"/>
    <w:rsid w:val="00056349"/>
    <w:rsid w:val="000566DA"/>
    <w:rsid w:val="00060DFB"/>
    <w:rsid w:val="00061367"/>
    <w:rsid w:val="00061D0F"/>
    <w:rsid w:val="0006240F"/>
    <w:rsid w:val="00062A65"/>
    <w:rsid w:val="00063827"/>
    <w:rsid w:val="00063EC3"/>
    <w:rsid w:val="000644DC"/>
    <w:rsid w:val="00064BA9"/>
    <w:rsid w:val="0006763C"/>
    <w:rsid w:val="00067C26"/>
    <w:rsid w:val="0007086B"/>
    <w:rsid w:val="00070F9B"/>
    <w:rsid w:val="00071E5E"/>
    <w:rsid w:val="00071E66"/>
    <w:rsid w:val="00071F0A"/>
    <w:rsid w:val="00071F54"/>
    <w:rsid w:val="000724DB"/>
    <w:rsid w:val="000727F6"/>
    <w:rsid w:val="00072B63"/>
    <w:rsid w:val="000733EE"/>
    <w:rsid w:val="00073487"/>
    <w:rsid w:val="00074B18"/>
    <w:rsid w:val="00074EC1"/>
    <w:rsid w:val="000755F5"/>
    <w:rsid w:val="00076EF5"/>
    <w:rsid w:val="00076FB9"/>
    <w:rsid w:val="00077668"/>
    <w:rsid w:val="00081C8A"/>
    <w:rsid w:val="0008373B"/>
    <w:rsid w:val="00084CE2"/>
    <w:rsid w:val="000858A7"/>
    <w:rsid w:val="000862C5"/>
    <w:rsid w:val="0008651D"/>
    <w:rsid w:val="0008719D"/>
    <w:rsid w:val="000873F2"/>
    <w:rsid w:val="000877B9"/>
    <w:rsid w:val="00090172"/>
    <w:rsid w:val="0009071A"/>
    <w:rsid w:val="000913F0"/>
    <w:rsid w:val="000918CD"/>
    <w:rsid w:val="000919D3"/>
    <w:rsid w:val="000920DC"/>
    <w:rsid w:val="00092636"/>
    <w:rsid w:val="0009308D"/>
    <w:rsid w:val="00093A92"/>
    <w:rsid w:val="00093B43"/>
    <w:rsid w:val="00093EDB"/>
    <w:rsid w:val="00094CEC"/>
    <w:rsid w:val="00096A55"/>
    <w:rsid w:val="00096D85"/>
    <w:rsid w:val="000972DA"/>
    <w:rsid w:val="000A2857"/>
    <w:rsid w:val="000A30DF"/>
    <w:rsid w:val="000A3701"/>
    <w:rsid w:val="000A40E3"/>
    <w:rsid w:val="000A55BD"/>
    <w:rsid w:val="000A5BB1"/>
    <w:rsid w:val="000A5F95"/>
    <w:rsid w:val="000A6FA0"/>
    <w:rsid w:val="000A747F"/>
    <w:rsid w:val="000A7861"/>
    <w:rsid w:val="000B03D7"/>
    <w:rsid w:val="000B0E2D"/>
    <w:rsid w:val="000B109F"/>
    <w:rsid w:val="000B1693"/>
    <w:rsid w:val="000B16AE"/>
    <w:rsid w:val="000B21FB"/>
    <w:rsid w:val="000B4012"/>
    <w:rsid w:val="000B4D5F"/>
    <w:rsid w:val="000B549D"/>
    <w:rsid w:val="000B5838"/>
    <w:rsid w:val="000B5B30"/>
    <w:rsid w:val="000B6680"/>
    <w:rsid w:val="000C01FB"/>
    <w:rsid w:val="000C0BA1"/>
    <w:rsid w:val="000C1B25"/>
    <w:rsid w:val="000C2497"/>
    <w:rsid w:val="000C25DF"/>
    <w:rsid w:val="000C2C64"/>
    <w:rsid w:val="000C3EDD"/>
    <w:rsid w:val="000C41C7"/>
    <w:rsid w:val="000C4527"/>
    <w:rsid w:val="000C4C16"/>
    <w:rsid w:val="000C4DE9"/>
    <w:rsid w:val="000C4FFC"/>
    <w:rsid w:val="000C514E"/>
    <w:rsid w:val="000C53D4"/>
    <w:rsid w:val="000C53D8"/>
    <w:rsid w:val="000C557E"/>
    <w:rsid w:val="000C5824"/>
    <w:rsid w:val="000C6080"/>
    <w:rsid w:val="000C6361"/>
    <w:rsid w:val="000C6DD9"/>
    <w:rsid w:val="000D09E7"/>
    <w:rsid w:val="000D0EA1"/>
    <w:rsid w:val="000D0F6F"/>
    <w:rsid w:val="000D24DC"/>
    <w:rsid w:val="000D456B"/>
    <w:rsid w:val="000D5B7D"/>
    <w:rsid w:val="000D6021"/>
    <w:rsid w:val="000D7664"/>
    <w:rsid w:val="000E0B6D"/>
    <w:rsid w:val="000E0EF3"/>
    <w:rsid w:val="000E2484"/>
    <w:rsid w:val="000E2791"/>
    <w:rsid w:val="000E3417"/>
    <w:rsid w:val="000E3C28"/>
    <w:rsid w:val="000E3EAE"/>
    <w:rsid w:val="000E4082"/>
    <w:rsid w:val="000E4452"/>
    <w:rsid w:val="000E4568"/>
    <w:rsid w:val="000E49DE"/>
    <w:rsid w:val="000E509E"/>
    <w:rsid w:val="000E641E"/>
    <w:rsid w:val="000E6A7F"/>
    <w:rsid w:val="000F1620"/>
    <w:rsid w:val="000F2A6B"/>
    <w:rsid w:val="000F2B1B"/>
    <w:rsid w:val="000F31FE"/>
    <w:rsid w:val="000F397F"/>
    <w:rsid w:val="000F4273"/>
    <w:rsid w:val="000F4610"/>
    <w:rsid w:val="000F4D9E"/>
    <w:rsid w:val="000F52D2"/>
    <w:rsid w:val="000F5486"/>
    <w:rsid w:val="000F573F"/>
    <w:rsid w:val="000F6623"/>
    <w:rsid w:val="00100088"/>
    <w:rsid w:val="001001AA"/>
    <w:rsid w:val="001002E7"/>
    <w:rsid w:val="00100603"/>
    <w:rsid w:val="001012CD"/>
    <w:rsid w:val="00101C28"/>
    <w:rsid w:val="00102963"/>
    <w:rsid w:val="00102E59"/>
    <w:rsid w:val="00102FE0"/>
    <w:rsid w:val="001033C8"/>
    <w:rsid w:val="00104BFF"/>
    <w:rsid w:val="00104C39"/>
    <w:rsid w:val="00104F5A"/>
    <w:rsid w:val="001050CC"/>
    <w:rsid w:val="00106713"/>
    <w:rsid w:val="0010717E"/>
    <w:rsid w:val="0010786C"/>
    <w:rsid w:val="00107B5C"/>
    <w:rsid w:val="001108D2"/>
    <w:rsid w:val="001111E2"/>
    <w:rsid w:val="00111CCB"/>
    <w:rsid w:val="00112450"/>
    <w:rsid w:val="00112C8B"/>
    <w:rsid w:val="00112DBD"/>
    <w:rsid w:val="00115B64"/>
    <w:rsid w:val="00115DD7"/>
    <w:rsid w:val="00121804"/>
    <w:rsid w:val="00123967"/>
    <w:rsid w:val="00124DB9"/>
    <w:rsid w:val="00125DC4"/>
    <w:rsid w:val="00126184"/>
    <w:rsid w:val="001269C8"/>
    <w:rsid w:val="00127380"/>
    <w:rsid w:val="00130177"/>
    <w:rsid w:val="00130CE4"/>
    <w:rsid w:val="0013166A"/>
    <w:rsid w:val="00132C4A"/>
    <w:rsid w:val="00132F20"/>
    <w:rsid w:val="0013312C"/>
    <w:rsid w:val="00133786"/>
    <w:rsid w:val="00133ACB"/>
    <w:rsid w:val="00133B46"/>
    <w:rsid w:val="00134ECE"/>
    <w:rsid w:val="00137743"/>
    <w:rsid w:val="00140354"/>
    <w:rsid w:val="001406CA"/>
    <w:rsid w:val="00140AE7"/>
    <w:rsid w:val="00140E76"/>
    <w:rsid w:val="00141A3E"/>
    <w:rsid w:val="001426AC"/>
    <w:rsid w:val="00142D9A"/>
    <w:rsid w:val="00143342"/>
    <w:rsid w:val="0014537E"/>
    <w:rsid w:val="001457AB"/>
    <w:rsid w:val="00145E20"/>
    <w:rsid w:val="00146739"/>
    <w:rsid w:val="00146ED2"/>
    <w:rsid w:val="001477C2"/>
    <w:rsid w:val="00147C23"/>
    <w:rsid w:val="00151AAD"/>
    <w:rsid w:val="00152E56"/>
    <w:rsid w:val="001532E3"/>
    <w:rsid w:val="00153477"/>
    <w:rsid w:val="001535A7"/>
    <w:rsid w:val="00153EE2"/>
    <w:rsid w:val="0015570E"/>
    <w:rsid w:val="00155E13"/>
    <w:rsid w:val="0015612F"/>
    <w:rsid w:val="00156CA9"/>
    <w:rsid w:val="00156FB0"/>
    <w:rsid w:val="001571B6"/>
    <w:rsid w:val="0015731C"/>
    <w:rsid w:val="00157A58"/>
    <w:rsid w:val="00160C64"/>
    <w:rsid w:val="001613A5"/>
    <w:rsid w:val="0016194E"/>
    <w:rsid w:val="00162011"/>
    <w:rsid w:val="001629B1"/>
    <w:rsid w:val="00162B77"/>
    <w:rsid w:val="00162C4F"/>
    <w:rsid w:val="00162DDE"/>
    <w:rsid w:val="0016374A"/>
    <w:rsid w:val="001644D6"/>
    <w:rsid w:val="00164961"/>
    <w:rsid w:val="0016504F"/>
    <w:rsid w:val="001668F9"/>
    <w:rsid w:val="00167450"/>
    <w:rsid w:val="001676F8"/>
    <w:rsid w:val="00167BA1"/>
    <w:rsid w:val="0017139D"/>
    <w:rsid w:val="00171625"/>
    <w:rsid w:val="00172068"/>
    <w:rsid w:val="00172552"/>
    <w:rsid w:val="0017370E"/>
    <w:rsid w:val="00175831"/>
    <w:rsid w:val="001762B4"/>
    <w:rsid w:val="00177140"/>
    <w:rsid w:val="00177278"/>
    <w:rsid w:val="00177A6A"/>
    <w:rsid w:val="00177DF9"/>
    <w:rsid w:val="001815E6"/>
    <w:rsid w:val="00181E6F"/>
    <w:rsid w:val="00182F12"/>
    <w:rsid w:val="00183858"/>
    <w:rsid w:val="00183ED8"/>
    <w:rsid w:val="001865C6"/>
    <w:rsid w:val="001875AF"/>
    <w:rsid w:val="0018791A"/>
    <w:rsid w:val="00187CA2"/>
    <w:rsid w:val="001903F5"/>
    <w:rsid w:val="00190B29"/>
    <w:rsid w:val="001912B0"/>
    <w:rsid w:val="00191759"/>
    <w:rsid w:val="00191F9D"/>
    <w:rsid w:val="00192AFB"/>
    <w:rsid w:val="00193E25"/>
    <w:rsid w:val="0019490E"/>
    <w:rsid w:val="00195C68"/>
    <w:rsid w:val="00195D29"/>
    <w:rsid w:val="00195F16"/>
    <w:rsid w:val="00195FE5"/>
    <w:rsid w:val="00196615"/>
    <w:rsid w:val="00196675"/>
    <w:rsid w:val="00196F57"/>
    <w:rsid w:val="00197885"/>
    <w:rsid w:val="00197B4A"/>
    <w:rsid w:val="001A0DBB"/>
    <w:rsid w:val="001A1617"/>
    <w:rsid w:val="001A2320"/>
    <w:rsid w:val="001A2558"/>
    <w:rsid w:val="001A2AA3"/>
    <w:rsid w:val="001A3A58"/>
    <w:rsid w:val="001A3AF3"/>
    <w:rsid w:val="001A555F"/>
    <w:rsid w:val="001A69FB"/>
    <w:rsid w:val="001A6D68"/>
    <w:rsid w:val="001A7A40"/>
    <w:rsid w:val="001B0BF7"/>
    <w:rsid w:val="001B1BE7"/>
    <w:rsid w:val="001B252B"/>
    <w:rsid w:val="001B2FBE"/>
    <w:rsid w:val="001B31C4"/>
    <w:rsid w:val="001B376F"/>
    <w:rsid w:val="001B38C2"/>
    <w:rsid w:val="001B39AE"/>
    <w:rsid w:val="001B4C59"/>
    <w:rsid w:val="001B50A6"/>
    <w:rsid w:val="001B64CC"/>
    <w:rsid w:val="001B74A8"/>
    <w:rsid w:val="001B7F9A"/>
    <w:rsid w:val="001C00BC"/>
    <w:rsid w:val="001C03B5"/>
    <w:rsid w:val="001C0D16"/>
    <w:rsid w:val="001C180F"/>
    <w:rsid w:val="001C1E06"/>
    <w:rsid w:val="001C31D3"/>
    <w:rsid w:val="001C557F"/>
    <w:rsid w:val="001C6019"/>
    <w:rsid w:val="001C6132"/>
    <w:rsid w:val="001C6749"/>
    <w:rsid w:val="001D0562"/>
    <w:rsid w:val="001D1B58"/>
    <w:rsid w:val="001D1C2C"/>
    <w:rsid w:val="001D2861"/>
    <w:rsid w:val="001D2EFA"/>
    <w:rsid w:val="001D323B"/>
    <w:rsid w:val="001D37AF"/>
    <w:rsid w:val="001D386E"/>
    <w:rsid w:val="001D4A9F"/>
    <w:rsid w:val="001D56EF"/>
    <w:rsid w:val="001D5EA0"/>
    <w:rsid w:val="001D607D"/>
    <w:rsid w:val="001D65A5"/>
    <w:rsid w:val="001D6702"/>
    <w:rsid w:val="001D79C6"/>
    <w:rsid w:val="001E21B1"/>
    <w:rsid w:val="001E22C4"/>
    <w:rsid w:val="001E27AD"/>
    <w:rsid w:val="001E2D1A"/>
    <w:rsid w:val="001E4CE1"/>
    <w:rsid w:val="001E5B6B"/>
    <w:rsid w:val="001E6B9D"/>
    <w:rsid w:val="001E7D29"/>
    <w:rsid w:val="001F002C"/>
    <w:rsid w:val="001F0558"/>
    <w:rsid w:val="001F09DF"/>
    <w:rsid w:val="001F1369"/>
    <w:rsid w:val="001F2CEA"/>
    <w:rsid w:val="001F4050"/>
    <w:rsid w:val="001F43F2"/>
    <w:rsid w:val="001F4913"/>
    <w:rsid w:val="001F4AD5"/>
    <w:rsid w:val="001F5FDE"/>
    <w:rsid w:val="001F64A0"/>
    <w:rsid w:val="001F686C"/>
    <w:rsid w:val="001F6C2B"/>
    <w:rsid w:val="002004C4"/>
    <w:rsid w:val="0020063E"/>
    <w:rsid w:val="00200E03"/>
    <w:rsid w:val="00202C04"/>
    <w:rsid w:val="00203EC3"/>
    <w:rsid w:val="0020411C"/>
    <w:rsid w:val="0020523A"/>
    <w:rsid w:val="00206920"/>
    <w:rsid w:val="00207582"/>
    <w:rsid w:val="0020782F"/>
    <w:rsid w:val="00207D47"/>
    <w:rsid w:val="002109D8"/>
    <w:rsid w:val="00210E2D"/>
    <w:rsid w:val="00210F34"/>
    <w:rsid w:val="002117F9"/>
    <w:rsid w:val="00212746"/>
    <w:rsid w:val="00212D38"/>
    <w:rsid w:val="00213AB3"/>
    <w:rsid w:val="00213BCC"/>
    <w:rsid w:val="00214C61"/>
    <w:rsid w:val="00215287"/>
    <w:rsid w:val="00215475"/>
    <w:rsid w:val="00215860"/>
    <w:rsid w:val="00215983"/>
    <w:rsid w:val="0021639D"/>
    <w:rsid w:val="00216E76"/>
    <w:rsid w:val="00217EF5"/>
    <w:rsid w:val="00221732"/>
    <w:rsid w:val="00221759"/>
    <w:rsid w:val="00222B43"/>
    <w:rsid w:val="00223AB2"/>
    <w:rsid w:val="002244CF"/>
    <w:rsid w:val="00224EE9"/>
    <w:rsid w:val="0022644D"/>
    <w:rsid w:val="0022667A"/>
    <w:rsid w:val="00227E4B"/>
    <w:rsid w:val="00227FFE"/>
    <w:rsid w:val="00231467"/>
    <w:rsid w:val="00231967"/>
    <w:rsid w:val="00231996"/>
    <w:rsid w:val="00231CA5"/>
    <w:rsid w:val="002325F9"/>
    <w:rsid w:val="00233B98"/>
    <w:rsid w:val="00233EB6"/>
    <w:rsid w:val="00233F82"/>
    <w:rsid w:val="00235AB2"/>
    <w:rsid w:val="002361AD"/>
    <w:rsid w:val="002371EF"/>
    <w:rsid w:val="00237B2D"/>
    <w:rsid w:val="002401F6"/>
    <w:rsid w:val="00241B2C"/>
    <w:rsid w:val="00243693"/>
    <w:rsid w:val="002436DA"/>
    <w:rsid w:val="002439A5"/>
    <w:rsid w:val="00244F3A"/>
    <w:rsid w:val="0024511D"/>
    <w:rsid w:val="002474F9"/>
    <w:rsid w:val="00247DF8"/>
    <w:rsid w:val="00250512"/>
    <w:rsid w:val="002516AE"/>
    <w:rsid w:val="00252247"/>
    <w:rsid w:val="0025246B"/>
    <w:rsid w:val="002529CB"/>
    <w:rsid w:val="0025372D"/>
    <w:rsid w:val="00255BB2"/>
    <w:rsid w:val="00255D74"/>
    <w:rsid w:val="00260E8E"/>
    <w:rsid w:val="00261087"/>
    <w:rsid w:val="002617A6"/>
    <w:rsid w:val="00261AC8"/>
    <w:rsid w:val="00261C28"/>
    <w:rsid w:val="00262914"/>
    <w:rsid w:val="002636A2"/>
    <w:rsid w:val="00264CB2"/>
    <w:rsid w:val="00267A0F"/>
    <w:rsid w:val="00267B0E"/>
    <w:rsid w:val="002708D9"/>
    <w:rsid w:val="00271F83"/>
    <w:rsid w:val="00272087"/>
    <w:rsid w:val="002731CF"/>
    <w:rsid w:val="00273579"/>
    <w:rsid w:val="002737CA"/>
    <w:rsid w:val="00273CE5"/>
    <w:rsid w:val="00275816"/>
    <w:rsid w:val="00275BE4"/>
    <w:rsid w:val="002772D5"/>
    <w:rsid w:val="00277A69"/>
    <w:rsid w:val="00280779"/>
    <w:rsid w:val="0028079A"/>
    <w:rsid w:val="00280AE9"/>
    <w:rsid w:val="00280E9C"/>
    <w:rsid w:val="002818DF"/>
    <w:rsid w:val="00282566"/>
    <w:rsid w:val="00283034"/>
    <w:rsid w:val="0028319A"/>
    <w:rsid w:val="0028484C"/>
    <w:rsid w:val="00284F06"/>
    <w:rsid w:val="00285DEC"/>
    <w:rsid w:val="00286493"/>
    <w:rsid w:val="00287D27"/>
    <w:rsid w:val="00290920"/>
    <w:rsid w:val="002909B4"/>
    <w:rsid w:val="00291279"/>
    <w:rsid w:val="00291C33"/>
    <w:rsid w:val="00292708"/>
    <w:rsid w:val="00292A96"/>
    <w:rsid w:val="00292CD9"/>
    <w:rsid w:val="002965CD"/>
    <w:rsid w:val="002968AB"/>
    <w:rsid w:val="002A017D"/>
    <w:rsid w:val="002A024D"/>
    <w:rsid w:val="002A0435"/>
    <w:rsid w:val="002A0BEA"/>
    <w:rsid w:val="002A0CA8"/>
    <w:rsid w:val="002A3262"/>
    <w:rsid w:val="002A38EE"/>
    <w:rsid w:val="002A401E"/>
    <w:rsid w:val="002A4553"/>
    <w:rsid w:val="002A6859"/>
    <w:rsid w:val="002B00AC"/>
    <w:rsid w:val="002B086A"/>
    <w:rsid w:val="002B15E8"/>
    <w:rsid w:val="002B1A80"/>
    <w:rsid w:val="002B2582"/>
    <w:rsid w:val="002B3055"/>
    <w:rsid w:val="002B3EB2"/>
    <w:rsid w:val="002B3F26"/>
    <w:rsid w:val="002B40CD"/>
    <w:rsid w:val="002B4790"/>
    <w:rsid w:val="002B55F0"/>
    <w:rsid w:val="002B5D33"/>
    <w:rsid w:val="002B674A"/>
    <w:rsid w:val="002B71C5"/>
    <w:rsid w:val="002B78DE"/>
    <w:rsid w:val="002B7A95"/>
    <w:rsid w:val="002B7E67"/>
    <w:rsid w:val="002C0017"/>
    <w:rsid w:val="002C0BCA"/>
    <w:rsid w:val="002C2730"/>
    <w:rsid w:val="002C2A2B"/>
    <w:rsid w:val="002C2DF6"/>
    <w:rsid w:val="002C3807"/>
    <w:rsid w:val="002C3A88"/>
    <w:rsid w:val="002C3CB5"/>
    <w:rsid w:val="002C3F2E"/>
    <w:rsid w:val="002C46C4"/>
    <w:rsid w:val="002C4CD1"/>
    <w:rsid w:val="002C56F4"/>
    <w:rsid w:val="002C58D8"/>
    <w:rsid w:val="002C5EF5"/>
    <w:rsid w:val="002C6927"/>
    <w:rsid w:val="002C6A88"/>
    <w:rsid w:val="002D06C5"/>
    <w:rsid w:val="002D1428"/>
    <w:rsid w:val="002D1F66"/>
    <w:rsid w:val="002D223B"/>
    <w:rsid w:val="002D2723"/>
    <w:rsid w:val="002D2737"/>
    <w:rsid w:val="002D4210"/>
    <w:rsid w:val="002D4826"/>
    <w:rsid w:val="002D4A17"/>
    <w:rsid w:val="002D7D0B"/>
    <w:rsid w:val="002E0973"/>
    <w:rsid w:val="002E15C1"/>
    <w:rsid w:val="002E1939"/>
    <w:rsid w:val="002E1A4E"/>
    <w:rsid w:val="002E2F6D"/>
    <w:rsid w:val="002E2F77"/>
    <w:rsid w:val="002E33F9"/>
    <w:rsid w:val="002E63E0"/>
    <w:rsid w:val="002E6686"/>
    <w:rsid w:val="002E7B9C"/>
    <w:rsid w:val="002E7CF9"/>
    <w:rsid w:val="002F0E61"/>
    <w:rsid w:val="002F3C20"/>
    <w:rsid w:val="002F6943"/>
    <w:rsid w:val="002F6DDF"/>
    <w:rsid w:val="002F7182"/>
    <w:rsid w:val="002F77C1"/>
    <w:rsid w:val="00300002"/>
    <w:rsid w:val="00300B89"/>
    <w:rsid w:val="003010F4"/>
    <w:rsid w:val="00301373"/>
    <w:rsid w:val="003019C8"/>
    <w:rsid w:val="003048AA"/>
    <w:rsid w:val="00304D0A"/>
    <w:rsid w:val="0030517D"/>
    <w:rsid w:val="003051EB"/>
    <w:rsid w:val="003059C1"/>
    <w:rsid w:val="003059C4"/>
    <w:rsid w:val="00306473"/>
    <w:rsid w:val="0030708F"/>
    <w:rsid w:val="0030751A"/>
    <w:rsid w:val="0030798C"/>
    <w:rsid w:val="0030799C"/>
    <w:rsid w:val="00310513"/>
    <w:rsid w:val="003108CE"/>
    <w:rsid w:val="00311BDF"/>
    <w:rsid w:val="003129CD"/>
    <w:rsid w:val="00313D48"/>
    <w:rsid w:val="00314BE2"/>
    <w:rsid w:val="003155F9"/>
    <w:rsid w:val="0031580E"/>
    <w:rsid w:val="00315F47"/>
    <w:rsid w:val="00321080"/>
    <w:rsid w:val="0032169F"/>
    <w:rsid w:val="00321E5A"/>
    <w:rsid w:val="0032275C"/>
    <w:rsid w:val="00324940"/>
    <w:rsid w:val="00324B9C"/>
    <w:rsid w:val="00325277"/>
    <w:rsid w:val="00326BDF"/>
    <w:rsid w:val="00327365"/>
    <w:rsid w:val="003274D5"/>
    <w:rsid w:val="0032752A"/>
    <w:rsid w:val="00327877"/>
    <w:rsid w:val="00327C9F"/>
    <w:rsid w:val="003305E4"/>
    <w:rsid w:val="0033069D"/>
    <w:rsid w:val="003308B0"/>
    <w:rsid w:val="00330E3F"/>
    <w:rsid w:val="00331758"/>
    <w:rsid w:val="003319A7"/>
    <w:rsid w:val="00332901"/>
    <w:rsid w:val="00332A00"/>
    <w:rsid w:val="00335087"/>
    <w:rsid w:val="003352E0"/>
    <w:rsid w:val="0033595E"/>
    <w:rsid w:val="00335AC0"/>
    <w:rsid w:val="00336AC4"/>
    <w:rsid w:val="00336B4B"/>
    <w:rsid w:val="00336C2E"/>
    <w:rsid w:val="003378F2"/>
    <w:rsid w:val="003410A1"/>
    <w:rsid w:val="00341734"/>
    <w:rsid w:val="00342251"/>
    <w:rsid w:val="0034243A"/>
    <w:rsid w:val="00344014"/>
    <w:rsid w:val="0034476B"/>
    <w:rsid w:val="00344DC2"/>
    <w:rsid w:val="00346668"/>
    <w:rsid w:val="00346BAD"/>
    <w:rsid w:val="00347099"/>
    <w:rsid w:val="003475A0"/>
    <w:rsid w:val="00347E0C"/>
    <w:rsid w:val="00350A00"/>
    <w:rsid w:val="00350E8F"/>
    <w:rsid w:val="003511F7"/>
    <w:rsid w:val="00351B72"/>
    <w:rsid w:val="00351F61"/>
    <w:rsid w:val="00352954"/>
    <w:rsid w:val="00352BE5"/>
    <w:rsid w:val="00352C40"/>
    <w:rsid w:val="003540A2"/>
    <w:rsid w:val="0035437B"/>
    <w:rsid w:val="003558C9"/>
    <w:rsid w:val="00357188"/>
    <w:rsid w:val="00357624"/>
    <w:rsid w:val="00363D5B"/>
    <w:rsid w:val="00365303"/>
    <w:rsid w:val="003675DF"/>
    <w:rsid w:val="00367F21"/>
    <w:rsid w:val="00370406"/>
    <w:rsid w:val="003704F7"/>
    <w:rsid w:val="0037275B"/>
    <w:rsid w:val="00373A57"/>
    <w:rsid w:val="00374874"/>
    <w:rsid w:val="0037559F"/>
    <w:rsid w:val="003757BC"/>
    <w:rsid w:val="00375E58"/>
    <w:rsid w:val="003768DA"/>
    <w:rsid w:val="00376A5A"/>
    <w:rsid w:val="00376E38"/>
    <w:rsid w:val="003777FC"/>
    <w:rsid w:val="00377F80"/>
    <w:rsid w:val="0038067C"/>
    <w:rsid w:val="0038147F"/>
    <w:rsid w:val="003826F3"/>
    <w:rsid w:val="00382E4A"/>
    <w:rsid w:val="003831A7"/>
    <w:rsid w:val="00384315"/>
    <w:rsid w:val="00385677"/>
    <w:rsid w:val="0038567F"/>
    <w:rsid w:val="00385C3C"/>
    <w:rsid w:val="0038606E"/>
    <w:rsid w:val="0038665B"/>
    <w:rsid w:val="0038691B"/>
    <w:rsid w:val="003869CE"/>
    <w:rsid w:val="00386DC0"/>
    <w:rsid w:val="003870FC"/>
    <w:rsid w:val="00387E36"/>
    <w:rsid w:val="0039032A"/>
    <w:rsid w:val="003908B1"/>
    <w:rsid w:val="003920AC"/>
    <w:rsid w:val="0039291E"/>
    <w:rsid w:val="0039336A"/>
    <w:rsid w:val="003945E3"/>
    <w:rsid w:val="00394E97"/>
    <w:rsid w:val="00394EEB"/>
    <w:rsid w:val="00395042"/>
    <w:rsid w:val="00397026"/>
    <w:rsid w:val="003A0CAD"/>
    <w:rsid w:val="003A1A8D"/>
    <w:rsid w:val="003A21A7"/>
    <w:rsid w:val="003A2F3E"/>
    <w:rsid w:val="003A4830"/>
    <w:rsid w:val="003A6A67"/>
    <w:rsid w:val="003A788C"/>
    <w:rsid w:val="003A7BF3"/>
    <w:rsid w:val="003A7D55"/>
    <w:rsid w:val="003B015F"/>
    <w:rsid w:val="003B0691"/>
    <w:rsid w:val="003B0C66"/>
    <w:rsid w:val="003B2426"/>
    <w:rsid w:val="003B27A5"/>
    <w:rsid w:val="003B31B9"/>
    <w:rsid w:val="003B3380"/>
    <w:rsid w:val="003B35D2"/>
    <w:rsid w:val="003B4808"/>
    <w:rsid w:val="003B4B01"/>
    <w:rsid w:val="003B5A56"/>
    <w:rsid w:val="003B7575"/>
    <w:rsid w:val="003B78F6"/>
    <w:rsid w:val="003B7E2E"/>
    <w:rsid w:val="003C0C76"/>
    <w:rsid w:val="003C0CDB"/>
    <w:rsid w:val="003C2674"/>
    <w:rsid w:val="003C2931"/>
    <w:rsid w:val="003C3FF4"/>
    <w:rsid w:val="003C45D8"/>
    <w:rsid w:val="003C4E66"/>
    <w:rsid w:val="003C51A1"/>
    <w:rsid w:val="003C5790"/>
    <w:rsid w:val="003C62CF"/>
    <w:rsid w:val="003C6483"/>
    <w:rsid w:val="003C66DF"/>
    <w:rsid w:val="003C74CC"/>
    <w:rsid w:val="003C7E19"/>
    <w:rsid w:val="003D0FB2"/>
    <w:rsid w:val="003D12C0"/>
    <w:rsid w:val="003D137E"/>
    <w:rsid w:val="003D167C"/>
    <w:rsid w:val="003D1BB9"/>
    <w:rsid w:val="003D336E"/>
    <w:rsid w:val="003D3A8D"/>
    <w:rsid w:val="003D47FA"/>
    <w:rsid w:val="003D4812"/>
    <w:rsid w:val="003D5136"/>
    <w:rsid w:val="003D53C6"/>
    <w:rsid w:val="003D7968"/>
    <w:rsid w:val="003D7C75"/>
    <w:rsid w:val="003D7DCB"/>
    <w:rsid w:val="003E084A"/>
    <w:rsid w:val="003E1542"/>
    <w:rsid w:val="003E320D"/>
    <w:rsid w:val="003E3337"/>
    <w:rsid w:val="003E41DB"/>
    <w:rsid w:val="003E5063"/>
    <w:rsid w:val="003E5DEA"/>
    <w:rsid w:val="003E68E0"/>
    <w:rsid w:val="003F0A3F"/>
    <w:rsid w:val="003F13E2"/>
    <w:rsid w:val="003F360C"/>
    <w:rsid w:val="003F3EF4"/>
    <w:rsid w:val="003F3F56"/>
    <w:rsid w:val="003F4BFD"/>
    <w:rsid w:val="003F5130"/>
    <w:rsid w:val="003F5667"/>
    <w:rsid w:val="003F5ABF"/>
    <w:rsid w:val="003F6022"/>
    <w:rsid w:val="003F7ABC"/>
    <w:rsid w:val="00401585"/>
    <w:rsid w:val="00401F7D"/>
    <w:rsid w:val="00402901"/>
    <w:rsid w:val="00402D79"/>
    <w:rsid w:val="004055D3"/>
    <w:rsid w:val="00405932"/>
    <w:rsid w:val="00405A37"/>
    <w:rsid w:val="00407A64"/>
    <w:rsid w:val="00407BB1"/>
    <w:rsid w:val="00407BB2"/>
    <w:rsid w:val="00407F7E"/>
    <w:rsid w:val="0041037A"/>
    <w:rsid w:val="00410DE8"/>
    <w:rsid w:val="00411A21"/>
    <w:rsid w:val="00411EA8"/>
    <w:rsid w:val="00412929"/>
    <w:rsid w:val="00414B55"/>
    <w:rsid w:val="00415454"/>
    <w:rsid w:val="004159D5"/>
    <w:rsid w:val="0041643A"/>
    <w:rsid w:val="00416A47"/>
    <w:rsid w:val="00417769"/>
    <w:rsid w:val="00417799"/>
    <w:rsid w:val="00417F15"/>
    <w:rsid w:val="004221DB"/>
    <w:rsid w:val="0042224F"/>
    <w:rsid w:val="004242FB"/>
    <w:rsid w:val="00426D8D"/>
    <w:rsid w:val="0042717C"/>
    <w:rsid w:val="00427532"/>
    <w:rsid w:val="00427655"/>
    <w:rsid w:val="00427D5E"/>
    <w:rsid w:val="00433177"/>
    <w:rsid w:val="00433A3D"/>
    <w:rsid w:val="00433E29"/>
    <w:rsid w:val="00434411"/>
    <w:rsid w:val="00434EBE"/>
    <w:rsid w:val="00435491"/>
    <w:rsid w:val="00435E80"/>
    <w:rsid w:val="00436085"/>
    <w:rsid w:val="00436EC1"/>
    <w:rsid w:val="0043779E"/>
    <w:rsid w:val="00437807"/>
    <w:rsid w:val="00437DB5"/>
    <w:rsid w:val="00437F28"/>
    <w:rsid w:val="00441056"/>
    <w:rsid w:val="004419E6"/>
    <w:rsid w:val="00441F1B"/>
    <w:rsid w:val="004421B8"/>
    <w:rsid w:val="00442394"/>
    <w:rsid w:val="00442CC3"/>
    <w:rsid w:val="00442E0D"/>
    <w:rsid w:val="004434B4"/>
    <w:rsid w:val="0044366A"/>
    <w:rsid w:val="00444C72"/>
    <w:rsid w:val="00445221"/>
    <w:rsid w:val="004454A7"/>
    <w:rsid w:val="004455DB"/>
    <w:rsid w:val="00446082"/>
    <w:rsid w:val="00446E37"/>
    <w:rsid w:val="00446FBF"/>
    <w:rsid w:val="00447D1A"/>
    <w:rsid w:val="0045053F"/>
    <w:rsid w:val="00450A87"/>
    <w:rsid w:val="00451B09"/>
    <w:rsid w:val="004533D6"/>
    <w:rsid w:val="00453509"/>
    <w:rsid w:val="00453C70"/>
    <w:rsid w:val="00453E7B"/>
    <w:rsid w:val="004546A3"/>
    <w:rsid w:val="00455273"/>
    <w:rsid w:val="00457911"/>
    <w:rsid w:val="004602A7"/>
    <w:rsid w:val="004607BB"/>
    <w:rsid w:val="00460F89"/>
    <w:rsid w:val="00461943"/>
    <w:rsid w:val="00461E0A"/>
    <w:rsid w:val="004627E4"/>
    <w:rsid w:val="00463CB3"/>
    <w:rsid w:val="00465D39"/>
    <w:rsid w:val="0046681D"/>
    <w:rsid w:val="00467B2D"/>
    <w:rsid w:val="00467EA6"/>
    <w:rsid w:val="0047011E"/>
    <w:rsid w:val="0047012E"/>
    <w:rsid w:val="00470BFF"/>
    <w:rsid w:val="004710B8"/>
    <w:rsid w:val="00472F0D"/>
    <w:rsid w:val="00474C76"/>
    <w:rsid w:val="00475652"/>
    <w:rsid w:val="004766E3"/>
    <w:rsid w:val="004767E8"/>
    <w:rsid w:val="004768B8"/>
    <w:rsid w:val="00477DEA"/>
    <w:rsid w:val="004820C7"/>
    <w:rsid w:val="004837AF"/>
    <w:rsid w:val="00483CB5"/>
    <w:rsid w:val="00483EC0"/>
    <w:rsid w:val="00483F94"/>
    <w:rsid w:val="00484228"/>
    <w:rsid w:val="00485393"/>
    <w:rsid w:val="00485D02"/>
    <w:rsid w:val="004864D4"/>
    <w:rsid w:val="00486811"/>
    <w:rsid w:val="00487673"/>
    <w:rsid w:val="0049054C"/>
    <w:rsid w:val="00490FD7"/>
    <w:rsid w:val="00491906"/>
    <w:rsid w:val="00491952"/>
    <w:rsid w:val="00491B3C"/>
    <w:rsid w:val="00492565"/>
    <w:rsid w:val="00492DCA"/>
    <w:rsid w:val="004935E2"/>
    <w:rsid w:val="004942FA"/>
    <w:rsid w:val="0049512A"/>
    <w:rsid w:val="00495553"/>
    <w:rsid w:val="004956D3"/>
    <w:rsid w:val="00496C50"/>
    <w:rsid w:val="00497831"/>
    <w:rsid w:val="00497F1E"/>
    <w:rsid w:val="004A2139"/>
    <w:rsid w:val="004A2492"/>
    <w:rsid w:val="004A2CB7"/>
    <w:rsid w:val="004A3916"/>
    <w:rsid w:val="004A3A20"/>
    <w:rsid w:val="004A5B7F"/>
    <w:rsid w:val="004A61E7"/>
    <w:rsid w:val="004A6347"/>
    <w:rsid w:val="004A6B9F"/>
    <w:rsid w:val="004A72E2"/>
    <w:rsid w:val="004A79AD"/>
    <w:rsid w:val="004B0239"/>
    <w:rsid w:val="004B0C54"/>
    <w:rsid w:val="004B0D55"/>
    <w:rsid w:val="004B0F29"/>
    <w:rsid w:val="004B167A"/>
    <w:rsid w:val="004B1DD1"/>
    <w:rsid w:val="004B21F6"/>
    <w:rsid w:val="004B288C"/>
    <w:rsid w:val="004B2ED4"/>
    <w:rsid w:val="004B3847"/>
    <w:rsid w:val="004B62B4"/>
    <w:rsid w:val="004B6908"/>
    <w:rsid w:val="004B72F1"/>
    <w:rsid w:val="004B780C"/>
    <w:rsid w:val="004C0544"/>
    <w:rsid w:val="004C1327"/>
    <w:rsid w:val="004C2A5B"/>
    <w:rsid w:val="004C2ADA"/>
    <w:rsid w:val="004C33CF"/>
    <w:rsid w:val="004C42A3"/>
    <w:rsid w:val="004C4EB4"/>
    <w:rsid w:val="004C5611"/>
    <w:rsid w:val="004C5B54"/>
    <w:rsid w:val="004C696C"/>
    <w:rsid w:val="004C6B14"/>
    <w:rsid w:val="004D031F"/>
    <w:rsid w:val="004D1C10"/>
    <w:rsid w:val="004D1F06"/>
    <w:rsid w:val="004D29DF"/>
    <w:rsid w:val="004D3D41"/>
    <w:rsid w:val="004D5359"/>
    <w:rsid w:val="004D5A8F"/>
    <w:rsid w:val="004D5DC8"/>
    <w:rsid w:val="004D7047"/>
    <w:rsid w:val="004D74AE"/>
    <w:rsid w:val="004D7B8C"/>
    <w:rsid w:val="004D7C97"/>
    <w:rsid w:val="004E036D"/>
    <w:rsid w:val="004E05EE"/>
    <w:rsid w:val="004E11DA"/>
    <w:rsid w:val="004E1605"/>
    <w:rsid w:val="004E1ED2"/>
    <w:rsid w:val="004E203B"/>
    <w:rsid w:val="004E523B"/>
    <w:rsid w:val="004E6832"/>
    <w:rsid w:val="004E6B90"/>
    <w:rsid w:val="004E754E"/>
    <w:rsid w:val="004E7AEC"/>
    <w:rsid w:val="004E7C69"/>
    <w:rsid w:val="004F083C"/>
    <w:rsid w:val="004F0B84"/>
    <w:rsid w:val="004F1547"/>
    <w:rsid w:val="004F1DA3"/>
    <w:rsid w:val="004F1FD6"/>
    <w:rsid w:val="004F2752"/>
    <w:rsid w:val="004F4AF5"/>
    <w:rsid w:val="004F509A"/>
    <w:rsid w:val="004F5AE5"/>
    <w:rsid w:val="004F62D3"/>
    <w:rsid w:val="004F644C"/>
    <w:rsid w:val="004F7943"/>
    <w:rsid w:val="004F7B33"/>
    <w:rsid w:val="005000CE"/>
    <w:rsid w:val="0050091F"/>
    <w:rsid w:val="005017B9"/>
    <w:rsid w:val="00501A69"/>
    <w:rsid w:val="00503FF6"/>
    <w:rsid w:val="00504E4C"/>
    <w:rsid w:val="00504F0E"/>
    <w:rsid w:val="00506485"/>
    <w:rsid w:val="0050653E"/>
    <w:rsid w:val="005105E6"/>
    <w:rsid w:val="005109AB"/>
    <w:rsid w:val="00510D9B"/>
    <w:rsid w:val="0051149B"/>
    <w:rsid w:val="005117AC"/>
    <w:rsid w:val="00512C39"/>
    <w:rsid w:val="00513274"/>
    <w:rsid w:val="00514043"/>
    <w:rsid w:val="00514535"/>
    <w:rsid w:val="0051587E"/>
    <w:rsid w:val="00517D9E"/>
    <w:rsid w:val="00520FB5"/>
    <w:rsid w:val="00521012"/>
    <w:rsid w:val="0052151D"/>
    <w:rsid w:val="005216BC"/>
    <w:rsid w:val="00522272"/>
    <w:rsid w:val="00522A49"/>
    <w:rsid w:val="00522EF3"/>
    <w:rsid w:val="00523824"/>
    <w:rsid w:val="00523DDF"/>
    <w:rsid w:val="005240EE"/>
    <w:rsid w:val="00524F75"/>
    <w:rsid w:val="00525805"/>
    <w:rsid w:val="00527222"/>
    <w:rsid w:val="00527E2F"/>
    <w:rsid w:val="00532A44"/>
    <w:rsid w:val="00532E7F"/>
    <w:rsid w:val="00533027"/>
    <w:rsid w:val="005335E7"/>
    <w:rsid w:val="00533C1F"/>
    <w:rsid w:val="00536685"/>
    <w:rsid w:val="0053698C"/>
    <w:rsid w:val="00537F84"/>
    <w:rsid w:val="00537FED"/>
    <w:rsid w:val="00540571"/>
    <w:rsid w:val="0054099C"/>
    <w:rsid w:val="005432C8"/>
    <w:rsid w:val="00545E09"/>
    <w:rsid w:val="00547437"/>
    <w:rsid w:val="00547AE7"/>
    <w:rsid w:val="00554DA9"/>
    <w:rsid w:val="00554FA2"/>
    <w:rsid w:val="005559FF"/>
    <w:rsid w:val="00555DC2"/>
    <w:rsid w:val="005567E3"/>
    <w:rsid w:val="00556CC8"/>
    <w:rsid w:val="00557431"/>
    <w:rsid w:val="00561592"/>
    <w:rsid w:val="005624C6"/>
    <w:rsid w:val="005626D1"/>
    <w:rsid w:val="00563432"/>
    <w:rsid w:val="00563A13"/>
    <w:rsid w:val="00565A6F"/>
    <w:rsid w:val="00565B9A"/>
    <w:rsid w:val="00565E8D"/>
    <w:rsid w:val="00570C1A"/>
    <w:rsid w:val="00571C7B"/>
    <w:rsid w:val="00572159"/>
    <w:rsid w:val="0057242F"/>
    <w:rsid w:val="00572A8E"/>
    <w:rsid w:val="00573075"/>
    <w:rsid w:val="0057404D"/>
    <w:rsid w:val="0057476F"/>
    <w:rsid w:val="005748FD"/>
    <w:rsid w:val="00575236"/>
    <w:rsid w:val="005761D9"/>
    <w:rsid w:val="00577BED"/>
    <w:rsid w:val="00580FDF"/>
    <w:rsid w:val="005813D1"/>
    <w:rsid w:val="00581F17"/>
    <w:rsid w:val="00583369"/>
    <w:rsid w:val="00585384"/>
    <w:rsid w:val="00586C67"/>
    <w:rsid w:val="00586CE7"/>
    <w:rsid w:val="005873B1"/>
    <w:rsid w:val="00591D43"/>
    <w:rsid w:val="00592B2C"/>
    <w:rsid w:val="00592F0D"/>
    <w:rsid w:val="00592F52"/>
    <w:rsid w:val="00593DBB"/>
    <w:rsid w:val="0059452F"/>
    <w:rsid w:val="005948DC"/>
    <w:rsid w:val="00594C48"/>
    <w:rsid w:val="005957EE"/>
    <w:rsid w:val="005962AE"/>
    <w:rsid w:val="0059634C"/>
    <w:rsid w:val="005964EE"/>
    <w:rsid w:val="00596E1A"/>
    <w:rsid w:val="00597D29"/>
    <w:rsid w:val="00597D89"/>
    <w:rsid w:val="005A0C5A"/>
    <w:rsid w:val="005A1271"/>
    <w:rsid w:val="005A2AA9"/>
    <w:rsid w:val="005A2B42"/>
    <w:rsid w:val="005A335E"/>
    <w:rsid w:val="005A336E"/>
    <w:rsid w:val="005A41A2"/>
    <w:rsid w:val="005A6A01"/>
    <w:rsid w:val="005A6C3D"/>
    <w:rsid w:val="005A7760"/>
    <w:rsid w:val="005B1F2E"/>
    <w:rsid w:val="005B2CB1"/>
    <w:rsid w:val="005B302E"/>
    <w:rsid w:val="005B3062"/>
    <w:rsid w:val="005B5AAF"/>
    <w:rsid w:val="005B75BC"/>
    <w:rsid w:val="005B7C56"/>
    <w:rsid w:val="005C0847"/>
    <w:rsid w:val="005C1B4D"/>
    <w:rsid w:val="005C2117"/>
    <w:rsid w:val="005C2E2D"/>
    <w:rsid w:val="005C3C4C"/>
    <w:rsid w:val="005C3FDC"/>
    <w:rsid w:val="005C4B1D"/>
    <w:rsid w:val="005C505F"/>
    <w:rsid w:val="005C5132"/>
    <w:rsid w:val="005C513C"/>
    <w:rsid w:val="005C586D"/>
    <w:rsid w:val="005C63C7"/>
    <w:rsid w:val="005C715D"/>
    <w:rsid w:val="005C752F"/>
    <w:rsid w:val="005C7BF1"/>
    <w:rsid w:val="005C7C3F"/>
    <w:rsid w:val="005D10BA"/>
    <w:rsid w:val="005D13DB"/>
    <w:rsid w:val="005D3E81"/>
    <w:rsid w:val="005D3FFC"/>
    <w:rsid w:val="005D47AC"/>
    <w:rsid w:val="005D49B0"/>
    <w:rsid w:val="005D7208"/>
    <w:rsid w:val="005D72EA"/>
    <w:rsid w:val="005E2153"/>
    <w:rsid w:val="005E53B0"/>
    <w:rsid w:val="005E6114"/>
    <w:rsid w:val="005E7A63"/>
    <w:rsid w:val="005F0204"/>
    <w:rsid w:val="005F03A2"/>
    <w:rsid w:val="005F05CC"/>
    <w:rsid w:val="005F1DC4"/>
    <w:rsid w:val="005F1F82"/>
    <w:rsid w:val="005F40B1"/>
    <w:rsid w:val="005F43B1"/>
    <w:rsid w:val="005F4405"/>
    <w:rsid w:val="005F4674"/>
    <w:rsid w:val="005F4D4B"/>
    <w:rsid w:val="005F5928"/>
    <w:rsid w:val="005F609A"/>
    <w:rsid w:val="005F78B5"/>
    <w:rsid w:val="00600C1E"/>
    <w:rsid w:val="00601FF9"/>
    <w:rsid w:val="006028E0"/>
    <w:rsid w:val="00603C98"/>
    <w:rsid w:val="00604B32"/>
    <w:rsid w:val="00604E41"/>
    <w:rsid w:val="00605380"/>
    <w:rsid w:val="00605657"/>
    <w:rsid w:val="00606AD5"/>
    <w:rsid w:val="00607093"/>
    <w:rsid w:val="0060770B"/>
    <w:rsid w:val="00607AFC"/>
    <w:rsid w:val="00607E05"/>
    <w:rsid w:val="006101E8"/>
    <w:rsid w:val="006122E9"/>
    <w:rsid w:val="0061266D"/>
    <w:rsid w:val="00612E48"/>
    <w:rsid w:val="00613699"/>
    <w:rsid w:val="00613814"/>
    <w:rsid w:val="00613EA4"/>
    <w:rsid w:val="00617D8D"/>
    <w:rsid w:val="00622F83"/>
    <w:rsid w:val="00623FBC"/>
    <w:rsid w:val="00624510"/>
    <w:rsid w:val="0062488C"/>
    <w:rsid w:val="00624EBE"/>
    <w:rsid w:val="00625905"/>
    <w:rsid w:val="00625A09"/>
    <w:rsid w:val="00625B1C"/>
    <w:rsid w:val="0062625D"/>
    <w:rsid w:val="006262EE"/>
    <w:rsid w:val="00626A84"/>
    <w:rsid w:val="00627587"/>
    <w:rsid w:val="0062772D"/>
    <w:rsid w:val="00631600"/>
    <w:rsid w:val="00631D8E"/>
    <w:rsid w:val="00632727"/>
    <w:rsid w:val="006327FC"/>
    <w:rsid w:val="00632870"/>
    <w:rsid w:val="00633B77"/>
    <w:rsid w:val="00633CFE"/>
    <w:rsid w:val="0063430D"/>
    <w:rsid w:val="00635B3E"/>
    <w:rsid w:val="00636F29"/>
    <w:rsid w:val="00637CEF"/>
    <w:rsid w:val="00641DB3"/>
    <w:rsid w:val="00642379"/>
    <w:rsid w:val="006424DD"/>
    <w:rsid w:val="00642698"/>
    <w:rsid w:val="00642866"/>
    <w:rsid w:val="00642F11"/>
    <w:rsid w:val="00644DBE"/>
    <w:rsid w:val="00645355"/>
    <w:rsid w:val="00645B40"/>
    <w:rsid w:val="006471C6"/>
    <w:rsid w:val="00647491"/>
    <w:rsid w:val="006477F0"/>
    <w:rsid w:val="0064786B"/>
    <w:rsid w:val="00647C60"/>
    <w:rsid w:val="00647C90"/>
    <w:rsid w:val="00647F7E"/>
    <w:rsid w:val="00650923"/>
    <w:rsid w:val="0065104C"/>
    <w:rsid w:val="0065245A"/>
    <w:rsid w:val="006538AC"/>
    <w:rsid w:val="0065390D"/>
    <w:rsid w:val="0065488E"/>
    <w:rsid w:val="00654B9F"/>
    <w:rsid w:val="00655061"/>
    <w:rsid w:val="00656831"/>
    <w:rsid w:val="0066016A"/>
    <w:rsid w:val="006605AD"/>
    <w:rsid w:val="00660C6C"/>
    <w:rsid w:val="006613B1"/>
    <w:rsid w:val="00661F53"/>
    <w:rsid w:val="00662396"/>
    <w:rsid w:val="00662DCB"/>
    <w:rsid w:val="00663F55"/>
    <w:rsid w:val="00663FD4"/>
    <w:rsid w:val="00664455"/>
    <w:rsid w:val="006648C5"/>
    <w:rsid w:val="00664E80"/>
    <w:rsid w:val="0066506F"/>
    <w:rsid w:val="0066552A"/>
    <w:rsid w:val="00665C1C"/>
    <w:rsid w:val="006710E7"/>
    <w:rsid w:val="00672227"/>
    <w:rsid w:val="006724E1"/>
    <w:rsid w:val="006724E7"/>
    <w:rsid w:val="00673599"/>
    <w:rsid w:val="00674FE7"/>
    <w:rsid w:val="00676706"/>
    <w:rsid w:val="00676A15"/>
    <w:rsid w:val="00677C48"/>
    <w:rsid w:val="006801C3"/>
    <w:rsid w:val="0068146B"/>
    <w:rsid w:val="006814C7"/>
    <w:rsid w:val="00681FBD"/>
    <w:rsid w:val="0068247D"/>
    <w:rsid w:val="00682DE2"/>
    <w:rsid w:val="00683451"/>
    <w:rsid w:val="006844B5"/>
    <w:rsid w:val="00684C2F"/>
    <w:rsid w:val="00685698"/>
    <w:rsid w:val="00685B0A"/>
    <w:rsid w:val="006874FD"/>
    <w:rsid w:val="00690262"/>
    <w:rsid w:val="006927FB"/>
    <w:rsid w:val="00693399"/>
    <w:rsid w:val="006952F9"/>
    <w:rsid w:val="00695762"/>
    <w:rsid w:val="006965EB"/>
    <w:rsid w:val="006969FB"/>
    <w:rsid w:val="0069744E"/>
    <w:rsid w:val="006A003E"/>
    <w:rsid w:val="006A39B2"/>
    <w:rsid w:val="006A3B0D"/>
    <w:rsid w:val="006A4471"/>
    <w:rsid w:val="006A4707"/>
    <w:rsid w:val="006A4AA7"/>
    <w:rsid w:val="006A4E1F"/>
    <w:rsid w:val="006A5357"/>
    <w:rsid w:val="006A546B"/>
    <w:rsid w:val="006A5514"/>
    <w:rsid w:val="006A5A1B"/>
    <w:rsid w:val="006A5F28"/>
    <w:rsid w:val="006A638B"/>
    <w:rsid w:val="006A697D"/>
    <w:rsid w:val="006B181A"/>
    <w:rsid w:val="006B1AD2"/>
    <w:rsid w:val="006B2147"/>
    <w:rsid w:val="006B2472"/>
    <w:rsid w:val="006B3972"/>
    <w:rsid w:val="006B39B1"/>
    <w:rsid w:val="006B47F8"/>
    <w:rsid w:val="006B4A52"/>
    <w:rsid w:val="006B4ED1"/>
    <w:rsid w:val="006B4F4F"/>
    <w:rsid w:val="006B5FBD"/>
    <w:rsid w:val="006B714A"/>
    <w:rsid w:val="006B765B"/>
    <w:rsid w:val="006B7894"/>
    <w:rsid w:val="006B7E4C"/>
    <w:rsid w:val="006C02C7"/>
    <w:rsid w:val="006C034C"/>
    <w:rsid w:val="006C04BE"/>
    <w:rsid w:val="006C0867"/>
    <w:rsid w:val="006C15A9"/>
    <w:rsid w:val="006C2A25"/>
    <w:rsid w:val="006C2F16"/>
    <w:rsid w:val="006C3029"/>
    <w:rsid w:val="006C36DB"/>
    <w:rsid w:val="006C3B9D"/>
    <w:rsid w:val="006C4258"/>
    <w:rsid w:val="006C43EC"/>
    <w:rsid w:val="006C54BC"/>
    <w:rsid w:val="006C6560"/>
    <w:rsid w:val="006C6C80"/>
    <w:rsid w:val="006C6D73"/>
    <w:rsid w:val="006C75CC"/>
    <w:rsid w:val="006C7F57"/>
    <w:rsid w:val="006C7FDC"/>
    <w:rsid w:val="006D0846"/>
    <w:rsid w:val="006D1121"/>
    <w:rsid w:val="006D1927"/>
    <w:rsid w:val="006D2FA0"/>
    <w:rsid w:val="006D32AE"/>
    <w:rsid w:val="006D3F8E"/>
    <w:rsid w:val="006D4B35"/>
    <w:rsid w:val="006D61C8"/>
    <w:rsid w:val="006D653F"/>
    <w:rsid w:val="006D6C3C"/>
    <w:rsid w:val="006D7CF1"/>
    <w:rsid w:val="006E1725"/>
    <w:rsid w:val="006E2A8A"/>
    <w:rsid w:val="006E2D3D"/>
    <w:rsid w:val="006E2E5A"/>
    <w:rsid w:val="006E4735"/>
    <w:rsid w:val="006E4920"/>
    <w:rsid w:val="006E5096"/>
    <w:rsid w:val="006E51C1"/>
    <w:rsid w:val="006E644D"/>
    <w:rsid w:val="006E7041"/>
    <w:rsid w:val="006E7450"/>
    <w:rsid w:val="006F0A6D"/>
    <w:rsid w:val="006F0EFE"/>
    <w:rsid w:val="006F1112"/>
    <w:rsid w:val="006F1303"/>
    <w:rsid w:val="006F236F"/>
    <w:rsid w:val="006F53DE"/>
    <w:rsid w:val="006F647E"/>
    <w:rsid w:val="006F68BF"/>
    <w:rsid w:val="007012B6"/>
    <w:rsid w:val="00701827"/>
    <w:rsid w:val="0070196F"/>
    <w:rsid w:val="0070222D"/>
    <w:rsid w:val="007027A9"/>
    <w:rsid w:val="0070282C"/>
    <w:rsid w:val="0070688E"/>
    <w:rsid w:val="00707724"/>
    <w:rsid w:val="00711230"/>
    <w:rsid w:val="00711DD2"/>
    <w:rsid w:val="00711EF9"/>
    <w:rsid w:val="007124C3"/>
    <w:rsid w:val="007132D6"/>
    <w:rsid w:val="00713D72"/>
    <w:rsid w:val="007203BB"/>
    <w:rsid w:val="007203EA"/>
    <w:rsid w:val="00720890"/>
    <w:rsid w:val="00720A9B"/>
    <w:rsid w:val="007214D0"/>
    <w:rsid w:val="0072187B"/>
    <w:rsid w:val="00722D2F"/>
    <w:rsid w:val="007231D0"/>
    <w:rsid w:val="00725709"/>
    <w:rsid w:val="00725C01"/>
    <w:rsid w:val="00725F30"/>
    <w:rsid w:val="00727555"/>
    <w:rsid w:val="007279EB"/>
    <w:rsid w:val="00727AB8"/>
    <w:rsid w:val="00727F81"/>
    <w:rsid w:val="00730196"/>
    <w:rsid w:val="00730C1B"/>
    <w:rsid w:val="0073103B"/>
    <w:rsid w:val="00732289"/>
    <w:rsid w:val="00733F05"/>
    <w:rsid w:val="00734379"/>
    <w:rsid w:val="00734DCA"/>
    <w:rsid w:val="0073506D"/>
    <w:rsid w:val="0073512A"/>
    <w:rsid w:val="00735C61"/>
    <w:rsid w:val="007364BC"/>
    <w:rsid w:val="00737270"/>
    <w:rsid w:val="0074038A"/>
    <w:rsid w:val="00740A07"/>
    <w:rsid w:val="00741043"/>
    <w:rsid w:val="00742FD4"/>
    <w:rsid w:val="0074363B"/>
    <w:rsid w:val="00743772"/>
    <w:rsid w:val="00743C1F"/>
    <w:rsid w:val="00744687"/>
    <w:rsid w:val="0074478F"/>
    <w:rsid w:val="00745572"/>
    <w:rsid w:val="00747FF0"/>
    <w:rsid w:val="00750F00"/>
    <w:rsid w:val="007518B6"/>
    <w:rsid w:val="0075197E"/>
    <w:rsid w:val="00751C5D"/>
    <w:rsid w:val="00753A1D"/>
    <w:rsid w:val="00753D1D"/>
    <w:rsid w:val="00754AE4"/>
    <w:rsid w:val="00754B02"/>
    <w:rsid w:val="00756551"/>
    <w:rsid w:val="00757AFA"/>
    <w:rsid w:val="00760594"/>
    <w:rsid w:val="007606C6"/>
    <w:rsid w:val="0076116E"/>
    <w:rsid w:val="00762652"/>
    <w:rsid w:val="00763A5C"/>
    <w:rsid w:val="00764FD2"/>
    <w:rsid w:val="00765F2E"/>
    <w:rsid w:val="007674A2"/>
    <w:rsid w:val="0076755E"/>
    <w:rsid w:val="00767BB3"/>
    <w:rsid w:val="0077014E"/>
    <w:rsid w:val="00770CA6"/>
    <w:rsid w:val="0077107A"/>
    <w:rsid w:val="007713E3"/>
    <w:rsid w:val="00772A7F"/>
    <w:rsid w:val="00773DA1"/>
    <w:rsid w:val="0077507D"/>
    <w:rsid w:val="00775198"/>
    <w:rsid w:val="00775E06"/>
    <w:rsid w:val="007765FD"/>
    <w:rsid w:val="0077735D"/>
    <w:rsid w:val="00780336"/>
    <w:rsid w:val="00780550"/>
    <w:rsid w:val="0078287C"/>
    <w:rsid w:val="007838F7"/>
    <w:rsid w:val="00783E7E"/>
    <w:rsid w:val="00785D40"/>
    <w:rsid w:val="00785F5B"/>
    <w:rsid w:val="007872BB"/>
    <w:rsid w:val="007907B4"/>
    <w:rsid w:val="00793040"/>
    <w:rsid w:val="00793574"/>
    <w:rsid w:val="00794BC9"/>
    <w:rsid w:val="00794C00"/>
    <w:rsid w:val="00795698"/>
    <w:rsid w:val="00796160"/>
    <w:rsid w:val="007967C4"/>
    <w:rsid w:val="007A0800"/>
    <w:rsid w:val="007A164C"/>
    <w:rsid w:val="007A264C"/>
    <w:rsid w:val="007A4B2F"/>
    <w:rsid w:val="007A6E82"/>
    <w:rsid w:val="007A6F6C"/>
    <w:rsid w:val="007A706D"/>
    <w:rsid w:val="007A7391"/>
    <w:rsid w:val="007A74D3"/>
    <w:rsid w:val="007A7880"/>
    <w:rsid w:val="007A7A06"/>
    <w:rsid w:val="007B1121"/>
    <w:rsid w:val="007B1DED"/>
    <w:rsid w:val="007B2448"/>
    <w:rsid w:val="007B2643"/>
    <w:rsid w:val="007B3640"/>
    <w:rsid w:val="007B3670"/>
    <w:rsid w:val="007B53B7"/>
    <w:rsid w:val="007B5418"/>
    <w:rsid w:val="007B58A4"/>
    <w:rsid w:val="007B5FCD"/>
    <w:rsid w:val="007B6692"/>
    <w:rsid w:val="007B7B58"/>
    <w:rsid w:val="007C0017"/>
    <w:rsid w:val="007C1309"/>
    <w:rsid w:val="007C1BF6"/>
    <w:rsid w:val="007C2BE3"/>
    <w:rsid w:val="007C3A07"/>
    <w:rsid w:val="007C3CD4"/>
    <w:rsid w:val="007C42E5"/>
    <w:rsid w:val="007C4726"/>
    <w:rsid w:val="007C5E42"/>
    <w:rsid w:val="007C73D8"/>
    <w:rsid w:val="007C7763"/>
    <w:rsid w:val="007D011F"/>
    <w:rsid w:val="007D0206"/>
    <w:rsid w:val="007D0D23"/>
    <w:rsid w:val="007D0F82"/>
    <w:rsid w:val="007D1365"/>
    <w:rsid w:val="007D13CE"/>
    <w:rsid w:val="007D34E4"/>
    <w:rsid w:val="007D426F"/>
    <w:rsid w:val="007D4F51"/>
    <w:rsid w:val="007D5B29"/>
    <w:rsid w:val="007D60CB"/>
    <w:rsid w:val="007D6164"/>
    <w:rsid w:val="007D673F"/>
    <w:rsid w:val="007D79AD"/>
    <w:rsid w:val="007E07C7"/>
    <w:rsid w:val="007E1FA6"/>
    <w:rsid w:val="007E203F"/>
    <w:rsid w:val="007E36C0"/>
    <w:rsid w:val="007E4204"/>
    <w:rsid w:val="007E4E90"/>
    <w:rsid w:val="007E5188"/>
    <w:rsid w:val="007E52AC"/>
    <w:rsid w:val="007E6300"/>
    <w:rsid w:val="007E6DEF"/>
    <w:rsid w:val="007F04ED"/>
    <w:rsid w:val="007F0FE2"/>
    <w:rsid w:val="007F11CE"/>
    <w:rsid w:val="007F32BA"/>
    <w:rsid w:val="007F339A"/>
    <w:rsid w:val="007F4207"/>
    <w:rsid w:val="007F43A5"/>
    <w:rsid w:val="007F46AB"/>
    <w:rsid w:val="007F4707"/>
    <w:rsid w:val="007F4DD3"/>
    <w:rsid w:val="007F5A33"/>
    <w:rsid w:val="007F5F0A"/>
    <w:rsid w:val="00800204"/>
    <w:rsid w:val="008003B9"/>
    <w:rsid w:val="008022BF"/>
    <w:rsid w:val="0080431F"/>
    <w:rsid w:val="00804640"/>
    <w:rsid w:val="0080493A"/>
    <w:rsid w:val="00805208"/>
    <w:rsid w:val="0080563C"/>
    <w:rsid w:val="00805900"/>
    <w:rsid w:val="00806CEF"/>
    <w:rsid w:val="00811835"/>
    <w:rsid w:val="00811974"/>
    <w:rsid w:val="00811E75"/>
    <w:rsid w:val="00812FA1"/>
    <w:rsid w:val="00813AA9"/>
    <w:rsid w:val="008153B3"/>
    <w:rsid w:val="0081657F"/>
    <w:rsid w:val="008170A8"/>
    <w:rsid w:val="00817487"/>
    <w:rsid w:val="008179FD"/>
    <w:rsid w:val="00820FD1"/>
    <w:rsid w:val="00821BD0"/>
    <w:rsid w:val="00822B1C"/>
    <w:rsid w:val="00823C1E"/>
    <w:rsid w:val="00824A43"/>
    <w:rsid w:val="00824BB4"/>
    <w:rsid w:val="008257E3"/>
    <w:rsid w:val="0082723C"/>
    <w:rsid w:val="00827D02"/>
    <w:rsid w:val="00827E6A"/>
    <w:rsid w:val="00832434"/>
    <w:rsid w:val="0083291B"/>
    <w:rsid w:val="00833F47"/>
    <w:rsid w:val="00834AB2"/>
    <w:rsid w:val="00835D25"/>
    <w:rsid w:val="008362DB"/>
    <w:rsid w:val="008370DC"/>
    <w:rsid w:val="00837CEA"/>
    <w:rsid w:val="00840000"/>
    <w:rsid w:val="00840030"/>
    <w:rsid w:val="008402F5"/>
    <w:rsid w:val="008409ED"/>
    <w:rsid w:val="00840C86"/>
    <w:rsid w:val="0084142F"/>
    <w:rsid w:val="00841881"/>
    <w:rsid w:val="008423F8"/>
    <w:rsid w:val="00843264"/>
    <w:rsid w:val="0084355B"/>
    <w:rsid w:val="00843952"/>
    <w:rsid w:val="0084406C"/>
    <w:rsid w:val="00844094"/>
    <w:rsid w:val="00844679"/>
    <w:rsid w:val="008454F3"/>
    <w:rsid w:val="00846247"/>
    <w:rsid w:val="00846E5B"/>
    <w:rsid w:val="00847480"/>
    <w:rsid w:val="00847D74"/>
    <w:rsid w:val="0085027B"/>
    <w:rsid w:val="00852012"/>
    <w:rsid w:val="008522C0"/>
    <w:rsid w:val="00852A0D"/>
    <w:rsid w:val="00852D1F"/>
    <w:rsid w:val="00853849"/>
    <w:rsid w:val="008539F8"/>
    <w:rsid w:val="008548FE"/>
    <w:rsid w:val="00854ECC"/>
    <w:rsid w:val="00856EBC"/>
    <w:rsid w:val="0085764A"/>
    <w:rsid w:val="008576DE"/>
    <w:rsid w:val="00857825"/>
    <w:rsid w:val="008601BE"/>
    <w:rsid w:val="00860910"/>
    <w:rsid w:val="00860BED"/>
    <w:rsid w:val="00861338"/>
    <w:rsid w:val="00861A5B"/>
    <w:rsid w:val="00862866"/>
    <w:rsid w:val="00862999"/>
    <w:rsid w:val="00863006"/>
    <w:rsid w:val="00863A01"/>
    <w:rsid w:val="00863ADA"/>
    <w:rsid w:val="0086455A"/>
    <w:rsid w:val="0086572E"/>
    <w:rsid w:val="00866073"/>
    <w:rsid w:val="00867841"/>
    <w:rsid w:val="00870CE9"/>
    <w:rsid w:val="00870DD7"/>
    <w:rsid w:val="00871A37"/>
    <w:rsid w:val="00871E4A"/>
    <w:rsid w:val="0087209D"/>
    <w:rsid w:val="00872186"/>
    <w:rsid w:val="00872D04"/>
    <w:rsid w:val="00873A16"/>
    <w:rsid w:val="0087586E"/>
    <w:rsid w:val="00875D9E"/>
    <w:rsid w:val="00876803"/>
    <w:rsid w:val="008775D9"/>
    <w:rsid w:val="00877AC3"/>
    <w:rsid w:val="00877B4C"/>
    <w:rsid w:val="00880261"/>
    <w:rsid w:val="00880936"/>
    <w:rsid w:val="008827D6"/>
    <w:rsid w:val="00882E69"/>
    <w:rsid w:val="0088314C"/>
    <w:rsid w:val="00883370"/>
    <w:rsid w:val="00883804"/>
    <w:rsid w:val="00883ADC"/>
    <w:rsid w:val="00884AAA"/>
    <w:rsid w:val="0088581D"/>
    <w:rsid w:val="008861B8"/>
    <w:rsid w:val="00890A5D"/>
    <w:rsid w:val="00890BE6"/>
    <w:rsid w:val="00891201"/>
    <w:rsid w:val="0089147E"/>
    <w:rsid w:val="00892222"/>
    <w:rsid w:val="0089246B"/>
    <w:rsid w:val="0089358F"/>
    <w:rsid w:val="008939FA"/>
    <w:rsid w:val="00896047"/>
    <w:rsid w:val="00896CBD"/>
    <w:rsid w:val="0089794B"/>
    <w:rsid w:val="008A08EE"/>
    <w:rsid w:val="008A0C1F"/>
    <w:rsid w:val="008A279D"/>
    <w:rsid w:val="008A2D39"/>
    <w:rsid w:val="008A40E8"/>
    <w:rsid w:val="008A43F6"/>
    <w:rsid w:val="008A4676"/>
    <w:rsid w:val="008A4DF1"/>
    <w:rsid w:val="008A55B3"/>
    <w:rsid w:val="008A61FB"/>
    <w:rsid w:val="008A6E3F"/>
    <w:rsid w:val="008A7715"/>
    <w:rsid w:val="008A7728"/>
    <w:rsid w:val="008A7A72"/>
    <w:rsid w:val="008B147E"/>
    <w:rsid w:val="008B158D"/>
    <w:rsid w:val="008B20A3"/>
    <w:rsid w:val="008B212F"/>
    <w:rsid w:val="008B30D3"/>
    <w:rsid w:val="008B3A0F"/>
    <w:rsid w:val="008B5243"/>
    <w:rsid w:val="008B5B67"/>
    <w:rsid w:val="008B5B90"/>
    <w:rsid w:val="008B5E2D"/>
    <w:rsid w:val="008B600E"/>
    <w:rsid w:val="008B66FA"/>
    <w:rsid w:val="008B6F6D"/>
    <w:rsid w:val="008C195A"/>
    <w:rsid w:val="008C299A"/>
    <w:rsid w:val="008C3942"/>
    <w:rsid w:val="008C40F0"/>
    <w:rsid w:val="008C4E18"/>
    <w:rsid w:val="008C526C"/>
    <w:rsid w:val="008C5E94"/>
    <w:rsid w:val="008C6B0A"/>
    <w:rsid w:val="008C74EA"/>
    <w:rsid w:val="008C791C"/>
    <w:rsid w:val="008C7B9C"/>
    <w:rsid w:val="008C7D35"/>
    <w:rsid w:val="008D1E93"/>
    <w:rsid w:val="008D24AD"/>
    <w:rsid w:val="008D2AD8"/>
    <w:rsid w:val="008D32E2"/>
    <w:rsid w:val="008D4192"/>
    <w:rsid w:val="008D5DA1"/>
    <w:rsid w:val="008D6EBC"/>
    <w:rsid w:val="008D7246"/>
    <w:rsid w:val="008D764D"/>
    <w:rsid w:val="008D791A"/>
    <w:rsid w:val="008E0588"/>
    <w:rsid w:val="008E3D35"/>
    <w:rsid w:val="008E442F"/>
    <w:rsid w:val="008E5375"/>
    <w:rsid w:val="008E5586"/>
    <w:rsid w:val="008E76E3"/>
    <w:rsid w:val="008E7C28"/>
    <w:rsid w:val="008F06B6"/>
    <w:rsid w:val="008F09DE"/>
    <w:rsid w:val="008F12D8"/>
    <w:rsid w:val="008F288F"/>
    <w:rsid w:val="008F329E"/>
    <w:rsid w:val="008F40A0"/>
    <w:rsid w:val="008F41EC"/>
    <w:rsid w:val="008F4BC9"/>
    <w:rsid w:val="008F4F2B"/>
    <w:rsid w:val="008F525A"/>
    <w:rsid w:val="008F68B7"/>
    <w:rsid w:val="008F6EA5"/>
    <w:rsid w:val="008F71D6"/>
    <w:rsid w:val="00900601"/>
    <w:rsid w:val="00900FAD"/>
    <w:rsid w:val="00901342"/>
    <w:rsid w:val="009015FE"/>
    <w:rsid w:val="00902C8B"/>
    <w:rsid w:val="00902E30"/>
    <w:rsid w:val="0090323A"/>
    <w:rsid w:val="00905F58"/>
    <w:rsid w:val="0090630A"/>
    <w:rsid w:val="00907AF4"/>
    <w:rsid w:val="00907F4B"/>
    <w:rsid w:val="0091254C"/>
    <w:rsid w:val="00913474"/>
    <w:rsid w:val="00914C4B"/>
    <w:rsid w:val="00915F03"/>
    <w:rsid w:val="009160E9"/>
    <w:rsid w:val="00916983"/>
    <w:rsid w:val="00916A94"/>
    <w:rsid w:val="00920944"/>
    <w:rsid w:val="009213C3"/>
    <w:rsid w:val="00921F1D"/>
    <w:rsid w:val="00922124"/>
    <w:rsid w:val="00923FAF"/>
    <w:rsid w:val="009241C2"/>
    <w:rsid w:val="009259EF"/>
    <w:rsid w:val="009269FD"/>
    <w:rsid w:val="00926FE7"/>
    <w:rsid w:val="00927B86"/>
    <w:rsid w:val="009302D9"/>
    <w:rsid w:val="00930E43"/>
    <w:rsid w:val="009317FA"/>
    <w:rsid w:val="00932E20"/>
    <w:rsid w:val="0093307A"/>
    <w:rsid w:val="00934169"/>
    <w:rsid w:val="00935C31"/>
    <w:rsid w:val="009362F7"/>
    <w:rsid w:val="00936968"/>
    <w:rsid w:val="00940A2D"/>
    <w:rsid w:val="00941AF6"/>
    <w:rsid w:val="00941C73"/>
    <w:rsid w:val="009425E2"/>
    <w:rsid w:val="0094294F"/>
    <w:rsid w:val="00942FA6"/>
    <w:rsid w:val="009434FA"/>
    <w:rsid w:val="00943B3B"/>
    <w:rsid w:val="0094420B"/>
    <w:rsid w:val="00945650"/>
    <w:rsid w:val="0094579F"/>
    <w:rsid w:val="009457CD"/>
    <w:rsid w:val="009463CB"/>
    <w:rsid w:val="00947290"/>
    <w:rsid w:val="00947BC4"/>
    <w:rsid w:val="00947DE5"/>
    <w:rsid w:val="009503A4"/>
    <w:rsid w:val="00950404"/>
    <w:rsid w:val="00950561"/>
    <w:rsid w:val="009507F5"/>
    <w:rsid w:val="00951AC0"/>
    <w:rsid w:val="00951C9D"/>
    <w:rsid w:val="009527DE"/>
    <w:rsid w:val="00952F23"/>
    <w:rsid w:val="00952F6A"/>
    <w:rsid w:val="00953B1E"/>
    <w:rsid w:val="0095532C"/>
    <w:rsid w:val="00955EF2"/>
    <w:rsid w:val="00956890"/>
    <w:rsid w:val="00956969"/>
    <w:rsid w:val="009569DB"/>
    <w:rsid w:val="00956B57"/>
    <w:rsid w:val="00956B59"/>
    <w:rsid w:val="0095733B"/>
    <w:rsid w:val="0096004E"/>
    <w:rsid w:val="0096024A"/>
    <w:rsid w:val="0096032C"/>
    <w:rsid w:val="00960859"/>
    <w:rsid w:val="009610F7"/>
    <w:rsid w:val="00961B6C"/>
    <w:rsid w:val="009625EF"/>
    <w:rsid w:val="00964AA2"/>
    <w:rsid w:val="00965500"/>
    <w:rsid w:val="00965947"/>
    <w:rsid w:val="00966CCD"/>
    <w:rsid w:val="00966E67"/>
    <w:rsid w:val="009670E0"/>
    <w:rsid w:val="0097023D"/>
    <w:rsid w:val="00970C9E"/>
    <w:rsid w:val="00971433"/>
    <w:rsid w:val="00971E54"/>
    <w:rsid w:val="00973043"/>
    <w:rsid w:val="00974452"/>
    <w:rsid w:val="00974BB4"/>
    <w:rsid w:val="00974BD5"/>
    <w:rsid w:val="00975050"/>
    <w:rsid w:val="00976DE4"/>
    <w:rsid w:val="009770A7"/>
    <w:rsid w:val="0098064E"/>
    <w:rsid w:val="0098228D"/>
    <w:rsid w:val="009825FE"/>
    <w:rsid w:val="009828BC"/>
    <w:rsid w:val="00982F71"/>
    <w:rsid w:val="00983847"/>
    <w:rsid w:val="0098475C"/>
    <w:rsid w:val="00984CD2"/>
    <w:rsid w:val="009860AE"/>
    <w:rsid w:val="00986F7C"/>
    <w:rsid w:val="00987209"/>
    <w:rsid w:val="00987390"/>
    <w:rsid w:val="0098752C"/>
    <w:rsid w:val="00990C3C"/>
    <w:rsid w:val="0099193A"/>
    <w:rsid w:val="009942EE"/>
    <w:rsid w:val="00995313"/>
    <w:rsid w:val="009954E4"/>
    <w:rsid w:val="00995D3C"/>
    <w:rsid w:val="0099748A"/>
    <w:rsid w:val="009A002D"/>
    <w:rsid w:val="009A0084"/>
    <w:rsid w:val="009A01B8"/>
    <w:rsid w:val="009A041F"/>
    <w:rsid w:val="009A085E"/>
    <w:rsid w:val="009A1D18"/>
    <w:rsid w:val="009A2231"/>
    <w:rsid w:val="009A2316"/>
    <w:rsid w:val="009A2402"/>
    <w:rsid w:val="009A274E"/>
    <w:rsid w:val="009A3928"/>
    <w:rsid w:val="009A4C58"/>
    <w:rsid w:val="009A4F8C"/>
    <w:rsid w:val="009A6D3B"/>
    <w:rsid w:val="009A78CD"/>
    <w:rsid w:val="009B02F6"/>
    <w:rsid w:val="009B07F4"/>
    <w:rsid w:val="009B17B1"/>
    <w:rsid w:val="009B1CAB"/>
    <w:rsid w:val="009B1CD9"/>
    <w:rsid w:val="009B2754"/>
    <w:rsid w:val="009B37FC"/>
    <w:rsid w:val="009B3D3F"/>
    <w:rsid w:val="009B3FDA"/>
    <w:rsid w:val="009B56E0"/>
    <w:rsid w:val="009B5C12"/>
    <w:rsid w:val="009B6B3F"/>
    <w:rsid w:val="009C0519"/>
    <w:rsid w:val="009C116C"/>
    <w:rsid w:val="009C154D"/>
    <w:rsid w:val="009C1E29"/>
    <w:rsid w:val="009C2BA9"/>
    <w:rsid w:val="009C3BE6"/>
    <w:rsid w:val="009C40A8"/>
    <w:rsid w:val="009C416D"/>
    <w:rsid w:val="009C41C3"/>
    <w:rsid w:val="009C460A"/>
    <w:rsid w:val="009C4D23"/>
    <w:rsid w:val="009C4E0B"/>
    <w:rsid w:val="009C55D0"/>
    <w:rsid w:val="009C58C4"/>
    <w:rsid w:val="009C7490"/>
    <w:rsid w:val="009D1269"/>
    <w:rsid w:val="009D1404"/>
    <w:rsid w:val="009D20D8"/>
    <w:rsid w:val="009D2323"/>
    <w:rsid w:val="009D26CB"/>
    <w:rsid w:val="009D2CFC"/>
    <w:rsid w:val="009D3872"/>
    <w:rsid w:val="009D3C44"/>
    <w:rsid w:val="009D3F6B"/>
    <w:rsid w:val="009D478A"/>
    <w:rsid w:val="009D4BBB"/>
    <w:rsid w:val="009D4FB7"/>
    <w:rsid w:val="009D53DA"/>
    <w:rsid w:val="009D58BE"/>
    <w:rsid w:val="009D6B44"/>
    <w:rsid w:val="009D71CE"/>
    <w:rsid w:val="009D7912"/>
    <w:rsid w:val="009D7D33"/>
    <w:rsid w:val="009E1212"/>
    <w:rsid w:val="009E1675"/>
    <w:rsid w:val="009E30DC"/>
    <w:rsid w:val="009E3D4B"/>
    <w:rsid w:val="009E3F72"/>
    <w:rsid w:val="009E42FA"/>
    <w:rsid w:val="009E5098"/>
    <w:rsid w:val="009E559E"/>
    <w:rsid w:val="009E642C"/>
    <w:rsid w:val="009E6C52"/>
    <w:rsid w:val="009E7A39"/>
    <w:rsid w:val="009F09E2"/>
    <w:rsid w:val="009F11DD"/>
    <w:rsid w:val="009F1C15"/>
    <w:rsid w:val="009F2AA2"/>
    <w:rsid w:val="009F31AE"/>
    <w:rsid w:val="009F3B27"/>
    <w:rsid w:val="009F4BA7"/>
    <w:rsid w:val="009F53FC"/>
    <w:rsid w:val="009F5508"/>
    <w:rsid w:val="009F57EF"/>
    <w:rsid w:val="009F78C8"/>
    <w:rsid w:val="00A0109E"/>
    <w:rsid w:val="00A013F9"/>
    <w:rsid w:val="00A01C35"/>
    <w:rsid w:val="00A02B7F"/>
    <w:rsid w:val="00A03447"/>
    <w:rsid w:val="00A035A3"/>
    <w:rsid w:val="00A04221"/>
    <w:rsid w:val="00A04509"/>
    <w:rsid w:val="00A04C9E"/>
    <w:rsid w:val="00A05189"/>
    <w:rsid w:val="00A052A4"/>
    <w:rsid w:val="00A05F43"/>
    <w:rsid w:val="00A10A33"/>
    <w:rsid w:val="00A12B52"/>
    <w:rsid w:val="00A1376B"/>
    <w:rsid w:val="00A14C04"/>
    <w:rsid w:val="00A14E51"/>
    <w:rsid w:val="00A16CB2"/>
    <w:rsid w:val="00A1749D"/>
    <w:rsid w:val="00A17511"/>
    <w:rsid w:val="00A17FE9"/>
    <w:rsid w:val="00A2296B"/>
    <w:rsid w:val="00A23CDC"/>
    <w:rsid w:val="00A25C19"/>
    <w:rsid w:val="00A261BC"/>
    <w:rsid w:val="00A303E3"/>
    <w:rsid w:val="00A310E9"/>
    <w:rsid w:val="00A32A65"/>
    <w:rsid w:val="00A33D70"/>
    <w:rsid w:val="00A33E1F"/>
    <w:rsid w:val="00A34027"/>
    <w:rsid w:val="00A34291"/>
    <w:rsid w:val="00A343A6"/>
    <w:rsid w:val="00A34675"/>
    <w:rsid w:val="00A3599B"/>
    <w:rsid w:val="00A36DDA"/>
    <w:rsid w:val="00A377B1"/>
    <w:rsid w:val="00A377BA"/>
    <w:rsid w:val="00A41590"/>
    <w:rsid w:val="00A42A36"/>
    <w:rsid w:val="00A43036"/>
    <w:rsid w:val="00A43059"/>
    <w:rsid w:val="00A447EA"/>
    <w:rsid w:val="00A45146"/>
    <w:rsid w:val="00A452D5"/>
    <w:rsid w:val="00A45C70"/>
    <w:rsid w:val="00A470FF"/>
    <w:rsid w:val="00A47B32"/>
    <w:rsid w:val="00A47B42"/>
    <w:rsid w:val="00A47C62"/>
    <w:rsid w:val="00A50B4B"/>
    <w:rsid w:val="00A50C3B"/>
    <w:rsid w:val="00A541D7"/>
    <w:rsid w:val="00A547CA"/>
    <w:rsid w:val="00A54AEC"/>
    <w:rsid w:val="00A56519"/>
    <w:rsid w:val="00A56795"/>
    <w:rsid w:val="00A572D5"/>
    <w:rsid w:val="00A579D3"/>
    <w:rsid w:val="00A61984"/>
    <w:rsid w:val="00A61B37"/>
    <w:rsid w:val="00A66419"/>
    <w:rsid w:val="00A66893"/>
    <w:rsid w:val="00A66FAA"/>
    <w:rsid w:val="00A67BF8"/>
    <w:rsid w:val="00A70882"/>
    <w:rsid w:val="00A70F2E"/>
    <w:rsid w:val="00A71CA4"/>
    <w:rsid w:val="00A72CF7"/>
    <w:rsid w:val="00A72DDB"/>
    <w:rsid w:val="00A73AF6"/>
    <w:rsid w:val="00A73EF2"/>
    <w:rsid w:val="00A743A6"/>
    <w:rsid w:val="00A75353"/>
    <w:rsid w:val="00A76B8D"/>
    <w:rsid w:val="00A76BE8"/>
    <w:rsid w:val="00A77653"/>
    <w:rsid w:val="00A77666"/>
    <w:rsid w:val="00A8002F"/>
    <w:rsid w:val="00A80E44"/>
    <w:rsid w:val="00A814DE"/>
    <w:rsid w:val="00A81D86"/>
    <w:rsid w:val="00A82439"/>
    <w:rsid w:val="00A82466"/>
    <w:rsid w:val="00A828A9"/>
    <w:rsid w:val="00A82CEF"/>
    <w:rsid w:val="00A8353B"/>
    <w:rsid w:val="00A83873"/>
    <w:rsid w:val="00A854FD"/>
    <w:rsid w:val="00A87241"/>
    <w:rsid w:val="00A87386"/>
    <w:rsid w:val="00A90BE4"/>
    <w:rsid w:val="00A9131E"/>
    <w:rsid w:val="00A91B5F"/>
    <w:rsid w:val="00A93BDC"/>
    <w:rsid w:val="00A94E54"/>
    <w:rsid w:val="00A95CFF"/>
    <w:rsid w:val="00AA11E9"/>
    <w:rsid w:val="00AA2654"/>
    <w:rsid w:val="00AA2856"/>
    <w:rsid w:val="00AA48AA"/>
    <w:rsid w:val="00AA61C5"/>
    <w:rsid w:val="00AA7220"/>
    <w:rsid w:val="00AA7744"/>
    <w:rsid w:val="00AA7AAC"/>
    <w:rsid w:val="00AB205D"/>
    <w:rsid w:val="00AB2104"/>
    <w:rsid w:val="00AB38C1"/>
    <w:rsid w:val="00AB394F"/>
    <w:rsid w:val="00AB4825"/>
    <w:rsid w:val="00AB4EB5"/>
    <w:rsid w:val="00AB5714"/>
    <w:rsid w:val="00AB5E75"/>
    <w:rsid w:val="00AB60D1"/>
    <w:rsid w:val="00AB6EE9"/>
    <w:rsid w:val="00AB7738"/>
    <w:rsid w:val="00AC190E"/>
    <w:rsid w:val="00AC29C9"/>
    <w:rsid w:val="00AC3153"/>
    <w:rsid w:val="00AC3456"/>
    <w:rsid w:val="00AC46F6"/>
    <w:rsid w:val="00AC5420"/>
    <w:rsid w:val="00AC543B"/>
    <w:rsid w:val="00AC5508"/>
    <w:rsid w:val="00AC55E3"/>
    <w:rsid w:val="00AC7D5A"/>
    <w:rsid w:val="00AD0C56"/>
    <w:rsid w:val="00AD0F31"/>
    <w:rsid w:val="00AD12D7"/>
    <w:rsid w:val="00AD1315"/>
    <w:rsid w:val="00AD276F"/>
    <w:rsid w:val="00AD293F"/>
    <w:rsid w:val="00AD3A10"/>
    <w:rsid w:val="00AD3CA0"/>
    <w:rsid w:val="00AD40F7"/>
    <w:rsid w:val="00AD4B9A"/>
    <w:rsid w:val="00AD503E"/>
    <w:rsid w:val="00AD5628"/>
    <w:rsid w:val="00AD572C"/>
    <w:rsid w:val="00AD7347"/>
    <w:rsid w:val="00AD7372"/>
    <w:rsid w:val="00AD7859"/>
    <w:rsid w:val="00AD7FE1"/>
    <w:rsid w:val="00AE1C77"/>
    <w:rsid w:val="00AE2D31"/>
    <w:rsid w:val="00AE2DE4"/>
    <w:rsid w:val="00AE2E6C"/>
    <w:rsid w:val="00AE37D0"/>
    <w:rsid w:val="00AE6CF1"/>
    <w:rsid w:val="00AE779D"/>
    <w:rsid w:val="00AE7BC6"/>
    <w:rsid w:val="00AE7DD8"/>
    <w:rsid w:val="00AE7E6D"/>
    <w:rsid w:val="00AF040A"/>
    <w:rsid w:val="00AF0857"/>
    <w:rsid w:val="00AF2B8C"/>
    <w:rsid w:val="00AF30E9"/>
    <w:rsid w:val="00AF361C"/>
    <w:rsid w:val="00AF4550"/>
    <w:rsid w:val="00AF485C"/>
    <w:rsid w:val="00AF4B0B"/>
    <w:rsid w:val="00AF4C2A"/>
    <w:rsid w:val="00B0083B"/>
    <w:rsid w:val="00B00B95"/>
    <w:rsid w:val="00B01E5F"/>
    <w:rsid w:val="00B0240D"/>
    <w:rsid w:val="00B04298"/>
    <w:rsid w:val="00B05132"/>
    <w:rsid w:val="00B06766"/>
    <w:rsid w:val="00B10965"/>
    <w:rsid w:val="00B10EB0"/>
    <w:rsid w:val="00B11307"/>
    <w:rsid w:val="00B1140E"/>
    <w:rsid w:val="00B120BF"/>
    <w:rsid w:val="00B1223F"/>
    <w:rsid w:val="00B122C7"/>
    <w:rsid w:val="00B12875"/>
    <w:rsid w:val="00B13AA2"/>
    <w:rsid w:val="00B14281"/>
    <w:rsid w:val="00B14490"/>
    <w:rsid w:val="00B145B6"/>
    <w:rsid w:val="00B14EBE"/>
    <w:rsid w:val="00B150EF"/>
    <w:rsid w:val="00B1538B"/>
    <w:rsid w:val="00B15755"/>
    <w:rsid w:val="00B15DF9"/>
    <w:rsid w:val="00B1627C"/>
    <w:rsid w:val="00B16EAD"/>
    <w:rsid w:val="00B2049B"/>
    <w:rsid w:val="00B23C6D"/>
    <w:rsid w:val="00B241E2"/>
    <w:rsid w:val="00B25A50"/>
    <w:rsid w:val="00B277F1"/>
    <w:rsid w:val="00B27C26"/>
    <w:rsid w:val="00B27DF4"/>
    <w:rsid w:val="00B301BE"/>
    <w:rsid w:val="00B306C6"/>
    <w:rsid w:val="00B3082D"/>
    <w:rsid w:val="00B309F0"/>
    <w:rsid w:val="00B31279"/>
    <w:rsid w:val="00B31620"/>
    <w:rsid w:val="00B31946"/>
    <w:rsid w:val="00B3504B"/>
    <w:rsid w:val="00B360A5"/>
    <w:rsid w:val="00B36749"/>
    <w:rsid w:val="00B367AC"/>
    <w:rsid w:val="00B36884"/>
    <w:rsid w:val="00B36B88"/>
    <w:rsid w:val="00B36BDB"/>
    <w:rsid w:val="00B374DC"/>
    <w:rsid w:val="00B37944"/>
    <w:rsid w:val="00B37DFB"/>
    <w:rsid w:val="00B40CC3"/>
    <w:rsid w:val="00B42D39"/>
    <w:rsid w:val="00B43318"/>
    <w:rsid w:val="00B43A66"/>
    <w:rsid w:val="00B43E41"/>
    <w:rsid w:val="00B445C6"/>
    <w:rsid w:val="00B44E10"/>
    <w:rsid w:val="00B44F01"/>
    <w:rsid w:val="00B451C2"/>
    <w:rsid w:val="00B4692F"/>
    <w:rsid w:val="00B46A20"/>
    <w:rsid w:val="00B479FB"/>
    <w:rsid w:val="00B47BFB"/>
    <w:rsid w:val="00B507DF"/>
    <w:rsid w:val="00B50DD8"/>
    <w:rsid w:val="00B52C0F"/>
    <w:rsid w:val="00B52F6C"/>
    <w:rsid w:val="00B554B5"/>
    <w:rsid w:val="00B555F3"/>
    <w:rsid w:val="00B5703F"/>
    <w:rsid w:val="00B570C1"/>
    <w:rsid w:val="00B5754F"/>
    <w:rsid w:val="00B60A37"/>
    <w:rsid w:val="00B61909"/>
    <w:rsid w:val="00B62993"/>
    <w:rsid w:val="00B62D52"/>
    <w:rsid w:val="00B64593"/>
    <w:rsid w:val="00B64970"/>
    <w:rsid w:val="00B6534B"/>
    <w:rsid w:val="00B6593D"/>
    <w:rsid w:val="00B6695C"/>
    <w:rsid w:val="00B66AE0"/>
    <w:rsid w:val="00B66D68"/>
    <w:rsid w:val="00B66E07"/>
    <w:rsid w:val="00B70ECB"/>
    <w:rsid w:val="00B71B8C"/>
    <w:rsid w:val="00B72144"/>
    <w:rsid w:val="00B72B9B"/>
    <w:rsid w:val="00B73A60"/>
    <w:rsid w:val="00B74094"/>
    <w:rsid w:val="00B7551A"/>
    <w:rsid w:val="00B757B8"/>
    <w:rsid w:val="00B75999"/>
    <w:rsid w:val="00B75E0D"/>
    <w:rsid w:val="00B762E2"/>
    <w:rsid w:val="00B768BC"/>
    <w:rsid w:val="00B77594"/>
    <w:rsid w:val="00B77906"/>
    <w:rsid w:val="00B77AF3"/>
    <w:rsid w:val="00B80144"/>
    <w:rsid w:val="00B80FC6"/>
    <w:rsid w:val="00B81A68"/>
    <w:rsid w:val="00B81BCE"/>
    <w:rsid w:val="00B8315F"/>
    <w:rsid w:val="00B83943"/>
    <w:rsid w:val="00B83DAF"/>
    <w:rsid w:val="00B84BB5"/>
    <w:rsid w:val="00B86AAF"/>
    <w:rsid w:val="00B8722B"/>
    <w:rsid w:val="00B8728B"/>
    <w:rsid w:val="00B877EE"/>
    <w:rsid w:val="00B90DCB"/>
    <w:rsid w:val="00B90E40"/>
    <w:rsid w:val="00B91437"/>
    <w:rsid w:val="00B917A6"/>
    <w:rsid w:val="00B92DAE"/>
    <w:rsid w:val="00B94A7E"/>
    <w:rsid w:val="00B95205"/>
    <w:rsid w:val="00B95FAD"/>
    <w:rsid w:val="00B960A1"/>
    <w:rsid w:val="00B96518"/>
    <w:rsid w:val="00B96E17"/>
    <w:rsid w:val="00BA013B"/>
    <w:rsid w:val="00BA09A6"/>
    <w:rsid w:val="00BA0F72"/>
    <w:rsid w:val="00BA1C1D"/>
    <w:rsid w:val="00BA27C9"/>
    <w:rsid w:val="00BA4191"/>
    <w:rsid w:val="00BA45F6"/>
    <w:rsid w:val="00BA5279"/>
    <w:rsid w:val="00BA52EB"/>
    <w:rsid w:val="00BA76EC"/>
    <w:rsid w:val="00BA7882"/>
    <w:rsid w:val="00BA7AAC"/>
    <w:rsid w:val="00BB1ACC"/>
    <w:rsid w:val="00BB1AEE"/>
    <w:rsid w:val="00BB2E0E"/>
    <w:rsid w:val="00BB3A72"/>
    <w:rsid w:val="00BB4430"/>
    <w:rsid w:val="00BB491A"/>
    <w:rsid w:val="00BB50CB"/>
    <w:rsid w:val="00BB767C"/>
    <w:rsid w:val="00BC0DBE"/>
    <w:rsid w:val="00BC28B2"/>
    <w:rsid w:val="00BC37E4"/>
    <w:rsid w:val="00BC38F9"/>
    <w:rsid w:val="00BC405D"/>
    <w:rsid w:val="00BC423E"/>
    <w:rsid w:val="00BC47F6"/>
    <w:rsid w:val="00BC516D"/>
    <w:rsid w:val="00BC5608"/>
    <w:rsid w:val="00BC57C6"/>
    <w:rsid w:val="00BC6220"/>
    <w:rsid w:val="00BC69FB"/>
    <w:rsid w:val="00BC74EF"/>
    <w:rsid w:val="00BC7638"/>
    <w:rsid w:val="00BD0662"/>
    <w:rsid w:val="00BD0942"/>
    <w:rsid w:val="00BD0966"/>
    <w:rsid w:val="00BD2BF0"/>
    <w:rsid w:val="00BD33CD"/>
    <w:rsid w:val="00BD4D0B"/>
    <w:rsid w:val="00BD6184"/>
    <w:rsid w:val="00BD7B21"/>
    <w:rsid w:val="00BD7CFB"/>
    <w:rsid w:val="00BE01D2"/>
    <w:rsid w:val="00BE0774"/>
    <w:rsid w:val="00BE166F"/>
    <w:rsid w:val="00BE1E33"/>
    <w:rsid w:val="00BE286E"/>
    <w:rsid w:val="00BE3F5C"/>
    <w:rsid w:val="00BE4076"/>
    <w:rsid w:val="00BE4557"/>
    <w:rsid w:val="00BE50D7"/>
    <w:rsid w:val="00BE56AA"/>
    <w:rsid w:val="00BE7F7F"/>
    <w:rsid w:val="00BF0FC6"/>
    <w:rsid w:val="00BF254D"/>
    <w:rsid w:val="00BF26C9"/>
    <w:rsid w:val="00BF271F"/>
    <w:rsid w:val="00BF3444"/>
    <w:rsid w:val="00BF3745"/>
    <w:rsid w:val="00BF38C2"/>
    <w:rsid w:val="00BF5B62"/>
    <w:rsid w:val="00BF5FA0"/>
    <w:rsid w:val="00BF602D"/>
    <w:rsid w:val="00BF712F"/>
    <w:rsid w:val="00BF7565"/>
    <w:rsid w:val="00C00592"/>
    <w:rsid w:val="00C00BEF"/>
    <w:rsid w:val="00C0216B"/>
    <w:rsid w:val="00C02255"/>
    <w:rsid w:val="00C033AF"/>
    <w:rsid w:val="00C03EBD"/>
    <w:rsid w:val="00C04464"/>
    <w:rsid w:val="00C05477"/>
    <w:rsid w:val="00C05A58"/>
    <w:rsid w:val="00C06FB0"/>
    <w:rsid w:val="00C07168"/>
    <w:rsid w:val="00C0756B"/>
    <w:rsid w:val="00C07E73"/>
    <w:rsid w:val="00C1086E"/>
    <w:rsid w:val="00C11AB4"/>
    <w:rsid w:val="00C138E3"/>
    <w:rsid w:val="00C147F3"/>
    <w:rsid w:val="00C1643E"/>
    <w:rsid w:val="00C16D16"/>
    <w:rsid w:val="00C17669"/>
    <w:rsid w:val="00C17F50"/>
    <w:rsid w:val="00C21FEE"/>
    <w:rsid w:val="00C226B1"/>
    <w:rsid w:val="00C22B9A"/>
    <w:rsid w:val="00C231B6"/>
    <w:rsid w:val="00C240BB"/>
    <w:rsid w:val="00C24DD3"/>
    <w:rsid w:val="00C24E3D"/>
    <w:rsid w:val="00C27507"/>
    <w:rsid w:val="00C30D15"/>
    <w:rsid w:val="00C32266"/>
    <w:rsid w:val="00C336E9"/>
    <w:rsid w:val="00C33AD9"/>
    <w:rsid w:val="00C37472"/>
    <w:rsid w:val="00C37E63"/>
    <w:rsid w:val="00C40FDE"/>
    <w:rsid w:val="00C419E3"/>
    <w:rsid w:val="00C41C0A"/>
    <w:rsid w:val="00C43990"/>
    <w:rsid w:val="00C445A3"/>
    <w:rsid w:val="00C445D5"/>
    <w:rsid w:val="00C44851"/>
    <w:rsid w:val="00C449DB"/>
    <w:rsid w:val="00C4563F"/>
    <w:rsid w:val="00C45920"/>
    <w:rsid w:val="00C461A0"/>
    <w:rsid w:val="00C468C6"/>
    <w:rsid w:val="00C473ED"/>
    <w:rsid w:val="00C47991"/>
    <w:rsid w:val="00C4799C"/>
    <w:rsid w:val="00C479C4"/>
    <w:rsid w:val="00C47F60"/>
    <w:rsid w:val="00C51025"/>
    <w:rsid w:val="00C53868"/>
    <w:rsid w:val="00C547DD"/>
    <w:rsid w:val="00C57CC6"/>
    <w:rsid w:val="00C60064"/>
    <w:rsid w:val="00C60A39"/>
    <w:rsid w:val="00C617CB"/>
    <w:rsid w:val="00C632A0"/>
    <w:rsid w:val="00C64187"/>
    <w:rsid w:val="00C650B7"/>
    <w:rsid w:val="00C652C0"/>
    <w:rsid w:val="00C6593E"/>
    <w:rsid w:val="00C65A7D"/>
    <w:rsid w:val="00C65E43"/>
    <w:rsid w:val="00C66F0D"/>
    <w:rsid w:val="00C678B9"/>
    <w:rsid w:val="00C6793D"/>
    <w:rsid w:val="00C700CD"/>
    <w:rsid w:val="00C70A59"/>
    <w:rsid w:val="00C72415"/>
    <w:rsid w:val="00C72887"/>
    <w:rsid w:val="00C73B9C"/>
    <w:rsid w:val="00C742A8"/>
    <w:rsid w:val="00C74505"/>
    <w:rsid w:val="00C74A1F"/>
    <w:rsid w:val="00C7560E"/>
    <w:rsid w:val="00C76646"/>
    <w:rsid w:val="00C769B7"/>
    <w:rsid w:val="00C76ADE"/>
    <w:rsid w:val="00C77317"/>
    <w:rsid w:val="00C77BA4"/>
    <w:rsid w:val="00C77FBA"/>
    <w:rsid w:val="00C802BE"/>
    <w:rsid w:val="00C80DEA"/>
    <w:rsid w:val="00C814BD"/>
    <w:rsid w:val="00C8188B"/>
    <w:rsid w:val="00C837AB"/>
    <w:rsid w:val="00C83E88"/>
    <w:rsid w:val="00C85A8A"/>
    <w:rsid w:val="00C85F82"/>
    <w:rsid w:val="00C8656D"/>
    <w:rsid w:val="00C87354"/>
    <w:rsid w:val="00C87567"/>
    <w:rsid w:val="00C9091C"/>
    <w:rsid w:val="00C90DDF"/>
    <w:rsid w:val="00C91852"/>
    <w:rsid w:val="00C92794"/>
    <w:rsid w:val="00C929AB"/>
    <w:rsid w:val="00C92AC0"/>
    <w:rsid w:val="00C94207"/>
    <w:rsid w:val="00C942AD"/>
    <w:rsid w:val="00C94696"/>
    <w:rsid w:val="00C956C9"/>
    <w:rsid w:val="00C95812"/>
    <w:rsid w:val="00C97BCC"/>
    <w:rsid w:val="00CA0B09"/>
    <w:rsid w:val="00CA1437"/>
    <w:rsid w:val="00CA1636"/>
    <w:rsid w:val="00CA16BD"/>
    <w:rsid w:val="00CA17DD"/>
    <w:rsid w:val="00CA35B3"/>
    <w:rsid w:val="00CA55C2"/>
    <w:rsid w:val="00CA579A"/>
    <w:rsid w:val="00CA69BC"/>
    <w:rsid w:val="00CA6AB1"/>
    <w:rsid w:val="00CA7472"/>
    <w:rsid w:val="00CB00C7"/>
    <w:rsid w:val="00CB0D75"/>
    <w:rsid w:val="00CB29C8"/>
    <w:rsid w:val="00CB2A12"/>
    <w:rsid w:val="00CB2B9A"/>
    <w:rsid w:val="00CB3A2E"/>
    <w:rsid w:val="00CB4B63"/>
    <w:rsid w:val="00CB4F33"/>
    <w:rsid w:val="00CB623A"/>
    <w:rsid w:val="00CB6569"/>
    <w:rsid w:val="00CB6651"/>
    <w:rsid w:val="00CB6AD3"/>
    <w:rsid w:val="00CB6D43"/>
    <w:rsid w:val="00CB6F06"/>
    <w:rsid w:val="00CC0236"/>
    <w:rsid w:val="00CC0580"/>
    <w:rsid w:val="00CC07F4"/>
    <w:rsid w:val="00CC0900"/>
    <w:rsid w:val="00CC17BB"/>
    <w:rsid w:val="00CC21BC"/>
    <w:rsid w:val="00CC2E52"/>
    <w:rsid w:val="00CC34C9"/>
    <w:rsid w:val="00CC40F4"/>
    <w:rsid w:val="00CC4303"/>
    <w:rsid w:val="00CC4A2A"/>
    <w:rsid w:val="00CC4E0B"/>
    <w:rsid w:val="00CC514B"/>
    <w:rsid w:val="00CC6CFA"/>
    <w:rsid w:val="00CC6DAE"/>
    <w:rsid w:val="00CC74F0"/>
    <w:rsid w:val="00CD04EE"/>
    <w:rsid w:val="00CD1663"/>
    <w:rsid w:val="00CD2E85"/>
    <w:rsid w:val="00CD3377"/>
    <w:rsid w:val="00CD4398"/>
    <w:rsid w:val="00CD6BA2"/>
    <w:rsid w:val="00CD6CD8"/>
    <w:rsid w:val="00CD7464"/>
    <w:rsid w:val="00CE04B3"/>
    <w:rsid w:val="00CE0EFC"/>
    <w:rsid w:val="00CE30E1"/>
    <w:rsid w:val="00CE3632"/>
    <w:rsid w:val="00CE58EE"/>
    <w:rsid w:val="00CE6621"/>
    <w:rsid w:val="00CE7036"/>
    <w:rsid w:val="00CF0052"/>
    <w:rsid w:val="00CF0A83"/>
    <w:rsid w:val="00CF2295"/>
    <w:rsid w:val="00CF29E0"/>
    <w:rsid w:val="00CF2EE1"/>
    <w:rsid w:val="00CF2FB5"/>
    <w:rsid w:val="00CF6DE0"/>
    <w:rsid w:val="00D00E04"/>
    <w:rsid w:val="00D01D70"/>
    <w:rsid w:val="00D040E7"/>
    <w:rsid w:val="00D0430C"/>
    <w:rsid w:val="00D0442C"/>
    <w:rsid w:val="00D0686E"/>
    <w:rsid w:val="00D06C6C"/>
    <w:rsid w:val="00D06DC6"/>
    <w:rsid w:val="00D071AB"/>
    <w:rsid w:val="00D0777C"/>
    <w:rsid w:val="00D07E7B"/>
    <w:rsid w:val="00D10267"/>
    <w:rsid w:val="00D1068E"/>
    <w:rsid w:val="00D11963"/>
    <w:rsid w:val="00D11D5E"/>
    <w:rsid w:val="00D12221"/>
    <w:rsid w:val="00D1242A"/>
    <w:rsid w:val="00D12E9E"/>
    <w:rsid w:val="00D144BB"/>
    <w:rsid w:val="00D15592"/>
    <w:rsid w:val="00D156BC"/>
    <w:rsid w:val="00D16E0E"/>
    <w:rsid w:val="00D2009D"/>
    <w:rsid w:val="00D2077D"/>
    <w:rsid w:val="00D212E7"/>
    <w:rsid w:val="00D21E16"/>
    <w:rsid w:val="00D22F48"/>
    <w:rsid w:val="00D24698"/>
    <w:rsid w:val="00D25079"/>
    <w:rsid w:val="00D263DE"/>
    <w:rsid w:val="00D26AEC"/>
    <w:rsid w:val="00D32786"/>
    <w:rsid w:val="00D327C4"/>
    <w:rsid w:val="00D329CA"/>
    <w:rsid w:val="00D32E28"/>
    <w:rsid w:val="00D3334C"/>
    <w:rsid w:val="00D33835"/>
    <w:rsid w:val="00D354B6"/>
    <w:rsid w:val="00D3568A"/>
    <w:rsid w:val="00D36271"/>
    <w:rsid w:val="00D3677E"/>
    <w:rsid w:val="00D36ABD"/>
    <w:rsid w:val="00D37384"/>
    <w:rsid w:val="00D378BF"/>
    <w:rsid w:val="00D37F3D"/>
    <w:rsid w:val="00D40258"/>
    <w:rsid w:val="00D41286"/>
    <w:rsid w:val="00D4183C"/>
    <w:rsid w:val="00D419E5"/>
    <w:rsid w:val="00D41A9C"/>
    <w:rsid w:val="00D42300"/>
    <w:rsid w:val="00D42FEA"/>
    <w:rsid w:val="00D44811"/>
    <w:rsid w:val="00D44DEE"/>
    <w:rsid w:val="00D45921"/>
    <w:rsid w:val="00D463A3"/>
    <w:rsid w:val="00D46A7E"/>
    <w:rsid w:val="00D47639"/>
    <w:rsid w:val="00D47A7D"/>
    <w:rsid w:val="00D50715"/>
    <w:rsid w:val="00D508FC"/>
    <w:rsid w:val="00D51848"/>
    <w:rsid w:val="00D51878"/>
    <w:rsid w:val="00D5217B"/>
    <w:rsid w:val="00D525FC"/>
    <w:rsid w:val="00D529B8"/>
    <w:rsid w:val="00D53B4C"/>
    <w:rsid w:val="00D53BE4"/>
    <w:rsid w:val="00D55DA4"/>
    <w:rsid w:val="00D56384"/>
    <w:rsid w:val="00D565BE"/>
    <w:rsid w:val="00D573D0"/>
    <w:rsid w:val="00D57C8E"/>
    <w:rsid w:val="00D6106B"/>
    <w:rsid w:val="00D611AB"/>
    <w:rsid w:val="00D61859"/>
    <w:rsid w:val="00D62731"/>
    <w:rsid w:val="00D63C85"/>
    <w:rsid w:val="00D64C22"/>
    <w:rsid w:val="00D65544"/>
    <w:rsid w:val="00D6596F"/>
    <w:rsid w:val="00D665D3"/>
    <w:rsid w:val="00D67189"/>
    <w:rsid w:val="00D67A55"/>
    <w:rsid w:val="00D71F93"/>
    <w:rsid w:val="00D726B7"/>
    <w:rsid w:val="00D72706"/>
    <w:rsid w:val="00D72D12"/>
    <w:rsid w:val="00D73240"/>
    <w:rsid w:val="00D737C5"/>
    <w:rsid w:val="00D73B32"/>
    <w:rsid w:val="00D7468E"/>
    <w:rsid w:val="00D747EC"/>
    <w:rsid w:val="00D74E78"/>
    <w:rsid w:val="00D74F9C"/>
    <w:rsid w:val="00D75AA9"/>
    <w:rsid w:val="00D761C1"/>
    <w:rsid w:val="00D763C4"/>
    <w:rsid w:val="00D7749F"/>
    <w:rsid w:val="00D80139"/>
    <w:rsid w:val="00D806DC"/>
    <w:rsid w:val="00D80760"/>
    <w:rsid w:val="00D807F4"/>
    <w:rsid w:val="00D80D23"/>
    <w:rsid w:val="00D81713"/>
    <w:rsid w:val="00D822ED"/>
    <w:rsid w:val="00D82570"/>
    <w:rsid w:val="00D825BE"/>
    <w:rsid w:val="00D83992"/>
    <w:rsid w:val="00D85D6B"/>
    <w:rsid w:val="00D85F16"/>
    <w:rsid w:val="00D85F19"/>
    <w:rsid w:val="00D86D9A"/>
    <w:rsid w:val="00D86E31"/>
    <w:rsid w:val="00D87520"/>
    <w:rsid w:val="00D87E0A"/>
    <w:rsid w:val="00D90B39"/>
    <w:rsid w:val="00D921DD"/>
    <w:rsid w:val="00D92CE2"/>
    <w:rsid w:val="00D935ED"/>
    <w:rsid w:val="00D936FE"/>
    <w:rsid w:val="00D93E2F"/>
    <w:rsid w:val="00D95CA1"/>
    <w:rsid w:val="00D960B7"/>
    <w:rsid w:val="00D968E6"/>
    <w:rsid w:val="00D96DCF"/>
    <w:rsid w:val="00D971AE"/>
    <w:rsid w:val="00D977C7"/>
    <w:rsid w:val="00DA0328"/>
    <w:rsid w:val="00DA072C"/>
    <w:rsid w:val="00DA177C"/>
    <w:rsid w:val="00DA2EA6"/>
    <w:rsid w:val="00DA341B"/>
    <w:rsid w:val="00DA39FF"/>
    <w:rsid w:val="00DA5487"/>
    <w:rsid w:val="00DA56AD"/>
    <w:rsid w:val="00DA5BA5"/>
    <w:rsid w:val="00DA615B"/>
    <w:rsid w:val="00DA6485"/>
    <w:rsid w:val="00DA716D"/>
    <w:rsid w:val="00DA7E57"/>
    <w:rsid w:val="00DB1246"/>
    <w:rsid w:val="00DB1C80"/>
    <w:rsid w:val="00DB1ED2"/>
    <w:rsid w:val="00DB2CED"/>
    <w:rsid w:val="00DB31C0"/>
    <w:rsid w:val="00DB3A9B"/>
    <w:rsid w:val="00DB3C28"/>
    <w:rsid w:val="00DB534C"/>
    <w:rsid w:val="00DB55F3"/>
    <w:rsid w:val="00DB5897"/>
    <w:rsid w:val="00DB7BC1"/>
    <w:rsid w:val="00DC0C6F"/>
    <w:rsid w:val="00DC0DC7"/>
    <w:rsid w:val="00DC0ED7"/>
    <w:rsid w:val="00DC2A58"/>
    <w:rsid w:val="00DC2AC5"/>
    <w:rsid w:val="00DC3098"/>
    <w:rsid w:val="00DC30EC"/>
    <w:rsid w:val="00DC3BFA"/>
    <w:rsid w:val="00DC4034"/>
    <w:rsid w:val="00DC52F8"/>
    <w:rsid w:val="00DC5372"/>
    <w:rsid w:val="00DC62FE"/>
    <w:rsid w:val="00DC647F"/>
    <w:rsid w:val="00DC653F"/>
    <w:rsid w:val="00DD06F2"/>
    <w:rsid w:val="00DD1EAD"/>
    <w:rsid w:val="00DD20A4"/>
    <w:rsid w:val="00DD22DB"/>
    <w:rsid w:val="00DD3F86"/>
    <w:rsid w:val="00DD67E5"/>
    <w:rsid w:val="00DD6CDB"/>
    <w:rsid w:val="00DD735C"/>
    <w:rsid w:val="00DD7ACB"/>
    <w:rsid w:val="00DD7FEA"/>
    <w:rsid w:val="00DE06BF"/>
    <w:rsid w:val="00DE0A1A"/>
    <w:rsid w:val="00DE1367"/>
    <w:rsid w:val="00DE1389"/>
    <w:rsid w:val="00DE1519"/>
    <w:rsid w:val="00DE1DA5"/>
    <w:rsid w:val="00DE28A9"/>
    <w:rsid w:val="00DE303A"/>
    <w:rsid w:val="00DE3958"/>
    <w:rsid w:val="00DE4B89"/>
    <w:rsid w:val="00DE5250"/>
    <w:rsid w:val="00DE554D"/>
    <w:rsid w:val="00DE5CA6"/>
    <w:rsid w:val="00DE6653"/>
    <w:rsid w:val="00DF052F"/>
    <w:rsid w:val="00DF0D65"/>
    <w:rsid w:val="00DF2384"/>
    <w:rsid w:val="00DF2A9D"/>
    <w:rsid w:val="00DF4491"/>
    <w:rsid w:val="00DF55CE"/>
    <w:rsid w:val="00DF5C34"/>
    <w:rsid w:val="00DF67E6"/>
    <w:rsid w:val="00DF6A07"/>
    <w:rsid w:val="00DF7169"/>
    <w:rsid w:val="00DF72FB"/>
    <w:rsid w:val="00DF73D7"/>
    <w:rsid w:val="00E016FD"/>
    <w:rsid w:val="00E01867"/>
    <w:rsid w:val="00E0278F"/>
    <w:rsid w:val="00E02F94"/>
    <w:rsid w:val="00E03118"/>
    <w:rsid w:val="00E03396"/>
    <w:rsid w:val="00E042E6"/>
    <w:rsid w:val="00E04641"/>
    <w:rsid w:val="00E05101"/>
    <w:rsid w:val="00E056FF"/>
    <w:rsid w:val="00E07151"/>
    <w:rsid w:val="00E075C6"/>
    <w:rsid w:val="00E1034F"/>
    <w:rsid w:val="00E10AB5"/>
    <w:rsid w:val="00E11899"/>
    <w:rsid w:val="00E126D6"/>
    <w:rsid w:val="00E1275C"/>
    <w:rsid w:val="00E13656"/>
    <w:rsid w:val="00E1380F"/>
    <w:rsid w:val="00E146F4"/>
    <w:rsid w:val="00E1483F"/>
    <w:rsid w:val="00E150EF"/>
    <w:rsid w:val="00E176C0"/>
    <w:rsid w:val="00E205D7"/>
    <w:rsid w:val="00E20796"/>
    <w:rsid w:val="00E210E7"/>
    <w:rsid w:val="00E21FAA"/>
    <w:rsid w:val="00E22C81"/>
    <w:rsid w:val="00E23C00"/>
    <w:rsid w:val="00E240BE"/>
    <w:rsid w:val="00E241CD"/>
    <w:rsid w:val="00E253D8"/>
    <w:rsid w:val="00E263E8"/>
    <w:rsid w:val="00E26AE5"/>
    <w:rsid w:val="00E26EDF"/>
    <w:rsid w:val="00E27210"/>
    <w:rsid w:val="00E30285"/>
    <w:rsid w:val="00E30CAB"/>
    <w:rsid w:val="00E30E34"/>
    <w:rsid w:val="00E31D35"/>
    <w:rsid w:val="00E3277C"/>
    <w:rsid w:val="00E32C9C"/>
    <w:rsid w:val="00E33504"/>
    <w:rsid w:val="00E34648"/>
    <w:rsid w:val="00E3516A"/>
    <w:rsid w:val="00E3568A"/>
    <w:rsid w:val="00E35E68"/>
    <w:rsid w:val="00E3682B"/>
    <w:rsid w:val="00E36F91"/>
    <w:rsid w:val="00E37057"/>
    <w:rsid w:val="00E37066"/>
    <w:rsid w:val="00E378FB"/>
    <w:rsid w:val="00E4061C"/>
    <w:rsid w:val="00E41567"/>
    <w:rsid w:val="00E430B0"/>
    <w:rsid w:val="00E433A2"/>
    <w:rsid w:val="00E4486F"/>
    <w:rsid w:val="00E448E0"/>
    <w:rsid w:val="00E459DF"/>
    <w:rsid w:val="00E46096"/>
    <w:rsid w:val="00E466BA"/>
    <w:rsid w:val="00E46AD1"/>
    <w:rsid w:val="00E47D4B"/>
    <w:rsid w:val="00E508A7"/>
    <w:rsid w:val="00E512DC"/>
    <w:rsid w:val="00E5156E"/>
    <w:rsid w:val="00E524F0"/>
    <w:rsid w:val="00E52502"/>
    <w:rsid w:val="00E52B65"/>
    <w:rsid w:val="00E52C52"/>
    <w:rsid w:val="00E52CF0"/>
    <w:rsid w:val="00E52D5B"/>
    <w:rsid w:val="00E607B5"/>
    <w:rsid w:val="00E60D93"/>
    <w:rsid w:val="00E60E88"/>
    <w:rsid w:val="00E614DE"/>
    <w:rsid w:val="00E61585"/>
    <w:rsid w:val="00E6226B"/>
    <w:rsid w:val="00E62466"/>
    <w:rsid w:val="00E62913"/>
    <w:rsid w:val="00E62E8F"/>
    <w:rsid w:val="00E63BCC"/>
    <w:rsid w:val="00E63FBF"/>
    <w:rsid w:val="00E6472B"/>
    <w:rsid w:val="00E64B9F"/>
    <w:rsid w:val="00E65547"/>
    <w:rsid w:val="00E65E69"/>
    <w:rsid w:val="00E660B8"/>
    <w:rsid w:val="00E661B3"/>
    <w:rsid w:val="00E66545"/>
    <w:rsid w:val="00E668DF"/>
    <w:rsid w:val="00E673FB"/>
    <w:rsid w:val="00E70CFE"/>
    <w:rsid w:val="00E72B02"/>
    <w:rsid w:val="00E7540D"/>
    <w:rsid w:val="00E76309"/>
    <w:rsid w:val="00E764DB"/>
    <w:rsid w:val="00E81086"/>
    <w:rsid w:val="00E8283F"/>
    <w:rsid w:val="00E84D1E"/>
    <w:rsid w:val="00E85598"/>
    <w:rsid w:val="00E855C6"/>
    <w:rsid w:val="00E85F20"/>
    <w:rsid w:val="00E90405"/>
    <w:rsid w:val="00E90D7B"/>
    <w:rsid w:val="00E912FC"/>
    <w:rsid w:val="00E91C94"/>
    <w:rsid w:val="00E9332A"/>
    <w:rsid w:val="00E93446"/>
    <w:rsid w:val="00E9427F"/>
    <w:rsid w:val="00E94355"/>
    <w:rsid w:val="00E943B6"/>
    <w:rsid w:val="00E952FA"/>
    <w:rsid w:val="00E968B4"/>
    <w:rsid w:val="00E9737D"/>
    <w:rsid w:val="00E9763E"/>
    <w:rsid w:val="00E97A3E"/>
    <w:rsid w:val="00E97ED0"/>
    <w:rsid w:val="00EA025E"/>
    <w:rsid w:val="00EA10C4"/>
    <w:rsid w:val="00EA1163"/>
    <w:rsid w:val="00EA2A14"/>
    <w:rsid w:val="00EA461D"/>
    <w:rsid w:val="00EA4DBA"/>
    <w:rsid w:val="00EA5112"/>
    <w:rsid w:val="00EA6A35"/>
    <w:rsid w:val="00EA72E3"/>
    <w:rsid w:val="00EA76E4"/>
    <w:rsid w:val="00EA7F84"/>
    <w:rsid w:val="00EB0345"/>
    <w:rsid w:val="00EB06D9"/>
    <w:rsid w:val="00EB1683"/>
    <w:rsid w:val="00EB36FB"/>
    <w:rsid w:val="00EB4006"/>
    <w:rsid w:val="00EB4181"/>
    <w:rsid w:val="00EB4CE7"/>
    <w:rsid w:val="00EB5566"/>
    <w:rsid w:val="00EB635B"/>
    <w:rsid w:val="00EB6559"/>
    <w:rsid w:val="00EB65FF"/>
    <w:rsid w:val="00EB6FDD"/>
    <w:rsid w:val="00EB755D"/>
    <w:rsid w:val="00EC0185"/>
    <w:rsid w:val="00EC1533"/>
    <w:rsid w:val="00EC2B64"/>
    <w:rsid w:val="00EC3E72"/>
    <w:rsid w:val="00EC46F9"/>
    <w:rsid w:val="00EC549F"/>
    <w:rsid w:val="00EC55AB"/>
    <w:rsid w:val="00EC560C"/>
    <w:rsid w:val="00EC6BA7"/>
    <w:rsid w:val="00ED048E"/>
    <w:rsid w:val="00ED054E"/>
    <w:rsid w:val="00ED160B"/>
    <w:rsid w:val="00ED347A"/>
    <w:rsid w:val="00ED3E0D"/>
    <w:rsid w:val="00ED424A"/>
    <w:rsid w:val="00ED4E52"/>
    <w:rsid w:val="00ED5AB1"/>
    <w:rsid w:val="00ED5C7F"/>
    <w:rsid w:val="00ED6393"/>
    <w:rsid w:val="00ED6D27"/>
    <w:rsid w:val="00ED6D3D"/>
    <w:rsid w:val="00ED6F21"/>
    <w:rsid w:val="00ED722C"/>
    <w:rsid w:val="00ED79AB"/>
    <w:rsid w:val="00EE0716"/>
    <w:rsid w:val="00EE0B14"/>
    <w:rsid w:val="00EE0F01"/>
    <w:rsid w:val="00EE1080"/>
    <w:rsid w:val="00EE2142"/>
    <w:rsid w:val="00EE28D8"/>
    <w:rsid w:val="00EE2E86"/>
    <w:rsid w:val="00EE5B83"/>
    <w:rsid w:val="00EE5F36"/>
    <w:rsid w:val="00EE61E5"/>
    <w:rsid w:val="00EE682D"/>
    <w:rsid w:val="00EE69D8"/>
    <w:rsid w:val="00EE6E8E"/>
    <w:rsid w:val="00EE79E9"/>
    <w:rsid w:val="00EF0632"/>
    <w:rsid w:val="00EF4360"/>
    <w:rsid w:val="00EF49CC"/>
    <w:rsid w:val="00EF4CC8"/>
    <w:rsid w:val="00EF5F31"/>
    <w:rsid w:val="00EF71D8"/>
    <w:rsid w:val="00EF756D"/>
    <w:rsid w:val="00EF7906"/>
    <w:rsid w:val="00F004B4"/>
    <w:rsid w:val="00F00BA3"/>
    <w:rsid w:val="00F01595"/>
    <w:rsid w:val="00F016FE"/>
    <w:rsid w:val="00F02859"/>
    <w:rsid w:val="00F03833"/>
    <w:rsid w:val="00F04A0F"/>
    <w:rsid w:val="00F0683E"/>
    <w:rsid w:val="00F071C3"/>
    <w:rsid w:val="00F11027"/>
    <w:rsid w:val="00F12329"/>
    <w:rsid w:val="00F12C82"/>
    <w:rsid w:val="00F14BA0"/>
    <w:rsid w:val="00F14FE9"/>
    <w:rsid w:val="00F15ACB"/>
    <w:rsid w:val="00F15B73"/>
    <w:rsid w:val="00F15E65"/>
    <w:rsid w:val="00F15ECD"/>
    <w:rsid w:val="00F17A18"/>
    <w:rsid w:val="00F17FCC"/>
    <w:rsid w:val="00F23F07"/>
    <w:rsid w:val="00F24F25"/>
    <w:rsid w:val="00F255E7"/>
    <w:rsid w:val="00F25E27"/>
    <w:rsid w:val="00F25E95"/>
    <w:rsid w:val="00F263F9"/>
    <w:rsid w:val="00F271D9"/>
    <w:rsid w:val="00F2736A"/>
    <w:rsid w:val="00F308B5"/>
    <w:rsid w:val="00F30B55"/>
    <w:rsid w:val="00F30EF6"/>
    <w:rsid w:val="00F317CE"/>
    <w:rsid w:val="00F339C1"/>
    <w:rsid w:val="00F33AB2"/>
    <w:rsid w:val="00F345C9"/>
    <w:rsid w:val="00F346D7"/>
    <w:rsid w:val="00F34DCC"/>
    <w:rsid w:val="00F375B6"/>
    <w:rsid w:val="00F37CCF"/>
    <w:rsid w:val="00F410BE"/>
    <w:rsid w:val="00F41209"/>
    <w:rsid w:val="00F41883"/>
    <w:rsid w:val="00F41CE5"/>
    <w:rsid w:val="00F41EFA"/>
    <w:rsid w:val="00F41F69"/>
    <w:rsid w:val="00F41FBC"/>
    <w:rsid w:val="00F4274E"/>
    <w:rsid w:val="00F429FB"/>
    <w:rsid w:val="00F45CB9"/>
    <w:rsid w:val="00F46624"/>
    <w:rsid w:val="00F466D6"/>
    <w:rsid w:val="00F46875"/>
    <w:rsid w:val="00F478EA"/>
    <w:rsid w:val="00F47FF7"/>
    <w:rsid w:val="00F5072D"/>
    <w:rsid w:val="00F508C2"/>
    <w:rsid w:val="00F51BE7"/>
    <w:rsid w:val="00F522CF"/>
    <w:rsid w:val="00F5252E"/>
    <w:rsid w:val="00F52879"/>
    <w:rsid w:val="00F52F29"/>
    <w:rsid w:val="00F53172"/>
    <w:rsid w:val="00F53F0D"/>
    <w:rsid w:val="00F54A4F"/>
    <w:rsid w:val="00F54C15"/>
    <w:rsid w:val="00F54E51"/>
    <w:rsid w:val="00F55BC4"/>
    <w:rsid w:val="00F56B7D"/>
    <w:rsid w:val="00F57153"/>
    <w:rsid w:val="00F571C5"/>
    <w:rsid w:val="00F5761E"/>
    <w:rsid w:val="00F57F16"/>
    <w:rsid w:val="00F6038A"/>
    <w:rsid w:val="00F604B4"/>
    <w:rsid w:val="00F60F2F"/>
    <w:rsid w:val="00F622EB"/>
    <w:rsid w:val="00F6288B"/>
    <w:rsid w:val="00F62C3E"/>
    <w:rsid w:val="00F64811"/>
    <w:rsid w:val="00F64AC9"/>
    <w:rsid w:val="00F6560F"/>
    <w:rsid w:val="00F66671"/>
    <w:rsid w:val="00F666CE"/>
    <w:rsid w:val="00F66F47"/>
    <w:rsid w:val="00F66F84"/>
    <w:rsid w:val="00F66FE1"/>
    <w:rsid w:val="00F670BF"/>
    <w:rsid w:val="00F671C6"/>
    <w:rsid w:val="00F704F3"/>
    <w:rsid w:val="00F708A2"/>
    <w:rsid w:val="00F71A18"/>
    <w:rsid w:val="00F7215D"/>
    <w:rsid w:val="00F72248"/>
    <w:rsid w:val="00F72864"/>
    <w:rsid w:val="00F7323A"/>
    <w:rsid w:val="00F733CC"/>
    <w:rsid w:val="00F74493"/>
    <w:rsid w:val="00F74775"/>
    <w:rsid w:val="00F75A73"/>
    <w:rsid w:val="00F7627B"/>
    <w:rsid w:val="00F7661F"/>
    <w:rsid w:val="00F76909"/>
    <w:rsid w:val="00F76D2C"/>
    <w:rsid w:val="00F8049A"/>
    <w:rsid w:val="00F80796"/>
    <w:rsid w:val="00F80FEA"/>
    <w:rsid w:val="00F8119F"/>
    <w:rsid w:val="00F81A25"/>
    <w:rsid w:val="00F81C27"/>
    <w:rsid w:val="00F8278E"/>
    <w:rsid w:val="00F8280F"/>
    <w:rsid w:val="00F8355C"/>
    <w:rsid w:val="00F84B13"/>
    <w:rsid w:val="00F8737D"/>
    <w:rsid w:val="00F8750B"/>
    <w:rsid w:val="00F8757C"/>
    <w:rsid w:val="00F87E41"/>
    <w:rsid w:val="00F87E75"/>
    <w:rsid w:val="00F87F62"/>
    <w:rsid w:val="00F90432"/>
    <w:rsid w:val="00F91403"/>
    <w:rsid w:val="00F91579"/>
    <w:rsid w:val="00F9274C"/>
    <w:rsid w:val="00F92845"/>
    <w:rsid w:val="00F92B47"/>
    <w:rsid w:val="00F92CFB"/>
    <w:rsid w:val="00F92DA7"/>
    <w:rsid w:val="00F92DB7"/>
    <w:rsid w:val="00F93382"/>
    <w:rsid w:val="00F9341B"/>
    <w:rsid w:val="00F95560"/>
    <w:rsid w:val="00F9569C"/>
    <w:rsid w:val="00F9619E"/>
    <w:rsid w:val="00F9620C"/>
    <w:rsid w:val="00F96B9B"/>
    <w:rsid w:val="00F97D83"/>
    <w:rsid w:val="00FA1090"/>
    <w:rsid w:val="00FA247D"/>
    <w:rsid w:val="00FA2D94"/>
    <w:rsid w:val="00FA4FCB"/>
    <w:rsid w:val="00FA58AB"/>
    <w:rsid w:val="00FA5A55"/>
    <w:rsid w:val="00FA5ACA"/>
    <w:rsid w:val="00FA6E58"/>
    <w:rsid w:val="00FA719E"/>
    <w:rsid w:val="00FA7FF0"/>
    <w:rsid w:val="00FB0379"/>
    <w:rsid w:val="00FB05C6"/>
    <w:rsid w:val="00FB1B95"/>
    <w:rsid w:val="00FB21C1"/>
    <w:rsid w:val="00FB2BE7"/>
    <w:rsid w:val="00FB339E"/>
    <w:rsid w:val="00FB378A"/>
    <w:rsid w:val="00FB37AC"/>
    <w:rsid w:val="00FB3D8C"/>
    <w:rsid w:val="00FB43DF"/>
    <w:rsid w:val="00FB4846"/>
    <w:rsid w:val="00FB4E08"/>
    <w:rsid w:val="00FB55EC"/>
    <w:rsid w:val="00FB62AD"/>
    <w:rsid w:val="00FB74D2"/>
    <w:rsid w:val="00FB7795"/>
    <w:rsid w:val="00FB7AFA"/>
    <w:rsid w:val="00FB7DD5"/>
    <w:rsid w:val="00FC07AE"/>
    <w:rsid w:val="00FC095F"/>
    <w:rsid w:val="00FC0A94"/>
    <w:rsid w:val="00FC0BAB"/>
    <w:rsid w:val="00FC19D6"/>
    <w:rsid w:val="00FC19DD"/>
    <w:rsid w:val="00FC2246"/>
    <w:rsid w:val="00FC4B3C"/>
    <w:rsid w:val="00FC5C43"/>
    <w:rsid w:val="00FC6450"/>
    <w:rsid w:val="00FC69CA"/>
    <w:rsid w:val="00FC6CE1"/>
    <w:rsid w:val="00FC6FF9"/>
    <w:rsid w:val="00FD004A"/>
    <w:rsid w:val="00FD00CB"/>
    <w:rsid w:val="00FD0C77"/>
    <w:rsid w:val="00FD126B"/>
    <w:rsid w:val="00FD1FF1"/>
    <w:rsid w:val="00FD45E2"/>
    <w:rsid w:val="00FD4A11"/>
    <w:rsid w:val="00FD4DD0"/>
    <w:rsid w:val="00FD5A73"/>
    <w:rsid w:val="00FD5D6C"/>
    <w:rsid w:val="00FD624C"/>
    <w:rsid w:val="00FD7911"/>
    <w:rsid w:val="00FE037E"/>
    <w:rsid w:val="00FE2921"/>
    <w:rsid w:val="00FE2D15"/>
    <w:rsid w:val="00FE3464"/>
    <w:rsid w:val="00FE4766"/>
    <w:rsid w:val="00FE4C0E"/>
    <w:rsid w:val="00FE4D20"/>
    <w:rsid w:val="00FE4D2A"/>
    <w:rsid w:val="00FE6147"/>
    <w:rsid w:val="00FE6DCD"/>
    <w:rsid w:val="00FE7654"/>
    <w:rsid w:val="00FF03E9"/>
    <w:rsid w:val="00FF03EB"/>
    <w:rsid w:val="00FF04AC"/>
    <w:rsid w:val="00FF06C3"/>
    <w:rsid w:val="00FF08CE"/>
    <w:rsid w:val="00FF0918"/>
    <w:rsid w:val="00FF12AD"/>
    <w:rsid w:val="00FF150B"/>
    <w:rsid w:val="00FF1C91"/>
    <w:rsid w:val="00FF2825"/>
    <w:rsid w:val="00FF2AD1"/>
    <w:rsid w:val="00FF417C"/>
    <w:rsid w:val="00FF51FD"/>
    <w:rsid w:val="00FF70E6"/>
    <w:rsid w:val="00F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5B5AD"/>
  <w15:chartTrackingRefBased/>
  <w15:docId w15:val="{DEA3977B-3670-4B96-B01F-F36313A1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677"/>
  </w:style>
  <w:style w:type="paragraph" w:styleId="Heading1">
    <w:name w:val="heading 1"/>
    <w:basedOn w:val="Normal"/>
    <w:next w:val="Normal"/>
    <w:link w:val="Heading1Char"/>
    <w:qFormat/>
    <w:rsid w:val="005E53B0"/>
    <w:pPr>
      <w:keepNext/>
      <w:keepLines/>
      <w:numPr>
        <w:numId w:val="1"/>
      </w:numPr>
      <w:spacing w:before="360" w:after="240" w:line="276" w:lineRule="auto"/>
      <w:outlineLvl w:val="0"/>
    </w:pPr>
    <w:rPr>
      <w:rFonts w:ascii="Arial" w:eastAsiaTheme="majorEastAsia" w:hAnsi="Arial" w:cs="Arial"/>
      <w:b/>
      <w:sz w:val="20"/>
      <w:szCs w:val="20"/>
    </w:rPr>
  </w:style>
  <w:style w:type="paragraph" w:styleId="Heading2">
    <w:name w:val="heading 2"/>
    <w:basedOn w:val="NumParLevel2"/>
    <w:next w:val="Normal"/>
    <w:link w:val="Heading2Char"/>
    <w:uiPriority w:val="9"/>
    <w:unhideWhenUsed/>
    <w:qFormat/>
    <w:rsid w:val="0008373B"/>
    <w:pPr>
      <w:outlineLvl w:val="1"/>
    </w:pPr>
    <w:rPr>
      <w:b/>
    </w:rPr>
  </w:style>
  <w:style w:type="paragraph" w:styleId="Heading3">
    <w:name w:val="heading 3"/>
    <w:basedOn w:val="NumParlevel3"/>
    <w:next w:val="Normal"/>
    <w:link w:val="Heading3Char"/>
    <w:uiPriority w:val="9"/>
    <w:unhideWhenUsed/>
    <w:qFormat/>
    <w:rsid w:val="008D5DA1"/>
    <w:pPr>
      <w:ind w:left="851" w:hanging="851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37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05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character" w:customStyle="1" w:styleId="Heading1Char">
    <w:name w:val="Heading 1 Char"/>
    <w:basedOn w:val="DefaultParagraphFont"/>
    <w:link w:val="Heading1"/>
    <w:uiPriority w:val="9"/>
    <w:rsid w:val="005E53B0"/>
    <w:rPr>
      <w:rFonts w:ascii="Arial" w:eastAsiaTheme="majorEastAsia" w:hAnsi="Arial" w:cs="Arial"/>
      <w:b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8E0588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E05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588"/>
  </w:style>
  <w:style w:type="paragraph" w:styleId="Footer">
    <w:name w:val="footer"/>
    <w:basedOn w:val="Normal"/>
    <w:link w:val="FooterChar"/>
    <w:uiPriority w:val="99"/>
    <w:unhideWhenUsed/>
    <w:rsid w:val="008E05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588"/>
  </w:style>
  <w:style w:type="paragraph" w:styleId="ListParagraph">
    <w:name w:val="List Paragraph"/>
    <w:aliases w:val="List Paragraph Char Char,List Paragraph11,List Paragraph1,b1 + Justified,b1,b1 Char,Bullet 11,b1 + Justified1,Bullet 111,b1 + Justified11,SGLText List Paragraph,Normal Sentence,Colorful List - Accent 11,B1,bl1,Bullet L1,BulletL1"/>
    <w:basedOn w:val="Normal"/>
    <w:link w:val="ListParagraphChar"/>
    <w:uiPriority w:val="34"/>
    <w:qFormat/>
    <w:rsid w:val="005B7C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373B"/>
    <w:rPr>
      <w:rFonts w:ascii="Arial" w:hAnsi="Arial" w:cs="Arial"/>
      <w:b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8D5DA1"/>
    <w:rPr>
      <w:rFonts w:ascii="Arial" w:hAnsi="Arial" w:cs="Arial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415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5">
    <w:name w:val="List Table 3 Accent 5"/>
    <w:basedOn w:val="TableNormal"/>
    <w:uiPriority w:val="48"/>
    <w:rsid w:val="006724E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076E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BD7CFB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FB37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GridTable1Light-Accent1">
    <w:name w:val="Grid Table 1 Light Accent 1"/>
    <w:basedOn w:val="TableNormal"/>
    <w:uiPriority w:val="46"/>
    <w:rsid w:val="00214C6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214C6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214C6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rsid w:val="00214C6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5Dark-Accent5">
    <w:name w:val="List Table 5 Dark Accent 5"/>
    <w:basedOn w:val="TableNormal"/>
    <w:uiPriority w:val="50"/>
    <w:rsid w:val="00214C6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DC647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E042E6"/>
    <w:pPr>
      <w:tabs>
        <w:tab w:val="left" w:pos="440"/>
        <w:tab w:val="right" w:leader="dot" w:pos="9016"/>
      </w:tabs>
      <w:spacing w:after="100"/>
    </w:pPr>
    <w:rPr>
      <w:rFonts w:ascii="Arial" w:hAnsi="Arial" w:cs="Arial"/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E042E6"/>
    <w:pPr>
      <w:tabs>
        <w:tab w:val="left" w:pos="880"/>
        <w:tab w:val="right" w:leader="dot" w:pos="9016"/>
      </w:tabs>
      <w:spacing w:after="100"/>
      <w:ind w:left="220"/>
    </w:pPr>
  </w:style>
  <w:style w:type="paragraph" w:styleId="NoSpacing">
    <w:name w:val="No Spacing"/>
    <w:uiPriority w:val="1"/>
    <w:qFormat/>
    <w:rsid w:val="00F74775"/>
    <w:pPr>
      <w:spacing w:after="0" w:line="240" w:lineRule="auto"/>
    </w:pPr>
  </w:style>
  <w:style w:type="paragraph" w:customStyle="1" w:styleId="TableEntry">
    <w:name w:val="Table Entry"/>
    <w:basedOn w:val="BodyText"/>
    <w:rsid w:val="001F5FDE"/>
    <w:pPr>
      <w:spacing w:after="0" w:line="240" w:lineRule="auto"/>
    </w:pPr>
    <w:rPr>
      <w:rFonts w:ascii="Arial" w:eastAsia="Times New Roman" w:hAnsi="Arial" w:cs="Times New Roman"/>
      <w:sz w:val="16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F5FDE"/>
    <w:pPr>
      <w:spacing w:after="120"/>
    </w:pPr>
  </w:style>
  <w:style w:type="character" w:customStyle="1" w:styleId="BodyTextChar">
    <w:name w:val="Body Text Char"/>
    <w:basedOn w:val="DefaultParagraphFont"/>
    <w:link w:val="BodyText"/>
    <w:qFormat/>
    <w:rsid w:val="001F5FDE"/>
  </w:style>
  <w:style w:type="paragraph" w:styleId="BalloonText">
    <w:name w:val="Balloon Text"/>
    <w:basedOn w:val="Normal"/>
    <w:link w:val="BalloonTextChar"/>
    <w:uiPriority w:val="99"/>
    <w:semiHidden/>
    <w:unhideWhenUsed/>
    <w:rsid w:val="001A3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5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6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6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6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07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936FE"/>
    <w:pPr>
      <w:spacing w:after="0" w:line="240" w:lineRule="auto"/>
    </w:pPr>
  </w:style>
  <w:style w:type="paragraph" w:customStyle="1" w:styleId="NormalText">
    <w:name w:val="Normal Text"/>
    <w:basedOn w:val="Normal"/>
    <w:link w:val="NormalTextChar"/>
    <w:rsid w:val="004D5DC8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NormalTextChar">
    <w:name w:val="Normal Text Char"/>
    <w:link w:val="NormalText"/>
    <w:locked/>
    <w:rsid w:val="004D5DC8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TableHeading">
    <w:name w:val="Table Heading"/>
    <w:basedOn w:val="Normal"/>
    <w:rsid w:val="004D5DC8"/>
    <w:pPr>
      <w:tabs>
        <w:tab w:val="left" w:pos="6120"/>
      </w:tabs>
      <w:spacing w:after="0" w:line="240" w:lineRule="auto"/>
    </w:pPr>
    <w:rPr>
      <w:rFonts w:ascii="Arial" w:eastAsia="Times New Roman" w:hAnsi="Arial" w:cs="Arial"/>
      <w:b/>
      <w:lang w:val="en-GB"/>
    </w:rPr>
  </w:style>
  <w:style w:type="table" w:customStyle="1" w:styleId="TableGrid0">
    <w:name w:val="TableGrid"/>
    <w:rsid w:val="000514F2"/>
    <w:pPr>
      <w:spacing w:after="0" w:line="240" w:lineRule="auto"/>
    </w:pPr>
    <w:rPr>
      <w:rFonts w:eastAsiaTheme="minorEastAsia"/>
      <w:lang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1Char">
    <w:name w:val="Style 1 Char"/>
    <w:basedOn w:val="DefaultParagraphFont"/>
    <w:link w:val="Style1"/>
    <w:locked/>
    <w:rsid w:val="003A7D55"/>
    <w:rPr>
      <w:rFonts w:ascii="Arial" w:eastAsia="Arial" w:hAnsi="Arial" w:cs="Arial"/>
      <w:b/>
      <w:color w:val="000000"/>
    </w:rPr>
  </w:style>
  <w:style w:type="paragraph" w:customStyle="1" w:styleId="Style1">
    <w:name w:val="Style 1"/>
    <w:basedOn w:val="ListParagraph"/>
    <w:link w:val="Style1Char"/>
    <w:qFormat/>
    <w:rsid w:val="003A7D55"/>
    <w:pPr>
      <w:spacing w:before="100" w:beforeAutospacing="1" w:after="100" w:afterAutospacing="1" w:line="240" w:lineRule="auto"/>
      <w:ind w:left="360" w:hanging="360"/>
      <w:contextualSpacing w:val="0"/>
      <w:jc w:val="both"/>
      <w:outlineLvl w:val="0"/>
    </w:pPr>
    <w:rPr>
      <w:rFonts w:ascii="Arial" w:eastAsia="Arial" w:hAnsi="Arial" w:cs="Arial"/>
      <w:b/>
      <w:color w:val="000000"/>
    </w:rPr>
  </w:style>
  <w:style w:type="table" w:styleId="GridTable1Light">
    <w:name w:val="Grid Table 1 Light"/>
    <w:basedOn w:val="TableNormal"/>
    <w:uiPriority w:val="46"/>
    <w:rsid w:val="003A7D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1927"/>
    <w:rPr>
      <w:color w:val="605E5C"/>
      <w:shd w:val="clear" w:color="auto" w:fill="E1DFDD"/>
    </w:rPr>
  </w:style>
  <w:style w:type="table" w:customStyle="1" w:styleId="TableGrid1">
    <w:name w:val="TableGrid1"/>
    <w:rsid w:val="002B3055"/>
    <w:pPr>
      <w:spacing w:after="0" w:line="240" w:lineRule="auto"/>
    </w:pPr>
    <w:rPr>
      <w:rFonts w:eastAsiaTheme="minorEastAsia"/>
      <w:lang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C4DE9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 Paragraph Char Char Char,List Paragraph11 Char,List Paragraph1 Char,b1 + Justified Char,b1 Char1,b1 Char Char,Bullet 11 Char,b1 + Justified1 Char,Bullet 111 Char,b1 + Justified11 Char,SGLText List Paragraph Char,B1 Char,bl1 Char"/>
    <w:link w:val="ListParagraph"/>
    <w:uiPriority w:val="34"/>
    <w:qFormat/>
    <w:locked/>
    <w:rsid w:val="003A21A7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6F7C"/>
    <w:rPr>
      <w:color w:val="605E5C"/>
      <w:shd w:val="clear" w:color="auto" w:fill="E1DFDD"/>
    </w:rPr>
  </w:style>
  <w:style w:type="paragraph" w:customStyle="1" w:styleId="Default">
    <w:name w:val="Default"/>
    <w:rsid w:val="000F461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ZA"/>
    </w:rPr>
  </w:style>
  <w:style w:type="character" w:styleId="FollowedHyperlink">
    <w:name w:val="FollowedHyperlink"/>
    <w:basedOn w:val="DefaultParagraphFont"/>
    <w:uiPriority w:val="99"/>
    <w:semiHidden/>
    <w:unhideWhenUsed/>
    <w:rsid w:val="00156FB0"/>
    <w:rPr>
      <w:color w:val="954F72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C63C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95CFF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434E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35B3E"/>
    <w:rPr>
      <w:color w:val="605E5C"/>
      <w:shd w:val="clear" w:color="auto" w:fill="E1DFDD"/>
    </w:rPr>
  </w:style>
  <w:style w:type="character" w:customStyle="1" w:styleId="A1">
    <w:name w:val="A1"/>
    <w:uiPriority w:val="99"/>
    <w:rsid w:val="000862C5"/>
    <w:rPr>
      <w:color w:val="000000"/>
      <w:sz w:val="17"/>
      <w:szCs w:val="17"/>
    </w:rPr>
  </w:style>
  <w:style w:type="table" w:styleId="PlainTable1">
    <w:name w:val="Plain Table 1"/>
    <w:basedOn w:val="TableNormal"/>
    <w:uiPriority w:val="41"/>
    <w:rsid w:val="007C77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NumParlevel3">
    <w:name w:val="Num Par level3"/>
    <w:basedOn w:val="ListParagraph"/>
    <w:link w:val="NumParlevel3Char"/>
    <w:qFormat/>
    <w:rsid w:val="003B7575"/>
    <w:pPr>
      <w:numPr>
        <w:ilvl w:val="2"/>
        <w:numId w:val="1"/>
      </w:numPr>
      <w:spacing w:before="120" w:after="120" w:line="240" w:lineRule="auto"/>
      <w:contextualSpacing w:val="0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NumParLevel2">
    <w:name w:val="Num Par Level2"/>
    <w:basedOn w:val="ListParagraph"/>
    <w:link w:val="NumParLevel2Char"/>
    <w:qFormat/>
    <w:rsid w:val="00D21E16"/>
    <w:pPr>
      <w:numPr>
        <w:ilvl w:val="1"/>
        <w:numId w:val="1"/>
      </w:numPr>
      <w:spacing w:before="240" w:after="200" w:line="276" w:lineRule="auto"/>
      <w:ind w:left="567" w:hanging="567"/>
      <w:contextualSpacing w:val="0"/>
      <w:jc w:val="both"/>
    </w:pPr>
    <w:rPr>
      <w:rFonts w:ascii="Arial" w:hAnsi="Arial" w:cs="Arial"/>
      <w:sz w:val="20"/>
      <w:szCs w:val="20"/>
      <w:lang w:val="en-GB"/>
    </w:rPr>
  </w:style>
  <w:style w:type="character" w:customStyle="1" w:styleId="NumParlevel3Char">
    <w:name w:val="Num Par level3 Char"/>
    <w:basedOn w:val="ListParagraphChar"/>
    <w:link w:val="NumParlevel3"/>
    <w:rsid w:val="003B7575"/>
    <w:rPr>
      <w:rFonts w:ascii="Arial" w:hAnsi="Arial" w:cs="Arial"/>
      <w:sz w:val="20"/>
      <w:szCs w:val="20"/>
      <w:lang w:val="en-GB"/>
    </w:rPr>
  </w:style>
  <w:style w:type="character" w:customStyle="1" w:styleId="NumParLevel2Char">
    <w:name w:val="Num Par Level2 Char"/>
    <w:basedOn w:val="ListParagraphChar"/>
    <w:link w:val="NumParLevel2"/>
    <w:rsid w:val="00D21E16"/>
    <w:rPr>
      <w:rFonts w:ascii="Arial" w:hAnsi="Arial" w:cs="Arial"/>
      <w:sz w:val="20"/>
      <w:szCs w:val="20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F733CC"/>
    <w:pPr>
      <w:spacing w:after="100"/>
      <w:ind w:left="440"/>
    </w:pPr>
  </w:style>
  <w:style w:type="paragraph" w:customStyle="1" w:styleId="NumParLevel4">
    <w:name w:val="Num Par Level4"/>
    <w:basedOn w:val="NumParlevel3"/>
    <w:link w:val="NumParLevel4Char"/>
    <w:qFormat/>
    <w:rsid w:val="00FB62AD"/>
    <w:pPr>
      <w:numPr>
        <w:ilvl w:val="3"/>
      </w:numPr>
      <w:ind w:left="1418" w:hanging="1418"/>
    </w:pPr>
  </w:style>
  <w:style w:type="character" w:customStyle="1" w:styleId="NumParLevel4Char">
    <w:name w:val="Num Par Level4 Char"/>
    <w:basedOn w:val="NumParlevel3Char"/>
    <w:link w:val="NumParLevel4"/>
    <w:rsid w:val="00FB62AD"/>
    <w:rPr>
      <w:rFonts w:ascii="Arial" w:hAnsi="Arial" w:cs="Arial"/>
      <w:sz w:val="2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A43059"/>
    <w:rPr>
      <w:color w:val="808080"/>
    </w:rPr>
  </w:style>
  <w:style w:type="table" w:customStyle="1" w:styleId="TableGrid10">
    <w:name w:val="Table Grid1"/>
    <w:basedOn w:val="TableNormal"/>
    <w:next w:val="TableGrid"/>
    <w:uiPriority w:val="39"/>
    <w:rsid w:val="00BA01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59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8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1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7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56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8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1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0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23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53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51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0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7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8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emf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header" Target="header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rtiaJ@ppecb.com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PortiaJ@ppecb.com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image" Target="media/image21.png"/><Relationship Id="rId38" Type="http://schemas.openxmlformats.org/officeDocument/2006/relationships/hyperlink" Target="mailto:PortiaJ@ppecb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2CE8A71240840AEEB3702A2067997" ma:contentTypeVersion="18" ma:contentTypeDescription="Create a new document." ma:contentTypeScope="" ma:versionID="9a2790aaf4e74510a989c8c11e30550e">
  <xsd:schema xmlns:xsd="http://www.w3.org/2001/XMLSchema" xmlns:xs="http://www.w3.org/2001/XMLSchema" xmlns:p="http://schemas.microsoft.com/office/2006/metadata/properties" xmlns:ns2="720dcf62-1569-4cad-ba74-0f9ec3d6b2cd" xmlns:ns3="b4321252-9521-473e-b6e6-e11c4e307412" targetNamespace="http://schemas.microsoft.com/office/2006/metadata/properties" ma:root="true" ma:fieldsID="50dc54becf0eaaa8645793e73b2ec1e3" ns2:_="" ns3:_="">
    <xsd:import namespace="720dcf62-1569-4cad-ba74-0f9ec3d6b2cd"/>
    <xsd:import namespace="b4321252-9521-473e-b6e6-e11c4e307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cf62-1569-4cad-ba74-0f9ec3d6b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55a6c6-d28c-4a55-837a-78b3dd6a9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21252-9521-473e-b6e6-e11c4e307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8ecbe4-fba5-430b-98c5-3957c34f0d62}" ma:internalName="TaxCatchAll" ma:showField="CatchAllData" ma:web="b4321252-9521-473e-b6e6-e11c4e307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0dcf62-1569-4cad-ba74-0f9ec3d6b2cd">
      <Terms xmlns="http://schemas.microsoft.com/office/infopath/2007/PartnerControls"/>
    </lcf76f155ced4ddcb4097134ff3c332f>
    <TaxCatchAll xmlns="b4321252-9521-473e-b6e6-e11c4e30741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1A672-570E-4E6B-B280-2A53AB301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cf62-1569-4cad-ba74-0f9ec3d6b2cd"/>
    <ds:schemaRef ds:uri="b4321252-9521-473e-b6e6-e11c4e307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2F6FCE-2880-4796-95DA-CFA7FE6AC7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C083E-94C7-4583-893D-CC16855F817F}">
  <ds:schemaRefs>
    <ds:schemaRef ds:uri="http://schemas.microsoft.com/office/2006/metadata/properties"/>
    <ds:schemaRef ds:uri="http://schemas.microsoft.com/office/infopath/2007/PartnerControls"/>
    <ds:schemaRef ds:uri="720dcf62-1569-4cad-ba74-0f9ec3d6b2cd"/>
    <ds:schemaRef ds:uri="b4321252-9521-473e-b6e6-e11c4e307412"/>
  </ds:schemaRefs>
</ds:datastoreItem>
</file>

<file path=customXml/itemProps4.xml><?xml version="1.0" encoding="utf-8"?>
<ds:datastoreItem xmlns:ds="http://schemas.openxmlformats.org/officeDocument/2006/customXml" ds:itemID="{F57C83CB-CF9C-4263-8DAD-2796CB456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PPECB South Africa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TerenceC@ppecb.com</dc:creator>
  <cp:keywords/>
  <dc:description/>
  <cp:lastModifiedBy>Portia Jonginyanga</cp:lastModifiedBy>
  <cp:revision>31</cp:revision>
  <cp:lastPrinted>2022-06-30T13:53:00Z</cp:lastPrinted>
  <dcterms:created xsi:type="dcterms:W3CDTF">2022-09-14T09:09:00Z</dcterms:created>
  <dcterms:modified xsi:type="dcterms:W3CDTF">2024-10-24T10:19:00Z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373341545</vt:i4>
  </property>
  <property fmtid="{D5CDD505-2E9C-101B-9397-08002B2CF9AE}" pid="3" name="ContentTypeId">
    <vt:lpwstr>0x01010072B2CE8A71240840AEEB3702A2067997</vt:lpwstr>
  </property>
  <property fmtid="{D5CDD505-2E9C-101B-9397-08002B2CF9AE}" pid="4" name="Bid Validity Period">
    <vt:lpwstr>120 Days</vt:lpwstr>
  </property>
  <property fmtid="{D5CDD505-2E9C-101B-9397-08002B2CF9AE}" pid="5" name="Bid Closing Date and Time">
    <vt:lpwstr>15 August 2022 at 11:00 am</vt:lpwstr>
  </property>
  <property fmtid="{D5CDD505-2E9C-101B-9397-08002B2CF9AE}" pid="6" name="Tender No">
    <vt:lpwstr>PPE2022/ICT999/01</vt:lpwstr>
  </property>
  <property fmtid="{D5CDD505-2E9C-101B-9397-08002B2CF9AE}" pid="7" name="Tender Name">
    <vt:lpwstr>ABC Tender</vt:lpwstr>
  </property>
  <property fmtid="{D5CDD505-2E9C-101B-9397-08002B2CF9AE}" pid="8" name="MediaServiceImageTags">
    <vt:lpwstr/>
  </property>
  <property fmtid="{D5CDD505-2E9C-101B-9397-08002B2CF9AE}" pid="9" name="MSIP_Label_13a461e1-c6f3-48c4-88ef-987b4df1406a_Enabled">
    <vt:lpwstr>true</vt:lpwstr>
  </property>
  <property fmtid="{D5CDD505-2E9C-101B-9397-08002B2CF9AE}" pid="10" name="MSIP_Label_13a461e1-c6f3-48c4-88ef-987b4df1406a_SetDate">
    <vt:lpwstr>2024-10-24T09:58:57Z</vt:lpwstr>
  </property>
  <property fmtid="{D5CDD505-2E9C-101B-9397-08002B2CF9AE}" pid="11" name="MSIP_Label_13a461e1-c6f3-48c4-88ef-987b4df1406a_Method">
    <vt:lpwstr>Standard</vt:lpwstr>
  </property>
  <property fmtid="{D5CDD505-2E9C-101B-9397-08002B2CF9AE}" pid="12" name="MSIP_Label_13a461e1-c6f3-48c4-88ef-987b4df1406a_Name">
    <vt:lpwstr>defa4170-0d19-0005-0004-bc88714345d2</vt:lpwstr>
  </property>
  <property fmtid="{D5CDD505-2E9C-101B-9397-08002B2CF9AE}" pid="13" name="MSIP_Label_13a461e1-c6f3-48c4-88ef-987b4df1406a_SiteId">
    <vt:lpwstr>04002956-6814-4733-a7e6-d104266c1d4a</vt:lpwstr>
  </property>
  <property fmtid="{D5CDD505-2E9C-101B-9397-08002B2CF9AE}" pid="14" name="MSIP_Label_13a461e1-c6f3-48c4-88ef-987b4df1406a_ActionId">
    <vt:lpwstr>e87ed1c8-5e77-41b7-847a-80324c7c4383</vt:lpwstr>
  </property>
  <property fmtid="{D5CDD505-2E9C-101B-9397-08002B2CF9AE}" pid="15" name="MSIP_Label_13a461e1-c6f3-48c4-88ef-987b4df1406a_ContentBits">
    <vt:lpwstr>0</vt:lpwstr>
  </property>
</Properties>
</file>