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1EDFD82D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2406405C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0C74E628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14:paraId="66704AC9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7BAE3BA8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6633A5E6" w14:textId="60C11C79" w:rsidR="006D26DE" w:rsidRPr="000E67DC" w:rsidRDefault="004442B0" w:rsidP="00BE1A10">
            <w:pPr>
              <w:rPr>
                <w:rFonts w:asciiTheme="majorHAnsi" w:hAnsiTheme="majorHAnsi"/>
                <w:sz w:val="22"/>
                <w:szCs w:val="22"/>
              </w:rPr>
            </w:pPr>
            <w:r w:rsidRPr="00B83321">
              <w:rPr>
                <w:rFonts w:ascii="Arial Narrow" w:hAnsi="Arial Narrow"/>
                <w:b/>
                <w:color w:val="201F1E"/>
                <w:szCs w:val="24"/>
                <w:shd w:val="clear" w:color="auto" w:fill="FFFFFF"/>
              </w:rPr>
              <w:t xml:space="preserve">South African </w:t>
            </w:r>
            <w:r w:rsidR="00AD59D6">
              <w:rPr>
                <w:rFonts w:ascii="Arial Narrow" w:hAnsi="Arial Narrow"/>
                <w:b/>
                <w:color w:val="201F1E"/>
                <w:szCs w:val="24"/>
                <w:shd w:val="clear" w:color="auto" w:fill="FFFFFF"/>
              </w:rPr>
              <w:t>service providers</w:t>
            </w:r>
            <w:r w:rsidRPr="00B83321">
              <w:rPr>
                <w:rFonts w:ascii="Arial Narrow" w:hAnsi="Arial Narrow"/>
                <w:b/>
                <w:color w:val="201F1E"/>
                <w:szCs w:val="24"/>
                <w:shd w:val="clear" w:color="auto" w:fill="FFFFFF"/>
              </w:rPr>
              <w:t xml:space="preserve"> are requested to submit an Expression of Interest (RFI) regarding their capacity and SANAS accreditation to undertake </w:t>
            </w:r>
            <w:r w:rsidR="00BE1A10">
              <w:rPr>
                <w:rFonts w:ascii="Arial Narrow" w:hAnsi="Arial Narrow"/>
                <w:b/>
                <w:color w:val="201F1E"/>
                <w:szCs w:val="24"/>
                <w:shd w:val="clear" w:color="auto" w:fill="FFFFFF"/>
              </w:rPr>
              <w:t>independent official sampling services for food safety monitoring of marine aquaculture farms located along the South African coast</w:t>
            </w:r>
            <w:r w:rsidR="00601DD6">
              <w:rPr>
                <w:rFonts w:ascii="Arial Narrow" w:hAnsi="Arial Narrow"/>
                <w:b/>
                <w:color w:val="201F1E"/>
                <w:szCs w:val="24"/>
                <w:shd w:val="clear" w:color="auto" w:fill="FFFFFF"/>
              </w:rPr>
              <w:t>.</w:t>
            </w:r>
          </w:p>
        </w:tc>
      </w:tr>
      <w:tr w:rsidR="006D26DE" w:rsidRPr="000E67DC" w14:paraId="70DF865B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7CF1DFE0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662692ED" w14:textId="3C388E8A" w:rsidR="006D26DE" w:rsidRPr="000E67DC" w:rsidRDefault="0032445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RFI 1</w:t>
            </w:r>
            <w:r w:rsidR="00601DD6">
              <w:rPr>
                <w:rFonts w:asciiTheme="majorHAnsi" w:hAnsiTheme="majorHAnsi"/>
                <w:sz w:val="22"/>
                <w:szCs w:val="22"/>
              </w:rPr>
              <w:t>8</w:t>
            </w:r>
            <w:r>
              <w:rPr>
                <w:rFonts w:asciiTheme="majorHAnsi" w:hAnsiTheme="majorHAnsi"/>
                <w:sz w:val="22"/>
                <w:szCs w:val="22"/>
              </w:rPr>
              <w:t>06/2021</w:t>
            </w:r>
          </w:p>
        </w:tc>
      </w:tr>
      <w:tr w:rsidR="006D26DE" w:rsidRPr="000E67DC" w14:paraId="3994F59D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A323F5A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04B547ED" w14:textId="5E636110" w:rsidR="006D26DE" w:rsidRPr="000E67DC" w:rsidRDefault="004442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Department of Forestry, Fisheries and the Environment</w:t>
            </w:r>
          </w:p>
        </w:tc>
      </w:tr>
      <w:tr w:rsidR="00FB4C5C" w:rsidRPr="000E67DC" w14:paraId="28AFED65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229F4973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53D18A35" w14:textId="3C66E7D9" w:rsidR="00FB4C5C" w:rsidRPr="000E67DC" w:rsidRDefault="004442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RFI</w:t>
            </w:r>
          </w:p>
        </w:tc>
      </w:tr>
      <w:tr w:rsidR="00893CB5" w:rsidRPr="000E67DC" w14:paraId="2AD0DDE2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003302E1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40021448" w14:textId="05030CE1" w:rsidR="00893CB5" w:rsidRPr="000E67DC" w:rsidRDefault="004442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CA4F63" w:rsidRPr="000E67DC" w14:paraId="043F1B38" w14:textId="77777777" w:rsidTr="00645C7D">
        <w:tc>
          <w:tcPr>
            <w:tcW w:w="1619" w:type="pct"/>
            <w:vAlign w:val="center"/>
          </w:tcPr>
          <w:p w14:paraId="29DCF328" w14:textId="77777777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14:paraId="1C690705" w14:textId="193872AA" w:rsidR="00CA4F63" w:rsidRPr="000E67DC" w:rsidRDefault="004442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C287D" w:rsidRPr="000E67DC" w14:paraId="187DAD96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0403E301" w14:textId="77777777" w:rsidR="00BC287D" w:rsidRPr="000E67DC" w:rsidRDefault="00ED49EF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24283E8F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36F4B955" w14:textId="6A5C7C82" w:rsidR="00BC287D" w:rsidRPr="00DC3113" w:rsidRDefault="00601DD6" w:rsidP="00BC287D">
            <w:pPr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>
              <w:rPr>
                <w:rFonts w:asciiTheme="majorHAnsi" w:hAnsiTheme="majorHAnsi" w:cs="Arial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6576D35C" w14:textId="143BD0D2" w:rsidR="00BC287D" w:rsidRPr="00DC3113" w:rsidRDefault="00601DD6" w:rsidP="00BC287D">
            <w:pPr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>
              <w:rPr>
                <w:rFonts w:asciiTheme="majorHAnsi" w:hAnsiTheme="majorHAnsi" w:cs="Arial"/>
                <w:sz w:val="22"/>
                <w:szCs w:val="22"/>
                <w:highlight w:val="yellow"/>
              </w:rPr>
              <w:t>5</w:t>
            </w:r>
          </w:p>
        </w:tc>
        <w:tc>
          <w:tcPr>
            <w:tcW w:w="238" w:type="pct"/>
            <w:vAlign w:val="center"/>
          </w:tcPr>
          <w:p w14:paraId="1A975654" w14:textId="05E877EC" w:rsidR="00BC287D" w:rsidRPr="00E9036D" w:rsidRDefault="0032445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3AD78931" w14:textId="424D3BA7" w:rsidR="00BC287D" w:rsidRPr="00E9036D" w:rsidRDefault="0032445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79B6EADF" w14:textId="0A2330ED" w:rsidR="00BC287D" w:rsidRPr="00E9036D" w:rsidRDefault="004442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795D778D" w14:textId="03189AEA" w:rsidR="00BC287D" w:rsidRPr="00E9036D" w:rsidRDefault="004442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11C056E2" w14:textId="61FBB9EE" w:rsidR="00BC287D" w:rsidRPr="00E9036D" w:rsidRDefault="004442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AD1DCEB" w14:textId="1118BEC6" w:rsidR="00BC287D" w:rsidRPr="00E9036D" w:rsidRDefault="004442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0014DB6C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3B326C9E" w14:textId="5EFBD1A2" w:rsidR="00BC287D" w:rsidRPr="000E67DC" w:rsidRDefault="004442B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08h00</w:t>
            </w:r>
          </w:p>
        </w:tc>
      </w:tr>
      <w:tr w:rsidR="00D876C1" w:rsidRPr="000E67DC" w14:paraId="435D40AE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28791FD9" w14:textId="77777777"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49C77ED4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0559714C" w14:textId="04DAABD9" w:rsidR="00D876C1" w:rsidRPr="00DC3113" w:rsidRDefault="00324458" w:rsidP="00BC287D">
            <w:pPr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>
              <w:rPr>
                <w:rFonts w:asciiTheme="majorHAnsi" w:hAnsiTheme="majorHAnsi" w:cs="Arial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14:paraId="535C21C3" w14:textId="53FF543C" w:rsidR="00D876C1" w:rsidRPr="00DC3113" w:rsidRDefault="00324458" w:rsidP="00BC287D">
            <w:pPr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>
              <w:rPr>
                <w:rFonts w:asciiTheme="majorHAnsi" w:hAnsiTheme="majorHAnsi" w:cs="Arial"/>
                <w:sz w:val="22"/>
                <w:szCs w:val="22"/>
                <w:highlight w:val="yellow"/>
              </w:rPr>
              <w:t>9</w:t>
            </w:r>
          </w:p>
        </w:tc>
        <w:tc>
          <w:tcPr>
            <w:tcW w:w="238" w:type="pct"/>
            <w:vAlign w:val="center"/>
          </w:tcPr>
          <w:p w14:paraId="108815AD" w14:textId="054F68AD" w:rsidR="00D876C1" w:rsidRPr="0091048D" w:rsidRDefault="0032445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FB44D89" w14:textId="526F7762" w:rsidR="00D876C1" w:rsidRPr="0091048D" w:rsidRDefault="0032445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14:paraId="530F69BE" w14:textId="7269D34A" w:rsidR="00D876C1" w:rsidRPr="0091048D" w:rsidRDefault="004442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91048D"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1588A39" w14:textId="60DBAF9F" w:rsidR="00D876C1" w:rsidRPr="0091048D" w:rsidRDefault="004442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91048D"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0CBB6B47" w14:textId="66ED5CC6" w:rsidR="00D876C1" w:rsidRPr="0091048D" w:rsidRDefault="004442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91048D"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0D0F299C" w14:textId="3B0CF4FE" w:rsidR="00D876C1" w:rsidRPr="0091048D" w:rsidRDefault="004442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91048D"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19BBFC99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5BD63287" w14:textId="0BF7C85E" w:rsidR="00D876C1" w:rsidRPr="000E67DC" w:rsidRDefault="004442B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16h00</w:t>
            </w:r>
          </w:p>
        </w:tc>
      </w:tr>
      <w:tr w:rsidR="00026C18" w:rsidRPr="000E67DC" w14:paraId="0A56C953" w14:textId="77777777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6B8732AB" w14:textId="77777777"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CAFB3B2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B8D8AF5" w14:textId="77777777"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4018A3EF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0C55D3E1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53AE203A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5A172178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46BCE9D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6E22497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5CA2A09A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65F81593" w14:textId="02A3386F" w:rsidR="00026C18" w:rsidRPr="000E67DC" w:rsidRDefault="004442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Style w:val="Emphasis"/>
                <w:rFonts w:cs="Arial"/>
                <w:color w:val="2B2B2B"/>
                <w:sz w:val="18"/>
                <w:szCs w:val="18"/>
                <w:bdr w:val="none" w:sz="0" w:space="0" w:color="auto" w:frame="1"/>
                <w:shd w:val="clear" w:color="auto" w:fill="E3E4E6"/>
              </w:rPr>
              <w:t>Private Bag X2; Rogge Bay; 8012</w:t>
            </w:r>
          </w:p>
          <w:p w14:paraId="79609C3D" w14:textId="77777777" w:rsidR="00026C18" w:rsidRPr="000E67DC" w:rsidRDefault="00026C18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14:paraId="05671125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3E761DB0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545DCD0A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2D8FEC40" w14:textId="1FCD63E7" w:rsidR="00026C18" w:rsidRPr="000E67DC" w:rsidRDefault="004442B0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4442B0">
              <w:rPr>
                <w:rFonts w:asciiTheme="majorHAnsi" w:hAnsiTheme="majorHAnsi"/>
                <w:sz w:val="22"/>
                <w:szCs w:val="22"/>
              </w:rPr>
              <w:t>Foretrust</w:t>
            </w:r>
            <w:proofErr w:type="spellEnd"/>
            <w:r w:rsidRPr="004442B0">
              <w:rPr>
                <w:rFonts w:asciiTheme="majorHAnsi" w:hAnsiTheme="majorHAnsi"/>
                <w:sz w:val="22"/>
                <w:szCs w:val="22"/>
              </w:rPr>
              <w:t xml:space="preserve"> Building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, Martin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Hammerschlag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Way, Foreshore, Cape Town 8001</w:t>
            </w:r>
          </w:p>
        </w:tc>
      </w:tr>
      <w:tr w:rsidR="00026C18" w:rsidRPr="000E67DC" w14:paraId="3ABA92D7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5E096D44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AB1A5B7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7C2F396A" w14:textId="2AAEFE48" w:rsidR="00026C18" w:rsidRPr="000E67DC" w:rsidRDefault="004442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Style w:val="Emphasis"/>
                <w:rFonts w:cs="Arial"/>
                <w:color w:val="2B2B2B"/>
                <w:sz w:val="18"/>
                <w:szCs w:val="18"/>
                <w:bdr w:val="none" w:sz="0" w:space="0" w:color="auto" w:frame="1"/>
                <w:shd w:val="clear" w:color="auto" w:fill="E3E4E6"/>
              </w:rPr>
              <w:t>021-402 3911</w:t>
            </w:r>
          </w:p>
        </w:tc>
      </w:tr>
      <w:tr w:rsidR="00026C18" w:rsidRPr="000E67DC" w14:paraId="5F3655C7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22A01B59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7345E59E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5B86D8C1" w14:textId="77777777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14:paraId="02D5963F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4285A230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1BABDEAF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2B8AB1D9" w14:textId="0533BBA1" w:rsidR="00645C7D" w:rsidRPr="000E67DC" w:rsidRDefault="004442B0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John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Foord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Pinky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Moloi</w:t>
            </w:r>
            <w:proofErr w:type="spellEnd"/>
          </w:p>
        </w:tc>
      </w:tr>
      <w:tr w:rsidR="0047582A" w:rsidRPr="000E67DC" w14:paraId="701986E2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56F19C24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0E000632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14:paraId="31FA72F9" w14:textId="00DA6FC5" w:rsidR="0047582A" w:rsidRPr="000E67DC" w:rsidRDefault="00C302C2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4442B0" w:rsidRPr="00FA54A7">
                <w:rPr>
                  <w:rStyle w:val="Hyperlink"/>
                  <w:rFonts w:asciiTheme="majorHAnsi" w:hAnsiTheme="majorHAnsi"/>
                  <w:sz w:val="22"/>
                  <w:szCs w:val="22"/>
                </w:rPr>
                <w:t>JFoord@environment.gov.za/</w:t>
              </w:r>
            </w:hyperlink>
            <w:r w:rsidR="00862262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hyperlink r:id="rId9" w:history="1">
              <w:r w:rsidR="00862262" w:rsidRPr="00775429">
                <w:rPr>
                  <w:rStyle w:val="Hyperlink"/>
                  <w:rFonts w:asciiTheme="majorHAnsi" w:hAnsiTheme="majorHAnsi"/>
                  <w:sz w:val="22"/>
                  <w:szCs w:val="22"/>
                </w:rPr>
                <w:t>Pmoloi@environment.gov.za</w:t>
              </w:r>
            </w:hyperlink>
            <w:r w:rsidR="00862262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0E67DC" w14:paraId="0B30C797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1E58706F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1DE0E31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7ED34CA8" w14:textId="2B49599A" w:rsidR="0047582A" w:rsidRPr="000E67DC" w:rsidRDefault="009D6854">
            <w:pPr>
              <w:rPr>
                <w:rFonts w:asciiTheme="majorHAnsi" w:hAnsiTheme="majorHAnsi"/>
                <w:sz w:val="22"/>
                <w:szCs w:val="22"/>
              </w:rPr>
            </w:pPr>
            <w:bookmarkStart w:id="0" w:name="_GoBack"/>
            <w:r w:rsidRPr="009D6854">
              <w:rPr>
                <w:rFonts w:asciiTheme="majorHAnsi" w:hAnsiTheme="majorHAnsi"/>
                <w:sz w:val="22"/>
                <w:szCs w:val="22"/>
              </w:rPr>
              <w:t>082 343 8327</w:t>
            </w:r>
            <w:r w:rsidR="00324458">
              <w:rPr>
                <w:rFonts w:asciiTheme="majorHAnsi" w:hAnsiTheme="majorHAnsi"/>
                <w:sz w:val="22"/>
                <w:szCs w:val="22"/>
              </w:rPr>
              <w:t>/021 402 3397</w:t>
            </w:r>
            <w:bookmarkEnd w:id="0"/>
          </w:p>
        </w:tc>
      </w:tr>
      <w:tr w:rsidR="006D26DE" w:rsidRPr="000E67DC" w14:paraId="7D838F33" w14:textId="77777777" w:rsidTr="00D876C1">
        <w:trPr>
          <w:trHeight w:val="1032"/>
        </w:trPr>
        <w:tc>
          <w:tcPr>
            <w:tcW w:w="1619" w:type="pct"/>
            <w:vAlign w:val="center"/>
          </w:tcPr>
          <w:p w14:paraId="69659763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796D9F42" w14:textId="37333855" w:rsidR="006D26DE" w:rsidRPr="000E67DC" w:rsidRDefault="004442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Electronic</w:t>
            </w:r>
            <w:r w:rsidR="00862262">
              <w:rPr>
                <w:rFonts w:asciiTheme="majorHAnsi" w:hAnsiTheme="majorHAnsi"/>
                <w:sz w:val="22"/>
                <w:szCs w:val="22"/>
              </w:rPr>
              <w:t>ally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to </w:t>
            </w:r>
            <w:hyperlink r:id="rId10" w:history="1">
              <w:r>
                <w:rPr>
                  <w:rStyle w:val="Hyperlink"/>
                  <w:lang w:val="en-US"/>
                </w:rPr>
                <w:t>Pmoloi@environment.gov.za</w:t>
              </w:r>
            </w:hyperlink>
          </w:p>
        </w:tc>
      </w:tr>
      <w:tr w:rsidR="00026C18" w:rsidRPr="000E67DC" w14:paraId="662A785F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3B198AD8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5DF048EC" w14:textId="662D89B7" w:rsidR="00026C18" w:rsidRPr="000E67DC" w:rsidRDefault="004442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026C18" w:rsidRPr="000E67DC" w14:paraId="5D80A496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0658D145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1861081B" w14:textId="331BDF79" w:rsidR="00026C18" w:rsidRPr="000E67DC" w:rsidRDefault="004442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Fisheries</w:t>
            </w:r>
          </w:p>
        </w:tc>
      </w:tr>
      <w:tr w:rsidR="00026C18" w:rsidRPr="000E67DC" w14:paraId="02D140BB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2B36F1D9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75E8E620" w14:textId="227FFAAE" w:rsidR="00026C18" w:rsidRPr="000E67DC" w:rsidRDefault="004442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B65C3" w:rsidRPr="000E67DC" w14:paraId="03DB9477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30ACF703" w14:textId="77777777"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14:paraId="768D06F4" w14:textId="77777777"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14:paraId="1B50BFD2" w14:textId="52BF7D53" w:rsidR="00BB65C3" w:rsidRPr="000E67DC" w:rsidRDefault="004442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14:paraId="2F44A8C2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19DB3D0D" w14:textId="77777777"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0AC1C875" w14:textId="77777777"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4733F4D7" w14:textId="77777777"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35500632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780AED58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56404520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7AA8B5B6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14:paraId="396FA81C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5A0A8866" w14:textId="77777777"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11FA1E5" w14:textId="77777777"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1592BD2A" w14:textId="77777777"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079D1808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0B910853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55F91CEF" w14:textId="77777777"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50D7F349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30AF9C96" w14:textId="77777777" w:rsidR="006D26DE" w:rsidRPr="000E67DC" w:rsidRDefault="006D26DE">
      <w:pPr>
        <w:rPr>
          <w:rFonts w:asciiTheme="majorHAnsi" w:hAnsiTheme="majorHAnsi"/>
        </w:rPr>
      </w:pPr>
    </w:p>
    <w:p w14:paraId="5C16EA60" w14:textId="77777777" w:rsidR="006D26DE" w:rsidRPr="00DC3113" w:rsidRDefault="00BB65C3" w:rsidP="004B09E7">
      <w:pPr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ANNEXURE A: COMMODITY CATEGORIES </w:t>
      </w:r>
    </w:p>
    <w:p w14:paraId="762A5471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ACCOMMODATION, Leasing of </w:t>
      </w:r>
    </w:p>
    <w:p w14:paraId="50F65EA6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AUDIO VISUAL EQUIPMENT </w:t>
      </w:r>
    </w:p>
    <w:p w14:paraId="1699D9DA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BUILDING MATERIAL </w:t>
      </w:r>
    </w:p>
    <w:p w14:paraId="274747FA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CHEMICALS: Agricultural/Forestry/Laboratory/ Water Care </w:t>
      </w:r>
    </w:p>
    <w:p w14:paraId="74A11C1B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CLOTHING/TEXTILES </w:t>
      </w:r>
    </w:p>
    <w:p w14:paraId="63C0334A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COMPUTER EQUIPMENT </w:t>
      </w:r>
    </w:p>
    <w:p w14:paraId="5F7C84E8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COMPUTER SOFTWARE </w:t>
      </w:r>
    </w:p>
    <w:p w14:paraId="4703AF1E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ELECTRICAL EQUIPMENT </w:t>
      </w:r>
    </w:p>
    <w:p w14:paraId="7361EEE2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ELECTRONIC EQUIPMENT </w:t>
      </w:r>
    </w:p>
    <w:p w14:paraId="0F163DE7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FURNITURE </w:t>
      </w:r>
    </w:p>
    <w:p w14:paraId="63518CAD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GENERAL </w:t>
      </w:r>
    </w:p>
    <w:p w14:paraId="4A8EA6CF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MEDICAL </w:t>
      </w:r>
    </w:p>
    <w:p w14:paraId="5DA2247F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OFFICE EQUIPMENT: Labour-saving devices </w:t>
      </w:r>
    </w:p>
    <w:p w14:paraId="305EF90D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PERISHABLE PROVISIONS </w:t>
      </w:r>
    </w:p>
    <w:p w14:paraId="46852431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STATIONERY/PRINTING </w:t>
      </w:r>
    </w:p>
    <w:p w14:paraId="7CCA35AD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STEEL </w:t>
      </w:r>
    </w:p>
    <w:p w14:paraId="747A31CB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TIMBER </w:t>
      </w:r>
    </w:p>
    <w:p w14:paraId="0ED53402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VEHICLE (all types) </w:t>
      </w:r>
    </w:p>
    <w:p w14:paraId="2438DC90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WORKSHOP EQUIPMENT </w:t>
      </w:r>
    </w:p>
    <w:p w14:paraId="34723DC1" w14:textId="77777777" w:rsidR="007F7578" w:rsidRPr="00DC3113" w:rsidRDefault="00BB65C3" w:rsidP="007F7578">
      <w:pPr>
        <w:jc w:val="center"/>
        <w:rPr>
          <w:rFonts w:asciiTheme="majorHAnsi" w:hAnsiTheme="majorHAnsi"/>
          <w:b/>
        </w:rPr>
      </w:pPr>
      <w:r w:rsidRPr="00DC3113">
        <w:rPr>
          <w:rFonts w:asciiTheme="majorHAnsi" w:hAnsiTheme="majorHAnsi"/>
          <w:b/>
        </w:rPr>
        <w:t>SERVICES</w:t>
      </w:r>
    </w:p>
    <w:p w14:paraId="1DB7ECDB" w14:textId="77777777" w:rsidR="00BB65C3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BUILDING </w:t>
      </w:r>
    </w:p>
    <w:p w14:paraId="34065BEF" w14:textId="77777777" w:rsidR="00BB65C3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CIVIL </w:t>
      </w:r>
    </w:p>
    <w:p w14:paraId="7301B983" w14:textId="77777777" w:rsidR="00BB65C3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ELECTRICAL </w:t>
      </w:r>
    </w:p>
    <w:p w14:paraId="2436C0B1" w14:textId="77777777" w:rsidR="00BB65C3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FUNCTIONAL (including cleaning/security services) </w:t>
      </w:r>
    </w:p>
    <w:p w14:paraId="638B0191" w14:textId="77777777" w:rsidR="00BB65C3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GENERAL </w:t>
      </w:r>
    </w:p>
    <w:p w14:paraId="66C80B83" w14:textId="77777777" w:rsidR="00BB65C3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MAINTENANCE (Electrical, mechanical equipment and plumbing) </w:t>
      </w:r>
    </w:p>
    <w:p w14:paraId="236E99C0" w14:textId="77777777" w:rsidR="00BB65C3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MECHANICAL </w:t>
      </w:r>
    </w:p>
    <w:p w14:paraId="650D2993" w14:textId="77777777" w:rsidR="00BB65C3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 w:rsidRPr="00DC3113">
        <w:t xml:space="preserve">PROFESSIONAL </w:t>
      </w:r>
    </w:p>
    <w:p w14:paraId="4500C98A" w14:textId="77777777" w:rsidR="00BB65C3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 w:rsidRPr="00DC3113">
        <w:t xml:space="preserve">REPAIR AND MAINTENANCE OF VEHICLES </w:t>
      </w:r>
    </w:p>
    <w:p w14:paraId="4A408481" w14:textId="77777777" w:rsidR="007F7578" w:rsidRPr="00DC311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>TRANSPORT</w:t>
      </w:r>
    </w:p>
    <w:p w14:paraId="28282CBF" w14:textId="77777777" w:rsidR="00BB65C3" w:rsidRPr="00DC3113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3113">
        <w:rPr>
          <w:rFonts w:asciiTheme="majorHAnsi" w:hAnsiTheme="majorHAnsi"/>
        </w:rPr>
        <w:t xml:space="preserve">OTHER </w:t>
      </w:r>
    </w:p>
    <w:sectPr w:rsidR="00BB65C3" w:rsidRPr="00DC3113" w:rsidSect="00E57483">
      <w:headerReference w:type="default" r:id="rId11"/>
      <w:footerReference w:type="default" r:id="rId12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2EA79" w14:textId="77777777" w:rsidR="00C302C2" w:rsidRDefault="00C302C2" w:rsidP="000A5566">
      <w:pPr>
        <w:spacing w:after="0" w:line="240" w:lineRule="auto"/>
      </w:pPr>
      <w:r>
        <w:separator/>
      </w:r>
    </w:p>
  </w:endnote>
  <w:endnote w:type="continuationSeparator" w:id="0">
    <w:p w14:paraId="1DD07E80" w14:textId="77777777" w:rsidR="00C302C2" w:rsidRDefault="00C302C2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9EB20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5B709" w14:textId="77777777" w:rsidR="00C302C2" w:rsidRDefault="00C302C2" w:rsidP="000A5566">
      <w:pPr>
        <w:spacing w:after="0" w:line="240" w:lineRule="auto"/>
      </w:pPr>
      <w:r>
        <w:separator/>
      </w:r>
    </w:p>
  </w:footnote>
  <w:footnote w:type="continuationSeparator" w:id="0">
    <w:p w14:paraId="72334AB1" w14:textId="77777777" w:rsidR="00C302C2" w:rsidRDefault="00C302C2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B2E45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activeWritingStyle w:appName="MSWord" w:lang="en-ZA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2720F"/>
    <w:rsid w:val="00034AE1"/>
    <w:rsid w:val="000A2C39"/>
    <w:rsid w:val="000A5566"/>
    <w:rsid w:val="000E67DC"/>
    <w:rsid w:val="00101408"/>
    <w:rsid w:val="00160A4A"/>
    <w:rsid w:val="001F29AB"/>
    <w:rsid w:val="002018ED"/>
    <w:rsid w:val="002417EC"/>
    <w:rsid w:val="002A6F99"/>
    <w:rsid w:val="00324458"/>
    <w:rsid w:val="0034219F"/>
    <w:rsid w:val="00344420"/>
    <w:rsid w:val="00347BC2"/>
    <w:rsid w:val="00363AAF"/>
    <w:rsid w:val="003F186B"/>
    <w:rsid w:val="004442B0"/>
    <w:rsid w:val="0047582A"/>
    <w:rsid w:val="00481B2A"/>
    <w:rsid w:val="004B09E7"/>
    <w:rsid w:val="00523A57"/>
    <w:rsid w:val="00564577"/>
    <w:rsid w:val="00591E75"/>
    <w:rsid w:val="005F6863"/>
    <w:rsid w:val="00601DD6"/>
    <w:rsid w:val="00635C73"/>
    <w:rsid w:val="00642AE9"/>
    <w:rsid w:val="00645C7D"/>
    <w:rsid w:val="006D26DE"/>
    <w:rsid w:val="007064B1"/>
    <w:rsid w:val="00751D68"/>
    <w:rsid w:val="007B2A0E"/>
    <w:rsid w:val="007F63F8"/>
    <w:rsid w:val="007F7578"/>
    <w:rsid w:val="0080036D"/>
    <w:rsid w:val="00862262"/>
    <w:rsid w:val="00863725"/>
    <w:rsid w:val="00893CB5"/>
    <w:rsid w:val="00894637"/>
    <w:rsid w:val="008D5BFC"/>
    <w:rsid w:val="0091048D"/>
    <w:rsid w:val="009811F2"/>
    <w:rsid w:val="009D6854"/>
    <w:rsid w:val="00A15DEA"/>
    <w:rsid w:val="00AD59D6"/>
    <w:rsid w:val="00AF7B8A"/>
    <w:rsid w:val="00B1269E"/>
    <w:rsid w:val="00B15959"/>
    <w:rsid w:val="00B44F84"/>
    <w:rsid w:val="00B47B98"/>
    <w:rsid w:val="00B9302B"/>
    <w:rsid w:val="00BB65C3"/>
    <w:rsid w:val="00BC287D"/>
    <w:rsid w:val="00BD3AC3"/>
    <w:rsid w:val="00BE1209"/>
    <w:rsid w:val="00BE1A10"/>
    <w:rsid w:val="00C302C2"/>
    <w:rsid w:val="00C62793"/>
    <w:rsid w:val="00CA4F63"/>
    <w:rsid w:val="00D44729"/>
    <w:rsid w:val="00D876C1"/>
    <w:rsid w:val="00D96E7C"/>
    <w:rsid w:val="00DB7868"/>
    <w:rsid w:val="00DC11F3"/>
    <w:rsid w:val="00DC3113"/>
    <w:rsid w:val="00DC6477"/>
    <w:rsid w:val="00E57483"/>
    <w:rsid w:val="00E77CC3"/>
    <w:rsid w:val="00E9036D"/>
    <w:rsid w:val="00EB40BC"/>
    <w:rsid w:val="00ED04DC"/>
    <w:rsid w:val="00ED49EF"/>
    <w:rsid w:val="00EE5EA7"/>
    <w:rsid w:val="00EF31D4"/>
    <w:rsid w:val="00F077DB"/>
    <w:rsid w:val="00F10127"/>
    <w:rsid w:val="00F5349A"/>
    <w:rsid w:val="00FA7465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D9EFFD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42B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442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Foord@environment.gov.z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mailto:Pmoloi@environment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moloi@environment.gov.z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846684-ECEB-4014-8B35-BF49480FDB6E}"/>
</file>

<file path=customXml/itemProps2.xml><?xml version="1.0" encoding="utf-8"?>
<ds:datastoreItem xmlns:ds="http://schemas.openxmlformats.org/officeDocument/2006/customXml" ds:itemID="{92062BA4-6DB5-4CFD-8509-C4833C730C76}"/>
</file>

<file path=customXml/itemProps3.xml><?xml version="1.0" encoding="utf-8"?>
<ds:datastoreItem xmlns:ds="http://schemas.openxmlformats.org/officeDocument/2006/customXml" ds:itemID="{79147934-6CBF-46A4-A39A-748C619ED577}"/>
</file>

<file path=customXml/itemProps4.xml><?xml version="1.0" encoding="utf-8"?>
<ds:datastoreItem xmlns:ds="http://schemas.openxmlformats.org/officeDocument/2006/customXml" ds:itemID="{29ACD2A0-C8C5-47AA-BC04-40FA2525A3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HP Notebook</cp:lastModifiedBy>
  <cp:revision>2</cp:revision>
  <dcterms:created xsi:type="dcterms:W3CDTF">2021-06-25T06:31:00Z</dcterms:created>
  <dcterms:modified xsi:type="dcterms:W3CDTF">2021-06-25T06:31:00Z</dcterms:modified>
</cp:coreProperties>
</file>