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3"/>
        <w:gridCol w:w="1626"/>
        <w:gridCol w:w="619"/>
        <w:gridCol w:w="546"/>
        <w:gridCol w:w="474"/>
        <w:gridCol w:w="473"/>
        <w:gridCol w:w="45"/>
        <w:gridCol w:w="563"/>
        <w:gridCol w:w="519"/>
        <w:gridCol w:w="510"/>
        <w:gridCol w:w="495"/>
        <w:gridCol w:w="1322"/>
        <w:gridCol w:w="437"/>
        <w:gridCol w:w="446"/>
        <w:gridCol w:w="402"/>
        <w:gridCol w:w="431"/>
        <w:gridCol w:w="387"/>
        <w:gridCol w:w="459"/>
        <w:gridCol w:w="544"/>
        <w:gridCol w:w="550"/>
        <w:gridCol w:w="273"/>
      </w:tblGrid>
      <w:tr w:rsidR="00BC7434" w14:paraId="55D976FE" w14:textId="77777777" w:rsidTr="00273A9D">
        <w:trPr>
          <w:trHeight w:val="70"/>
        </w:trPr>
        <w:tc>
          <w:tcPr>
            <w:tcW w:w="3537" w:type="dxa"/>
          </w:tcPr>
          <w:p w14:paraId="6CDCC8A9" w14:textId="77777777"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14:paraId="6D0AE3FE" w14:textId="77777777" w:rsidR="00BC7434" w:rsidRDefault="00655165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Community Safety Roads and Transport</w:t>
            </w:r>
          </w:p>
        </w:tc>
      </w:tr>
      <w:tr w:rsidR="00BC7434" w14:paraId="6F83AE43" w14:textId="77777777" w:rsidTr="00273A9D">
        <w:trPr>
          <w:trHeight w:val="70"/>
        </w:trPr>
        <w:tc>
          <w:tcPr>
            <w:tcW w:w="3537" w:type="dxa"/>
          </w:tcPr>
          <w:p w14:paraId="12B6C186" w14:textId="77777777"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14:paraId="082ADD97" w14:textId="774746CC" w:rsidR="00BC7434" w:rsidRPr="00596C86" w:rsidRDefault="00596C86" w:rsidP="00FB6B0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6C86">
              <w:rPr>
                <w:rFonts w:ascii="Times New Roman" w:hAnsi="Times New Roman" w:cs="Times New Roman"/>
                <w:b/>
                <w:bCs/>
              </w:rPr>
              <w:t>CSR&amp;T/BID0</w:t>
            </w:r>
            <w:r w:rsidR="008B2B12">
              <w:rPr>
                <w:rFonts w:ascii="Times New Roman" w:hAnsi="Times New Roman" w:cs="Times New Roman"/>
                <w:b/>
                <w:bCs/>
              </w:rPr>
              <w:t>9</w:t>
            </w:r>
            <w:r w:rsidRPr="00596C86">
              <w:rPr>
                <w:rFonts w:ascii="Times New Roman" w:hAnsi="Times New Roman" w:cs="Times New Roman"/>
                <w:b/>
                <w:bCs/>
              </w:rPr>
              <w:t xml:space="preserve">/2024/25 </w:t>
            </w:r>
            <w:proofErr w:type="gramStart"/>
            <w:r w:rsidRPr="00596C86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8B2B12">
              <w:t xml:space="preserve"> </w:t>
            </w:r>
            <w:bookmarkStart w:id="0" w:name="_Hlk179547409"/>
            <w:r w:rsidR="008B2B12" w:rsidRPr="008B2B12">
              <w:rPr>
                <w:rFonts w:ascii="Times New Roman" w:hAnsi="Times New Roman" w:cs="Times New Roman"/>
                <w:b/>
                <w:bCs/>
              </w:rPr>
              <w:t>RE</w:t>
            </w:r>
            <w:proofErr w:type="gramEnd"/>
            <w:r w:rsidR="008B2B12" w:rsidRPr="008B2B12">
              <w:rPr>
                <w:rFonts w:ascii="Times New Roman" w:hAnsi="Times New Roman" w:cs="Times New Roman"/>
                <w:b/>
                <w:bCs/>
              </w:rPr>
              <w:t xml:space="preserve">-ADVERTISEMENT FOR THE APPOINTMENT OF A CONTRACTOR WITH MINIMUM OF CIDB GRADING LEVEL 8CE OR HIGHER FOR SPECIAL MAINTENANCE OF PRIMARY ROAD P23/1 BETWEEN KROONSTAD AND STEYNSRUS OF 46KM FOR THE DEPARTMENT OF COMMUNITY SAFETY, ROADS AND TRANSPORT FOR A PERIOD OF </w:t>
            </w:r>
            <w:r w:rsidR="008B2B12">
              <w:rPr>
                <w:rFonts w:ascii="Times New Roman" w:hAnsi="Times New Roman" w:cs="Times New Roman"/>
                <w:b/>
                <w:bCs/>
              </w:rPr>
              <w:t>EIGH</w:t>
            </w:r>
            <w:r w:rsidR="008B2B12" w:rsidRPr="008B2B12">
              <w:rPr>
                <w:rFonts w:ascii="Times New Roman" w:hAnsi="Times New Roman" w:cs="Times New Roman"/>
                <w:b/>
                <w:bCs/>
              </w:rPr>
              <w:t>TEEN (1</w:t>
            </w:r>
            <w:r w:rsidR="008B2B12">
              <w:rPr>
                <w:rFonts w:ascii="Times New Roman" w:hAnsi="Times New Roman" w:cs="Times New Roman"/>
                <w:b/>
                <w:bCs/>
              </w:rPr>
              <w:t>8</w:t>
            </w:r>
            <w:r w:rsidR="008B2B12" w:rsidRPr="008B2B12">
              <w:rPr>
                <w:rFonts w:ascii="Times New Roman" w:hAnsi="Times New Roman" w:cs="Times New Roman"/>
                <w:b/>
                <w:bCs/>
              </w:rPr>
              <w:t>) MONTHS.</w:t>
            </w:r>
            <w:bookmarkEnd w:id="0"/>
          </w:p>
        </w:tc>
      </w:tr>
      <w:tr w:rsidR="00BC7434" w14:paraId="69178415" w14:textId="77777777" w:rsidTr="00273A9D">
        <w:trPr>
          <w:trHeight w:val="230"/>
        </w:trPr>
        <w:tc>
          <w:tcPr>
            <w:tcW w:w="3537" w:type="dxa"/>
          </w:tcPr>
          <w:p w14:paraId="29C13A53" w14:textId="77777777"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14:paraId="74E750E6" w14:textId="704E3977" w:rsidR="00BC7434" w:rsidRDefault="00655165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CSR&amp;T/BID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0</w:t>
            </w:r>
            <w:r w:rsidR="008B2B12">
              <w:rPr>
                <w:rFonts w:ascii="Times New Roman" w:hAnsi="Times New Roman" w:cs="Times New Roman"/>
                <w:b/>
                <w:sz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</w:rPr>
              <w:t>/202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</w:rPr>
              <w:t>/2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655165" w14:paraId="46EC9566" w14:textId="77777777" w:rsidTr="00273A9D">
        <w:trPr>
          <w:trHeight w:val="441"/>
        </w:trPr>
        <w:tc>
          <w:tcPr>
            <w:tcW w:w="3537" w:type="dxa"/>
          </w:tcPr>
          <w:p w14:paraId="463315A3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14:paraId="30D1D94B" w14:textId="77777777" w:rsidR="001D3CD2" w:rsidRDefault="00655165" w:rsidP="0065516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Mr. RJ Molisana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7D89EC3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14:paraId="2F389968" w14:textId="77777777" w:rsidR="001D3CD2" w:rsidRDefault="0000000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hyperlink r:id="rId5" w:history="1">
              <w:r w:rsidR="00655165" w:rsidRPr="00311E7C">
                <w:rPr>
                  <w:rStyle w:val="Hyperlink"/>
                  <w:rFonts w:ascii="Times New Roman" w:hAnsi="Times New Roman" w:cs="Times New Roman"/>
                  <w:b/>
                  <w:sz w:val="24"/>
                </w:rPr>
                <w:t>MolisanaR@freetrans.gov.za</w:t>
              </w:r>
            </w:hyperlink>
          </w:p>
        </w:tc>
        <w:tc>
          <w:tcPr>
            <w:tcW w:w="840" w:type="dxa"/>
            <w:gridSpan w:val="2"/>
            <w:shd w:val="clear" w:color="auto" w:fill="C00000"/>
          </w:tcPr>
          <w:p w14:paraId="2961FBEE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2F0AA870" w14:textId="77777777" w:rsidR="001D3CD2" w:rsidRDefault="0065516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082 371 0182</w:t>
            </w:r>
          </w:p>
        </w:tc>
      </w:tr>
      <w:tr w:rsidR="00655165" w14:paraId="2F5D79BA" w14:textId="77777777" w:rsidTr="00F456C2">
        <w:trPr>
          <w:trHeight w:val="441"/>
        </w:trPr>
        <w:tc>
          <w:tcPr>
            <w:tcW w:w="3537" w:type="dxa"/>
          </w:tcPr>
          <w:p w14:paraId="7D2C332E" w14:textId="77777777" w:rsidR="009C30E3" w:rsidRDefault="009C30E3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Number of days before closing of bid</w:t>
            </w:r>
          </w:p>
        </w:tc>
        <w:tc>
          <w:tcPr>
            <w:tcW w:w="3795" w:type="dxa"/>
            <w:gridSpan w:val="5"/>
          </w:tcPr>
          <w:p w14:paraId="23B476B4" w14:textId="4A209E92" w:rsidR="009C30E3" w:rsidRDefault="00EB0C06" w:rsidP="00B94E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596C86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655165">
              <w:rPr>
                <w:rFonts w:ascii="Times New Roman" w:hAnsi="Times New Roman" w:cs="Times New Roman"/>
                <w:b/>
                <w:sz w:val="24"/>
              </w:rPr>
              <w:t xml:space="preserve"> Days</w:t>
            </w:r>
          </w:p>
        </w:tc>
        <w:tc>
          <w:tcPr>
            <w:tcW w:w="7252" w:type="dxa"/>
            <w:gridSpan w:val="15"/>
            <w:shd w:val="clear" w:color="auto" w:fill="C00000"/>
          </w:tcPr>
          <w:p w14:paraId="5D3AAF21" w14:textId="77777777" w:rsidR="009C30E3" w:rsidRDefault="009C30E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2A81" w14:paraId="48BD73F6" w14:textId="77777777" w:rsidTr="00273A9D">
        <w:trPr>
          <w:trHeight w:val="533"/>
        </w:trPr>
        <w:tc>
          <w:tcPr>
            <w:tcW w:w="3537" w:type="dxa"/>
          </w:tcPr>
          <w:p w14:paraId="3013AE43" w14:textId="77777777"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14:paraId="7E110412" w14:textId="77777777"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14:paraId="6DD62E88" w14:textId="7CE1BC7B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14:paraId="4CC40B52" w14:textId="16C021C4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</w:tcPr>
          <w:p w14:paraId="17F322A1" w14:textId="0F4935BE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65844C28" w14:textId="30D62F88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0" w:type="dxa"/>
          </w:tcPr>
          <w:p w14:paraId="1F6A9A49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57ADB0B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3D625B24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14F400F" w14:textId="4AE862C1" w:rsidR="00273A9D" w:rsidRPr="00B02F25" w:rsidRDefault="002E2A8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200" w:type="dxa"/>
            <w:shd w:val="clear" w:color="auto" w:fill="C00000"/>
          </w:tcPr>
          <w:p w14:paraId="585939F8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7211B39C" w14:textId="6B534063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2C246F25" w14:textId="10FE7C75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05" w:type="dxa"/>
          </w:tcPr>
          <w:p w14:paraId="0CC8A181" w14:textId="2FCF73E8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07E89B26" w14:textId="0BDF24D5" w:rsidR="00273A9D" w:rsidRPr="00B02F25" w:rsidRDefault="008B2B1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390" w:type="dxa"/>
          </w:tcPr>
          <w:p w14:paraId="0194A6A6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3EC9D75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6057F94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2A040792" w14:textId="13758543" w:rsidR="00273A9D" w:rsidRPr="00B02F25" w:rsidRDefault="002E2A8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14:paraId="77A32488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23C3D6A3" w14:textId="77777777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14:paraId="27167644" w14:textId="77777777"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EE0381" w14:paraId="5A98D8FE" w14:textId="77777777" w:rsidTr="00847DD1">
        <w:trPr>
          <w:trHeight w:val="102"/>
        </w:trPr>
        <w:tc>
          <w:tcPr>
            <w:tcW w:w="14584" w:type="dxa"/>
            <w:gridSpan w:val="21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05"/>
              <w:gridCol w:w="4826"/>
            </w:tblGrid>
            <w:tr w:rsidR="00655165" w:rsidRPr="00DE4F93" w14:paraId="548C03FD" w14:textId="77777777" w:rsidTr="00596C86">
              <w:tc>
                <w:tcPr>
                  <w:tcW w:w="4405" w:type="dxa"/>
                </w:tcPr>
                <w:p w14:paraId="2B0DED14" w14:textId="77777777" w:rsidR="00655165" w:rsidRPr="00846968" w:rsidRDefault="00655165" w:rsidP="00655165">
                  <w:pPr>
                    <w:framePr w:hSpace="180" w:wrap="around" w:vAnchor="text" w:hAnchor="margin" w:x="-147" w:y="631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4696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Advertised as:</w:t>
                  </w:r>
                </w:p>
                <w:p w14:paraId="504CE524" w14:textId="77777777" w:rsidR="00655165" w:rsidRPr="00846968" w:rsidRDefault="00655165" w:rsidP="00655165">
                  <w:pPr>
                    <w:framePr w:hSpace="180" w:wrap="around" w:vAnchor="text" w:hAnchor="margin" w:x="-147" w:y="631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826" w:type="dxa"/>
                </w:tcPr>
                <w:p w14:paraId="30FF7DDB" w14:textId="77777777" w:rsidR="00655165" w:rsidRPr="00846968" w:rsidRDefault="00655165" w:rsidP="00655165">
                  <w:pPr>
                    <w:framePr w:hSpace="180" w:wrap="around" w:vAnchor="text" w:hAnchor="margin" w:x="-147" w:y="631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4696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Change to:</w:t>
                  </w:r>
                </w:p>
              </w:tc>
            </w:tr>
            <w:tr w:rsidR="002E2A81" w:rsidRPr="00DE4F93" w14:paraId="4B4243B8" w14:textId="77777777" w:rsidTr="00596C86">
              <w:tc>
                <w:tcPr>
                  <w:tcW w:w="4405" w:type="dxa"/>
                </w:tcPr>
                <w:p w14:paraId="6AD6D713" w14:textId="07F9F213" w:rsidR="00596C86" w:rsidRPr="00596C86" w:rsidRDefault="00596C86" w:rsidP="00596C86">
                  <w:pPr>
                    <w:framePr w:hSpace="180" w:wrap="around" w:vAnchor="text" w:hAnchor="margin" w:x="-147" w:y="631"/>
                    <w:widowControl w:val="0"/>
                    <w:tabs>
                      <w:tab w:val="left" w:pos="942"/>
                    </w:tabs>
                    <w:autoSpaceDE w:val="0"/>
                    <w:autoSpaceDN w:val="0"/>
                    <w:jc w:val="both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</w:pPr>
                  <w:r w:rsidRPr="00596C86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  <w:t>CSR&amp;T/BID0</w:t>
                  </w:r>
                  <w:r w:rsidR="008B2B12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  <w:t>9</w:t>
                  </w:r>
                  <w:r w:rsidRPr="00596C86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  <w:t>/2024/25</w:t>
                  </w:r>
                </w:p>
                <w:p w14:paraId="2DA718B4" w14:textId="77777777" w:rsidR="00596C86" w:rsidRPr="00596C86" w:rsidRDefault="00596C86" w:rsidP="00596C86">
                  <w:pPr>
                    <w:framePr w:hSpace="180" w:wrap="around" w:vAnchor="text" w:hAnchor="margin" w:x="-147" w:y="631"/>
                    <w:widowControl w:val="0"/>
                    <w:tabs>
                      <w:tab w:val="left" w:pos="942"/>
                    </w:tabs>
                    <w:autoSpaceDE w:val="0"/>
                    <w:autoSpaceDN w:val="0"/>
                    <w:jc w:val="both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7DF7518B" w14:textId="77777777" w:rsidR="00596C86" w:rsidRPr="00596C86" w:rsidRDefault="00596C86" w:rsidP="00596C86">
                  <w:pPr>
                    <w:framePr w:hSpace="180" w:wrap="around" w:vAnchor="text" w:hAnchor="margin" w:x="-147" w:y="631"/>
                    <w:widowControl w:val="0"/>
                    <w:tabs>
                      <w:tab w:val="left" w:pos="942"/>
                    </w:tabs>
                    <w:autoSpaceDE w:val="0"/>
                    <w:autoSpaceDN w:val="0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596C86">
                    <w:rPr>
                      <w:rFonts w:ascii="Arial" w:eastAsia="Calibri" w:hAnsi="Arial" w:cs="Arial"/>
                      <w:sz w:val="20"/>
                      <w:szCs w:val="20"/>
                    </w:rPr>
                    <w:t>.</w:t>
                  </w:r>
                </w:p>
                <w:p w14:paraId="3963D2C0" w14:textId="0D48ACD6" w:rsidR="002E2A81" w:rsidRPr="008B2B12" w:rsidRDefault="008B2B12" w:rsidP="00EB0C06">
                  <w:pPr>
                    <w:framePr w:hSpace="180" w:wrap="around" w:vAnchor="text" w:hAnchor="margin" w:x="-147" w:y="631"/>
                    <w:widowControl w:val="0"/>
                    <w:numPr>
                      <w:ilvl w:val="4"/>
                      <w:numId w:val="1"/>
                    </w:numPr>
                    <w:tabs>
                      <w:tab w:val="left" w:pos="942"/>
                    </w:tabs>
                    <w:autoSpaceDE w:val="0"/>
                    <w:autoSpaceDN w:val="0"/>
                    <w:ind w:hanging="361"/>
                    <w:jc w:val="both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</w:rPr>
                  </w:pPr>
                  <w:r w:rsidRPr="00EB0C06">
                    <w:rPr>
                      <w:rFonts w:ascii="Arial" w:eastAsia="Calibri" w:hAnsi="Arial" w:cs="Arial"/>
                      <w:sz w:val="18"/>
                      <w:szCs w:val="18"/>
                    </w:rPr>
                    <w:t xml:space="preserve">RE-ADVERTISEMENT FOR THE APPOINTMENT OF A CONTRACTOR WITH MINIMUM OF CIDB GRADING LEVEL 8CE OR HIGHER FOR SPECIAL MAINTENANCE OF PRIMARY ROAD P23/1 BETWEEN KROONSTAD AND STEYNSRUS OF 46KM FOR THE DEPARTMENT OF COMMUNITY SAFETY, ROADS AND TRANSPORT FOR A </w:t>
                  </w:r>
                  <w:r w:rsidRPr="00EB0C06">
                    <w:rPr>
                      <w:rFonts w:ascii="Arial" w:eastAsia="Calibri" w:hAnsi="Arial" w:cs="Arial"/>
                      <w:b/>
                      <w:bCs/>
                      <w:sz w:val="18"/>
                      <w:szCs w:val="18"/>
                    </w:rPr>
                    <w:t>PERIOD OF FOURTEEN (14) MONTHS.</w:t>
                  </w:r>
                </w:p>
              </w:tc>
              <w:tc>
                <w:tcPr>
                  <w:tcW w:w="4826" w:type="dxa"/>
                </w:tcPr>
                <w:p w14:paraId="6EDBE4F7" w14:textId="4A908CE9" w:rsidR="00596C86" w:rsidRPr="00EB0C06" w:rsidRDefault="00EB0C06" w:rsidP="00596C86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B0C0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CSR&amp;T/BID09/2024/25</w:t>
                  </w:r>
                </w:p>
                <w:p w14:paraId="04EBD96F" w14:textId="77777777" w:rsidR="00596C86" w:rsidRPr="00846968" w:rsidRDefault="00596C86" w:rsidP="00596C86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0E92521" w14:textId="79920B75" w:rsidR="002E2A81" w:rsidRPr="008B2B12" w:rsidRDefault="008B2B12" w:rsidP="00EB0C06">
                  <w:pPr>
                    <w:pStyle w:val="ListParagraph"/>
                    <w:numPr>
                      <w:ilvl w:val="0"/>
                      <w:numId w:val="2"/>
                    </w:num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B0C06">
                    <w:rPr>
                      <w:rFonts w:ascii="Arial" w:hAnsi="Arial" w:cs="Arial"/>
                      <w:sz w:val="18"/>
                      <w:szCs w:val="18"/>
                    </w:rPr>
                    <w:t>RE-ADVERTISEMENT FOR THE APPOINTMENT OF A CONTRACTOR WITH MINIMUM OF CIDB GRADING LEVEL 8CE OR HIGHER FOR SPECIAL MAINTENANCE OF PRIMARY ROAD P23/1 BETWEEN KROONSTAD AND STEYNSRUS OF 46KM FOR THE DEPARTMENT OF COMMUNITY SAFETY, ROADS AND TRANSPORT FOR A</w:t>
                  </w:r>
                  <w:r w:rsidRPr="00EB0C0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PERIOD OF EIGHTEEN (18) MONTHS.</w:t>
                  </w:r>
                </w:p>
              </w:tc>
            </w:tr>
          </w:tbl>
          <w:p w14:paraId="68212517" w14:textId="77777777" w:rsidR="009C30E3" w:rsidRPr="007C40A2" w:rsidRDefault="009C30E3" w:rsidP="00AF42F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DC87892" w14:textId="6DD98FF7" w:rsidR="002E3C7A" w:rsidRPr="00596C86" w:rsidRDefault="00AF42FC" w:rsidP="00596C8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PUBLICATI</w:t>
      </w:r>
      <w:r w:rsidR="00EE0381">
        <w:rPr>
          <w:rFonts w:ascii="Times New Roman" w:hAnsi="Times New Roman" w:cs="Times New Roman"/>
          <w:b/>
          <w:sz w:val="24"/>
        </w:rPr>
        <w:t xml:space="preserve">ON OF BID </w:t>
      </w:r>
      <w:r w:rsidR="00A93796">
        <w:rPr>
          <w:rFonts w:ascii="Times New Roman" w:hAnsi="Times New Roman" w:cs="Times New Roman"/>
          <w:b/>
          <w:sz w:val="24"/>
        </w:rPr>
        <w:t>AMENDMENT / ERRATUM</w:t>
      </w:r>
    </w:p>
    <w:sectPr w:rsidR="002E3C7A" w:rsidRPr="00596C86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320B0"/>
    <w:multiLevelType w:val="hybridMultilevel"/>
    <w:tmpl w:val="CD34F84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D1556"/>
    <w:multiLevelType w:val="multilevel"/>
    <w:tmpl w:val="39108896"/>
    <w:lvl w:ilvl="0">
      <w:start w:val="6"/>
      <w:numFmt w:val="upperLetter"/>
      <w:lvlText w:val="%1"/>
      <w:lvlJc w:val="left"/>
      <w:pPr>
        <w:ind w:left="1302" w:hanging="1082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2" w:hanging="1082"/>
      </w:pPr>
      <w:rPr>
        <w:rFonts w:hint="default"/>
        <w:lang w:val="en-US" w:eastAsia="en-US" w:bidi="ar-SA"/>
      </w:rPr>
    </w:lvl>
    <w:lvl w:ilvl="2">
      <w:start w:val="11"/>
      <w:numFmt w:val="decimal"/>
      <w:lvlText w:val="%1.%2.%3"/>
      <w:lvlJc w:val="left"/>
      <w:pPr>
        <w:ind w:left="1302" w:hanging="1082"/>
      </w:pPr>
      <w:rPr>
        <w:rFonts w:hint="default"/>
        <w:lang w:val="en-US" w:eastAsia="en-US" w:bidi="ar-SA"/>
      </w:rPr>
    </w:lvl>
    <w:lvl w:ilvl="3">
      <w:start w:val="2"/>
      <w:numFmt w:val="decimal"/>
      <w:lvlText w:val="%1.%2.%3.%4"/>
      <w:lvlJc w:val="left"/>
      <w:pPr>
        <w:ind w:left="1302" w:hanging="1082"/>
        <w:jc w:val="right"/>
      </w:pPr>
      <w:rPr>
        <w:rFonts w:hint="default"/>
        <w:b/>
        <w:bCs/>
        <w:spacing w:val="-2"/>
        <w:w w:val="99"/>
        <w:lang w:val="en-US" w:eastAsia="en-US" w:bidi="ar-SA"/>
      </w:rPr>
    </w:lvl>
    <w:lvl w:ilvl="4">
      <w:numFmt w:val="bullet"/>
      <w:lvlText w:val=""/>
      <w:lvlJc w:val="left"/>
      <w:pPr>
        <w:ind w:left="94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BF2287F"/>
    <w:multiLevelType w:val="hybridMultilevel"/>
    <w:tmpl w:val="FB1CFBD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26201">
    <w:abstractNumId w:val="1"/>
  </w:num>
  <w:num w:numId="2" w16cid:durableId="1497455394">
    <w:abstractNumId w:val="0"/>
  </w:num>
  <w:num w:numId="3" w16cid:durableId="1987320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152EA"/>
    <w:rsid w:val="0005300F"/>
    <w:rsid w:val="0018662C"/>
    <w:rsid w:val="001C7793"/>
    <w:rsid w:val="001D3CD2"/>
    <w:rsid w:val="002129FB"/>
    <w:rsid w:val="00244DAC"/>
    <w:rsid w:val="002556C6"/>
    <w:rsid w:val="00262048"/>
    <w:rsid w:val="00273A9D"/>
    <w:rsid w:val="002C3530"/>
    <w:rsid w:val="002E2A81"/>
    <w:rsid w:val="002E3C7A"/>
    <w:rsid w:val="003D5162"/>
    <w:rsid w:val="003E4A25"/>
    <w:rsid w:val="00596C86"/>
    <w:rsid w:val="00655165"/>
    <w:rsid w:val="00695959"/>
    <w:rsid w:val="00697600"/>
    <w:rsid w:val="006E7F6F"/>
    <w:rsid w:val="0073779B"/>
    <w:rsid w:val="00771DFB"/>
    <w:rsid w:val="007A75B6"/>
    <w:rsid w:val="007C40A2"/>
    <w:rsid w:val="008018C3"/>
    <w:rsid w:val="00816066"/>
    <w:rsid w:val="00846968"/>
    <w:rsid w:val="008B2B12"/>
    <w:rsid w:val="00960A8C"/>
    <w:rsid w:val="009C30E3"/>
    <w:rsid w:val="00A2505D"/>
    <w:rsid w:val="00A93796"/>
    <w:rsid w:val="00AF42FC"/>
    <w:rsid w:val="00B02F25"/>
    <w:rsid w:val="00B07254"/>
    <w:rsid w:val="00B81A02"/>
    <w:rsid w:val="00B94ECE"/>
    <w:rsid w:val="00BC7434"/>
    <w:rsid w:val="00C12377"/>
    <w:rsid w:val="00C20D64"/>
    <w:rsid w:val="00CA7EF8"/>
    <w:rsid w:val="00D129E7"/>
    <w:rsid w:val="00D3745B"/>
    <w:rsid w:val="00D84392"/>
    <w:rsid w:val="00DA10BD"/>
    <w:rsid w:val="00DA56FC"/>
    <w:rsid w:val="00DE35F5"/>
    <w:rsid w:val="00E045C5"/>
    <w:rsid w:val="00EB0C06"/>
    <w:rsid w:val="00ED61E3"/>
    <w:rsid w:val="00EE0381"/>
    <w:rsid w:val="00F21E9B"/>
    <w:rsid w:val="00F85515"/>
    <w:rsid w:val="00FB04A5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E2CABC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516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5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5516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55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lisanaR@freetrans.gov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Mpho Tshilo</cp:lastModifiedBy>
  <cp:revision>2</cp:revision>
  <cp:lastPrinted>2024-05-14T07:36:00Z</cp:lastPrinted>
  <dcterms:created xsi:type="dcterms:W3CDTF">2024-10-16T13:52:00Z</dcterms:created>
  <dcterms:modified xsi:type="dcterms:W3CDTF">2024-10-16T13:52:00Z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04f318-752b-4dc1-910c-dd909e30eeff_Enabled">
    <vt:lpwstr>true</vt:lpwstr>
  </property>
  <property fmtid="{D5CDD505-2E9C-101B-9397-08002B2CF9AE}" pid="3" name="MSIP_Label_ca04f318-752b-4dc1-910c-dd909e30eeff_SetDate">
    <vt:lpwstr>2024-05-14T07:36:33Z</vt:lpwstr>
  </property>
  <property fmtid="{D5CDD505-2E9C-101B-9397-08002B2CF9AE}" pid="4" name="MSIP_Label_ca04f318-752b-4dc1-910c-dd909e30eeff_Method">
    <vt:lpwstr>Standard</vt:lpwstr>
  </property>
  <property fmtid="{D5CDD505-2E9C-101B-9397-08002B2CF9AE}" pid="5" name="MSIP_Label_ca04f318-752b-4dc1-910c-dd909e30eeff_Name">
    <vt:lpwstr>General</vt:lpwstr>
  </property>
  <property fmtid="{D5CDD505-2E9C-101B-9397-08002B2CF9AE}" pid="6" name="MSIP_Label_ca04f318-752b-4dc1-910c-dd909e30eeff_SiteId">
    <vt:lpwstr>761ee7c4-5c51-4ac3-ad9c-6cee29aa5f5d</vt:lpwstr>
  </property>
  <property fmtid="{D5CDD505-2E9C-101B-9397-08002B2CF9AE}" pid="7" name="MSIP_Label_ca04f318-752b-4dc1-910c-dd909e30eeff_ActionId">
    <vt:lpwstr>812eaebf-e993-4313-b791-c6f42b5a85fe</vt:lpwstr>
  </property>
  <property fmtid="{D5CDD505-2E9C-101B-9397-08002B2CF9AE}" pid="8" name="MSIP_Label_ca04f318-752b-4dc1-910c-dd909e30eeff_ContentBits">
    <vt:lpwstr>0</vt:lpwstr>
  </property>
</Properties>
</file>