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DD7" w:rsidRDefault="00C5743A">
      <w:r>
        <w:t xml:space="preserve">Tenders can be obtained via the tender helpdesk on </w:t>
      </w:r>
      <w:hyperlink r:id="rId4" w:history="1">
        <w:r w:rsidRPr="00852715">
          <w:rPr>
            <w:rStyle w:val="Hyperlink"/>
          </w:rPr>
          <w:t>TPWTENDER.HELPDESK@WESTERNCAPE.GOV.ZA</w:t>
        </w:r>
      </w:hyperlink>
      <w:r>
        <w:t xml:space="preserve"> (FREE OF CHARGE)</w:t>
      </w:r>
    </w:p>
    <w:sectPr w:rsidR="00DB2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26"/>
    <w:rsid w:val="004D6838"/>
    <w:rsid w:val="00A9497C"/>
    <w:rsid w:val="00C5743A"/>
    <w:rsid w:val="00D7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63A48"/>
  <w15:chartTrackingRefBased/>
  <w15:docId w15:val="{9A22FD6C-6196-4C22-B952-19127D22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PWTENDER.HELPDESK@WESTERNCAPE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De La Cruz</dc:creator>
  <cp:keywords/>
  <dc:description/>
  <cp:lastModifiedBy>Grant De La Cruz</cp:lastModifiedBy>
  <cp:revision>3</cp:revision>
  <dcterms:created xsi:type="dcterms:W3CDTF">2023-02-17T10:26:00Z</dcterms:created>
  <dcterms:modified xsi:type="dcterms:W3CDTF">2023-02-17T10:33:00Z</dcterms:modified>
</cp:coreProperties>
</file>