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147" w:tblpY="631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7"/>
        <w:gridCol w:w="1283"/>
        <w:gridCol w:w="367"/>
        <w:gridCol w:w="630"/>
        <w:gridCol w:w="555"/>
        <w:gridCol w:w="291"/>
        <w:gridCol w:w="189"/>
        <w:gridCol w:w="480"/>
        <w:gridCol w:w="45"/>
        <w:gridCol w:w="570"/>
        <w:gridCol w:w="525"/>
        <w:gridCol w:w="510"/>
        <w:gridCol w:w="495"/>
        <w:gridCol w:w="304"/>
        <w:gridCol w:w="206"/>
        <w:gridCol w:w="690"/>
        <w:gridCol w:w="405"/>
        <w:gridCol w:w="420"/>
        <w:gridCol w:w="405"/>
        <w:gridCol w:w="435"/>
        <w:gridCol w:w="390"/>
        <w:gridCol w:w="465"/>
        <w:gridCol w:w="553"/>
        <w:gridCol w:w="559"/>
        <w:gridCol w:w="275"/>
      </w:tblGrid>
      <w:tr w:rsidR="00BC7434" w14:paraId="1AFFC512" w14:textId="77777777" w:rsidTr="00273A9D">
        <w:trPr>
          <w:trHeight w:val="70"/>
        </w:trPr>
        <w:tc>
          <w:tcPr>
            <w:tcW w:w="3537" w:type="dxa"/>
          </w:tcPr>
          <w:p w14:paraId="5C17FD58" w14:textId="77777777"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Name of I</w:t>
            </w:r>
            <w:r w:rsidRPr="00E045C5">
              <w:rPr>
                <w:rFonts w:ascii="Times New Roman" w:hAnsi="Times New Roman" w:cs="Times New Roman"/>
                <w:sz w:val="24"/>
              </w:rPr>
              <w:t>nstitution</w:t>
            </w:r>
          </w:p>
        </w:tc>
        <w:tc>
          <w:tcPr>
            <w:tcW w:w="11047" w:type="dxa"/>
            <w:gridSpan w:val="24"/>
          </w:tcPr>
          <w:p w14:paraId="1F5F02EB" w14:textId="54745CFA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Construction industry Development Board</w:t>
            </w:r>
          </w:p>
        </w:tc>
      </w:tr>
      <w:tr w:rsidR="00BC7434" w14:paraId="2AFEB308" w14:textId="77777777" w:rsidTr="00273A9D">
        <w:trPr>
          <w:trHeight w:val="70"/>
        </w:trPr>
        <w:tc>
          <w:tcPr>
            <w:tcW w:w="3537" w:type="dxa"/>
          </w:tcPr>
          <w:p w14:paraId="6137F2E4" w14:textId="77777777" w:rsidR="00BC7434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description</w:t>
            </w:r>
          </w:p>
        </w:tc>
        <w:tc>
          <w:tcPr>
            <w:tcW w:w="11047" w:type="dxa"/>
            <w:gridSpan w:val="24"/>
          </w:tcPr>
          <w:p w14:paraId="3A6E0D3D" w14:textId="3FDFCC1C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11B95">
              <w:rPr>
                <w:rFonts w:ascii="Times New Roman" w:hAnsi="Times New Roman" w:cs="Times New Roman"/>
                <w:b/>
                <w:sz w:val="24"/>
              </w:rPr>
              <w:t>Appointment of a service provider to supply CISCO switches and install network cabling for a period of 36 Months.</w:t>
            </w:r>
          </w:p>
        </w:tc>
      </w:tr>
      <w:tr w:rsidR="00BC7434" w14:paraId="525233DA" w14:textId="77777777" w:rsidTr="00273A9D">
        <w:trPr>
          <w:trHeight w:val="230"/>
        </w:trPr>
        <w:tc>
          <w:tcPr>
            <w:tcW w:w="3537" w:type="dxa"/>
          </w:tcPr>
          <w:p w14:paraId="0826F388" w14:textId="77777777"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number</w:t>
            </w:r>
          </w:p>
        </w:tc>
        <w:tc>
          <w:tcPr>
            <w:tcW w:w="11047" w:type="dxa"/>
            <w:gridSpan w:val="24"/>
          </w:tcPr>
          <w:p w14:paraId="59594FAB" w14:textId="0BBE6C13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11B95">
              <w:rPr>
                <w:rFonts w:ascii="Times New Roman" w:hAnsi="Times New Roman" w:cs="Times New Roman"/>
                <w:b/>
                <w:sz w:val="24"/>
              </w:rPr>
              <w:t>CIDB/014/2021</w:t>
            </w:r>
          </w:p>
        </w:tc>
      </w:tr>
      <w:tr w:rsidR="001D3CD2" w14:paraId="3F793659" w14:textId="77777777" w:rsidTr="00273A9D">
        <w:trPr>
          <w:trHeight w:val="441"/>
        </w:trPr>
        <w:tc>
          <w:tcPr>
            <w:tcW w:w="3537" w:type="dxa"/>
          </w:tcPr>
          <w:p w14:paraId="369C1F24" w14:textId="77777777" w:rsidR="001D3CD2" w:rsidRPr="00E045C5" w:rsidRDefault="001D3CD2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Contact Person</w:t>
            </w:r>
          </w:p>
        </w:tc>
        <w:tc>
          <w:tcPr>
            <w:tcW w:w="3795" w:type="dxa"/>
            <w:gridSpan w:val="7"/>
          </w:tcPr>
          <w:p w14:paraId="1E6385F7" w14:textId="554CC578" w:rsidR="001D3CD2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Sphiwe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Mlangeni</w:t>
            </w:r>
          </w:p>
        </w:tc>
        <w:tc>
          <w:tcPr>
            <w:tcW w:w="1140" w:type="dxa"/>
            <w:gridSpan w:val="3"/>
            <w:shd w:val="clear" w:color="auto" w:fill="C00000"/>
          </w:tcPr>
          <w:p w14:paraId="6B171F0F" w14:textId="77777777"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Email</w:t>
            </w:r>
          </w:p>
        </w:tc>
        <w:tc>
          <w:tcPr>
            <w:tcW w:w="3030" w:type="dxa"/>
            <w:gridSpan w:val="7"/>
          </w:tcPr>
          <w:p w14:paraId="710F637B" w14:textId="32CDD28E" w:rsidR="001D3CD2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Sphiwem@cidb.org.za</w:t>
            </w:r>
          </w:p>
        </w:tc>
        <w:tc>
          <w:tcPr>
            <w:tcW w:w="840" w:type="dxa"/>
            <w:gridSpan w:val="2"/>
            <w:shd w:val="clear" w:color="auto" w:fill="C00000"/>
          </w:tcPr>
          <w:p w14:paraId="76684836" w14:textId="77777777"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2242" w:type="dxa"/>
            <w:gridSpan w:val="5"/>
          </w:tcPr>
          <w:p w14:paraId="19A73A6D" w14:textId="1A527C57" w:rsidR="001D3CD2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012 482 7328</w:t>
            </w:r>
          </w:p>
        </w:tc>
      </w:tr>
      <w:tr w:rsidR="00273A9D" w14:paraId="4AD4DE64" w14:textId="77777777" w:rsidTr="00273A9D">
        <w:trPr>
          <w:trHeight w:val="533"/>
        </w:trPr>
        <w:tc>
          <w:tcPr>
            <w:tcW w:w="3537" w:type="dxa"/>
          </w:tcPr>
          <w:p w14:paraId="2826CA80" w14:textId="77777777"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Opening and Closing Dates of the Advertisement</w:t>
            </w:r>
          </w:p>
        </w:tc>
        <w:tc>
          <w:tcPr>
            <w:tcW w:w="1650" w:type="dxa"/>
            <w:gridSpan w:val="2"/>
            <w:shd w:val="clear" w:color="auto" w:fill="C00000"/>
          </w:tcPr>
          <w:p w14:paraId="733365FE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30" w:type="dxa"/>
          </w:tcPr>
          <w:p w14:paraId="15DCA4C8" w14:textId="6F2AA0F2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555" w:type="dxa"/>
          </w:tcPr>
          <w:p w14:paraId="4CAA4886" w14:textId="68739503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4</w:t>
            </w:r>
          </w:p>
        </w:tc>
        <w:tc>
          <w:tcPr>
            <w:tcW w:w="480" w:type="dxa"/>
            <w:gridSpan w:val="2"/>
          </w:tcPr>
          <w:p w14:paraId="3BAD1B8A" w14:textId="6D0ADE3D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5" w:type="dxa"/>
            <w:gridSpan w:val="2"/>
          </w:tcPr>
          <w:p w14:paraId="7B065552" w14:textId="00C6C54B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70" w:type="dxa"/>
          </w:tcPr>
          <w:p w14:paraId="3D0422F9" w14:textId="55899890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5" w:type="dxa"/>
          </w:tcPr>
          <w:p w14:paraId="62BE91C8" w14:textId="39FDAE45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10" w:type="dxa"/>
          </w:tcPr>
          <w:p w14:paraId="43EB9201" w14:textId="0799215F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95" w:type="dxa"/>
          </w:tcPr>
          <w:p w14:paraId="3F4CFCDE" w14:textId="1621C231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200" w:type="dxa"/>
            <w:gridSpan w:val="3"/>
            <w:shd w:val="clear" w:color="auto" w:fill="C00000"/>
          </w:tcPr>
          <w:p w14:paraId="078D9596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405" w:type="dxa"/>
          </w:tcPr>
          <w:p w14:paraId="5DB0532A" w14:textId="3582B8FA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20" w:type="dxa"/>
          </w:tcPr>
          <w:p w14:paraId="50734A86" w14:textId="3E1BB75B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9</w:t>
            </w:r>
          </w:p>
        </w:tc>
        <w:tc>
          <w:tcPr>
            <w:tcW w:w="405" w:type="dxa"/>
          </w:tcPr>
          <w:p w14:paraId="71FECF78" w14:textId="25C07C78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35" w:type="dxa"/>
          </w:tcPr>
          <w:p w14:paraId="576A11CC" w14:textId="49FB8F42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</w:p>
        </w:tc>
        <w:tc>
          <w:tcPr>
            <w:tcW w:w="390" w:type="dxa"/>
          </w:tcPr>
          <w:p w14:paraId="1B39ABD5" w14:textId="534B0B52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65" w:type="dxa"/>
          </w:tcPr>
          <w:p w14:paraId="0E81D35D" w14:textId="312A04A9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3" w:type="dxa"/>
          </w:tcPr>
          <w:p w14:paraId="2596471E" w14:textId="3C2EE802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9" w:type="dxa"/>
          </w:tcPr>
          <w:p w14:paraId="11330372" w14:textId="5AE1E6E2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275" w:type="dxa"/>
          </w:tcPr>
          <w:p w14:paraId="6D17F312" w14:textId="77777777"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273A9D" w14:paraId="1B5463AB" w14:textId="77777777" w:rsidTr="00273A9D">
        <w:trPr>
          <w:trHeight w:val="601"/>
        </w:trPr>
        <w:tc>
          <w:tcPr>
            <w:tcW w:w="3537" w:type="dxa"/>
          </w:tcPr>
          <w:p w14:paraId="63648F0C" w14:textId="77777777"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Contract Period</w:t>
            </w:r>
          </w:p>
        </w:tc>
        <w:tc>
          <w:tcPr>
            <w:tcW w:w="1650" w:type="dxa"/>
            <w:gridSpan w:val="2"/>
            <w:shd w:val="clear" w:color="auto" w:fill="C00000"/>
          </w:tcPr>
          <w:p w14:paraId="23D0AEB4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30" w:type="dxa"/>
          </w:tcPr>
          <w:p w14:paraId="17CB0616" w14:textId="271FF8FB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5" w:type="dxa"/>
          </w:tcPr>
          <w:p w14:paraId="62B53389" w14:textId="54166CA9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80" w:type="dxa"/>
            <w:gridSpan w:val="2"/>
          </w:tcPr>
          <w:p w14:paraId="5C86FBCA" w14:textId="4CCD53E1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5" w:type="dxa"/>
            <w:gridSpan w:val="2"/>
          </w:tcPr>
          <w:p w14:paraId="4176593D" w14:textId="349DDC9D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6</w:t>
            </w:r>
          </w:p>
        </w:tc>
        <w:tc>
          <w:tcPr>
            <w:tcW w:w="570" w:type="dxa"/>
          </w:tcPr>
          <w:p w14:paraId="744A3F5D" w14:textId="58ECAE1F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5" w:type="dxa"/>
          </w:tcPr>
          <w:p w14:paraId="5F6DDA8E" w14:textId="6A14B22A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10" w:type="dxa"/>
          </w:tcPr>
          <w:p w14:paraId="14665886" w14:textId="2E317E70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95" w:type="dxa"/>
          </w:tcPr>
          <w:p w14:paraId="355EC57A" w14:textId="286EBBC6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200" w:type="dxa"/>
            <w:gridSpan w:val="3"/>
            <w:shd w:val="clear" w:color="auto" w:fill="C00000"/>
          </w:tcPr>
          <w:p w14:paraId="0FCAA706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405" w:type="dxa"/>
          </w:tcPr>
          <w:p w14:paraId="6C765284" w14:textId="407AF03E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</w:p>
        </w:tc>
        <w:tc>
          <w:tcPr>
            <w:tcW w:w="420" w:type="dxa"/>
          </w:tcPr>
          <w:p w14:paraId="12487AC8" w14:textId="5AE5E47A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05" w:type="dxa"/>
          </w:tcPr>
          <w:p w14:paraId="019B02A2" w14:textId="2BF86AB4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35" w:type="dxa"/>
          </w:tcPr>
          <w:p w14:paraId="32C0A844" w14:textId="63BF4F05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390" w:type="dxa"/>
          </w:tcPr>
          <w:p w14:paraId="24040103" w14:textId="73BC160B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65" w:type="dxa"/>
          </w:tcPr>
          <w:p w14:paraId="48A799EE" w14:textId="41A84242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3" w:type="dxa"/>
          </w:tcPr>
          <w:p w14:paraId="60C92CBE" w14:textId="53811F0F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9" w:type="dxa"/>
          </w:tcPr>
          <w:p w14:paraId="20C65F20" w14:textId="324957A9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4</w:t>
            </w:r>
          </w:p>
        </w:tc>
        <w:tc>
          <w:tcPr>
            <w:tcW w:w="275" w:type="dxa"/>
          </w:tcPr>
          <w:p w14:paraId="753C09E4" w14:textId="77777777"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273A9D" w14:paraId="7F9CE86C" w14:textId="77777777" w:rsidTr="00273A9D">
        <w:trPr>
          <w:trHeight w:val="341"/>
        </w:trPr>
        <w:tc>
          <w:tcPr>
            <w:tcW w:w="3537" w:type="dxa"/>
          </w:tcPr>
          <w:p w14:paraId="0F806A12" w14:textId="77777777"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Date of Award</w:t>
            </w:r>
          </w:p>
        </w:tc>
        <w:tc>
          <w:tcPr>
            <w:tcW w:w="1650" w:type="dxa"/>
            <w:gridSpan w:val="2"/>
          </w:tcPr>
          <w:p w14:paraId="4C71EAF0" w14:textId="5D30D4FC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665" w:type="dxa"/>
            <w:gridSpan w:val="4"/>
          </w:tcPr>
          <w:p w14:paraId="494ECE15" w14:textId="658FCEA6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8</w:t>
            </w:r>
          </w:p>
        </w:tc>
        <w:tc>
          <w:tcPr>
            <w:tcW w:w="1620" w:type="dxa"/>
            <w:gridSpan w:val="4"/>
          </w:tcPr>
          <w:p w14:paraId="6F44CDBF" w14:textId="308EFD01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515" w:type="dxa"/>
            <w:gridSpan w:val="4"/>
          </w:tcPr>
          <w:p w14:paraId="3D961B96" w14:textId="51037FC0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1095" w:type="dxa"/>
            <w:gridSpan w:val="2"/>
          </w:tcPr>
          <w:p w14:paraId="42AD256E" w14:textId="1B26CC75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260" w:type="dxa"/>
            <w:gridSpan w:val="3"/>
          </w:tcPr>
          <w:p w14:paraId="0781C1EF" w14:textId="1E01B2D6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408" w:type="dxa"/>
            <w:gridSpan w:val="3"/>
          </w:tcPr>
          <w:p w14:paraId="17F9A08E" w14:textId="4251CF98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834" w:type="dxa"/>
            <w:gridSpan w:val="2"/>
          </w:tcPr>
          <w:p w14:paraId="5E9119F0" w14:textId="2BA441B9" w:rsidR="00273A9D" w:rsidRPr="00B02F25" w:rsidRDefault="00A11B95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</w:tr>
      <w:tr w:rsidR="00273A9D" w14:paraId="68DE9005" w14:textId="77777777" w:rsidTr="00273A9D">
        <w:trPr>
          <w:trHeight w:val="212"/>
        </w:trPr>
        <w:tc>
          <w:tcPr>
            <w:tcW w:w="14584" w:type="dxa"/>
            <w:gridSpan w:val="25"/>
            <w:shd w:val="clear" w:color="auto" w:fill="C00000"/>
          </w:tcPr>
          <w:p w14:paraId="418D6814" w14:textId="77777777" w:rsidR="00273A9D" w:rsidRDefault="00273A9D" w:rsidP="00273A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1A02">
              <w:rPr>
                <w:rFonts w:ascii="Times New Roman" w:hAnsi="Times New Roman" w:cs="Times New Roman"/>
                <w:b/>
              </w:rPr>
              <w:t xml:space="preserve">Name of successful bidder (s)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 Points claimed    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Contract price (if applicable)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1A02">
              <w:rPr>
                <w:rFonts w:ascii="Times New Roman" w:hAnsi="Times New Roman" w:cs="Times New Roman"/>
                <w:b/>
              </w:rPr>
              <w:t>Directors names</w:t>
            </w:r>
          </w:p>
        </w:tc>
      </w:tr>
      <w:tr w:rsidR="00273A9D" w14:paraId="520D5868" w14:textId="77777777" w:rsidTr="00273A9D">
        <w:trPr>
          <w:trHeight w:val="102"/>
        </w:trPr>
        <w:tc>
          <w:tcPr>
            <w:tcW w:w="4820" w:type="dxa"/>
            <w:gridSpan w:val="2"/>
          </w:tcPr>
          <w:p w14:paraId="3D47F7F8" w14:textId="59C81269" w:rsidR="00273A9D" w:rsidRDefault="00A11B95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Tam Business Solutions (Pty) Ltd</w:t>
            </w:r>
          </w:p>
        </w:tc>
        <w:tc>
          <w:tcPr>
            <w:tcW w:w="1843" w:type="dxa"/>
            <w:gridSpan w:val="4"/>
          </w:tcPr>
          <w:p w14:paraId="0D00AB01" w14:textId="55ADE5B9" w:rsidR="00273A9D" w:rsidRDefault="00A11B95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118" w:type="dxa"/>
            <w:gridSpan w:val="8"/>
          </w:tcPr>
          <w:p w14:paraId="6DAD0AE5" w14:textId="5EAF5BF0" w:rsidR="00273A9D" w:rsidRDefault="00A11B95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Rates based</w:t>
            </w:r>
          </w:p>
        </w:tc>
        <w:tc>
          <w:tcPr>
            <w:tcW w:w="4803" w:type="dxa"/>
            <w:gridSpan w:val="11"/>
          </w:tcPr>
          <w:p w14:paraId="2287E29D" w14:textId="45F4FCD5" w:rsidR="00273A9D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Tebogo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Motsaapheko</w:t>
            </w:r>
            <w:proofErr w:type="spellEnd"/>
          </w:p>
        </w:tc>
      </w:tr>
      <w:tr w:rsidR="00273A9D" w14:paraId="0692FD6C" w14:textId="77777777" w:rsidTr="00273A9D">
        <w:trPr>
          <w:trHeight w:val="167"/>
        </w:trPr>
        <w:tc>
          <w:tcPr>
            <w:tcW w:w="4820" w:type="dxa"/>
            <w:gridSpan w:val="2"/>
          </w:tcPr>
          <w:p w14:paraId="65057089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1CBB210C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51EF84B4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6CC2C1D5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14:paraId="01CB10A1" w14:textId="77777777" w:rsidTr="00273A9D">
        <w:trPr>
          <w:trHeight w:val="232"/>
        </w:trPr>
        <w:tc>
          <w:tcPr>
            <w:tcW w:w="4820" w:type="dxa"/>
            <w:gridSpan w:val="2"/>
          </w:tcPr>
          <w:p w14:paraId="5010C138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2DD168E5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55B1F414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26ED89C5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14:paraId="70D5066B" w14:textId="77777777" w:rsidTr="00273A9D">
        <w:trPr>
          <w:trHeight w:val="304"/>
        </w:trPr>
        <w:tc>
          <w:tcPr>
            <w:tcW w:w="4820" w:type="dxa"/>
            <w:gridSpan w:val="2"/>
          </w:tcPr>
          <w:p w14:paraId="66499D98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312FB766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0E9B931B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01673E7E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14:paraId="7504C67D" w14:textId="77777777" w:rsidTr="00273A9D">
        <w:trPr>
          <w:trHeight w:val="153"/>
        </w:trPr>
        <w:tc>
          <w:tcPr>
            <w:tcW w:w="4820" w:type="dxa"/>
            <w:gridSpan w:val="2"/>
          </w:tcPr>
          <w:p w14:paraId="37641BE0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168E4010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6A3C5790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27F82088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="-147" w:tblpY="582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0"/>
        <w:gridCol w:w="1818"/>
        <w:gridCol w:w="3210"/>
        <w:gridCol w:w="4758"/>
      </w:tblGrid>
      <w:tr w:rsidR="00BC7434" w14:paraId="4952A0B3" w14:textId="77777777" w:rsidTr="003D5162">
        <w:trPr>
          <w:trHeight w:val="251"/>
        </w:trPr>
        <w:tc>
          <w:tcPr>
            <w:tcW w:w="14596" w:type="dxa"/>
            <w:gridSpan w:val="4"/>
            <w:shd w:val="clear" w:color="auto" w:fill="C00000"/>
          </w:tcPr>
          <w:p w14:paraId="533F9562" w14:textId="77777777" w:rsidR="00BC7434" w:rsidRDefault="00BC7434" w:rsidP="003D516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B81A02">
              <w:rPr>
                <w:rFonts w:ascii="Times New Roman" w:hAnsi="Times New Roman" w:cs="Times New Roman"/>
                <w:b/>
              </w:rPr>
              <w:t xml:space="preserve">Name of unsuccessful bidder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Points claimed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Contract price (if applicable)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Directors names</w:t>
            </w:r>
          </w:p>
        </w:tc>
      </w:tr>
      <w:tr w:rsidR="00BC7434" w14:paraId="3D613A14" w14:textId="77777777" w:rsidTr="003D5162">
        <w:trPr>
          <w:trHeight w:val="360"/>
        </w:trPr>
        <w:tc>
          <w:tcPr>
            <w:tcW w:w="4810" w:type="dxa"/>
          </w:tcPr>
          <w:p w14:paraId="01EBD38A" w14:textId="38242510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Asanda Holdings (Pty) Ltd</w:t>
            </w:r>
          </w:p>
        </w:tc>
        <w:tc>
          <w:tcPr>
            <w:tcW w:w="1818" w:type="dxa"/>
          </w:tcPr>
          <w:p w14:paraId="4F1F06CF" w14:textId="0F6BA2FC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74551D72" w14:textId="3BAB269A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Rates based</w:t>
            </w:r>
          </w:p>
        </w:tc>
        <w:tc>
          <w:tcPr>
            <w:tcW w:w="4758" w:type="dxa"/>
          </w:tcPr>
          <w:p w14:paraId="0057A4FD" w14:textId="25A8375D" w:rsidR="00BC7434" w:rsidRDefault="00CC1E13" w:rsidP="00CC1E1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Bongani Sibeko</w:t>
            </w:r>
          </w:p>
        </w:tc>
      </w:tr>
      <w:tr w:rsidR="00BC7434" w14:paraId="0C77D9BD" w14:textId="77777777" w:rsidTr="003D5162">
        <w:trPr>
          <w:trHeight w:val="435"/>
        </w:trPr>
        <w:tc>
          <w:tcPr>
            <w:tcW w:w="4810" w:type="dxa"/>
          </w:tcPr>
          <w:p w14:paraId="55FDE5A3" w14:textId="4E653CEE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Rovuwa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Holdings (Pty) Ltd</w:t>
            </w:r>
          </w:p>
        </w:tc>
        <w:tc>
          <w:tcPr>
            <w:tcW w:w="1818" w:type="dxa"/>
          </w:tcPr>
          <w:p w14:paraId="085F7450" w14:textId="5B929728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50FDC939" w14:textId="01FA5845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11B95">
              <w:rPr>
                <w:rFonts w:ascii="Times New Roman" w:hAnsi="Times New Roman" w:cs="Times New Roman"/>
                <w:b/>
                <w:sz w:val="24"/>
              </w:rPr>
              <w:t>Rates based</w:t>
            </w:r>
          </w:p>
        </w:tc>
        <w:tc>
          <w:tcPr>
            <w:tcW w:w="4758" w:type="dxa"/>
          </w:tcPr>
          <w:p w14:paraId="331D7755" w14:textId="209EEB09" w:rsidR="00BC7434" w:rsidRDefault="00CC1E13" w:rsidP="00CC1E1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Trevor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Nengovhela</w:t>
            </w:r>
            <w:proofErr w:type="spellEnd"/>
          </w:p>
        </w:tc>
      </w:tr>
      <w:tr w:rsidR="00BC7434" w14:paraId="6C1A3356" w14:textId="77777777" w:rsidTr="003D5162">
        <w:trPr>
          <w:trHeight w:val="360"/>
        </w:trPr>
        <w:tc>
          <w:tcPr>
            <w:tcW w:w="4810" w:type="dxa"/>
          </w:tcPr>
          <w:p w14:paraId="6CE8E3AD" w14:textId="47984EB9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Mokotedi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Ivestments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Group (Pty) Ltd</w:t>
            </w:r>
          </w:p>
        </w:tc>
        <w:tc>
          <w:tcPr>
            <w:tcW w:w="1818" w:type="dxa"/>
          </w:tcPr>
          <w:p w14:paraId="3D7350A5" w14:textId="05019BEA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0BE999E5" w14:textId="4D43FF9A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11B95">
              <w:rPr>
                <w:rFonts w:ascii="Times New Roman" w:hAnsi="Times New Roman" w:cs="Times New Roman"/>
                <w:b/>
                <w:sz w:val="24"/>
              </w:rPr>
              <w:t>Rates based</w:t>
            </w:r>
          </w:p>
        </w:tc>
        <w:tc>
          <w:tcPr>
            <w:tcW w:w="4758" w:type="dxa"/>
          </w:tcPr>
          <w:p w14:paraId="1BC19267" w14:textId="38F1C94B" w:rsidR="00BC7434" w:rsidRDefault="00CC1E13" w:rsidP="00CC1E1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Kabelo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Motsepe</w:t>
            </w:r>
          </w:p>
        </w:tc>
      </w:tr>
      <w:tr w:rsidR="00BC7434" w14:paraId="25902AF7" w14:textId="77777777" w:rsidTr="003D5162">
        <w:trPr>
          <w:trHeight w:val="525"/>
        </w:trPr>
        <w:tc>
          <w:tcPr>
            <w:tcW w:w="4810" w:type="dxa"/>
          </w:tcPr>
          <w:p w14:paraId="443053BE" w14:textId="2FDC5069" w:rsidR="00BC7434" w:rsidRDefault="00CC1E13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Blue Networks and Infrastructure (Pty) Ltd</w:t>
            </w:r>
          </w:p>
        </w:tc>
        <w:tc>
          <w:tcPr>
            <w:tcW w:w="1818" w:type="dxa"/>
          </w:tcPr>
          <w:p w14:paraId="0D097046" w14:textId="52D0A9E9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3E24F583" w14:textId="5794361D" w:rsidR="00BC7434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11B95">
              <w:rPr>
                <w:rFonts w:ascii="Times New Roman" w:hAnsi="Times New Roman" w:cs="Times New Roman"/>
                <w:b/>
                <w:sz w:val="24"/>
              </w:rPr>
              <w:t>Rates based</w:t>
            </w:r>
          </w:p>
        </w:tc>
        <w:tc>
          <w:tcPr>
            <w:tcW w:w="4758" w:type="dxa"/>
          </w:tcPr>
          <w:p w14:paraId="2AEB7264" w14:textId="42FD1F83" w:rsidR="00BC7434" w:rsidRDefault="00CC1E13" w:rsidP="00CC1E1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Anita Du Plessis</w:t>
            </w:r>
          </w:p>
        </w:tc>
      </w:tr>
      <w:tr w:rsidR="00A11B95" w14:paraId="41C48270" w14:textId="77777777" w:rsidTr="003D5162">
        <w:trPr>
          <w:trHeight w:val="525"/>
        </w:trPr>
        <w:tc>
          <w:tcPr>
            <w:tcW w:w="4810" w:type="dxa"/>
          </w:tcPr>
          <w:p w14:paraId="6F8A2FC4" w14:textId="30EFC0F2" w:rsidR="00A11B95" w:rsidRDefault="00CC1E13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Mugunu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Trading Projects</w:t>
            </w:r>
          </w:p>
        </w:tc>
        <w:tc>
          <w:tcPr>
            <w:tcW w:w="1818" w:type="dxa"/>
          </w:tcPr>
          <w:p w14:paraId="23575D5A" w14:textId="3E8130D2" w:rsidR="00A11B95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69A515F1" w14:textId="1D5EABB7" w:rsidR="00A11B95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11B95">
              <w:rPr>
                <w:rFonts w:ascii="Times New Roman" w:hAnsi="Times New Roman" w:cs="Times New Roman"/>
                <w:b/>
                <w:sz w:val="24"/>
              </w:rPr>
              <w:t>Rates based</w:t>
            </w:r>
          </w:p>
        </w:tc>
        <w:tc>
          <w:tcPr>
            <w:tcW w:w="4758" w:type="dxa"/>
          </w:tcPr>
          <w:p w14:paraId="7D47ACFE" w14:textId="7CEB5834" w:rsidR="00A11B95" w:rsidRDefault="00CC1E13" w:rsidP="00CC1E1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Bongani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Magudu</w:t>
            </w:r>
            <w:proofErr w:type="spellEnd"/>
          </w:p>
        </w:tc>
      </w:tr>
      <w:tr w:rsidR="00A11B95" w14:paraId="240A4F2D" w14:textId="77777777" w:rsidTr="003D5162">
        <w:trPr>
          <w:trHeight w:val="525"/>
        </w:trPr>
        <w:tc>
          <w:tcPr>
            <w:tcW w:w="4810" w:type="dxa"/>
          </w:tcPr>
          <w:p w14:paraId="3F554812" w14:textId="724B30BA" w:rsidR="00A11B95" w:rsidRDefault="00CC1E13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Simply It and Accounting Solutions</w:t>
            </w:r>
          </w:p>
        </w:tc>
        <w:tc>
          <w:tcPr>
            <w:tcW w:w="1818" w:type="dxa"/>
          </w:tcPr>
          <w:p w14:paraId="45BAB67A" w14:textId="6414116B" w:rsidR="00A11B95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26F73B4A" w14:textId="6F8AB781" w:rsidR="00A11B95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11B95">
              <w:rPr>
                <w:rFonts w:ascii="Times New Roman" w:hAnsi="Times New Roman" w:cs="Times New Roman"/>
                <w:b/>
                <w:sz w:val="24"/>
              </w:rPr>
              <w:t>Rates based</w:t>
            </w:r>
          </w:p>
        </w:tc>
        <w:tc>
          <w:tcPr>
            <w:tcW w:w="4758" w:type="dxa"/>
          </w:tcPr>
          <w:p w14:paraId="75AA5EF8" w14:textId="34F2DFF4" w:rsidR="00A11B95" w:rsidRDefault="00CC1E13" w:rsidP="00CC1E13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Veeshal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Annatooah</w:t>
            </w:r>
            <w:proofErr w:type="spellEnd"/>
          </w:p>
        </w:tc>
      </w:tr>
      <w:tr w:rsidR="00A11B95" w14:paraId="47822B46" w14:textId="77777777" w:rsidTr="003D5162">
        <w:trPr>
          <w:trHeight w:val="525"/>
        </w:trPr>
        <w:tc>
          <w:tcPr>
            <w:tcW w:w="4810" w:type="dxa"/>
          </w:tcPr>
          <w:p w14:paraId="0CC832D9" w14:textId="0E76A79C" w:rsidR="00A11B95" w:rsidRDefault="00CC1E13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Exelligent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Technologies</w:t>
            </w:r>
          </w:p>
        </w:tc>
        <w:tc>
          <w:tcPr>
            <w:tcW w:w="1818" w:type="dxa"/>
          </w:tcPr>
          <w:p w14:paraId="77535AF6" w14:textId="51C587AF" w:rsidR="00A11B95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53D58F0B" w14:textId="5D555792" w:rsidR="00A11B95" w:rsidRDefault="00A11B95" w:rsidP="00A11B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11B95">
              <w:rPr>
                <w:rFonts w:ascii="Times New Roman" w:hAnsi="Times New Roman" w:cs="Times New Roman"/>
                <w:b/>
                <w:sz w:val="24"/>
              </w:rPr>
              <w:t>Rates based</w:t>
            </w:r>
          </w:p>
        </w:tc>
        <w:tc>
          <w:tcPr>
            <w:tcW w:w="4758" w:type="dxa"/>
          </w:tcPr>
          <w:p w14:paraId="42DD869E" w14:textId="36650471" w:rsidR="00A11B95" w:rsidRDefault="00CC1E13" w:rsidP="00CC1E1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Hasina Lalla</w:t>
            </w:r>
          </w:p>
        </w:tc>
      </w:tr>
      <w:tr w:rsidR="003D5162" w14:paraId="1234FA4B" w14:textId="77777777" w:rsidTr="003D5162">
        <w:trPr>
          <w:trHeight w:val="390"/>
        </w:trPr>
        <w:tc>
          <w:tcPr>
            <w:tcW w:w="4810" w:type="dxa"/>
          </w:tcPr>
          <w:p w14:paraId="26CD07E5" w14:textId="4FC61C96" w:rsidR="003D5162" w:rsidRDefault="00CC1E13" w:rsidP="00A11B95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Bona Electronic Solutions</w:t>
            </w:r>
          </w:p>
        </w:tc>
        <w:tc>
          <w:tcPr>
            <w:tcW w:w="1818" w:type="dxa"/>
          </w:tcPr>
          <w:p w14:paraId="22B49E94" w14:textId="0943FEC4" w:rsidR="003D5162" w:rsidRDefault="00A11B95" w:rsidP="00A11B95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06346B10" w14:textId="3FDF1E18" w:rsidR="003D5162" w:rsidRDefault="00A11B95" w:rsidP="00A11B95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 w:rsidRPr="00A11B95">
              <w:rPr>
                <w:rFonts w:ascii="Times New Roman" w:hAnsi="Times New Roman" w:cs="Times New Roman"/>
                <w:b/>
                <w:sz w:val="24"/>
              </w:rPr>
              <w:t>Rates based</w:t>
            </w:r>
          </w:p>
        </w:tc>
        <w:tc>
          <w:tcPr>
            <w:tcW w:w="4758" w:type="dxa"/>
          </w:tcPr>
          <w:p w14:paraId="23FBE961" w14:textId="6402BB8E" w:rsidR="003D5162" w:rsidRDefault="00CC1E13" w:rsidP="00CC1E1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Udish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Ackah</w:t>
            </w:r>
            <w:proofErr w:type="spellEnd"/>
          </w:p>
        </w:tc>
      </w:tr>
    </w:tbl>
    <w:p w14:paraId="1572D0BD" w14:textId="77777777" w:rsidR="00BC7434" w:rsidRPr="00244DAC" w:rsidRDefault="00BC7434" w:rsidP="003D516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9" w:color="auto"/>
        </w:pBdr>
        <w:shd w:val="clear" w:color="auto" w:fill="C00000"/>
        <w:ind w:right="-217"/>
        <w:jc w:val="center"/>
        <w:rPr>
          <w:rFonts w:ascii="Times New Roman" w:hAnsi="Times New Roman" w:cs="Times New Roman"/>
          <w:b/>
          <w:sz w:val="24"/>
        </w:rPr>
      </w:pPr>
      <w:r w:rsidRPr="00244DAC">
        <w:rPr>
          <w:rFonts w:ascii="Times New Roman" w:hAnsi="Times New Roman" w:cs="Times New Roman"/>
          <w:b/>
          <w:sz w:val="24"/>
        </w:rPr>
        <w:t>PUBLICATION OF AWARD FORM</w:t>
      </w:r>
    </w:p>
    <w:p w14:paraId="70BE8CB1" w14:textId="77777777" w:rsidR="002E3C7A" w:rsidRDefault="00244DAC" w:rsidP="003D5162">
      <w:pPr>
        <w:ind w:left="11520" w:firstLine="720"/>
        <w:rPr>
          <w:rFonts w:ascii="Times New Roman" w:hAnsi="Times New Roman" w:cs="Times New Roman"/>
          <w:b/>
        </w:rPr>
      </w:pPr>
      <w:r w:rsidRPr="00244DAC">
        <w:rPr>
          <w:rFonts w:ascii="Times New Roman" w:hAnsi="Times New Roman" w:cs="Times New Roman"/>
          <w:b/>
        </w:rPr>
        <w:t>ANNEXURE B</w:t>
      </w:r>
    </w:p>
    <w:sectPr w:rsidR="002E3C7A" w:rsidSect="00244DAC">
      <w:pgSz w:w="16838" w:h="11906" w:orient="landscape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DAC"/>
    <w:rsid w:val="001D3CD2"/>
    <w:rsid w:val="00244DAC"/>
    <w:rsid w:val="00273A9D"/>
    <w:rsid w:val="002E3C7A"/>
    <w:rsid w:val="003D5162"/>
    <w:rsid w:val="00A11B95"/>
    <w:rsid w:val="00A2505D"/>
    <w:rsid w:val="00B02F25"/>
    <w:rsid w:val="00B81A02"/>
    <w:rsid w:val="00BC7434"/>
    <w:rsid w:val="00CC1E13"/>
    <w:rsid w:val="00D84392"/>
    <w:rsid w:val="00DA56FC"/>
    <w:rsid w:val="00E0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C52721"/>
  <w15:chartTrackingRefBased/>
  <w15:docId w15:val="{78209FCD-EE1C-4FA4-99BF-EB378677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19935FFBE5324A94B601CFEF035354" ma:contentTypeVersion="1" ma:contentTypeDescription="Create a new document." ma:contentTypeScope="" ma:versionID="cdb8ee27810a9c246956a967b488b22f">
  <xsd:schema xmlns:xsd="http://www.w3.org/2001/XMLSchema" xmlns:xs="http://www.w3.org/2001/XMLSchema" xmlns:p="http://schemas.microsoft.com/office/2006/metadata/properties" xmlns:ns2="c88ce84b-e947-49a9-98a2-68d535957e8e" targetNamespace="http://schemas.microsoft.com/office/2006/metadata/properties" ma:root="true" ma:fieldsID="550e484a32ad7b9d19df68b3c0efdb93" ns2:_="">
    <xsd:import namespace="c88ce84b-e947-49a9-98a2-68d535957e8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ce84b-e947-49a9-98a2-68d535957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071D7B-D606-470D-8F4A-E0505A47EF6E}"/>
</file>

<file path=customXml/itemProps2.xml><?xml version="1.0" encoding="utf-8"?>
<ds:datastoreItem xmlns:ds="http://schemas.openxmlformats.org/officeDocument/2006/customXml" ds:itemID="{CE7BF879-490B-4251-B66C-6DE46BE14C93}"/>
</file>

<file path=customXml/itemProps3.xml><?xml version="1.0" encoding="utf-8"?>
<ds:datastoreItem xmlns:ds="http://schemas.openxmlformats.org/officeDocument/2006/customXml" ds:itemID="{305A7715-C247-4BAB-8E5D-7B0427463A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Mtsheku</dc:creator>
  <cp:keywords/>
  <dc:description/>
  <cp:lastModifiedBy>Desiree Muvenda</cp:lastModifiedBy>
  <cp:revision>2</cp:revision>
  <dcterms:created xsi:type="dcterms:W3CDTF">2021-06-08T12:44:00Z</dcterms:created>
  <dcterms:modified xsi:type="dcterms:W3CDTF">2021-06-08T12:44:00Z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0x0101007219935FFBE5324A94B601CFEF035354</vt:lpwstr>
  </property>
</Properties>
</file>