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0E8E" w14:textId="5EEEF94D" w:rsidR="00425962" w:rsidRPr="001957B8" w:rsidRDefault="00425962" w:rsidP="00A0362C">
      <w:pPr>
        <w:jc w:val="center"/>
        <w:rPr>
          <w:rFonts w:ascii="Arial" w:eastAsia="Calibri" w:hAnsi="Arial" w:cs="Arial"/>
          <w:b/>
          <w:sz w:val="20"/>
          <w:szCs w:val="20"/>
          <w:lang w:val="en-US"/>
        </w:rPr>
      </w:pP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 xml:space="preserve">TENDER FOR </w:t>
      </w:r>
      <w:bookmarkStart w:id="0" w:name="_Hlk48076779"/>
      <w:r w:rsidR="00FC6252" w:rsidRPr="001957B8">
        <w:rPr>
          <w:rFonts w:ascii="Arial" w:eastAsia="Calibri" w:hAnsi="Arial" w:cs="Arial"/>
          <w:b/>
          <w:sz w:val="20"/>
          <w:szCs w:val="20"/>
          <w:lang w:val="en-US"/>
        </w:rPr>
        <w:t xml:space="preserve">THE </w:t>
      </w:r>
      <w:r w:rsidR="00012ADB">
        <w:rPr>
          <w:rFonts w:ascii="Arial" w:eastAsia="Calibri" w:hAnsi="Arial" w:cs="Arial"/>
          <w:b/>
          <w:sz w:val="20"/>
          <w:szCs w:val="20"/>
          <w:lang w:val="en-US"/>
        </w:rPr>
        <w:t xml:space="preserve">CONSTRUCTION OF THE NEW CAMPUS </w:t>
      </w:r>
      <w:bookmarkEnd w:id="0"/>
      <w:r w:rsidR="00012ADB">
        <w:rPr>
          <w:rFonts w:ascii="Arial" w:eastAsia="Calibri" w:hAnsi="Arial" w:cs="Arial"/>
          <w:b/>
          <w:sz w:val="20"/>
          <w:szCs w:val="20"/>
          <w:lang w:val="en-US"/>
        </w:rPr>
        <w:t>AT KWAMASHU</w:t>
      </w:r>
    </w:p>
    <w:p w14:paraId="505D30AE" w14:textId="5835C343" w:rsidR="00425962" w:rsidRPr="001957B8" w:rsidRDefault="00284AE6" w:rsidP="00A0362C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1957B8">
        <w:rPr>
          <w:rFonts w:ascii="Arial" w:hAnsi="Arial" w:cs="Arial"/>
          <w:sz w:val="20"/>
          <w:szCs w:val="20"/>
        </w:rPr>
        <w:t>Elangeni TVET College invites experienced service providers to tender for the tender specified below:</w:t>
      </w:r>
    </w:p>
    <w:tbl>
      <w:tblPr>
        <w:tblpPr w:leftFromText="180" w:rightFromText="180" w:bottomFromText="160" w:vertAnchor="text" w:horzAnchor="margin" w:tblpXSpec="center" w:tblpY="27"/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4"/>
        <w:gridCol w:w="1271"/>
        <w:gridCol w:w="1276"/>
        <w:gridCol w:w="1730"/>
        <w:gridCol w:w="1368"/>
        <w:gridCol w:w="1779"/>
      </w:tblGrid>
      <w:tr w:rsidR="0000350C" w:rsidRPr="001957B8" w14:paraId="13EC7CEA" w14:textId="77777777" w:rsidTr="00AA55F7">
        <w:trPr>
          <w:trHeight w:val="6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22216DE9" w14:textId="77777777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Tender Number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782504B" w14:textId="77777777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Project Name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14:paraId="5F39DBDC" w14:textId="5DC21B74" w:rsidR="0000350C" w:rsidRPr="001957B8" w:rsidRDefault="00EC3772" w:rsidP="00A0362C">
            <w:pPr>
              <w:spacing w:line="256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CIDB Grading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454FB2A0" w14:textId="6B52B6C0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Tender Documents Available on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D848B14" w14:textId="77777777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Compulsory Tender Briefing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0D847C6" w14:textId="77777777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Collection Venue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44631AD" w14:textId="77777777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color w:val="000000"/>
                <w:sz w:val="20"/>
                <w:szCs w:val="20"/>
                <w:lang w:val="en-ZA"/>
              </w:rPr>
              <w:t>Closing Date and time of Tender</w:t>
            </w:r>
          </w:p>
        </w:tc>
      </w:tr>
      <w:tr w:rsidR="0000350C" w:rsidRPr="001957B8" w14:paraId="5ED64A72" w14:textId="77777777" w:rsidTr="00AA55F7">
        <w:trPr>
          <w:trHeight w:val="234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CB6B" w14:textId="79CB9481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>ETVET 0</w:t>
            </w:r>
            <w:r w:rsidR="00BF7AA8">
              <w:rPr>
                <w:rFonts w:ascii="Arial" w:eastAsia="Calibri" w:hAnsi="Arial" w:cs="Arial"/>
                <w:sz w:val="20"/>
                <w:szCs w:val="20"/>
                <w:lang w:val="en-ZA"/>
              </w:rPr>
              <w:t>2</w:t>
            </w:r>
            <w:r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>/202</w:t>
            </w: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C176" w14:textId="58191C6B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5A6A8F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Construction of the new campus – KwaMashu</w:t>
            </w: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0941" w14:textId="0C763221" w:rsidR="0000350C" w:rsidRPr="00082504" w:rsidRDefault="00EC3772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Minimum </w:t>
            </w:r>
            <w:r w:rsidR="003F67CA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8</w:t>
            </w:r>
            <w:r w:rsidR="00202D2B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GB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61E8" w14:textId="70D90D2D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08250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0</w:t>
            </w:r>
            <w:r w:rsidR="00755041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3</w:t>
            </w:r>
            <w:r w:rsidRPr="0008250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 – </w:t>
            </w:r>
            <w:r w:rsidR="00755041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15</w:t>
            </w:r>
            <w:r w:rsidR="007F4356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 Ju</w:t>
            </w:r>
            <w:r w:rsidR="00B03D97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ly </w:t>
            </w:r>
            <w:r w:rsidRPr="0008250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2025</w:t>
            </w:r>
            <w:r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F08C" w14:textId="124BB6B6" w:rsidR="0000350C" w:rsidRPr="001957B8" w:rsidRDefault="00C656FF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21</w:t>
            </w:r>
            <w:r w:rsidR="006A0EFC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 </w:t>
            </w:r>
            <w:r w:rsidR="0094701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July</w:t>
            </w:r>
            <w:r w:rsidR="006A0EFC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 </w:t>
            </w:r>
            <w:r w:rsidR="0000350C" w:rsidRPr="0008250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2025 at 10h00</w:t>
            </w:r>
            <w:r w:rsidR="0000350C"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>, Central Office 15 Portsmouth Road Pinetown 3610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C7F2" w14:textId="33E5D424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>Elangeni TVET College Central Office, 15 Portsmouth Road, Pinetown 3610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5532" w14:textId="573783B9" w:rsidR="0000350C" w:rsidRPr="00082504" w:rsidRDefault="006A0EF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2</w:t>
            </w:r>
            <w:r w:rsidR="00C656FF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8 </w:t>
            </w:r>
            <w:r w:rsidR="00EE383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July</w:t>
            </w:r>
            <w:r w:rsidR="0000350C" w:rsidRPr="0008250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 xml:space="preserve"> 2025</w:t>
            </w:r>
          </w:p>
          <w:p w14:paraId="3D84478A" w14:textId="1BB01F7A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082504">
              <w:rPr>
                <w:rFonts w:ascii="Arial" w:eastAsia="Calibri" w:hAnsi="Arial" w:cs="Arial"/>
                <w:sz w:val="20"/>
                <w:szCs w:val="20"/>
                <w:highlight w:val="yellow"/>
                <w:lang w:val="en-ZA"/>
              </w:rPr>
              <w:t>Time: 11h00</w:t>
            </w:r>
            <w:r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@ Elangeni TVET College Central Office</w:t>
            </w:r>
          </w:p>
          <w:p w14:paraId="16B953F3" w14:textId="03E013A0" w:rsidR="0000350C" w:rsidRPr="001957B8" w:rsidRDefault="0000350C" w:rsidP="00A0362C">
            <w:pPr>
              <w:spacing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 w:rsidRPr="001957B8">
              <w:rPr>
                <w:rFonts w:ascii="Arial" w:eastAsia="Calibri" w:hAnsi="Arial" w:cs="Arial"/>
                <w:sz w:val="20"/>
                <w:szCs w:val="20"/>
                <w:lang w:val="en-ZA"/>
              </w:rPr>
              <w:t>15 Portsmouth Road, Pinetown 3610</w:t>
            </w:r>
          </w:p>
        </w:tc>
      </w:tr>
    </w:tbl>
    <w:p w14:paraId="4AB97519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>Tender documents</w:t>
      </w:r>
    </w:p>
    <w:p w14:paraId="4B4C074F" w14:textId="1D61AB00" w:rsidR="00425962" w:rsidRPr="001957B8" w:rsidRDefault="00425962" w:rsidP="00B7674B">
      <w:pPr>
        <w:ind w:left="-284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All those requiring tender documents must call </w:t>
      </w:r>
      <w:r w:rsidR="003D4791" w:rsidRPr="001957B8">
        <w:rPr>
          <w:rFonts w:ascii="Arial" w:eastAsia="Calibri" w:hAnsi="Arial" w:cs="Arial"/>
          <w:sz w:val="20"/>
          <w:szCs w:val="20"/>
          <w:lang w:val="en-US"/>
        </w:rPr>
        <w:t xml:space="preserve">Elangeni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TVET College - SCM Unit on 03</w:t>
      </w:r>
      <w:r w:rsidR="003D4791" w:rsidRPr="001957B8">
        <w:rPr>
          <w:rFonts w:ascii="Arial" w:eastAsia="Calibri" w:hAnsi="Arial" w:cs="Arial"/>
          <w:sz w:val="20"/>
          <w:szCs w:val="20"/>
          <w:lang w:val="en-US"/>
        </w:rPr>
        <w:t>1 492 4363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to reserve and pay for tender documents by no later than </w:t>
      </w:r>
      <w:r w:rsidR="00082504" w:rsidRPr="00012ADB">
        <w:rPr>
          <w:rFonts w:ascii="Arial" w:eastAsia="Calibri" w:hAnsi="Arial" w:cs="Arial"/>
          <w:b/>
          <w:bCs/>
          <w:sz w:val="20"/>
          <w:szCs w:val="20"/>
          <w:highlight w:val="yellow"/>
          <w:lang w:val="en-US"/>
        </w:rPr>
        <w:t>1</w:t>
      </w:r>
      <w:r w:rsidR="0049439E">
        <w:rPr>
          <w:rFonts w:ascii="Arial" w:eastAsia="Calibri" w:hAnsi="Arial" w:cs="Arial"/>
          <w:b/>
          <w:bCs/>
          <w:sz w:val="20"/>
          <w:szCs w:val="20"/>
          <w:highlight w:val="yellow"/>
          <w:lang w:val="en-US"/>
        </w:rPr>
        <w:t>5 July</w:t>
      </w:r>
      <w:r w:rsidR="00082504" w:rsidRPr="00012ADB">
        <w:rPr>
          <w:rFonts w:ascii="Arial" w:eastAsia="Calibri" w:hAnsi="Arial" w:cs="Arial"/>
          <w:b/>
          <w:bCs/>
          <w:sz w:val="20"/>
          <w:szCs w:val="20"/>
          <w:highlight w:val="yellow"/>
          <w:lang w:val="en-US"/>
        </w:rPr>
        <w:t xml:space="preserve"> </w:t>
      </w:r>
      <w:r w:rsidR="00320278" w:rsidRPr="00012ADB">
        <w:rPr>
          <w:rFonts w:ascii="Arial" w:eastAsia="Calibri" w:hAnsi="Arial" w:cs="Arial"/>
          <w:b/>
          <w:bCs/>
          <w:sz w:val="20"/>
          <w:szCs w:val="20"/>
          <w:highlight w:val="yellow"/>
          <w:lang w:val="en-US"/>
        </w:rPr>
        <w:t>2025</w:t>
      </w:r>
      <w:r w:rsidRPr="00012ADB">
        <w:rPr>
          <w:rFonts w:ascii="Arial" w:eastAsia="Calibri" w:hAnsi="Arial" w:cs="Arial"/>
          <w:b/>
          <w:sz w:val="20"/>
          <w:szCs w:val="20"/>
          <w:highlight w:val="yellow"/>
          <w:lang w:val="en-US"/>
        </w:rPr>
        <w:t xml:space="preserve"> @15h00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, only those who reserve tender documents will get the tender documents. The cost of obtaining a tender document is</w:t>
      </w:r>
      <w:r w:rsidRPr="001957B8">
        <w:rPr>
          <w:rFonts w:ascii="Arial" w:eastAsia="Calibri" w:hAnsi="Arial" w:cs="Arial"/>
          <w:color w:val="FF0000"/>
          <w:sz w:val="20"/>
          <w:szCs w:val="20"/>
          <w:lang w:val="en-US"/>
        </w:rPr>
        <w:t xml:space="preserve">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R</w:t>
      </w:r>
      <w:r w:rsidR="00082504">
        <w:rPr>
          <w:rFonts w:ascii="Arial" w:eastAsia="Calibri" w:hAnsi="Arial" w:cs="Arial"/>
          <w:sz w:val="20"/>
          <w:szCs w:val="20"/>
          <w:lang w:val="en-US"/>
        </w:rPr>
        <w:t>10</w:t>
      </w:r>
      <w:r w:rsidR="00F512F2">
        <w:rPr>
          <w:rFonts w:ascii="Arial" w:eastAsia="Calibri" w:hAnsi="Arial" w:cs="Arial"/>
          <w:sz w:val="20"/>
          <w:szCs w:val="20"/>
          <w:lang w:val="en-US"/>
        </w:rPr>
        <w:t>0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0.00 non-refundable. Payments of tender </w:t>
      </w:r>
      <w:r w:rsidR="00082504" w:rsidRPr="001957B8">
        <w:rPr>
          <w:rFonts w:ascii="Arial" w:eastAsia="Calibri" w:hAnsi="Arial" w:cs="Arial"/>
          <w:sz w:val="20"/>
          <w:szCs w:val="20"/>
          <w:lang w:val="en-US"/>
        </w:rPr>
        <w:t>documents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can be </w:t>
      </w:r>
      <w:r w:rsidR="00F512F2" w:rsidRPr="001957B8">
        <w:rPr>
          <w:rFonts w:ascii="Arial" w:eastAsia="Calibri" w:hAnsi="Arial" w:cs="Arial"/>
          <w:sz w:val="20"/>
          <w:szCs w:val="20"/>
          <w:lang w:val="en-US"/>
        </w:rPr>
        <w:t>made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via college bank account: </w:t>
      </w:r>
      <w:r w:rsidR="00400100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>FNB</w:t>
      </w:r>
      <w:r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Bank, account number</w:t>
      </w:r>
      <w:r w:rsidR="00400100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</w:t>
      </w:r>
      <w:r w:rsidR="00400100" w:rsidRPr="001957B8">
        <w:rPr>
          <w:rFonts w:ascii="Arial" w:eastAsia="Calibri" w:hAnsi="Arial" w:cs="Arial"/>
          <w:b/>
          <w:bCs/>
          <w:color w:val="000000"/>
          <w:sz w:val="20"/>
          <w:szCs w:val="20"/>
          <w:lang w:val="en-US"/>
        </w:rPr>
        <w:t>51381533210</w:t>
      </w:r>
      <w:r w:rsidR="00A31C40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>, reference tender number</w:t>
      </w:r>
      <w:r w:rsidR="00674D5C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(ETVET 0</w:t>
      </w:r>
      <w:r w:rsidR="001B65A2">
        <w:rPr>
          <w:rFonts w:ascii="Arial" w:eastAsia="Calibri" w:hAnsi="Arial" w:cs="Arial"/>
          <w:color w:val="000000"/>
          <w:sz w:val="20"/>
          <w:szCs w:val="20"/>
          <w:lang w:val="en-US"/>
        </w:rPr>
        <w:t>2</w:t>
      </w:r>
      <w:r w:rsidR="00674D5C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>/202</w:t>
      </w:r>
      <w:r w:rsidR="00F512F2">
        <w:rPr>
          <w:rFonts w:ascii="Arial" w:eastAsia="Calibri" w:hAnsi="Arial" w:cs="Arial"/>
          <w:color w:val="000000"/>
          <w:sz w:val="20"/>
          <w:szCs w:val="20"/>
          <w:lang w:val="en-US"/>
        </w:rPr>
        <w:t>5</w:t>
      </w:r>
      <w:r w:rsidR="002321A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and Company name</w:t>
      </w:r>
      <w:r w:rsidR="00674D5C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>)</w:t>
      </w:r>
      <w:r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. All proof of payments must be emailed back for reservation of tender document clear showing a </w:t>
      </w:r>
      <w:r w:rsidRPr="001957B8">
        <w:rPr>
          <w:rFonts w:ascii="Arial" w:eastAsia="Calibri" w:hAnsi="Arial" w:cs="Arial"/>
          <w:b/>
          <w:color w:val="000000"/>
          <w:sz w:val="20"/>
          <w:szCs w:val="20"/>
          <w:lang w:val="en-US"/>
        </w:rPr>
        <w:t>company name</w:t>
      </w:r>
      <w:r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to</w:t>
      </w:r>
      <w:r w:rsidR="00674D5C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</w:t>
      </w:r>
      <w:hyperlink r:id="rId11" w:history="1">
        <w:r w:rsidR="006D39E5" w:rsidRPr="001957B8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Thandolwenkosi.majola@elangeni.edu.za</w:t>
        </w:r>
      </w:hyperlink>
      <w:r w:rsidR="006D39E5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or </w:t>
      </w:r>
      <w:hyperlink r:id="rId12" w:history="1">
        <w:r w:rsidR="00BD4E71" w:rsidRPr="001957B8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Nonhlanhla.mhlongo@elangeni.edu.za</w:t>
        </w:r>
      </w:hyperlink>
      <w:r w:rsidR="00BD4E71" w:rsidRPr="001957B8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</w:t>
      </w:r>
    </w:p>
    <w:p w14:paraId="7EFE9603" w14:textId="77777777" w:rsidR="006D39E5" w:rsidRPr="001957B8" w:rsidRDefault="006D39E5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3EC13492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>Submission of tender documents</w:t>
      </w:r>
    </w:p>
    <w:p w14:paraId="150A9AD6" w14:textId="3DF1166C" w:rsidR="00425962" w:rsidRPr="001957B8" w:rsidRDefault="00425962" w:rsidP="00B7674B">
      <w:pPr>
        <w:ind w:left="-284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>Duly completed tender documents together with all relevant documents should be put in a seal envelope.  Sealed envelope clearly marked “</w:t>
      </w: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 xml:space="preserve">The project name, tender number”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must be deposited in the tender box at </w:t>
      </w:r>
      <w:r w:rsidR="00D77183" w:rsidRPr="001957B8">
        <w:rPr>
          <w:rFonts w:ascii="Arial" w:eastAsia="Calibri" w:hAnsi="Arial" w:cs="Arial"/>
          <w:sz w:val="20"/>
          <w:szCs w:val="20"/>
          <w:lang w:val="en-US"/>
        </w:rPr>
        <w:t xml:space="preserve">Elangeni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TVET Central Office</w:t>
      </w:r>
      <w:r w:rsidR="00D77183" w:rsidRPr="001957B8">
        <w:rPr>
          <w:rFonts w:ascii="Arial" w:eastAsia="Calibri" w:hAnsi="Arial" w:cs="Arial"/>
          <w:sz w:val="20"/>
          <w:szCs w:val="20"/>
          <w:lang w:val="en-US"/>
        </w:rPr>
        <w:t xml:space="preserve"> 15 Portsmouth Road</w:t>
      </w:r>
      <w:r w:rsidR="00212D2F" w:rsidRPr="001957B8">
        <w:rPr>
          <w:rFonts w:ascii="Arial" w:eastAsia="Calibri" w:hAnsi="Arial" w:cs="Arial"/>
          <w:sz w:val="20"/>
          <w:szCs w:val="20"/>
          <w:lang w:val="en-US"/>
        </w:rPr>
        <w:t>, Pinetown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by no later than</w:t>
      </w: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 xml:space="preserve"> </w:t>
      </w:r>
      <w:r w:rsidR="00F512F2">
        <w:rPr>
          <w:rFonts w:ascii="Arial" w:eastAsia="Calibri" w:hAnsi="Arial" w:cs="Arial"/>
          <w:b/>
          <w:sz w:val="20"/>
          <w:szCs w:val="20"/>
          <w:lang w:val="en-US"/>
        </w:rPr>
        <w:t>2</w:t>
      </w:r>
      <w:r w:rsidR="00FE0659">
        <w:rPr>
          <w:rFonts w:ascii="Arial" w:eastAsia="Calibri" w:hAnsi="Arial" w:cs="Arial"/>
          <w:b/>
          <w:sz w:val="20"/>
          <w:szCs w:val="20"/>
          <w:lang w:val="en-US"/>
        </w:rPr>
        <w:t>8</w:t>
      </w:r>
      <w:r w:rsidR="00202CE2">
        <w:rPr>
          <w:rFonts w:ascii="Arial" w:eastAsia="Calibri" w:hAnsi="Arial" w:cs="Arial"/>
          <w:b/>
          <w:sz w:val="20"/>
          <w:szCs w:val="20"/>
          <w:lang w:val="en-US"/>
        </w:rPr>
        <w:t xml:space="preserve"> July </w:t>
      </w:r>
      <w:r w:rsidR="001957B8" w:rsidRPr="001957B8">
        <w:rPr>
          <w:rFonts w:ascii="Arial" w:eastAsia="Calibri" w:hAnsi="Arial" w:cs="Arial"/>
          <w:b/>
          <w:sz w:val="20"/>
          <w:szCs w:val="20"/>
          <w:lang w:val="en-US"/>
        </w:rPr>
        <w:t>2025</w:t>
      </w: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 xml:space="preserve"> @ 1</w:t>
      </w:r>
      <w:r w:rsidR="00212D2F" w:rsidRPr="001957B8">
        <w:rPr>
          <w:rFonts w:ascii="Arial" w:eastAsia="Calibri" w:hAnsi="Arial" w:cs="Arial"/>
          <w:b/>
          <w:sz w:val="20"/>
          <w:szCs w:val="20"/>
          <w:lang w:val="en-US"/>
        </w:rPr>
        <w:t>1</w:t>
      </w: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 xml:space="preserve">h00  </w:t>
      </w:r>
    </w:p>
    <w:p w14:paraId="52E2B665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5E7C1270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>Enquiries related to the tender</w:t>
      </w:r>
    </w:p>
    <w:p w14:paraId="58DC330B" w14:textId="3FBDB98D" w:rsidR="00425962" w:rsidRPr="001957B8" w:rsidRDefault="00425962" w:rsidP="00B7674B">
      <w:pPr>
        <w:ind w:left="-284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>Any technical enquiries pertaining to the tender must be directed to M</w:t>
      </w:r>
      <w:r w:rsidR="00212D2F" w:rsidRPr="001957B8">
        <w:rPr>
          <w:rFonts w:ascii="Arial" w:eastAsia="Calibri" w:hAnsi="Arial" w:cs="Arial"/>
          <w:sz w:val="20"/>
          <w:szCs w:val="20"/>
          <w:lang w:val="en-US"/>
        </w:rPr>
        <w:t>s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r w:rsidR="00212D2F" w:rsidRPr="001957B8">
        <w:rPr>
          <w:rFonts w:ascii="Arial" w:eastAsia="Calibri" w:hAnsi="Arial" w:cs="Arial"/>
          <w:sz w:val="20"/>
          <w:szCs w:val="20"/>
          <w:lang w:val="en-US"/>
        </w:rPr>
        <w:t>B Madela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, </w:t>
      </w:r>
      <w:r w:rsidR="002E23C1" w:rsidRPr="001957B8">
        <w:rPr>
          <w:rFonts w:ascii="Arial" w:eastAsia="Calibri" w:hAnsi="Arial" w:cs="Arial"/>
          <w:sz w:val="20"/>
          <w:szCs w:val="20"/>
          <w:lang w:val="en-US"/>
        </w:rPr>
        <w:t>Assistant Director: Facilities and Records</w:t>
      </w:r>
      <w:r w:rsidR="00B25C24" w:rsidRPr="001957B8">
        <w:rPr>
          <w:rFonts w:ascii="Arial" w:eastAsia="Calibri" w:hAnsi="Arial" w:cs="Arial"/>
          <w:sz w:val="20"/>
          <w:szCs w:val="20"/>
          <w:lang w:val="en-US"/>
        </w:rPr>
        <w:t xml:space="preserve"> Mana</w:t>
      </w:r>
      <w:r w:rsidR="00A0362C" w:rsidRPr="001957B8">
        <w:rPr>
          <w:rFonts w:ascii="Arial" w:eastAsia="Calibri" w:hAnsi="Arial" w:cs="Arial"/>
          <w:sz w:val="20"/>
          <w:szCs w:val="20"/>
          <w:lang w:val="en-US"/>
        </w:rPr>
        <w:t>gement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, on (03</w:t>
      </w:r>
      <w:r w:rsidR="002E23C1" w:rsidRPr="001957B8">
        <w:rPr>
          <w:rFonts w:ascii="Arial" w:eastAsia="Calibri" w:hAnsi="Arial" w:cs="Arial"/>
          <w:sz w:val="20"/>
          <w:szCs w:val="20"/>
          <w:lang w:val="en-US"/>
        </w:rPr>
        <w:t>1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)</w:t>
      </w:r>
      <w:r w:rsidR="002E23C1" w:rsidRPr="001957B8">
        <w:rPr>
          <w:rFonts w:ascii="Arial" w:eastAsia="Calibri" w:hAnsi="Arial" w:cs="Arial"/>
          <w:sz w:val="20"/>
          <w:szCs w:val="20"/>
          <w:lang w:val="en-US"/>
        </w:rPr>
        <w:t>492 4363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(</w:t>
      </w:r>
      <w:hyperlink r:id="rId13" w:history="1">
        <w:r w:rsidR="0074660C" w:rsidRPr="001957B8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Busisiwe.Madela@elangeni.edu.za</w:t>
        </w:r>
      </w:hyperlink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) and SCM related enquiries contact Mr. </w:t>
      </w:r>
      <w:r w:rsidR="0074660C" w:rsidRPr="001957B8">
        <w:rPr>
          <w:rFonts w:ascii="Arial" w:eastAsia="Calibri" w:hAnsi="Arial" w:cs="Arial"/>
          <w:sz w:val="20"/>
          <w:szCs w:val="20"/>
          <w:lang w:val="en-US"/>
        </w:rPr>
        <w:t>T Majola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, Assistant Director SCM on 03</w:t>
      </w:r>
      <w:r w:rsidR="0074660C" w:rsidRPr="001957B8">
        <w:rPr>
          <w:rFonts w:ascii="Arial" w:eastAsia="Calibri" w:hAnsi="Arial" w:cs="Arial"/>
          <w:sz w:val="20"/>
          <w:szCs w:val="20"/>
          <w:lang w:val="en-US"/>
        </w:rPr>
        <w:t xml:space="preserve">1 492 4363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(</w:t>
      </w:r>
      <w:hyperlink r:id="rId14" w:history="1">
        <w:r w:rsidR="00D56728" w:rsidRPr="001957B8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Thandolwenkosi.majola@elangeni.edu.za</w:t>
        </w:r>
      </w:hyperlink>
      <w:r w:rsidRPr="001957B8">
        <w:rPr>
          <w:rFonts w:ascii="Arial" w:eastAsia="MS Mincho" w:hAnsi="Arial" w:cs="Arial"/>
          <w:sz w:val="20"/>
          <w:szCs w:val="20"/>
          <w:lang w:eastAsia="en-GB"/>
        </w:rPr>
        <w:t xml:space="preserve"> )</w:t>
      </w:r>
      <w:r w:rsidRPr="001957B8">
        <w:rPr>
          <w:rFonts w:ascii="Arial" w:eastAsia="Calibri" w:hAnsi="Arial" w:cs="Arial"/>
          <w:sz w:val="20"/>
          <w:szCs w:val="20"/>
        </w:rPr>
        <w:t xml:space="preserve">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during office hours between </w:t>
      </w:r>
      <w:r w:rsidR="00D56728" w:rsidRPr="001957B8">
        <w:rPr>
          <w:rFonts w:ascii="Arial" w:eastAsia="Calibri" w:hAnsi="Arial" w:cs="Arial"/>
          <w:b/>
          <w:sz w:val="20"/>
          <w:szCs w:val="20"/>
          <w:lang w:val="en-US"/>
        </w:rPr>
        <w:t>08</w:t>
      </w: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>h00 and 1</w:t>
      </w:r>
      <w:r w:rsidR="00D56728" w:rsidRPr="001957B8">
        <w:rPr>
          <w:rFonts w:ascii="Arial" w:eastAsia="Calibri" w:hAnsi="Arial" w:cs="Arial"/>
          <w:b/>
          <w:sz w:val="20"/>
          <w:szCs w:val="20"/>
          <w:lang w:val="en-US"/>
        </w:rPr>
        <w:t>5</w:t>
      </w: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>h00.</w:t>
      </w:r>
    </w:p>
    <w:p w14:paraId="129F1D77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</w:p>
    <w:p w14:paraId="7D3A2A5B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1957B8">
        <w:rPr>
          <w:rFonts w:ascii="Arial" w:eastAsia="Calibri" w:hAnsi="Arial" w:cs="Arial"/>
          <w:b/>
          <w:sz w:val="20"/>
          <w:szCs w:val="20"/>
          <w:lang w:val="en-US"/>
        </w:rPr>
        <w:t>Note to the bidders</w:t>
      </w:r>
    </w:p>
    <w:p w14:paraId="3B77D3E1" w14:textId="33CE7526" w:rsidR="00425962" w:rsidRPr="001957B8" w:rsidRDefault="00425962" w:rsidP="00B7674B">
      <w:pPr>
        <w:ind w:left="-284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Tender will be evaluated in terms of </w:t>
      </w:r>
      <w:r w:rsidR="00082504" w:rsidRPr="00012ADB">
        <w:rPr>
          <w:rFonts w:ascii="Arial" w:eastAsia="Calibri" w:hAnsi="Arial" w:cs="Arial"/>
          <w:sz w:val="20"/>
          <w:szCs w:val="20"/>
          <w:highlight w:val="yellow"/>
          <w:lang w:val="en-US"/>
        </w:rPr>
        <w:t>90</w:t>
      </w:r>
      <w:r w:rsidRPr="00012ADB">
        <w:rPr>
          <w:rFonts w:ascii="Arial" w:eastAsia="Calibri" w:hAnsi="Arial" w:cs="Arial"/>
          <w:sz w:val="20"/>
          <w:szCs w:val="20"/>
          <w:highlight w:val="yellow"/>
          <w:lang w:val="en-US"/>
        </w:rPr>
        <w:t>/</w:t>
      </w:r>
      <w:r w:rsidR="00082504" w:rsidRPr="00012ADB">
        <w:rPr>
          <w:rFonts w:ascii="Arial" w:eastAsia="Calibri" w:hAnsi="Arial" w:cs="Arial"/>
          <w:sz w:val="20"/>
          <w:szCs w:val="20"/>
          <w:highlight w:val="yellow"/>
          <w:lang w:val="en-US"/>
        </w:rPr>
        <w:t>1</w:t>
      </w:r>
      <w:r w:rsidRPr="00012ADB">
        <w:rPr>
          <w:rFonts w:ascii="Arial" w:eastAsia="Calibri" w:hAnsi="Arial" w:cs="Arial"/>
          <w:sz w:val="20"/>
          <w:szCs w:val="20"/>
          <w:highlight w:val="yellow"/>
          <w:lang w:val="en-US"/>
        </w:rPr>
        <w:t>0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Preference Point Systems </w:t>
      </w:r>
    </w:p>
    <w:p w14:paraId="7F082B16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>It is the responsibility of the bidders to ensure that tender documents are submitted timeously</w:t>
      </w:r>
    </w:p>
    <w:p w14:paraId="7769EEB7" w14:textId="77777777" w:rsidR="00425962" w:rsidRPr="001957B8" w:rsidRDefault="00425962" w:rsidP="00B7674B">
      <w:pPr>
        <w:ind w:left="-284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>Late, faxed or emailed tender documents will not be accepted</w:t>
      </w:r>
    </w:p>
    <w:p w14:paraId="35F7C8E9" w14:textId="4B233586" w:rsidR="00425962" w:rsidRPr="001957B8" w:rsidRDefault="00A0362C" w:rsidP="00B7674B">
      <w:pPr>
        <w:ind w:left="-284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Elangeni </w:t>
      </w:r>
      <w:r w:rsidR="00425962" w:rsidRPr="001957B8">
        <w:rPr>
          <w:rFonts w:ascii="Arial" w:eastAsia="Calibri" w:hAnsi="Arial" w:cs="Arial"/>
          <w:sz w:val="20"/>
          <w:szCs w:val="20"/>
          <w:lang w:val="en-US"/>
        </w:rPr>
        <w:t xml:space="preserve">TVET College does not bind itself to accept </w:t>
      </w:r>
      <w:r w:rsidRPr="001957B8">
        <w:rPr>
          <w:rFonts w:ascii="Arial" w:eastAsia="Calibri" w:hAnsi="Arial" w:cs="Arial"/>
          <w:sz w:val="20"/>
          <w:szCs w:val="20"/>
          <w:lang w:val="en-US"/>
        </w:rPr>
        <w:t>the lowest</w:t>
      </w:r>
      <w:r w:rsidR="00425962" w:rsidRPr="001957B8">
        <w:rPr>
          <w:rFonts w:ascii="Arial" w:eastAsia="Calibri" w:hAnsi="Arial" w:cs="Arial"/>
          <w:sz w:val="20"/>
          <w:szCs w:val="20"/>
          <w:lang w:val="en-US"/>
        </w:rPr>
        <w:t xml:space="preserve"> bid.</w:t>
      </w:r>
    </w:p>
    <w:p w14:paraId="27982F13" w14:textId="2BB78FDF" w:rsidR="000A15CC" w:rsidRDefault="00425962" w:rsidP="00B7674B">
      <w:pPr>
        <w:ind w:left="-284"/>
        <w:jc w:val="both"/>
        <w:rPr>
          <w:rFonts w:ascii="Arial" w:hAnsi="Arial" w:cs="Arial"/>
          <w:sz w:val="20"/>
          <w:szCs w:val="20"/>
        </w:rPr>
      </w:pPr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Tenderers are requested to register on </w:t>
      </w:r>
      <w:proofErr w:type="gramStart"/>
      <w:r w:rsidRPr="001957B8">
        <w:rPr>
          <w:rFonts w:ascii="Arial" w:eastAsia="Calibri" w:hAnsi="Arial" w:cs="Arial"/>
          <w:sz w:val="20"/>
          <w:szCs w:val="20"/>
          <w:lang w:val="en-US"/>
        </w:rPr>
        <w:t>Central</w:t>
      </w:r>
      <w:proofErr w:type="gramEnd"/>
      <w:r w:rsidRPr="001957B8">
        <w:rPr>
          <w:rFonts w:ascii="Arial" w:eastAsia="Calibri" w:hAnsi="Arial" w:cs="Arial"/>
          <w:sz w:val="20"/>
          <w:szCs w:val="20"/>
          <w:lang w:val="en-US"/>
        </w:rPr>
        <w:t xml:space="preserve"> Supplier Database (CSD)</w:t>
      </w:r>
    </w:p>
    <w:sectPr w:rsidR="000A15CC" w:rsidSect="00C52A65"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8F4A1" w14:textId="77777777" w:rsidR="00DE0BD9" w:rsidRDefault="00DE0BD9" w:rsidP="00E7213A">
      <w:r>
        <w:separator/>
      </w:r>
    </w:p>
  </w:endnote>
  <w:endnote w:type="continuationSeparator" w:id="0">
    <w:p w14:paraId="2D53A6D1" w14:textId="77777777" w:rsidR="00DE0BD9" w:rsidRDefault="00DE0BD9" w:rsidP="00E7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D37F8" w14:textId="77777777" w:rsidR="00E7213A" w:rsidRPr="00023BE0" w:rsidRDefault="008B4783">
    <w:pPr>
      <w:pStyle w:val="Footer"/>
      <w:rPr>
        <w:rFonts w:ascii="Arial" w:hAnsi="Arial" w:cs="Arial"/>
        <w:sz w:val="16"/>
        <w:szCs w:val="16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EB37594" wp14:editId="45B2A693">
          <wp:simplePos x="0" y="0"/>
          <wp:positionH relativeFrom="page">
            <wp:posOffset>0</wp:posOffset>
          </wp:positionH>
          <wp:positionV relativeFrom="page">
            <wp:posOffset>8229600</wp:posOffset>
          </wp:positionV>
          <wp:extent cx="7771333" cy="1825846"/>
          <wp:effectExtent l="0" t="0" r="1270" b="317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et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333" cy="1825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3BE0">
      <w:tab/>
    </w:r>
    <w:r w:rsidR="00023BE0">
      <w:tab/>
    </w:r>
    <w:r w:rsidR="00023BE0" w:rsidRPr="00023BE0">
      <w:rPr>
        <w:rFonts w:ascii="Arial" w:hAnsi="Arial" w:cs="Arial"/>
        <w:sz w:val="16"/>
        <w:szCs w:val="16"/>
      </w:rPr>
      <w:t xml:space="preserve">Page </w:t>
    </w:r>
    <w:r w:rsidR="00023BE0" w:rsidRPr="00023BE0">
      <w:rPr>
        <w:rFonts w:ascii="Arial" w:hAnsi="Arial" w:cs="Arial"/>
        <w:b/>
        <w:bCs/>
        <w:sz w:val="16"/>
        <w:szCs w:val="16"/>
      </w:rPr>
      <w:fldChar w:fldCharType="begin"/>
    </w:r>
    <w:r w:rsidR="00023BE0" w:rsidRPr="00023BE0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023BE0" w:rsidRPr="00023BE0">
      <w:rPr>
        <w:rFonts w:ascii="Arial" w:hAnsi="Arial" w:cs="Arial"/>
        <w:b/>
        <w:bCs/>
        <w:sz w:val="16"/>
        <w:szCs w:val="16"/>
      </w:rPr>
      <w:fldChar w:fldCharType="separate"/>
    </w:r>
    <w:r w:rsidR="000079D7">
      <w:rPr>
        <w:rFonts w:ascii="Arial" w:hAnsi="Arial" w:cs="Arial"/>
        <w:b/>
        <w:bCs/>
        <w:noProof/>
        <w:sz w:val="16"/>
        <w:szCs w:val="16"/>
      </w:rPr>
      <w:t>2</w:t>
    </w:r>
    <w:r w:rsidR="00023BE0" w:rsidRPr="00023BE0">
      <w:rPr>
        <w:rFonts w:ascii="Arial" w:hAnsi="Arial" w:cs="Arial"/>
        <w:b/>
        <w:bCs/>
        <w:sz w:val="16"/>
        <w:szCs w:val="16"/>
      </w:rPr>
      <w:fldChar w:fldCharType="end"/>
    </w:r>
    <w:r w:rsidR="00023BE0" w:rsidRPr="00023BE0">
      <w:rPr>
        <w:rFonts w:ascii="Arial" w:hAnsi="Arial" w:cs="Arial"/>
        <w:sz w:val="16"/>
        <w:szCs w:val="16"/>
      </w:rPr>
      <w:t xml:space="preserve"> of </w:t>
    </w:r>
    <w:r w:rsidR="00023BE0" w:rsidRPr="00023BE0">
      <w:rPr>
        <w:rFonts w:ascii="Arial" w:hAnsi="Arial" w:cs="Arial"/>
        <w:b/>
        <w:bCs/>
        <w:sz w:val="16"/>
        <w:szCs w:val="16"/>
      </w:rPr>
      <w:fldChar w:fldCharType="begin"/>
    </w:r>
    <w:r w:rsidR="00023BE0" w:rsidRPr="00023BE0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023BE0" w:rsidRPr="00023BE0">
      <w:rPr>
        <w:rFonts w:ascii="Arial" w:hAnsi="Arial" w:cs="Arial"/>
        <w:b/>
        <w:bCs/>
        <w:sz w:val="16"/>
        <w:szCs w:val="16"/>
      </w:rPr>
      <w:fldChar w:fldCharType="separate"/>
    </w:r>
    <w:r w:rsidR="000079D7">
      <w:rPr>
        <w:rFonts w:ascii="Arial" w:hAnsi="Arial" w:cs="Arial"/>
        <w:b/>
        <w:bCs/>
        <w:noProof/>
        <w:sz w:val="16"/>
        <w:szCs w:val="16"/>
      </w:rPr>
      <w:t>2</w:t>
    </w:r>
    <w:r w:rsidR="00023BE0" w:rsidRPr="00023BE0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24AB" w14:textId="77777777" w:rsidR="00C52A65" w:rsidRDefault="008B4783">
    <w:pPr>
      <w:pStyle w:val="Foot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9192152" wp14:editId="04203FF4">
          <wp:simplePos x="0" y="0"/>
          <wp:positionH relativeFrom="page">
            <wp:posOffset>0</wp:posOffset>
          </wp:positionH>
          <wp:positionV relativeFrom="page">
            <wp:posOffset>8211185</wp:posOffset>
          </wp:positionV>
          <wp:extent cx="7771333" cy="1825846"/>
          <wp:effectExtent l="0" t="0" r="127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et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333" cy="1825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F395" w14:textId="77777777" w:rsidR="00DE0BD9" w:rsidRDefault="00DE0BD9" w:rsidP="00E7213A">
      <w:r>
        <w:separator/>
      </w:r>
    </w:p>
  </w:footnote>
  <w:footnote w:type="continuationSeparator" w:id="0">
    <w:p w14:paraId="752C2B33" w14:textId="77777777" w:rsidR="00DE0BD9" w:rsidRDefault="00DE0BD9" w:rsidP="00E72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8731" w14:textId="77777777" w:rsidR="00C52A65" w:rsidRDefault="00C52A65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23FACA6" wp14:editId="3FCF5876">
          <wp:simplePos x="0" y="0"/>
          <wp:positionH relativeFrom="page">
            <wp:posOffset>10632</wp:posOffset>
          </wp:positionH>
          <wp:positionV relativeFrom="page">
            <wp:posOffset>59</wp:posOffset>
          </wp:positionV>
          <wp:extent cx="7777257" cy="128016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footer 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257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F31"/>
    <w:multiLevelType w:val="hybridMultilevel"/>
    <w:tmpl w:val="43046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AB5484"/>
    <w:multiLevelType w:val="multilevel"/>
    <w:tmpl w:val="30FC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D643C"/>
    <w:multiLevelType w:val="hybridMultilevel"/>
    <w:tmpl w:val="1C88F7B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1289C"/>
    <w:multiLevelType w:val="hybridMultilevel"/>
    <w:tmpl w:val="5936E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457F0B"/>
    <w:multiLevelType w:val="hybridMultilevel"/>
    <w:tmpl w:val="23421EB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A7771"/>
    <w:multiLevelType w:val="hybridMultilevel"/>
    <w:tmpl w:val="FCE0B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35DF5"/>
    <w:multiLevelType w:val="hybridMultilevel"/>
    <w:tmpl w:val="0ACEF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C11D10"/>
    <w:multiLevelType w:val="hybridMultilevel"/>
    <w:tmpl w:val="3F60C12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539E9"/>
    <w:multiLevelType w:val="hybridMultilevel"/>
    <w:tmpl w:val="C708362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D7B83"/>
    <w:multiLevelType w:val="hybridMultilevel"/>
    <w:tmpl w:val="9A204130"/>
    <w:lvl w:ilvl="0" w:tplc="026AF80E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24636E"/>
    <w:multiLevelType w:val="multilevel"/>
    <w:tmpl w:val="985C6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356136">
    <w:abstractNumId w:val="8"/>
  </w:num>
  <w:num w:numId="2" w16cid:durableId="1545142662">
    <w:abstractNumId w:val="7"/>
  </w:num>
  <w:num w:numId="3" w16cid:durableId="1593465957">
    <w:abstractNumId w:val="4"/>
  </w:num>
  <w:num w:numId="4" w16cid:durableId="1528987432">
    <w:abstractNumId w:val="2"/>
  </w:num>
  <w:num w:numId="5" w16cid:durableId="1786774727">
    <w:abstractNumId w:val="1"/>
  </w:num>
  <w:num w:numId="6" w16cid:durableId="1358315081">
    <w:abstractNumId w:val="10"/>
  </w:num>
  <w:num w:numId="7" w16cid:durableId="1038117783">
    <w:abstractNumId w:val="9"/>
  </w:num>
  <w:num w:numId="8" w16cid:durableId="912854920">
    <w:abstractNumId w:val="3"/>
  </w:num>
  <w:num w:numId="9" w16cid:durableId="1074156842">
    <w:abstractNumId w:val="0"/>
  </w:num>
  <w:num w:numId="10" w16cid:durableId="1235971821">
    <w:abstractNumId w:val="6"/>
  </w:num>
  <w:num w:numId="11" w16cid:durableId="1452937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13A"/>
    <w:rsid w:val="00002A3A"/>
    <w:rsid w:val="0000350C"/>
    <w:rsid w:val="00004611"/>
    <w:rsid w:val="000079D7"/>
    <w:rsid w:val="00012ADB"/>
    <w:rsid w:val="0001786B"/>
    <w:rsid w:val="000210BC"/>
    <w:rsid w:val="00023BE0"/>
    <w:rsid w:val="00026A15"/>
    <w:rsid w:val="00033BA3"/>
    <w:rsid w:val="000350D0"/>
    <w:rsid w:val="0005716A"/>
    <w:rsid w:val="0007723B"/>
    <w:rsid w:val="00077B88"/>
    <w:rsid w:val="00082504"/>
    <w:rsid w:val="00087D89"/>
    <w:rsid w:val="0009325A"/>
    <w:rsid w:val="00093644"/>
    <w:rsid w:val="000969AD"/>
    <w:rsid w:val="000A15CC"/>
    <w:rsid w:val="000A6655"/>
    <w:rsid w:val="000B4E64"/>
    <w:rsid w:val="000C06FC"/>
    <w:rsid w:val="000C148D"/>
    <w:rsid w:val="000C444D"/>
    <w:rsid w:val="000D1AAB"/>
    <w:rsid w:val="00104C3A"/>
    <w:rsid w:val="001176EC"/>
    <w:rsid w:val="001251B4"/>
    <w:rsid w:val="00125A4C"/>
    <w:rsid w:val="0013516F"/>
    <w:rsid w:val="00135DDC"/>
    <w:rsid w:val="001620E2"/>
    <w:rsid w:val="00172316"/>
    <w:rsid w:val="00180166"/>
    <w:rsid w:val="0018217E"/>
    <w:rsid w:val="001957B8"/>
    <w:rsid w:val="001B2E2F"/>
    <w:rsid w:val="001B638A"/>
    <w:rsid w:val="001B65A2"/>
    <w:rsid w:val="001C4C02"/>
    <w:rsid w:val="001D07AE"/>
    <w:rsid w:val="001E6CA5"/>
    <w:rsid w:val="001F0E08"/>
    <w:rsid w:val="001F1A76"/>
    <w:rsid w:val="001F2FC7"/>
    <w:rsid w:val="00202CE2"/>
    <w:rsid w:val="00202D2B"/>
    <w:rsid w:val="00212D2F"/>
    <w:rsid w:val="002321A8"/>
    <w:rsid w:val="00240127"/>
    <w:rsid w:val="00240BDD"/>
    <w:rsid w:val="00255CE1"/>
    <w:rsid w:val="00264AC8"/>
    <w:rsid w:val="00271623"/>
    <w:rsid w:val="00274811"/>
    <w:rsid w:val="00275C9B"/>
    <w:rsid w:val="00282625"/>
    <w:rsid w:val="00284AE6"/>
    <w:rsid w:val="002867A0"/>
    <w:rsid w:val="002938C1"/>
    <w:rsid w:val="0029529F"/>
    <w:rsid w:val="002A16A3"/>
    <w:rsid w:val="002B63DF"/>
    <w:rsid w:val="002B7751"/>
    <w:rsid w:val="002C0D18"/>
    <w:rsid w:val="002D3697"/>
    <w:rsid w:val="002E23C1"/>
    <w:rsid w:val="002F3DBC"/>
    <w:rsid w:val="002F46C5"/>
    <w:rsid w:val="002F4724"/>
    <w:rsid w:val="003027F4"/>
    <w:rsid w:val="003041E0"/>
    <w:rsid w:val="0031619F"/>
    <w:rsid w:val="00320278"/>
    <w:rsid w:val="00322DE0"/>
    <w:rsid w:val="00333EF0"/>
    <w:rsid w:val="0034289E"/>
    <w:rsid w:val="00344F89"/>
    <w:rsid w:val="0034506B"/>
    <w:rsid w:val="0034657F"/>
    <w:rsid w:val="00352532"/>
    <w:rsid w:val="003650D6"/>
    <w:rsid w:val="003757F9"/>
    <w:rsid w:val="00391205"/>
    <w:rsid w:val="00392F2A"/>
    <w:rsid w:val="00395F50"/>
    <w:rsid w:val="003A0575"/>
    <w:rsid w:val="003A2D72"/>
    <w:rsid w:val="003B75C8"/>
    <w:rsid w:val="003D0322"/>
    <w:rsid w:val="003D2A44"/>
    <w:rsid w:val="003D4791"/>
    <w:rsid w:val="003D47BA"/>
    <w:rsid w:val="003D7CF8"/>
    <w:rsid w:val="003E5EF0"/>
    <w:rsid w:val="003F67CA"/>
    <w:rsid w:val="00400100"/>
    <w:rsid w:val="004015E1"/>
    <w:rsid w:val="00410361"/>
    <w:rsid w:val="00414CBB"/>
    <w:rsid w:val="0042244E"/>
    <w:rsid w:val="00425962"/>
    <w:rsid w:val="00431D9A"/>
    <w:rsid w:val="00433E82"/>
    <w:rsid w:val="00435108"/>
    <w:rsid w:val="00454DC6"/>
    <w:rsid w:val="00460E70"/>
    <w:rsid w:val="0046199B"/>
    <w:rsid w:val="00463E62"/>
    <w:rsid w:val="004760EC"/>
    <w:rsid w:val="00481B29"/>
    <w:rsid w:val="004918FA"/>
    <w:rsid w:val="0049439E"/>
    <w:rsid w:val="0049469D"/>
    <w:rsid w:val="00496761"/>
    <w:rsid w:val="004B3A09"/>
    <w:rsid w:val="00501E76"/>
    <w:rsid w:val="00502F35"/>
    <w:rsid w:val="005179F1"/>
    <w:rsid w:val="00521473"/>
    <w:rsid w:val="00526A25"/>
    <w:rsid w:val="00527022"/>
    <w:rsid w:val="00531595"/>
    <w:rsid w:val="0053683C"/>
    <w:rsid w:val="00544B75"/>
    <w:rsid w:val="00553A15"/>
    <w:rsid w:val="00564960"/>
    <w:rsid w:val="00572C35"/>
    <w:rsid w:val="005813AE"/>
    <w:rsid w:val="00583B30"/>
    <w:rsid w:val="005950B1"/>
    <w:rsid w:val="005A3627"/>
    <w:rsid w:val="005A40D1"/>
    <w:rsid w:val="005A6680"/>
    <w:rsid w:val="005A6A8F"/>
    <w:rsid w:val="005A798B"/>
    <w:rsid w:val="005A7CEF"/>
    <w:rsid w:val="005B3C29"/>
    <w:rsid w:val="005B41A6"/>
    <w:rsid w:val="005B4797"/>
    <w:rsid w:val="005E6BF5"/>
    <w:rsid w:val="005E6DC2"/>
    <w:rsid w:val="005F1DF1"/>
    <w:rsid w:val="005F2786"/>
    <w:rsid w:val="00601DC0"/>
    <w:rsid w:val="00604798"/>
    <w:rsid w:val="00605579"/>
    <w:rsid w:val="00607B94"/>
    <w:rsid w:val="00622E67"/>
    <w:rsid w:val="00622FF1"/>
    <w:rsid w:val="00625F37"/>
    <w:rsid w:val="00641F2C"/>
    <w:rsid w:val="00647E15"/>
    <w:rsid w:val="00652DC0"/>
    <w:rsid w:val="006558DD"/>
    <w:rsid w:val="00657798"/>
    <w:rsid w:val="00673856"/>
    <w:rsid w:val="00674D5C"/>
    <w:rsid w:val="006976C1"/>
    <w:rsid w:val="00697A52"/>
    <w:rsid w:val="006A0EFC"/>
    <w:rsid w:val="006B2536"/>
    <w:rsid w:val="006B2FC4"/>
    <w:rsid w:val="006D39E5"/>
    <w:rsid w:val="006E084D"/>
    <w:rsid w:val="006E17BB"/>
    <w:rsid w:val="006F29E0"/>
    <w:rsid w:val="00705FAC"/>
    <w:rsid w:val="00706496"/>
    <w:rsid w:val="007079A3"/>
    <w:rsid w:val="00713531"/>
    <w:rsid w:val="00714B76"/>
    <w:rsid w:val="007158A0"/>
    <w:rsid w:val="0072117E"/>
    <w:rsid w:val="00721EF1"/>
    <w:rsid w:val="00731281"/>
    <w:rsid w:val="00731758"/>
    <w:rsid w:val="00731FC5"/>
    <w:rsid w:val="0074576E"/>
    <w:rsid w:val="007460B5"/>
    <w:rsid w:val="0074660C"/>
    <w:rsid w:val="00750647"/>
    <w:rsid w:val="007533F0"/>
    <w:rsid w:val="00755041"/>
    <w:rsid w:val="0076437C"/>
    <w:rsid w:val="00780CDD"/>
    <w:rsid w:val="0079319D"/>
    <w:rsid w:val="007B7E98"/>
    <w:rsid w:val="007C07D4"/>
    <w:rsid w:val="007C2E6E"/>
    <w:rsid w:val="007C63A5"/>
    <w:rsid w:val="007D321F"/>
    <w:rsid w:val="007F1C7E"/>
    <w:rsid w:val="007F4356"/>
    <w:rsid w:val="007F7883"/>
    <w:rsid w:val="008073C5"/>
    <w:rsid w:val="00824A16"/>
    <w:rsid w:val="00834358"/>
    <w:rsid w:val="00846622"/>
    <w:rsid w:val="00853E12"/>
    <w:rsid w:val="00854875"/>
    <w:rsid w:val="00862464"/>
    <w:rsid w:val="008641DE"/>
    <w:rsid w:val="008645FE"/>
    <w:rsid w:val="00870BE6"/>
    <w:rsid w:val="0087179A"/>
    <w:rsid w:val="00873A76"/>
    <w:rsid w:val="00881C1E"/>
    <w:rsid w:val="00884EB0"/>
    <w:rsid w:val="00893C38"/>
    <w:rsid w:val="008B4783"/>
    <w:rsid w:val="008B6EAB"/>
    <w:rsid w:val="008C1301"/>
    <w:rsid w:val="008C42B1"/>
    <w:rsid w:val="008C5F94"/>
    <w:rsid w:val="008C6781"/>
    <w:rsid w:val="008D01F4"/>
    <w:rsid w:val="008D0693"/>
    <w:rsid w:val="008D15AC"/>
    <w:rsid w:val="008D612E"/>
    <w:rsid w:val="008D6962"/>
    <w:rsid w:val="008E2E3B"/>
    <w:rsid w:val="008E2F58"/>
    <w:rsid w:val="008E30D0"/>
    <w:rsid w:val="008E56EA"/>
    <w:rsid w:val="008E636C"/>
    <w:rsid w:val="009063AD"/>
    <w:rsid w:val="00914150"/>
    <w:rsid w:val="009150BE"/>
    <w:rsid w:val="00921972"/>
    <w:rsid w:val="00932776"/>
    <w:rsid w:val="00932E89"/>
    <w:rsid w:val="009337AA"/>
    <w:rsid w:val="009342B1"/>
    <w:rsid w:val="0093517D"/>
    <w:rsid w:val="00941EB7"/>
    <w:rsid w:val="00944C6A"/>
    <w:rsid w:val="00947014"/>
    <w:rsid w:val="00962C1F"/>
    <w:rsid w:val="009677A4"/>
    <w:rsid w:val="009763D3"/>
    <w:rsid w:val="009A0916"/>
    <w:rsid w:val="009A129F"/>
    <w:rsid w:val="009A3CAD"/>
    <w:rsid w:val="009A7062"/>
    <w:rsid w:val="009B6315"/>
    <w:rsid w:val="009D151F"/>
    <w:rsid w:val="009D1C92"/>
    <w:rsid w:val="009D3056"/>
    <w:rsid w:val="009D64CA"/>
    <w:rsid w:val="009E6B32"/>
    <w:rsid w:val="009F2FDC"/>
    <w:rsid w:val="00A01BA5"/>
    <w:rsid w:val="00A0362C"/>
    <w:rsid w:val="00A10566"/>
    <w:rsid w:val="00A12CCA"/>
    <w:rsid w:val="00A1796E"/>
    <w:rsid w:val="00A22C92"/>
    <w:rsid w:val="00A31C40"/>
    <w:rsid w:val="00A34C4C"/>
    <w:rsid w:val="00A350C9"/>
    <w:rsid w:val="00A35302"/>
    <w:rsid w:val="00A360BB"/>
    <w:rsid w:val="00A40399"/>
    <w:rsid w:val="00A40930"/>
    <w:rsid w:val="00A569A3"/>
    <w:rsid w:val="00A62F11"/>
    <w:rsid w:val="00A7238E"/>
    <w:rsid w:val="00A8270A"/>
    <w:rsid w:val="00A85FA7"/>
    <w:rsid w:val="00A860E6"/>
    <w:rsid w:val="00A92290"/>
    <w:rsid w:val="00A96C7D"/>
    <w:rsid w:val="00AA3DED"/>
    <w:rsid w:val="00AA55F7"/>
    <w:rsid w:val="00AA5FE9"/>
    <w:rsid w:val="00AB0DC1"/>
    <w:rsid w:val="00AB3A4A"/>
    <w:rsid w:val="00AD122B"/>
    <w:rsid w:val="00AD6888"/>
    <w:rsid w:val="00AD7C0C"/>
    <w:rsid w:val="00AE24AA"/>
    <w:rsid w:val="00AE6A9E"/>
    <w:rsid w:val="00AF28A7"/>
    <w:rsid w:val="00AF6B9C"/>
    <w:rsid w:val="00B014BC"/>
    <w:rsid w:val="00B03D97"/>
    <w:rsid w:val="00B07B01"/>
    <w:rsid w:val="00B24717"/>
    <w:rsid w:val="00B24EE9"/>
    <w:rsid w:val="00B25C24"/>
    <w:rsid w:val="00B33455"/>
    <w:rsid w:val="00B37483"/>
    <w:rsid w:val="00B43DEA"/>
    <w:rsid w:val="00B45DBD"/>
    <w:rsid w:val="00B57115"/>
    <w:rsid w:val="00B62C5A"/>
    <w:rsid w:val="00B650A5"/>
    <w:rsid w:val="00B73B7F"/>
    <w:rsid w:val="00B7674B"/>
    <w:rsid w:val="00BB6147"/>
    <w:rsid w:val="00BD06BF"/>
    <w:rsid w:val="00BD1ECB"/>
    <w:rsid w:val="00BD4E71"/>
    <w:rsid w:val="00BE1DB0"/>
    <w:rsid w:val="00BE5FFD"/>
    <w:rsid w:val="00BF7AA8"/>
    <w:rsid w:val="00C03DEE"/>
    <w:rsid w:val="00C11CE7"/>
    <w:rsid w:val="00C134A5"/>
    <w:rsid w:val="00C26670"/>
    <w:rsid w:val="00C2730E"/>
    <w:rsid w:val="00C50B4E"/>
    <w:rsid w:val="00C52A65"/>
    <w:rsid w:val="00C656FF"/>
    <w:rsid w:val="00C77F38"/>
    <w:rsid w:val="00C92997"/>
    <w:rsid w:val="00C930A1"/>
    <w:rsid w:val="00C95DC4"/>
    <w:rsid w:val="00CA0F90"/>
    <w:rsid w:val="00CA26F1"/>
    <w:rsid w:val="00CA2FAA"/>
    <w:rsid w:val="00CB42AA"/>
    <w:rsid w:val="00CB4BB7"/>
    <w:rsid w:val="00CB7152"/>
    <w:rsid w:val="00CD5DE5"/>
    <w:rsid w:val="00CE2C99"/>
    <w:rsid w:val="00D026CD"/>
    <w:rsid w:val="00D142AD"/>
    <w:rsid w:val="00D15BF3"/>
    <w:rsid w:val="00D21E1E"/>
    <w:rsid w:val="00D354BB"/>
    <w:rsid w:val="00D4187D"/>
    <w:rsid w:val="00D425A6"/>
    <w:rsid w:val="00D56728"/>
    <w:rsid w:val="00D6086C"/>
    <w:rsid w:val="00D62BA6"/>
    <w:rsid w:val="00D63198"/>
    <w:rsid w:val="00D6457D"/>
    <w:rsid w:val="00D6618D"/>
    <w:rsid w:val="00D77183"/>
    <w:rsid w:val="00D90289"/>
    <w:rsid w:val="00D90C4C"/>
    <w:rsid w:val="00D96148"/>
    <w:rsid w:val="00DB0D0D"/>
    <w:rsid w:val="00DC3B1A"/>
    <w:rsid w:val="00DD2B45"/>
    <w:rsid w:val="00DD7573"/>
    <w:rsid w:val="00DE0BD9"/>
    <w:rsid w:val="00DE2BC0"/>
    <w:rsid w:val="00E0066D"/>
    <w:rsid w:val="00E1544E"/>
    <w:rsid w:val="00E1594A"/>
    <w:rsid w:val="00E34F9D"/>
    <w:rsid w:val="00E51166"/>
    <w:rsid w:val="00E5242C"/>
    <w:rsid w:val="00E663E0"/>
    <w:rsid w:val="00E7213A"/>
    <w:rsid w:val="00E86871"/>
    <w:rsid w:val="00E916F5"/>
    <w:rsid w:val="00E931F4"/>
    <w:rsid w:val="00EA2F16"/>
    <w:rsid w:val="00EB00D2"/>
    <w:rsid w:val="00EB4377"/>
    <w:rsid w:val="00EC3772"/>
    <w:rsid w:val="00EC3C80"/>
    <w:rsid w:val="00EC5827"/>
    <w:rsid w:val="00EC6146"/>
    <w:rsid w:val="00EC78D1"/>
    <w:rsid w:val="00ED7300"/>
    <w:rsid w:val="00EE2901"/>
    <w:rsid w:val="00EE3834"/>
    <w:rsid w:val="00EE6F57"/>
    <w:rsid w:val="00EF61AF"/>
    <w:rsid w:val="00EF7704"/>
    <w:rsid w:val="00F003C3"/>
    <w:rsid w:val="00F052F5"/>
    <w:rsid w:val="00F14290"/>
    <w:rsid w:val="00F151AC"/>
    <w:rsid w:val="00F20340"/>
    <w:rsid w:val="00F212DB"/>
    <w:rsid w:val="00F241E9"/>
    <w:rsid w:val="00F32EAB"/>
    <w:rsid w:val="00F350C1"/>
    <w:rsid w:val="00F36C15"/>
    <w:rsid w:val="00F45D99"/>
    <w:rsid w:val="00F512F2"/>
    <w:rsid w:val="00F54946"/>
    <w:rsid w:val="00F56695"/>
    <w:rsid w:val="00F6030C"/>
    <w:rsid w:val="00F67F0B"/>
    <w:rsid w:val="00F73BD7"/>
    <w:rsid w:val="00F76FD6"/>
    <w:rsid w:val="00F85BA4"/>
    <w:rsid w:val="00FA0BFC"/>
    <w:rsid w:val="00FA3794"/>
    <w:rsid w:val="00FA4B58"/>
    <w:rsid w:val="00FB6C88"/>
    <w:rsid w:val="00FC1B3F"/>
    <w:rsid w:val="00FC6109"/>
    <w:rsid w:val="00FC6252"/>
    <w:rsid w:val="00FE0659"/>
    <w:rsid w:val="00F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36DF29D"/>
  <w15:chartTrackingRefBased/>
  <w15:docId w15:val="{28556B3D-954A-4E46-B08E-C7B41BC0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13A"/>
  </w:style>
  <w:style w:type="paragraph" w:styleId="Footer">
    <w:name w:val="footer"/>
    <w:basedOn w:val="Normal"/>
    <w:link w:val="FooterChar"/>
    <w:uiPriority w:val="99"/>
    <w:unhideWhenUsed/>
    <w:rsid w:val="00E72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13A"/>
  </w:style>
  <w:style w:type="paragraph" w:styleId="ListParagraph">
    <w:name w:val="List Paragraph"/>
    <w:basedOn w:val="Normal"/>
    <w:uiPriority w:val="34"/>
    <w:qFormat/>
    <w:rsid w:val="006E17B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ZA" w:eastAsia="en-ZA"/>
    </w:rPr>
  </w:style>
  <w:style w:type="table" w:styleId="TableGrid">
    <w:name w:val="Table Grid"/>
    <w:basedOn w:val="TableNormal"/>
    <w:uiPriority w:val="39"/>
    <w:rsid w:val="006E1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3A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A15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EE29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90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40930"/>
    <w:pPr>
      <w:spacing w:before="100" w:beforeAutospacing="1" w:after="100" w:afterAutospacing="1"/>
    </w:pPr>
    <w:rPr>
      <w:lang w:val="en-ZA" w:eastAsia="en-ZA"/>
    </w:rPr>
  </w:style>
  <w:style w:type="character" w:styleId="Strong">
    <w:name w:val="Strong"/>
    <w:basedOn w:val="DefaultParagraphFont"/>
    <w:uiPriority w:val="22"/>
    <w:qFormat/>
    <w:rsid w:val="00A40930"/>
    <w:rPr>
      <w:b/>
      <w:bCs/>
    </w:rPr>
  </w:style>
  <w:style w:type="table" w:customStyle="1" w:styleId="TableGrid1">
    <w:name w:val="Table Grid1"/>
    <w:basedOn w:val="TableNormal"/>
    <w:next w:val="TableGrid"/>
    <w:rsid w:val="00A82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isiwe.Madela@elangeni.edu.z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nhlanhla.mhlongo@elangeni.edu.z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andolwenkosi.majola@elangeni.edu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handolwenkosi.majola@elangeni.edu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A2A1691308469BF9C74AE97DDDA7" ma:contentTypeVersion="18" ma:contentTypeDescription="Create a new document." ma:contentTypeScope="" ma:versionID="0372e10fee77d3ad1989e0b801cfca84">
  <xsd:schema xmlns:xsd="http://www.w3.org/2001/XMLSchema" xmlns:xs="http://www.w3.org/2001/XMLSchema" xmlns:p="http://schemas.microsoft.com/office/2006/metadata/properties" xmlns:ns3="325214af-a2f9-4e81-be78-4222152ba6f7" xmlns:ns4="9f8d3321-009a-4072-a00e-86ce5482201f" targetNamespace="http://schemas.microsoft.com/office/2006/metadata/properties" ma:root="true" ma:fieldsID="b9ee6b22b1b306e8e39b373ff2ee2e3b" ns3:_="" ns4:_="">
    <xsd:import namespace="325214af-a2f9-4e81-be78-4222152ba6f7"/>
    <xsd:import namespace="9f8d3321-009a-4072-a00e-86ce548220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214af-a2f9-4e81-be78-4222152ba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d3321-009a-4072-a00e-86ce548220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5214af-a2f9-4e81-be78-4222152ba6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79A17-231E-4C34-85EF-F531BB676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214af-a2f9-4e81-be78-4222152ba6f7"/>
    <ds:schemaRef ds:uri="9f8d3321-009a-4072-a00e-86ce548220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D8BD68-F956-4E42-9071-D0B295B3D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1726A-6271-4E99-BCDE-8FAF7D5AF026}">
  <ds:schemaRefs>
    <ds:schemaRef ds:uri="http://schemas.microsoft.com/office/2006/metadata/properties"/>
    <ds:schemaRef ds:uri="http://schemas.microsoft.com/office/infopath/2007/PartnerControls"/>
    <ds:schemaRef ds:uri="325214af-a2f9-4e81-be78-4222152ba6f7"/>
  </ds:schemaRefs>
</ds:datastoreItem>
</file>

<file path=customXml/itemProps4.xml><?xml version="1.0" encoding="utf-8"?>
<ds:datastoreItem xmlns:ds="http://schemas.openxmlformats.org/officeDocument/2006/customXml" ds:itemID="{E9CC39C8-F2EA-4A13-8A24-182CA22D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398</Words>
  <Characters>2271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Philasande Ngubane</dc:creator>
  <cp:keywords/>
  <dc:description/>
  <cp:lastModifiedBy>Thandolwenkosi Majola</cp:lastModifiedBy>
  <cp:revision>2</cp:revision>
  <cp:lastPrinted>2025-06-25T08:30:00Z</cp:lastPrinted>
  <dcterms:created xsi:type="dcterms:W3CDTF">2025-06-26T11:54:00Z</dcterms:created>
  <dcterms:modified xsi:type="dcterms:W3CDTF">2025-06-26T11:54:00Z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0x010100636DA2A1691308469BF9C74AE97DDDA7</vt:lpwstr>
  </property>
</Properties>
</file>