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77BF" w14:textId="77777777" w:rsidR="0095187D" w:rsidRDefault="0095187D" w:rsidP="0095187D">
      <w:r>
        <w:t>EWCBID08/2024 PROVISION OF SECURITY SERVICES FOR 15 MONTHS AT KEMPTON CAMPUS.</w:t>
      </w:r>
    </w:p>
    <w:p w14:paraId="73CFAD2E" w14:textId="77777777" w:rsidR="0095187D" w:rsidRDefault="0095187D" w:rsidP="0095187D">
      <w:r>
        <w:t xml:space="preserve">EWCBID09/2024 PROVISION OF SECURITY SERVICES FOR 15 MONTHS AT TEMBISA CAMPUS. </w:t>
      </w:r>
    </w:p>
    <w:p w14:paraId="3858582D" w14:textId="3BB4498D" w:rsidR="00D63E18" w:rsidRDefault="0095187D" w:rsidP="0095187D">
      <w:r>
        <w:t>TENDER DOCUMENT ARE FOR SALE AT EWC CORPORATE CENTRE</w:t>
      </w:r>
      <w:r w:rsidR="00403D62">
        <w:t xml:space="preserve"> FOR R1000</w:t>
      </w:r>
      <w:r>
        <w:t>.</w:t>
      </w:r>
    </w:p>
    <w:p w14:paraId="3161EE14" w14:textId="365060C3" w:rsidR="002D4C53" w:rsidRDefault="002D4C53" w:rsidP="0095187D">
      <w:r>
        <w:t>CLOSING DATE FOR SALE OF DOCUMENT IS 25 JANUARY 2025, 16H00.</w:t>
      </w:r>
    </w:p>
    <w:p w14:paraId="6A0DC53E" w14:textId="5B797B62" w:rsidR="002D4C53" w:rsidRDefault="002D4C53" w:rsidP="0095187D">
      <w:r>
        <w:t>CLOSING ON THE 30 JANUARY 2025, 11H00</w:t>
      </w:r>
    </w:p>
    <w:p w14:paraId="5106FFD6" w14:textId="77777777" w:rsidR="002D4C53" w:rsidRDefault="002D4C53" w:rsidP="0095187D"/>
    <w:sectPr w:rsidR="002D4C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7D"/>
    <w:rsid w:val="00180DCF"/>
    <w:rsid w:val="002D4C53"/>
    <w:rsid w:val="00403D62"/>
    <w:rsid w:val="0095187D"/>
    <w:rsid w:val="00D63E18"/>
    <w:rsid w:val="00E4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CD7617"/>
  <w15:chartTrackingRefBased/>
  <w15:docId w15:val="{50D97549-A311-4D91-AF3D-7BF185C6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Kgorutle</dc:creator>
  <cp:keywords/>
  <dc:description/>
  <cp:lastModifiedBy>Peter Kgorutle</cp:lastModifiedBy>
  <cp:revision>3</cp:revision>
  <dcterms:created xsi:type="dcterms:W3CDTF">2025-01-17T10:36:00Z</dcterms:created>
  <dcterms:modified xsi:type="dcterms:W3CDTF">2025-01-17T10:37:00Z</dcterms:modified>
</cp:coreProperties>
</file>