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2E02" w14:textId="2F08E77E" w:rsidR="00553B6F" w:rsidRDefault="00E76A20" w:rsidP="004060DF">
      <w:pPr>
        <w:jc w:val="center"/>
        <w:rPr>
          <w:rFonts w:ascii="Arial" w:hAnsi="Arial" w:cs="Arial"/>
        </w:rPr>
      </w:pPr>
      <w:r>
        <w:rPr>
          <w:noProof/>
        </w:rPr>
        <w:drawing>
          <wp:anchor distT="0" distB="0" distL="114300" distR="114300" simplePos="0" relativeHeight="251662336" behindDoc="1" locked="0" layoutInCell="1" allowOverlap="1" wp14:anchorId="03A5905D" wp14:editId="7F9A1D25">
            <wp:simplePos x="0" y="0"/>
            <wp:positionH relativeFrom="margin">
              <wp:posOffset>2572385</wp:posOffset>
            </wp:positionH>
            <wp:positionV relativeFrom="paragraph">
              <wp:posOffset>-161925</wp:posOffset>
            </wp:positionV>
            <wp:extent cx="1076325" cy="10763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A B&amp;W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p>
    <w:p w14:paraId="7248FEBB" w14:textId="77777777" w:rsidR="00571B79" w:rsidRDefault="00571B79" w:rsidP="004060DF">
      <w:pPr>
        <w:jc w:val="center"/>
        <w:rPr>
          <w:rFonts w:ascii="Arial" w:hAnsi="Arial" w:cs="Arial"/>
        </w:rPr>
      </w:pPr>
    </w:p>
    <w:p w14:paraId="75613D72" w14:textId="77777777" w:rsidR="00571B79" w:rsidRDefault="00571B79" w:rsidP="004060DF">
      <w:pPr>
        <w:jc w:val="center"/>
        <w:rPr>
          <w:rFonts w:ascii="Arial" w:hAnsi="Arial" w:cs="Arial"/>
        </w:rPr>
      </w:pPr>
    </w:p>
    <w:p w14:paraId="2E7F45D0" w14:textId="77777777" w:rsidR="00571B79" w:rsidRDefault="00571B79" w:rsidP="004060DF">
      <w:pPr>
        <w:jc w:val="center"/>
        <w:rPr>
          <w:rFonts w:ascii="Arial" w:hAnsi="Arial" w:cs="Arial"/>
        </w:rPr>
      </w:pPr>
    </w:p>
    <w:p w14:paraId="63A5F8BA" w14:textId="77777777" w:rsidR="00571B79" w:rsidRPr="0084474D" w:rsidRDefault="00571B79" w:rsidP="004060DF">
      <w:pPr>
        <w:jc w:val="center"/>
        <w:rPr>
          <w:rFonts w:ascii="Arial" w:hAnsi="Arial" w:cs="Arial"/>
        </w:rPr>
      </w:pPr>
    </w:p>
    <w:p w14:paraId="7143F24D" w14:textId="77777777" w:rsidR="00553B6F" w:rsidRPr="0084474D" w:rsidRDefault="00DE5A13" w:rsidP="004060DF">
      <w:pPr>
        <w:jc w:val="center"/>
        <w:rPr>
          <w:rFonts w:ascii="Arial" w:hAnsi="Arial" w:cs="Arial"/>
          <w:b/>
          <w:sz w:val="28"/>
          <w:szCs w:val="28"/>
        </w:rPr>
      </w:pPr>
      <w:r w:rsidRPr="0084474D">
        <w:rPr>
          <w:rFonts w:ascii="Arial" w:hAnsi="Arial" w:cs="Arial"/>
          <w:b/>
          <w:sz w:val="28"/>
          <w:szCs w:val="28"/>
        </w:rPr>
        <w:t>REQUEST FOR QUOTATION</w:t>
      </w:r>
    </w:p>
    <w:p w14:paraId="56B3620B" w14:textId="77777777" w:rsidR="00553B6F" w:rsidRPr="0084474D" w:rsidRDefault="00553B6F" w:rsidP="004060DF">
      <w:pPr>
        <w:jc w:val="center"/>
        <w:rPr>
          <w:rFonts w:ascii="Arial" w:hAnsi="Arial" w:cs="Arial"/>
          <w:sz w:val="20"/>
          <w:szCs w:val="20"/>
        </w:rPr>
      </w:pPr>
    </w:p>
    <w:p w14:paraId="3AC51364" w14:textId="77777777" w:rsidR="00553B6F" w:rsidRPr="0084474D" w:rsidRDefault="00553B6F" w:rsidP="00553B6F">
      <w:pPr>
        <w:tabs>
          <w:tab w:val="center" w:pos="5750"/>
        </w:tabs>
        <w:jc w:val="center"/>
        <w:outlineLvl w:val="0"/>
        <w:rPr>
          <w:rFonts w:ascii="Arial" w:hAnsi="Arial" w:cs="Arial"/>
          <w:b/>
          <w:sz w:val="20"/>
          <w:szCs w:val="20"/>
          <w:u w:val="single"/>
        </w:rPr>
      </w:pPr>
      <w:r w:rsidRPr="0084474D">
        <w:rPr>
          <w:rFonts w:ascii="Arial" w:hAnsi="Arial" w:cs="Arial"/>
          <w:b/>
          <w:sz w:val="20"/>
          <w:szCs w:val="20"/>
          <w:u w:val="single"/>
        </w:rPr>
        <w:t>National Prosecuting Authority South Africa</w:t>
      </w:r>
    </w:p>
    <w:p w14:paraId="3585C389" w14:textId="0DF69162" w:rsidR="00DE5A13" w:rsidRPr="00480E8A" w:rsidRDefault="00480E8A" w:rsidP="00480E8A">
      <w:pPr>
        <w:tabs>
          <w:tab w:val="center" w:pos="5750"/>
        </w:tabs>
        <w:rPr>
          <w:rFonts w:ascii="Arial" w:hAnsi="Arial" w:cs="Arial"/>
          <w:bCs/>
          <w:sz w:val="16"/>
          <w:szCs w:val="16"/>
        </w:rPr>
      </w:pPr>
      <w:r w:rsidRPr="00480E8A">
        <w:rPr>
          <w:rFonts w:ascii="Arial" w:hAnsi="Arial" w:cs="Arial"/>
          <w:bCs/>
          <w:sz w:val="16"/>
          <w:szCs w:val="16"/>
        </w:rPr>
        <w:t>2023</w:t>
      </w:r>
      <w:r>
        <w:rPr>
          <w:rFonts w:ascii="Arial" w:hAnsi="Arial" w:cs="Arial"/>
          <w:bCs/>
          <w:sz w:val="16"/>
          <w:szCs w:val="16"/>
        </w:rPr>
        <w:t xml:space="preserve"> / </w:t>
      </w:r>
      <w:r>
        <w:rPr>
          <w:rFonts w:ascii="Arial" w:hAnsi="Arial" w:cs="Arial"/>
          <w:bCs/>
          <w:sz w:val="16"/>
          <w:szCs w:val="16"/>
        </w:rPr>
        <w:fldChar w:fldCharType="begin"/>
      </w:r>
      <w:r>
        <w:rPr>
          <w:rFonts w:ascii="Arial" w:hAnsi="Arial" w:cs="Arial"/>
          <w:bCs/>
          <w:sz w:val="16"/>
          <w:szCs w:val="16"/>
          <w:lang w:val="en-ZA"/>
        </w:rPr>
        <w:instrText xml:space="preserve"> DATE \@ "dd/MM/yyyy HH:mm:ss" </w:instrText>
      </w:r>
      <w:r>
        <w:rPr>
          <w:rFonts w:ascii="Arial" w:hAnsi="Arial" w:cs="Arial"/>
          <w:bCs/>
          <w:sz w:val="16"/>
          <w:szCs w:val="16"/>
        </w:rPr>
        <w:fldChar w:fldCharType="separate"/>
      </w:r>
      <w:r w:rsidR="00306EE9">
        <w:rPr>
          <w:rFonts w:ascii="Arial" w:hAnsi="Arial" w:cs="Arial"/>
          <w:bCs/>
          <w:noProof/>
          <w:sz w:val="16"/>
          <w:szCs w:val="16"/>
          <w:lang w:val="en-ZA"/>
        </w:rPr>
        <w:t>07/05/2026 15:58:54</w:t>
      </w:r>
      <w:r>
        <w:rPr>
          <w:rFonts w:ascii="Arial" w:hAnsi="Arial" w:cs="Arial"/>
          <w:bCs/>
          <w:sz w:val="16"/>
          <w:szCs w:val="16"/>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377"/>
      </w:tblGrid>
      <w:tr w:rsidR="00DE5A13" w:rsidRPr="0084474D" w14:paraId="645B26AC" w14:textId="77777777" w:rsidTr="002C18E3">
        <w:trPr>
          <w:trHeight w:val="435"/>
        </w:trPr>
        <w:tc>
          <w:tcPr>
            <w:tcW w:w="3114" w:type="dxa"/>
            <w:vAlign w:val="center"/>
          </w:tcPr>
          <w:p w14:paraId="67AB414C" w14:textId="4FA12B96" w:rsidR="00DE5A13" w:rsidRPr="0084474D" w:rsidRDefault="002C18E3" w:rsidP="002E4C7B">
            <w:pPr>
              <w:pStyle w:val="Header"/>
              <w:rPr>
                <w:rFonts w:ascii="Arial" w:hAnsi="Arial" w:cs="Arial"/>
                <w:b/>
                <w:bCs/>
              </w:rPr>
            </w:pPr>
            <w:permStart w:id="1002049711" w:edGrp="everyone" w:colFirst="1" w:colLast="1"/>
            <w:r>
              <w:rPr>
                <w:rFonts w:ascii="Arial" w:hAnsi="Arial" w:cs="Arial"/>
                <w:b/>
                <w:bCs/>
              </w:rPr>
              <w:t>RFQ ISSUE</w:t>
            </w:r>
            <w:r w:rsidR="00DE5A13" w:rsidRPr="0084474D">
              <w:rPr>
                <w:rFonts w:ascii="Arial" w:hAnsi="Arial" w:cs="Arial"/>
                <w:b/>
                <w:bCs/>
              </w:rPr>
              <w:t xml:space="preserve"> DATE</w:t>
            </w:r>
            <w:r w:rsidR="004850E4">
              <w:rPr>
                <w:rFonts w:ascii="Arial" w:hAnsi="Arial" w:cs="Arial"/>
                <w:b/>
                <w:bCs/>
              </w:rPr>
              <w:t>:</w:t>
            </w:r>
          </w:p>
        </w:tc>
        <w:tc>
          <w:tcPr>
            <w:tcW w:w="6377" w:type="dxa"/>
            <w:vAlign w:val="center"/>
          </w:tcPr>
          <w:p w14:paraId="2FF4FB58" w14:textId="44C3C6F0" w:rsidR="00DE5A13" w:rsidRPr="00D23065" w:rsidRDefault="00F130CD" w:rsidP="00D91ADD">
            <w:pPr>
              <w:pStyle w:val="Header"/>
              <w:rPr>
                <w:rFonts w:ascii="Arial" w:hAnsi="Arial" w:cs="Arial"/>
                <w:b/>
                <w:color w:val="000000"/>
              </w:rPr>
            </w:pPr>
            <w:r>
              <w:rPr>
                <w:rFonts w:ascii="Arial" w:hAnsi="Arial" w:cs="Arial"/>
                <w:b/>
                <w:color w:val="000000" w:themeColor="text1"/>
              </w:rPr>
              <w:t>07</w:t>
            </w:r>
            <w:r w:rsidR="006C4B74">
              <w:rPr>
                <w:rFonts w:ascii="Arial" w:hAnsi="Arial" w:cs="Arial"/>
                <w:b/>
                <w:color w:val="000000" w:themeColor="text1"/>
              </w:rPr>
              <w:t>/1</w:t>
            </w:r>
            <w:r>
              <w:rPr>
                <w:rFonts w:ascii="Arial" w:hAnsi="Arial" w:cs="Arial"/>
                <w:b/>
                <w:color w:val="000000" w:themeColor="text1"/>
              </w:rPr>
              <w:t>1</w:t>
            </w:r>
            <w:r w:rsidR="0088226F">
              <w:rPr>
                <w:rFonts w:ascii="Arial" w:hAnsi="Arial" w:cs="Arial"/>
                <w:b/>
                <w:color w:val="000000" w:themeColor="text1"/>
              </w:rPr>
              <w:t>/2024</w:t>
            </w:r>
          </w:p>
        </w:tc>
      </w:tr>
      <w:tr w:rsidR="00DE5A13" w:rsidRPr="0084474D" w14:paraId="78D03E92" w14:textId="77777777" w:rsidTr="002C18E3">
        <w:trPr>
          <w:trHeight w:val="413"/>
        </w:trPr>
        <w:tc>
          <w:tcPr>
            <w:tcW w:w="3114" w:type="dxa"/>
            <w:vAlign w:val="center"/>
          </w:tcPr>
          <w:p w14:paraId="17E78E2C" w14:textId="77777777" w:rsidR="00DE5A13" w:rsidRPr="0084474D" w:rsidRDefault="00BA6CA2" w:rsidP="002E4C7B">
            <w:pPr>
              <w:pStyle w:val="Header"/>
              <w:rPr>
                <w:rFonts w:ascii="Arial" w:hAnsi="Arial" w:cs="Arial"/>
                <w:b/>
                <w:bCs/>
              </w:rPr>
            </w:pPr>
            <w:permStart w:id="320407625" w:edGrp="everyone" w:colFirst="1" w:colLast="1"/>
            <w:permEnd w:id="1002049711"/>
            <w:r>
              <w:rPr>
                <w:rFonts w:ascii="Arial" w:hAnsi="Arial" w:cs="Arial"/>
                <w:b/>
                <w:bCs/>
              </w:rPr>
              <w:t>BUSINESS UNIT</w:t>
            </w:r>
            <w:r w:rsidR="004850E4">
              <w:rPr>
                <w:rFonts w:ascii="Arial" w:hAnsi="Arial" w:cs="Arial"/>
                <w:b/>
                <w:bCs/>
              </w:rPr>
              <w:t>:</w:t>
            </w:r>
          </w:p>
        </w:tc>
        <w:tc>
          <w:tcPr>
            <w:tcW w:w="6377" w:type="dxa"/>
            <w:vAlign w:val="center"/>
          </w:tcPr>
          <w:p w14:paraId="2945E0DD" w14:textId="3A8F38DC" w:rsidR="00DE5A13" w:rsidRPr="00D23065" w:rsidRDefault="00A37254" w:rsidP="002E4C7B">
            <w:pPr>
              <w:pStyle w:val="Heading5"/>
              <w:jc w:val="left"/>
              <w:rPr>
                <w:sz w:val="24"/>
              </w:rPr>
            </w:pPr>
            <w:r>
              <w:rPr>
                <w:sz w:val="24"/>
              </w:rPr>
              <w:t>ID</w:t>
            </w:r>
            <w:r w:rsidR="000F4761">
              <w:rPr>
                <w:sz w:val="24"/>
              </w:rPr>
              <w:t>AC</w:t>
            </w:r>
          </w:p>
        </w:tc>
      </w:tr>
      <w:tr w:rsidR="00DE5A13" w:rsidRPr="0084474D" w14:paraId="34D3FEF4" w14:textId="77777777" w:rsidTr="002C18E3">
        <w:trPr>
          <w:trHeight w:val="419"/>
        </w:trPr>
        <w:tc>
          <w:tcPr>
            <w:tcW w:w="3114" w:type="dxa"/>
            <w:vAlign w:val="center"/>
          </w:tcPr>
          <w:p w14:paraId="67FD6165" w14:textId="77777777" w:rsidR="00DE5A13" w:rsidRPr="002E4C7B" w:rsidRDefault="00DE5A13" w:rsidP="002E4C7B">
            <w:pPr>
              <w:pStyle w:val="Header"/>
              <w:rPr>
                <w:rFonts w:ascii="Arial" w:hAnsi="Arial" w:cs="Arial"/>
                <w:b/>
                <w:bCs/>
              </w:rPr>
            </w:pPr>
            <w:permStart w:id="1182945216" w:edGrp="everyone" w:colFirst="1" w:colLast="1"/>
            <w:permEnd w:id="320407625"/>
            <w:r w:rsidRPr="002E4C7B">
              <w:rPr>
                <w:rFonts w:ascii="Arial" w:hAnsi="Arial" w:cs="Arial"/>
                <w:b/>
                <w:bCs/>
              </w:rPr>
              <w:t>RFQ NUMBER:</w:t>
            </w:r>
          </w:p>
        </w:tc>
        <w:tc>
          <w:tcPr>
            <w:tcW w:w="6377" w:type="dxa"/>
            <w:vAlign w:val="center"/>
          </w:tcPr>
          <w:p w14:paraId="7E8E515B" w14:textId="7B322F59" w:rsidR="00DE5A13" w:rsidRPr="00D23065" w:rsidRDefault="00A37254" w:rsidP="007950FC">
            <w:pPr>
              <w:rPr>
                <w:rFonts w:ascii="Arial" w:hAnsi="Arial" w:cs="Arial"/>
                <w:b/>
                <w:lang w:val="en-GB" w:eastAsia="en-GB"/>
              </w:rPr>
            </w:pPr>
            <w:r>
              <w:rPr>
                <w:rFonts w:ascii="Arial" w:hAnsi="Arial" w:cs="Arial"/>
                <w:b/>
                <w:lang w:val="en-GB" w:eastAsia="en-GB"/>
              </w:rPr>
              <w:t>D</w:t>
            </w:r>
            <w:r w:rsidR="00F130CD">
              <w:rPr>
                <w:rFonts w:ascii="Arial" w:hAnsi="Arial" w:cs="Arial"/>
                <w:b/>
                <w:lang w:val="en-GB" w:eastAsia="en-GB"/>
              </w:rPr>
              <w:t>15570</w:t>
            </w:r>
          </w:p>
        </w:tc>
      </w:tr>
      <w:tr w:rsidR="00EF4466" w:rsidRPr="0084474D" w14:paraId="1C628612" w14:textId="77777777" w:rsidTr="002C18E3">
        <w:trPr>
          <w:trHeight w:val="552"/>
        </w:trPr>
        <w:tc>
          <w:tcPr>
            <w:tcW w:w="3114" w:type="dxa"/>
            <w:vAlign w:val="center"/>
          </w:tcPr>
          <w:p w14:paraId="43E8A9E3" w14:textId="77777777" w:rsidR="00EF4466" w:rsidRPr="002E4C7B" w:rsidRDefault="00EF4466" w:rsidP="002E4C7B">
            <w:pPr>
              <w:pStyle w:val="Header"/>
              <w:rPr>
                <w:rFonts w:ascii="Arial" w:hAnsi="Arial" w:cs="Arial"/>
                <w:b/>
                <w:bCs/>
              </w:rPr>
            </w:pPr>
            <w:permStart w:id="287776122" w:edGrp="everyone" w:colFirst="1" w:colLast="1"/>
            <w:permEnd w:id="1182945216"/>
            <w:r w:rsidRPr="002E4C7B">
              <w:rPr>
                <w:rFonts w:ascii="Arial" w:hAnsi="Arial" w:cs="Arial"/>
                <w:b/>
                <w:bCs/>
              </w:rPr>
              <w:t>REGION</w:t>
            </w:r>
            <w:r w:rsidR="00BA6CA2">
              <w:rPr>
                <w:rFonts w:ascii="Arial" w:hAnsi="Arial" w:cs="Arial"/>
                <w:b/>
                <w:bCs/>
              </w:rPr>
              <w:t>/AREA</w:t>
            </w:r>
            <w:r w:rsidRPr="002E4C7B">
              <w:rPr>
                <w:rFonts w:ascii="Arial" w:hAnsi="Arial" w:cs="Arial"/>
                <w:b/>
                <w:bCs/>
              </w:rPr>
              <w:t>:</w:t>
            </w:r>
          </w:p>
        </w:tc>
        <w:tc>
          <w:tcPr>
            <w:tcW w:w="6377" w:type="dxa"/>
            <w:vAlign w:val="center"/>
          </w:tcPr>
          <w:p w14:paraId="4FCA3BBC" w14:textId="6C24DD19" w:rsidR="00EF4466" w:rsidRPr="00D23065" w:rsidRDefault="00721E38" w:rsidP="002E4C7B">
            <w:pPr>
              <w:pStyle w:val="BalloonText"/>
              <w:rPr>
                <w:rFonts w:ascii="Arial" w:hAnsi="Arial" w:cs="Arial"/>
                <w:b/>
                <w:sz w:val="24"/>
                <w:szCs w:val="24"/>
                <w:lang w:val="en-GB" w:eastAsia="en-GB"/>
              </w:rPr>
            </w:pPr>
            <w:r>
              <w:rPr>
                <w:rFonts w:ascii="Arial" w:hAnsi="Arial" w:cs="Arial"/>
                <w:b/>
                <w:sz w:val="24"/>
                <w:szCs w:val="24"/>
                <w:lang w:val="en-GB" w:eastAsia="en-GB"/>
              </w:rPr>
              <w:t>PRETORIA</w:t>
            </w:r>
          </w:p>
        </w:tc>
      </w:tr>
      <w:tr w:rsidR="00DE5A13" w:rsidRPr="0084474D" w14:paraId="68D4AB1B" w14:textId="77777777" w:rsidTr="002C18E3">
        <w:trPr>
          <w:trHeight w:val="934"/>
        </w:trPr>
        <w:tc>
          <w:tcPr>
            <w:tcW w:w="3114" w:type="dxa"/>
            <w:vAlign w:val="center"/>
          </w:tcPr>
          <w:p w14:paraId="0ABE342A" w14:textId="77777777" w:rsidR="00DE5A13" w:rsidRPr="0084474D" w:rsidRDefault="00DE5A13" w:rsidP="002E4C7B">
            <w:pPr>
              <w:pStyle w:val="BodyText"/>
              <w:rPr>
                <w:rFonts w:ascii="Arial" w:hAnsi="Arial" w:cs="Arial"/>
              </w:rPr>
            </w:pPr>
            <w:permStart w:id="662973490" w:edGrp="everyone" w:colFirst="1" w:colLast="1"/>
            <w:permEnd w:id="287776122"/>
            <w:r w:rsidRPr="0084474D">
              <w:rPr>
                <w:rFonts w:ascii="Arial" w:hAnsi="Arial" w:cs="Arial"/>
                <w:b/>
                <w:bCs/>
              </w:rPr>
              <w:t>DESCRIPTION OF GOODS/SERVICES</w:t>
            </w:r>
            <w:r w:rsidR="004850E4">
              <w:rPr>
                <w:rFonts w:ascii="Arial" w:hAnsi="Arial" w:cs="Arial"/>
                <w:b/>
                <w:bCs/>
              </w:rPr>
              <w:t>:</w:t>
            </w:r>
          </w:p>
        </w:tc>
        <w:tc>
          <w:tcPr>
            <w:tcW w:w="6377" w:type="dxa"/>
            <w:vAlign w:val="center"/>
          </w:tcPr>
          <w:p w14:paraId="3DE3D7A5" w14:textId="2966173E" w:rsidR="00EF4466" w:rsidRPr="00D23065" w:rsidRDefault="0084474D" w:rsidP="00BA6CA2">
            <w:pPr>
              <w:pStyle w:val="Header"/>
              <w:tabs>
                <w:tab w:val="clear" w:pos="4320"/>
                <w:tab w:val="clear" w:pos="8640"/>
              </w:tabs>
              <w:rPr>
                <w:rFonts w:ascii="Arial" w:hAnsi="Arial" w:cs="Arial"/>
                <w:b/>
              </w:rPr>
            </w:pPr>
            <w:r w:rsidRPr="00D23065">
              <w:rPr>
                <w:rFonts w:ascii="Arial" w:hAnsi="Arial" w:cs="Arial"/>
                <w:b/>
              </w:rPr>
              <w:t>REQUEST FOR SERVICE PROVIDER</w:t>
            </w:r>
            <w:r w:rsidR="00DE5A13" w:rsidRPr="00D23065">
              <w:rPr>
                <w:rFonts w:ascii="Arial" w:hAnsi="Arial" w:cs="Arial"/>
                <w:b/>
              </w:rPr>
              <w:t xml:space="preserve"> TO SUBMIT QUOTATIONS FOR </w:t>
            </w:r>
            <w:r w:rsidR="00BA6CA2">
              <w:rPr>
                <w:rFonts w:ascii="Arial" w:hAnsi="Arial" w:cs="Arial"/>
                <w:b/>
              </w:rPr>
              <w:t>THE FOLLOWING GOODS/</w:t>
            </w:r>
            <w:r w:rsidR="00DE5A13" w:rsidRPr="00D23065">
              <w:rPr>
                <w:rFonts w:ascii="Arial" w:hAnsi="Arial" w:cs="Arial"/>
                <w:b/>
              </w:rPr>
              <w:t>SERVICE</w:t>
            </w:r>
            <w:r w:rsidR="00BA6CA2">
              <w:rPr>
                <w:rFonts w:ascii="Arial" w:hAnsi="Arial" w:cs="Arial"/>
                <w:b/>
              </w:rPr>
              <w:t>S</w:t>
            </w:r>
            <w:r w:rsidR="00DE5A13" w:rsidRPr="00D23065">
              <w:rPr>
                <w:rFonts w:ascii="Arial" w:hAnsi="Arial" w:cs="Arial"/>
                <w:b/>
              </w:rPr>
              <w:t xml:space="preserve">: </w:t>
            </w:r>
            <w:r w:rsidR="00721E38">
              <w:rPr>
                <w:rFonts w:ascii="Arial" w:hAnsi="Arial" w:cs="Arial"/>
                <w:b/>
              </w:rPr>
              <w:t>FORENSIC INVESTIGATING SERVICE</w:t>
            </w:r>
          </w:p>
        </w:tc>
      </w:tr>
      <w:tr w:rsidR="00DE5A13" w:rsidRPr="0084474D" w14:paraId="581D8B92" w14:textId="77777777" w:rsidTr="002C18E3">
        <w:trPr>
          <w:trHeight w:val="758"/>
        </w:trPr>
        <w:tc>
          <w:tcPr>
            <w:tcW w:w="3114" w:type="dxa"/>
            <w:vAlign w:val="center"/>
          </w:tcPr>
          <w:p w14:paraId="41B526AA" w14:textId="74234439" w:rsidR="00DE5A13" w:rsidRPr="0084474D" w:rsidRDefault="002C18E3" w:rsidP="00784E44">
            <w:pPr>
              <w:pStyle w:val="Header"/>
              <w:rPr>
                <w:rFonts w:ascii="Arial" w:hAnsi="Arial" w:cs="Arial"/>
                <w:b/>
                <w:bCs/>
              </w:rPr>
            </w:pPr>
            <w:permStart w:id="481959137" w:edGrp="everyone" w:colFirst="1" w:colLast="1"/>
            <w:permEnd w:id="662973490"/>
            <w:r>
              <w:rPr>
                <w:rFonts w:ascii="Arial" w:hAnsi="Arial" w:cs="Arial"/>
                <w:b/>
                <w:bCs/>
              </w:rPr>
              <w:t xml:space="preserve">RFQ </w:t>
            </w:r>
            <w:r w:rsidR="00DE5A13" w:rsidRPr="0084474D">
              <w:rPr>
                <w:rFonts w:ascii="Arial" w:hAnsi="Arial" w:cs="Arial"/>
                <w:b/>
                <w:bCs/>
              </w:rPr>
              <w:t>CLOSING DATE:</w:t>
            </w:r>
            <w:r w:rsidR="00441D0A">
              <w:rPr>
                <w:rFonts w:ascii="Arial" w:hAnsi="Arial" w:cs="Arial"/>
                <w:b/>
                <w:bCs/>
              </w:rPr>
              <w:t xml:space="preserve"> </w:t>
            </w:r>
          </w:p>
        </w:tc>
        <w:tc>
          <w:tcPr>
            <w:tcW w:w="6377" w:type="dxa"/>
            <w:vAlign w:val="center"/>
          </w:tcPr>
          <w:p w14:paraId="5D992B43" w14:textId="0FAA865C" w:rsidR="00DE5A13" w:rsidRPr="00D23065" w:rsidRDefault="00F130CD" w:rsidP="00D91ADD">
            <w:pPr>
              <w:pStyle w:val="Header"/>
              <w:rPr>
                <w:rFonts w:ascii="Arial" w:hAnsi="Arial" w:cs="Arial"/>
                <w:b/>
              </w:rPr>
            </w:pPr>
            <w:r>
              <w:rPr>
                <w:rFonts w:ascii="Arial" w:hAnsi="Arial" w:cs="Arial"/>
                <w:b/>
                <w:color w:val="000000" w:themeColor="text1"/>
              </w:rPr>
              <w:t>11</w:t>
            </w:r>
            <w:r w:rsidR="000F4761">
              <w:rPr>
                <w:rFonts w:ascii="Arial" w:hAnsi="Arial" w:cs="Arial"/>
                <w:b/>
                <w:color w:val="000000" w:themeColor="text1"/>
              </w:rPr>
              <w:t>/11</w:t>
            </w:r>
            <w:r w:rsidR="00721E38">
              <w:rPr>
                <w:rFonts w:ascii="Arial" w:hAnsi="Arial" w:cs="Arial"/>
                <w:b/>
                <w:color w:val="000000" w:themeColor="text1"/>
              </w:rPr>
              <w:t>/2024</w:t>
            </w:r>
          </w:p>
        </w:tc>
      </w:tr>
      <w:tr w:rsidR="00DE5A13" w:rsidRPr="0084474D" w14:paraId="744EB896" w14:textId="77777777" w:rsidTr="002C18E3">
        <w:trPr>
          <w:trHeight w:val="1960"/>
        </w:trPr>
        <w:tc>
          <w:tcPr>
            <w:tcW w:w="3114" w:type="dxa"/>
            <w:vAlign w:val="center"/>
          </w:tcPr>
          <w:p w14:paraId="00803EE7" w14:textId="77777777" w:rsidR="00DE5A13" w:rsidRPr="0084474D" w:rsidRDefault="007950FC" w:rsidP="00441D0A">
            <w:pPr>
              <w:pStyle w:val="Header"/>
              <w:rPr>
                <w:rFonts w:ascii="Arial" w:hAnsi="Arial" w:cs="Arial"/>
                <w:b/>
                <w:bCs/>
              </w:rPr>
            </w:pPr>
            <w:permStart w:id="270289441" w:edGrp="everyone" w:colFirst="1" w:colLast="1"/>
            <w:permEnd w:id="481959137"/>
            <w:r>
              <w:rPr>
                <w:rFonts w:ascii="Arial" w:hAnsi="Arial" w:cs="Arial"/>
                <w:b/>
                <w:bCs/>
              </w:rPr>
              <w:t>SUPPORTING DOCUMENTS</w:t>
            </w:r>
          </w:p>
        </w:tc>
        <w:tc>
          <w:tcPr>
            <w:tcW w:w="6377" w:type="dxa"/>
            <w:vAlign w:val="center"/>
          </w:tcPr>
          <w:p w14:paraId="5614761E" w14:textId="77777777" w:rsidR="00DE5A13" w:rsidRDefault="007950FC" w:rsidP="00E76A20">
            <w:pPr>
              <w:pStyle w:val="Header"/>
              <w:numPr>
                <w:ilvl w:val="0"/>
                <w:numId w:val="20"/>
              </w:numPr>
              <w:tabs>
                <w:tab w:val="clear" w:pos="720"/>
                <w:tab w:val="num" w:pos="491"/>
              </w:tabs>
              <w:ind w:left="491" w:hanging="425"/>
              <w:rPr>
                <w:rFonts w:ascii="Arial" w:hAnsi="Arial" w:cs="Arial"/>
                <w:b/>
              </w:rPr>
            </w:pPr>
            <w:r w:rsidRPr="007950FC">
              <w:rPr>
                <w:rFonts w:ascii="Arial" w:hAnsi="Arial" w:cs="Arial"/>
                <w:b/>
              </w:rPr>
              <w:t>SBD 4 (DECLARATION OF INTEREST)</w:t>
            </w:r>
          </w:p>
          <w:p w14:paraId="5159924F" w14:textId="206152C3" w:rsidR="00972EE5" w:rsidRPr="001A503F" w:rsidRDefault="00972EE5" w:rsidP="00E76A20">
            <w:pPr>
              <w:pStyle w:val="Header"/>
              <w:numPr>
                <w:ilvl w:val="0"/>
                <w:numId w:val="20"/>
              </w:numPr>
              <w:tabs>
                <w:tab w:val="clear" w:pos="720"/>
                <w:tab w:val="num" w:pos="491"/>
              </w:tabs>
              <w:ind w:left="491" w:hanging="425"/>
              <w:rPr>
                <w:rFonts w:ascii="Arial" w:hAnsi="Arial" w:cs="Arial"/>
                <w:b/>
              </w:rPr>
            </w:pPr>
            <w:r>
              <w:rPr>
                <w:rFonts w:ascii="Arial" w:hAnsi="Arial" w:cs="Arial"/>
                <w:b/>
              </w:rPr>
              <w:t>SBD 6.1 (</w:t>
            </w:r>
            <w:r w:rsidRPr="00972EE5">
              <w:rPr>
                <w:rFonts w:ascii="Arial" w:hAnsi="Arial" w:cs="Arial"/>
                <w:b/>
              </w:rPr>
              <w:t>PREFERENCE POINTS CLAIM FORM IN TERMS OF THE PREFERENTIAL PROCUREMENT REGULATIONS 2022</w:t>
            </w:r>
            <w:r>
              <w:rPr>
                <w:rFonts w:ascii="Arial" w:hAnsi="Arial" w:cs="Arial"/>
                <w:b/>
              </w:rPr>
              <w:t>)</w:t>
            </w:r>
          </w:p>
        </w:tc>
      </w:tr>
      <w:tr w:rsidR="00DE5A13" w:rsidRPr="0084474D" w14:paraId="3D398F5C" w14:textId="77777777" w:rsidTr="002C18E3">
        <w:tc>
          <w:tcPr>
            <w:tcW w:w="3114" w:type="dxa"/>
            <w:vAlign w:val="center"/>
          </w:tcPr>
          <w:p w14:paraId="0B0C552C" w14:textId="77777777" w:rsidR="00DE5A13" w:rsidRPr="0084474D" w:rsidRDefault="003D5784" w:rsidP="002E4C7B">
            <w:pPr>
              <w:pStyle w:val="Header"/>
              <w:rPr>
                <w:rFonts w:ascii="Arial" w:hAnsi="Arial" w:cs="Arial"/>
                <w:b/>
                <w:bCs/>
              </w:rPr>
            </w:pPr>
            <w:permStart w:id="2134719735" w:edGrp="everyone" w:colFirst="1" w:colLast="1"/>
            <w:permEnd w:id="270289441"/>
            <w:r>
              <w:rPr>
                <w:rFonts w:ascii="Arial" w:hAnsi="Arial" w:cs="Arial"/>
                <w:b/>
                <w:bCs/>
              </w:rPr>
              <w:t>BRIEFING SESSION</w:t>
            </w:r>
            <w:r w:rsidR="004850E4">
              <w:rPr>
                <w:rFonts w:ascii="Arial" w:hAnsi="Arial" w:cs="Arial"/>
                <w:b/>
                <w:bCs/>
              </w:rPr>
              <w:t>:</w:t>
            </w:r>
          </w:p>
          <w:p w14:paraId="732C2411" w14:textId="77777777" w:rsidR="00DE5A13" w:rsidRPr="0084474D" w:rsidRDefault="00DE5A13" w:rsidP="002E4C7B">
            <w:pPr>
              <w:pStyle w:val="Header"/>
              <w:rPr>
                <w:rFonts w:ascii="Arial" w:hAnsi="Arial" w:cs="Arial"/>
                <w:b/>
                <w:bCs/>
              </w:rPr>
            </w:pPr>
            <w:r w:rsidRPr="0084474D">
              <w:rPr>
                <w:rFonts w:ascii="Arial" w:hAnsi="Arial" w:cs="Arial"/>
                <w:b/>
                <w:bCs/>
              </w:rPr>
              <w:t>Time</w:t>
            </w:r>
          </w:p>
          <w:p w14:paraId="7F708B05" w14:textId="77777777" w:rsidR="00DE5A13" w:rsidRPr="0084474D" w:rsidRDefault="00DE5A13" w:rsidP="002E4C7B">
            <w:pPr>
              <w:pStyle w:val="Header"/>
              <w:rPr>
                <w:rFonts w:ascii="Arial" w:hAnsi="Arial" w:cs="Arial"/>
                <w:b/>
                <w:bCs/>
              </w:rPr>
            </w:pPr>
            <w:r w:rsidRPr="0084474D">
              <w:rPr>
                <w:rFonts w:ascii="Arial" w:hAnsi="Arial" w:cs="Arial"/>
                <w:b/>
                <w:bCs/>
              </w:rPr>
              <w:t>Date</w:t>
            </w:r>
          </w:p>
          <w:p w14:paraId="1B923FEC" w14:textId="77777777" w:rsidR="00DE5A13" w:rsidRPr="0084474D" w:rsidRDefault="00DE5A13" w:rsidP="002E4C7B">
            <w:pPr>
              <w:pStyle w:val="Header"/>
              <w:rPr>
                <w:rFonts w:ascii="Arial" w:hAnsi="Arial" w:cs="Arial"/>
                <w:b/>
                <w:bCs/>
              </w:rPr>
            </w:pPr>
            <w:r w:rsidRPr="0084474D">
              <w:rPr>
                <w:rFonts w:ascii="Arial" w:hAnsi="Arial" w:cs="Arial"/>
                <w:b/>
                <w:bCs/>
              </w:rPr>
              <w:t>Venue</w:t>
            </w:r>
          </w:p>
        </w:tc>
        <w:tc>
          <w:tcPr>
            <w:tcW w:w="6377" w:type="dxa"/>
            <w:vAlign w:val="center"/>
          </w:tcPr>
          <w:p w14:paraId="54AAF303" w14:textId="30168EE4" w:rsidR="00975855" w:rsidRPr="002E4C7B" w:rsidRDefault="00782DF4" w:rsidP="002E4C7B">
            <w:pPr>
              <w:pStyle w:val="Header"/>
              <w:tabs>
                <w:tab w:val="clear" w:pos="4320"/>
                <w:tab w:val="clear" w:pos="8640"/>
              </w:tabs>
              <w:rPr>
                <w:rFonts w:ascii="Arial" w:hAnsi="Arial" w:cs="Arial"/>
                <w:b/>
                <w:bCs/>
              </w:rPr>
            </w:pPr>
            <w:r>
              <w:rPr>
                <w:rFonts w:ascii="Arial" w:hAnsi="Arial" w:cs="Arial"/>
                <w:b/>
                <w:bCs/>
              </w:rPr>
              <w:t>N/A</w:t>
            </w:r>
          </w:p>
        </w:tc>
      </w:tr>
      <w:tr w:rsidR="00E2370F" w:rsidRPr="0084474D" w14:paraId="4FD9F2E1" w14:textId="77777777" w:rsidTr="002C18E3">
        <w:trPr>
          <w:trHeight w:val="573"/>
        </w:trPr>
        <w:tc>
          <w:tcPr>
            <w:tcW w:w="3114" w:type="dxa"/>
            <w:vAlign w:val="center"/>
          </w:tcPr>
          <w:p w14:paraId="643D8B05" w14:textId="77777777" w:rsidR="00E2370F" w:rsidRPr="0084474D" w:rsidRDefault="00E2370F" w:rsidP="002E4C7B">
            <w:pPr>
              <w:pStyle w:val="Header"/>
              <w:rPr>
                <w:rFonts w:ascii="Arial" w:hAnsi="Arial" w:cs="Arial"/>
                <w:b/>
                <w:bCs/>
              </w:rPr>
            </w:pPr>
            <w:permStart w:id="73664702" w:edGrp="everyone" w:colFirst="1" w:colLast="1"/>
            <w:permEnd w:id="2134719735"/>
            <w:r>
              <w:rPr>
                <w:rFonts w:ascii="Arial" w:hAnsi="Arial" w:cs="Arial"/>
                <w:b/>
                <w:bCs/>
              </w:rPr>
              <w:t>TECHNICAL ENQUIRIES</w:t>
            </w:r>
            <w:r w:rsidR="004850E4">
              <w:rPr>
                <w:rFonts w:ascii="Arial" w:hAnsi="Arial" w:cs="Arial"/>
                <w:b/>
                <w:bCs/>
              </w:rPr>
              <w:t>:</w:t>
            </w:r>
          </w:p>
        </w:tc>
        <w:tc>
          <w:tcPr>
            <w:tcW w:w="6377" w:type="dxa"/>
            <w:vAlign w:val="center"/>
          </w:tcPr>
          <w:p w14:paraId="280B2D6A" w14:textId="27CB5D40" w:rsidR="00E2370F" w:rsidRPr="002E4C7B" w:rsidRDefault="00702D59" w:rsidP="002E4C7B">
            <w:pPr>
              <w:rPr>
                <w:rFonts w:ascii="Arial" w:hAnsi="Arial" w:cs="Arial"/>
                <w:b/>
                <w:lang w:val="en-GB"/>
              </w:rPr>
            </w:pPr>
            <w:r>
              <w:rPr>
                <w:rFonts w:ascii="Arial" w:hAnsi="Arial" w:cs="Arial"/>
                <w:b/>
                <w:lang w:val="en-GB"/>
              </w:rPr>
              <w:t>DEBORAH KGATLE – 012 845 6949</w:t>
            </w:r>
          </w:p>
        </w:tc>
      </w:tr>
      <w:tr w:rsidR="00DE5A13" w:rsidRPr="0084474D" w14:paraId="1D581125" w14:textId="77777777" w:rsidTr="002C18E3">
        <w:trPr>
          <w:trHeight w:val="573"/>
        </w:trPr>
        <w:tc>
          <w:tcPr>
            <w:tcW w:w="3114" w:type="dxa"/>
            <w:vAlign w:val="center"/>
          </w:tcPr>
          <w:p w14:paraId="7747847E" w14:textId="77777777" w:rsidR="00DE5A13" w:rsidRPr="0084474D" w:rsidRDefault="00DF235D" w:rsidP="002E4C7B">
            <w:pPr>
              <w:rPr>
                <w:rFonts w:ascii="Arial" w:hAnsi="Arial" w:cs="Arial"/>
              </w:rPr>
            </w:pPr>
            <w:permStart w:id="490282846" w:edGrp="everyone" w:colFirst="1" w:colLast="1"/>
            <w:permEnd w:id="73664702"/>
            <w:r>
              <w:rPr>
                <w:rFonts w:ascii="Arial" w:hAnsi="Arial" w:cs="Arial"/>
                <w:b/>
                <w:bCs/>
              </w:rPr>
              <w:t xml:space="preserve">RFQ </w:t>
            </w:r>
            <w:r w:rsidR="00DE5A13" w:rsidRPr="0084474D">
              <w:rPr>
                <w:rFonts w:ascii="Arial" w:hAnsi="Arial" w:cs="Arial"/>
                <w:b/>
                <w:bCs/>
              </w:rPr>
              <w:t>ENQUIRIES:</w:t>
            </w:r>
          </w:p>
        </w:tc>
        <w:tc>
          <w:tcPr>
            <w:tcW w:w="6377" w:type="dxa"/>
            <w:vAlign w:val="center"/>
          </w:tcPr>
          <w:p w14:paraId="0DB2BF0D" w14:textId="666A92EB" w:rsidR="00DE5A13" w:rsidRPr="002E4C7B" w:rsidRDefault="000F4761" w:rsidP="002E4C7B">
            <w:pPr>
              <w:rPr>
                <w:rFonts w:ascii="Arial" w:hAnsi="Arial" w:cs="Arial"/>
                <w:b/>
                <w:lang w:val="en-GB"/>
              </w:rPr>
            </w:pPr>
            <w:r w:rsidRPr="000F4761">
              <w:rPr>
                <w:rFonts w:ascii="Arial" w:hAnsi="Arial" w:cs="Arial"/>
                <w:b/>
                <w:color w:val="FF0000"/>
                <w:lang w:val="en-GB"/>
              </w:rPr>
              <w:t>…</w:t>
            </w:r>
          </w:p>
        </w:tc>
      </w:tr>
      <w:tr w:rsidR="00DE5A13" w:rsidRPr="00441D0A" w14:paraId="47608373" w14:textId="77777777" w:rsidTr="002C18E3">
        <w:trPr>
          <w:trHeight w:val="1255"/>
        </w:trPr>
        <w:tc>
          <w:tcPr>
            <w:tcW w:w="3114" w:type="dxa"/>
            <w:vAlign w:val="center"/>
          </w:tcPr>
          <w:p w14:paraId="56966D7D" w14:textId="77777777" w:rsidR="00DE5A13" w:rsidRPr="0084474D" w:rsidRDefault="00DE5A13" w:rsidP="002E4C7B">
            <w:pPr>
              <w:pStyle w:val="Header"/>
              <w:rPr>
                <w:rFonts w:ascii="Arial" w:hAnsi="Arial" w:cs="Arial"/>
                <w:b/>
                <w:bCs/>
              </w:rPr>
            </w:pPr>
            <w:permStart w:id="610746609" w:edGrp="everyone" w:colFirst="1" w:colLast="1"/>
            <w:permEnd w:id="490282846"/>
            <w:r w:rsidRPr="0084474D">
              <w:rPr>
                <w:rFonts w:ascii="Arial" w:hAnsi="Arial" w:cs="Arial"/>
                <w:b/>
                <w:bCs/>
              </w:rPr>
              <w:t>SUBMISSION:</w:t>
            </w:r>
          </w:p>
        </w:tc>
        <w:tc>
          <w:tcPr>
            <w:tcW w:w="6377" w:type="dxa"/>
            <w:vAlign w:val="center"/>
          </w:tcPr>
          <w:p w14:paraId="63F34553" w14:textId="77777777" w:rsidR="007950FC" w:rsidRPr="00441D0A" w:rsidRDefault="00DE5A13" w:rsidP="007950FC">
            <w:pPr>
              <w:pStyle w:val="Header"/>
              <w:rPr>
                <w:rFonts w:ascii="Arial" w:hAnsi="Arial" w:cs="Arial"/>
                <w:b/>
              </w:rPr>
            </w:pPr>
            <w:r w:rsidRPr="00441D0A">
              <w:rPr>
                <w:rFonts w:ascii="Arial" w:hAnsi="Arial" w:cs="Arial"/>
                <w:bCs/>
              </w:rPr>
              <w:t xml:space="preserve">Complete Quotation together with </w:t>
            </w:r>
            <w:r w:rsidR="007950FC">
              <w:rPr>
                <w:rFonts w:ascii="Arial" w:hAnsi="Arial" w:cs="Arial"/>
                <w:bCs/>
              </w:rPr>
              <w:t xml:space="preserve">the applicable supporting documents </w:t>
            </w:r>
            <w:r w:rsidRPr="00441D0A">
              <w:rPr>
                <w:rFonts w:ascii="Arial" w:hAnsi="Arial" w:cs="Arial"/>
                <w:bCs/>
              </w:rPr>
              <w:t xml:space="preserve">must be emailed </w:t>
            </w:r>
            <w:r w:rsidR="00BA6CA2">
              <w:rPr>
                <w:rFonts w:ascii="Arial" w:hAnsi="Arial" w:cs="Arial"/>
                <w:bCs/>
              </w:rPr>
              <w:t xml:space="preserve">to the following </w:t>
            </w:r>
            <w:r w:rsidRPr="00441D0A">
              <w:rPr>
                <w:rFonts w:ascii="Arial" w:hAnsi="Arial" w:cs="Arial"/>
                <w:bCs/>
              </w:rPr>
              <w:t xml:space="preserve">address: </w:t>
            </w:r>
          </w:p>
          <w:p w14:paraId="06B77718" w14:textId="0C9A7BA8" w:rsidR="00B757D8" w:rsidRPr="00441D0A" w:rsidRDefault="00E87692" w:rsidP="00ED0F52">
            <w:pPr>
              <w:pStyle w:val="Header"/>
              <w:rPr>
                <w:rFonts w:ascii="Arial" w:hAnsi="Arial" w:cs="Arial"/>
                <w:b/>
              </w:rPr>
            </w:pPr>
            <w:r w:rsidRPr="000F4761">
              <w:rPr>
                <w:rFonts w:ascii="Arial" w:hAnsi="Arial" w:cs="Arial"/>
                <w:b/>
                <w:color w:val="FF0000"/>
              </w:rPr>
              <w:t>Rfq</w:t>
            </w:r>
            <w:r w:rsidR="00F130CD">
              <w:rPr>
                <w:rFonts w:ascii="Arial" w:hAnsi="Arial" w:cs="Arial"/>
                <w:b/>
                <w:color w:val="FF0000"/>
              </w:rPr>
              <w:t>4</w:t>
            </w:r>
            <w:r w:rsidRPr="000F4761">
              <w:rPr>
                <w:rFonts w:ascii="Arial" w:hAnsi="Arial" w:cs="Arial"/>
                <w:b/>
                <w:color w:val="FF0000"/>
              </w:rPr>
              <w:t>@npa.gov.za</w:t>
            </w:r>
          </w:p>
        </w:tc>
      </w:tr>
      <w:permEnd w:id="610746609"/>
    </w:tbl>
    <w:p w14:paraId="5C9FA14D" w14:textId="77777777" w:rsidR="00DE5A13" w:rsidRPr="0084474D" w:rsidRDefault="00DE5A13" w:rsidP="00DE5A13">
      <w:pPr>
        <w:pStyle w:val="Header"/>
        <w:spacing w:line="360" w:lineRule="auto"/>
        <w:jc w:val="center"/>
        <w:outlineLvl w:val="0"/>
        <w:rPr>
          <w:rFonts w:ascii="Arial" w:hAnsi="Arial" w:cs="Arial"/>
          <w:b/>
          <w:bCs/>
          <w:sz w:val="18"/>
        </w:rPr>
      </w:pPr>
    </w:p>
    <w:p w14:paraId="72FBEE98" w14:textId="77777777" w:rsidR="00DE5A13" w:rsidRPr="0084474D" w:rsidRDefault="00DE5A13" w:rsidP="00DE5A13">
      <w:pPr>
        <w:pStyle w:val="Footer"/>
        <w:pBdr>
          <w:top w:val="single" w:sz="4" w:space="1" w:color="auto"/>
          <w:left w:val="single" w:sz="4" w:space="27" w:color="auto"/>
          <w:bottom w:val="single" w:sz="4" w:space="1" w:color="auto"/>
          <w:right w:val="single" w:sz="4" w:space="4" w:color="auto"/>
        </w:pBdr>
        <w:rPr>
          <w:rFonts w:ascii="Arial" w:hAnsi="Arial" w:cs="Arial"/>
          <w:sz w:val="16"/>
          <w:szCs w:val="16"/>
        </w:rPr>
      </w:pPr>
      <w:r w:rsidRPr="0084474D">
        <w:rPr>
          <w:rFonts w:ascii="Arial" w:hAnsi="Arial" w:cs="Arial"/>
          <w:b/>
          <w:bCs/>
          <w:sz w:val="18"/>
        </w:rPr>
        <w:t xml:space="preserve">NPA requests your quotation on the goods and/or services listed hereunder and/or on the available RFQ forms. Please furnish all information as requested and return your quotation on or before the date stipulated. Late and incomplete / missing documentations will invalidate the quotation submitted. </w:t>
      </w:r>
      <w:r w:rsidRPr="0084474D">
        <w:rPr>
          <w:rFonts w:ascii="Arial" w:hAnsi="Arial" w:cs="Arial"/>
          <w:b/>
          <w:sz w:val="18"/>
          <w:szCs w:val="18"/>
        </w:rPr>
        <w:t>NPA is not obliged to accept the lowest or any submission received. NPA reserves the right to accept the whole or any portion of a quotation.</w:t>
      </w:r>
      <w:r w:rsidRPr="0084474D">
        <w:rPr>
          <w:rFonts w:ascii="Arial" w:hAnsi="Arial" w:cs="Arial"/>
          <w:sz w:val="16"/>
          <w:szCs w:val="16"/>
        </w:rPr>
        <w:t xml:space="preserve"> </w:t>
      </w:r>
    </w:p>
    <w:p w14:paraId="45FD4570" w14:textId="77777777" w:rsidR="00DE5A13" w:rsidRPr="0084474D" w:rsidRDefault="00DE5A13" w:rsidP="00DE5A13">
      <w:pPr>
        <w:pStyle w:val="Header"/>
        <w:pBdr>
          <w:top w:val="single" w:sz="4" w:space="1" w:color="auto"/>
          <w:left w:val="single" w:sz="4" w:space="27" w:color="auto"/>
          <w:bottom w:val="single" w:sz="4" w:space="1" w:color="auto"/>
          <w:right w:val="single" w:sz="4" w:space="4" w:color="auto"/>
        </w:pBdr>
        <w:spacing w:line="360" w:lineRule="auto"/>
        <w:outlineLvl w:val="0"/>
        <w:rPr>
          <w:rFonts w:ascii="Arial" w:hAnsi="Arial" w:cs="Arial"/>
          <w:b/>
          <w:bCs/>
          <w:sz w:val="16"/>
          <w:szCs w:val="16"/>
        </w:rPr>
      </w:pPr>
    </w:p>
    <w:p w14:paraId="205DBC38" w14:textId="026D387C" w:rsidR="00DE5A13" w:rsidRPr="0084474D" w:rsidRDefault="007950FC" w:rsidP="00DE5A13">
      <w:pPr>
        <w:pStyle w:val="BodyText2"/>
        <w:pBdr>
          <w:top w:val="single" w:sz="4" w:space="1" w:color="auto"/>
          <w:left w:val="single" w:sz="4" w:space="27" w:color="auto"/>
          <w:bottom w:val="single" w:sz="4" w:space="1" w:color="auto"/>
          <w:right w:val="single" w:sz="4" w:space="4" w:color="auto"/>
        </w:pBdr>
        <w:spacing w:line="240" w:lineRule="auto"/>
        <w:jc w:val="both"/>
        <w:rPr>
          <w:rFonts w:ascii="Arial" w:hAnsi="Arial" w:cs="Arial"/>
          <w:b/>
          <w:sz w:val="18"/>
        </w:rPr>
      </w:pPr>
      <w:r>
        <w:rPr>
          <w:rFonts w:ascii="Arial" w:hAnsi="Arial" w:cs="Arial"/>
          <w:b/>
          <w:sz w:val="18"/>
        </w:rPr>
        <w:t>Where applicable, t</w:t>
      </w:r>
      <w:r w:rsidR="00DE5A13" w:rsidRPr="0084474D">
        <w:rPr>
          <w:rFonts w:ascii="Arial" w:hAnsi="Arial" w:cs="Arial"/>
          <w:b/>
          <w:sz w:val="18"/>
        </w:rPr>
        <w:t>his RFQ will be evaluated on the basis of the 80</w:t>
      </w:r>
      <w:r w:rsidR="00590CB4">
        <w:rPr>
          <w:rFonts w:ascii="Arial" w:hAnsi="Arial" w:cs="Arial"/>
          <w:b/>
          <w:sz w:val="18"/>
        </w:rPr>
        <w:t>/</w:t>
      </w:r>
      <w:r w:rsidR="00DE5A13" w:rsidRPr="0084474D">
        <w:rPr>
          <w:rFonts w:ascii="Arial" w:hAnsi="Arial" w:cs="Arial"/>
          <w:b/>
          <w:sz w:val="18"/>
        </w:rPr>
        <w:t xml:space="preserve">20 point system as stipulated in the Preferential Procurement </w:t>
      </w:r>
      <w:r w:rsidR="00E76A20">
        <w:rPr>
          <w:rFonts w:ascii="Arial" w:hAnsi="Arial" w:cs="Arial"/>
          <w:b/>
          <w:sz w:val="18"/>
        </w:rPr>
        <w:t>Regulations 2022</w:t>
      </w:r>
    </w:p>
    <w:p w14:paraId="470A84B7" w14:textId="5B6DC517" w:rsidR="00DE5A13" w:rsidRPr="004A2F26" w:rsidRDefault="00DE5A13" w:rsidP="00B153AE">
      <w:pPr>
        <w:jc w:val="right"/>
        <w:rPr>
          <w:rFonts w:ascii="Arial" w:hAnsi="Arial" w:cs="Arial"/>
          <w:b/>
        </w:rPr>
      </w:pPr>
      <w:r w:rsidRPr="0084474D">
        <w:rPr>
          <w:rFonts w:ascii="Arial" w:hAnsi="Arial" w:cs="Arial"/>
        </w:rPr>
        <w:br w:type="page"/>
      </w:r>
      <w:permStart w:id="40718367" w:edGrp="everyone"/>
      <w:r w:rsidR="007B4AC2" w:rsidRPr="004A2F26">
        <w:rPr>
          <w:rFonts w:ascii="Arial" w:hAnsi="Arial" w:cs="Arial"/>
          <w:b/>
        </w:rPr>
        <w:lastRenderedPageBreak/>
        <w:t>RFQ NR</w:t>
      </w:r>
      <w:r w:rsidR="00D136BF" w:rsidRPr="004A2F26">
        <w:rPr>
          <w:rFonts w:ascii="Arial" w:hAnsi="Arial" w:cs="Arial"/>
          <w:b/>
        </w:rPr>
        <w:t xml:space="preserve"> </w:t>
      </w:r>
      <w:r w:rsidR="004A2F26" w:rsidRPr="004A2F26">
        <w:rPr>
          <w:rFonts w:ascii="Arial" w:hAnsi="Arial" w:cs="Arial"/>
          <w:b/>
        </w:rPr>
        <w:t>D</w:t>
      </w:r>
      <w:r w:rsidR="00F130CD">
        <w:rPr>
          <w:rFonts w:ascii="Arial" w:hAnsi="Arial" w:cs="Arial"/>
          <w:b/>
        </w:rPr>
        <w:t>15570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5512"/>
      </w:tblGrid>
      <w:tr w:rsidR="00930DCB" w:rsidRPr="00C077C9" w14:paraId="1D50C7B8" w14:textId="77777777" w:rsidTr="008826E8">
        <w:trPr>
          <w:trHeight w:val="507"/>
        </w:trPr>
        <w:tc>
          <w:tcPr>
            <w:tcW w:w="4263" w:type="dxa"/>
            <w:vAlign w:val="center"/>
          </w:tcPr>
          <w:p w14:paraId="7992282F" w14:textId="77777777" w:rsidR="00930DCB" w:rsidRPr="00C077C9" w:rsidRDefault="00861FF4" w:rsidP="00861FF4">
            <w:pPr>
              <w:rPr>
                <w:rFonts w:ascii="Arial" w:hAnsi="Arial" w:cs="Arial"/>
                <w:b/>
                <w:sz w:val="18"/>
                <w:szCs w:val="18"/>
              </w:rPr>
            </w:pPr>
            <w:permStart w:id="288829950" w:edGrp="everyone" w:colFirst="1" w:colLast="1"/>
            <w:permEnd w:id="40718367"/>
            <w:r w:rsidRPr="00C077C9">
              <w:rPr>
                <w:rFonts w:ascii="Arial" w:hAnsi="Arial" w:cs="Arial"/>
                <w:b/>
              </w:rPr>
              <w:t>Company Name:</w:t>
            </w:r>
          </w:p>
        </w:tc>
        <w:tc>
          <w:tcPr>
            <w:tcW w:w="5512" w:type="dxa"/>
            <w:vAlign w:val="center"/>
          </w:tcPr>
          <w:p w14:paraId="771C8CC1" w14:textId="77777777" w:rsidR="00930DCB" w:rsidRPr="00C077C9" w:rsidRDefault="00930DCB" w:rsidP="00861FF4">
            <w:pPr>
              <w:rPr>
                <w:rFonts w:ascii="Arial" w:hAnsi="Arial" w:cs="Arial"/>
                <w:b/>
              </w:rPr>
            </w:pPr>
          </w:p>
        </w:tc>
      </w:tr>
      <w:tr w:rsidR="004A2F26" w:rsidRPr="00C077C9" w14:paraId="3FE75573" w14:textId="77777777" w:rsidTr="008826E8">
        <w:trPr>
          <w:trHeight w:val="507"/>
        </w:trPr>
        <w:tc>
          <w:tcPr>
            <w:tcW w:w="4263" w:type="dxa"/>
            <w:vAlign w:val="center"/>
          </w:tcPr>
          <w:p w14:paraId="3F0A9E35" w14:textId="77777777" w:rsidR="004A2F26" w:rsidRPr="00C077C9" w:rsidRDefault="004A2F26" w:rsidP="00861FF4">
            <w:pPr>
              <w:rPr>
                <w:rFonts w:ascii="Arial" w:hAnsi="Arial" w:cs="Arial"/>
                <w:b/>
              </w:rPr>
            </w:pPr>
            <w:permStart w:id="2079731704" w:edGrp="everyone" w:colFirst="1" w:colLast="1"/>
            <w:permEnd w:id="288829950"/>
            <w:r>
              <w:rPr>
                <w:rFonts w:ascii="Arial" w:hAnsi="Arial" w:cs="Arial"/>
                <w:b/>
              </w:rPr>
              <w:t>CSD Supplier Number:</w:t>
            </w:r>
          </w:p>
        </w:tc>
        <w:tc>
          <w:tcPr>
            <w:tcW w:w="5512" w:type="dxa"/>
            <w:vAlign w:val="center"/>
          </w:tcPr>
          <w:p w14:paraId="15643238" w14:textId="77777777" w:rsidR="004A2F26" w:rsidRPr="00C077C9" w:rsidRDefault="004A2F26" w:rsidP="00861FF4">
            <w:pPr>
              <w:rPr>
                <w:rFonts w:ascii="Arial" w:hAnsi="Arial" w:cs="Arial"/>
                <w:b/>
              </w:rPr>
            </w:pPr>
            <w:r>
              <w:rPr>
                <w:rFonts w:ascii="Arial" w:hAnsi="Arial" w:cs="Arial"/>
                <w:b/>
              </w:rPr>
              <w:t>MAAA</w:t>
            </w:r>
          </w:p>
        </w:tc>
      </w:tr>
      <w:tr w:rsidR="00861FF4" w:rsidRPr="00C077C9" w14:paraId="394DA9D4" w14:textId="77777777" w:rsidTr="008826E8">
        <w:trPr>
          <w:trHeight w:val="507"/>
        </w:trPr>
        <w:tc>
          <w:tcPr>
            <w:tcW w:w="4263" w:type="dxa"/>
            <w:vAlign w:val="center"/>
          </w:tcPr>
          <w:p w14:paraId="28C60514" w14:textId="77777777" w:rsidR="00861FF4" w:rsidRPr="00C077C9" w:rsidRDefault="00861FF4" w:rsidP="00861FF4">
            <w:pPr>
              <w:rPr>
                <w:rFonts w:ascii="Arial" w:hAnsi="Arial" w:cs="Arial"/>
                <w:b/>
              </w:rPr>
            </w:pPr>
            <w:permStart w:id="430924910" w:edGrp="everyone" w:colFirst="1" w:colLast="1"/>
            <w:permEnd w:id="2079731704"/>
            <w:r w:rsidRPr="00C077C9">
              <w:rPr>
                <w:rFonts w:ascii="Arial" w:hAnsi="Arial" w:cs="Arial"/>
                <w:b/>
              </w:rPr>
              <w:t>Contact Person:</w:t>
            </w:r>
          </w:p>
        </w:tc>
        <w:tc>
          <w:tcPr>
            <w:tcW w:w="5512" w:type="dxa"/>
            <w:vAlign w:val="center"/>
          </w:tcPr>
          <w:p w14:paraId="4FBDA41C" w14:textId="77777777" w:rsidR="00861FF4" w:rsidRPr="00C077C9" w:rsidRDefault="00861FF4" w:rsidP="00861FF4">
            <w:pPr>
              <w:rPr>
                <w:rFonts w:ascii="Arial" w:hAnsi="Arial" w:cs="Arial"/>
                <w:b/>
              </w:rPr>
            </w:pPr>
          </w:p>
        </w:tc>
      </w:tr>
      <w:tr w:rsidR="00930DCB" w:rsidRPr="00C077C9" w14:paraId="5039BE38" w14:textId="77777777" w:rsidTr="008826E8">
        <w:trPr>
          <w:trHeight w:val="507"/>
        </w:trPr>
        <w:tc>
          <w:tcPr>
            <w:tcW w:w="4263" w:type="dxa"/>
            <w:vAlign w:val="center"/>
          </w:tcPr>
          <w:p w14:paraId="7378F3D1" w14:textId="77777777" w:rsidR="00930DCB" w:rsidRPr="00C077C9" w:rsidRDefault="00930DCB" w:rsidP="00861FF4">
            <w:pPr>
              <w:rPr>
                <w:rFonts w:ascii="Arial" w:hAnsi="Arial" w:cs="Arial"/>
                <w:b/>
                <w:sz w:val="18"/>
                <w:szCs w:val="18"/>
              </w:rPr>
            </w:pPr>
            <w:permStart w:id="652085502" w:edGrp="everyone" w:colFirst="1" w:colLast="1"/>
            <w:permEnd w:id="430924910"/>
            <w:r w:rsidRPr="00C077C9">
              <w:rPr>
                <w:rFonts w:ascii="Arial" w:hAnsi="Arial" w:cs="Arial"/>
                <w:b/>
              </w:rPr>
              <w:t>Position of the contact person:</w:t>
            </w:r>
          </w:p>
        </w:tc>
        <w:tc>
          <w:tcPr>
            <w:tcW w:w="5512" w:type="dxa"/>
            <w:vAlign w:val="center"/>
          </w:tcPr>
          <w:p w14:paraId="022E95E9" w14:textId="77777777" w:rsidR="00930DCB" w:rsidRPr="00C077C9" w:rsidRDefault="00930DCB" w:rsidP="00861FF4">
            <w:pPr>
              <w:rPr>
                <w:rFonts w:ascii="Arial" w:hAnsi="Arial" w:cs="Arial"/>
                <w:b/>
              </w:rPr>
            </w:pPr>
          </w:p>
        </w:tc>
      </w:tr>
      <w:tr w:rsidR="00930DCB" w:rsidRPr="00C077C9" w14:paraId="5B09E511" w14:textId="77777777" w:rsidTr="008826E8">
        <w:trPr>
          <w:trHeight w:val="507"/>
        </w:trPr>
        <w:tc>
          <w:tcPr>
            <w:tcW w:w="4263" w:type="dxa"/>
            <w:vAlign w:val="center"/>
          </w:tcPr>
          <w:p w14:paraId="52435B7D" w14:textId="77777777" w:rsidR="00930DCB" w:rsidRPr="00C077C9" w:rsidRDefault="00930DCB" w:rsidP="00861FF4">
            <w:pPr>
              <w:rPr>
                <w:rFonts w:ascii="Arial" w:hAnsi="Arial" w:cs="Arial"/>
                <w:b/>
                <w:sz w:val="18"/>
                <w:szCs w:val="18"/>
              </w:rPr>
            </w:pPr>
            <w:permStart w:id="1386436739" w:edGrp="everyone" w:colFirst="1" w:colLast="1"/>
            <w:permEnd w:id="652085502"/>
            <w:r w:rsidRPr="00C077C9">
              <w:rPr>
                <w:rFonts w:ascii="Arial" w:hAnsi="Arial" w:cs="Arial"/>
                <w:b/>
              </w:rPr>
              <w:t>Physical address of the company:</w:t>
            </w:r>
          </w:p>
        </w:tc>
        <w:tc>
          <w:tcPr>
            <w:tcW w:w="5512" w:type="dxa"/>
            <w:vAlign w:val="center"/>
          </w:tcPr>
          <w:p w14:paraId="7D199F86" w14:textId="77777777" w:rsidR="00930DCB" w:rsidRPr="00C077C9" w:rsidRDefault="00930DCB" w:rsidP="00861FF4">
            <w:pPr>
              <w:rPr>
                <w:rFonts w:ascii="Arial" w:hAnsi="Arial" w:cs="Arial"/>
                <w:b/>
              </w:rPr>
            </w:pPr>
          </w:p>
        </w:tc>
      </w:tr>
      <w:tr w:rsidR="00930DCB" w:rsidRPr="00C077C9" w14:paraId="080A9098" w14:textId="77777777" w:rsidTr="008826E8">
        <w:trPr>
          <w:trHeight w:val="507"/>
        </w:trPr>
        <w:tc>
          <w:tcPr>
            <w:tcW w:w="4263" w:type="dxa"/>
            <w:vAlign w:val="center"/>
          </w:tcPr>
          <w:p w14:paraId="25A5B417" w14:textId="77777777" w:rsidR="00930DCB" w:rsidRPr="00C077C9" w:rsidRDefault="00930DCB" w:rsidP="00861FF4">
            <w:pPr>
              <w:rPr>
                <w:rFonts w:ascii="Arial" w:hAnsi="Arial" w:cs="Arial"/>
                <w:b/>
                <w:sz w:val="18"/>
                <w:szCs w:val="18"/>
              </w:rPr>
            </w:pPr>
            <w:permStart w:id="167510382" w:edGrp="everyone" w:colFirst="1" w:colLast="1"/>
            <w:permEnd w:id="1386436739"/>
            <w:r w:rsidRPr="00C077C9">
              <w:rPr>
                <w:rFonts w:ascii="Arial" w:hAnsi="Arial" w:cs="Arial"/>
                <w:b/>
              </w:rPr>
              <w:t>E-mail address:</w:t>
            </w:r>
          </w:p>
        </w:tc>
        <w:tc>
          <w:tcPr>
            <w:tcW w:w="5512" w:type="dxa"/>
            <w:vAlign w:val="center"/>
          </w:tcPr>
          <w:p w14:paraId="60FA93F2" w14:textId="77777777" w:rsidR="00930DCB" w:rsidRPr="00C077C9" w:rsidRDefault="00930DCB" w:rsidP="00861FF4">
            <w:pPr>
              <w:rPr>
                <w:rFonts w:ascii="Arial" w:hAnsi="Arial" w:cs="Arial"/>
                <w:b/>
              </w:rPr>
            </w:pPr>
          </w:p>
        </w:tc>
      </w:tr>
      <w:tr w:rsidR="00930DCB" w:rsidRPr="00C077C9" w14:paraId="36451B68" w14:textId="77777777" w:rsidTr="008826E8">
        <w:trPr>
          <w:trHeight w:val="507"/>
        </w:trPr>
        <w:tc>
          <w:tcPr>
            <w:tcW w:w="4263" w:type="dxa"/>
            <w:vAlign w:val="center"/>
          </w:tcPr>
          <w:p w14:paraId="1859DD5B" w14:textId="31CFAA5B" w:rsidR="00930DCB" w:rsidRPr="00C077C9" w:rsidRDefault="00930DCB" w:rsidP="00861FF4">
            <w:pPr>
              <w:rPr>
                <w:rFonts w:ascii="Arial" w:hAnsi="Arial" w:cs="Arial"/>
                <w:b/>
                <w:sz w:val="18"/>
                <w:szCs w:val="18"/>
              </w:rPr>
            </w:pPr>
            <w:permStart w:id="2037070314" w:edGrp="everyone" w:colFirst="1" w:colLast="1"/>
            <w:permEnd w:id="167510382"/>
            <w:r w:rsidRPr="00C077C9">
              <w:rPr>
                <w:rFonts w:ascii="Arial" w:hAnsi="Arial" w:cs="Arial"/>
                <w:b/>
              </w:rPr>
              <w:t>Tel</w:t>
            </w:r>
            <w:r w:rsidR="008826E8">
              <w:rPr>
                <w:rFonts w:ascii="Arial" w:hAnsi="Arial" w:cs="Arial"/>
                <w:b/>
              </w:rPr>
              <w:t>/Cell</w:t>
            </w:r>
            <w:r w:rsidRPr="00C077C9">
              <w:rPr>
                <w:rFonts w:ascii="Arial" w:hAnsi="Arial" w:cs="Arial"/>
                <w:b/>
              </w:rPr>
              <w:t xml:space="preserve"> number:</w:t>
            </w:r>
          </w:p>
        </w:tc>
        <w:tc>
          <w:tcPr>
            <w:tcW w:w="5512" w:type="dxa"/>
            <w:vAlign w:val="center"/>
          </w:tcPr>
          <w:p w14:paraId="4A8DA022" w14:textId="77777777" w:rsidR="00930DCB" w:rsidRPr="00C077C9" w:rsidRDefault="00930DCB" w:rsidP="00861FF4">
            <w:pPr>
              <w:rPr>
                <w:rFonts w:ascii="Arial" w:hAnsi="Arial" w:cs="Arial"/>
                <w:b/>
              </w:rPr>
            </w:pPr>
          </w:p>
        </w:tc>
      </w:tr>
      <w:permEnd w:id="2037070314"/>
      <w:tr w:rsidR="00930DCB" w:rsidRPr="00C077C9" w14:paraId="280D5BEC" w14:textId="77777777" w:rsidTr="008826E8">
        <w:trPr>
          <w:trHeight w:val="507"/>
        </w:trPr>
        <w:tc>
          <w:tcPr>
            <w:tcW w:w="4263" w:type="dxa"/>
            <w:vAlign w:val="center"/>
          </w:tcPr>
          <w:p w14:paraId="5EF15A29" w14:textId="77777777" w:rsidR="00930DCB" w:rsidRPr="00C077C9" w:rsidRDefault="00930DCB" w:rsidP="00861FF4">
            <w:pPr>
              <w:rPr>
                <w:rFonts w:ascii="Arial" w:hAnsi="Arial" w:cs="Arial"/>
                <w:b/>
                <w:sz w:val="18"/>
                <w:szCs w:val="18"/>
              </w:rPr>
            </w:pPr>
            <w:r w:rsidRPr="00C077C9">
              <w:rPr>
                <w:rFonts w:ascii="Arial" w:hAnsi="Arial" w:cs="Arial"/>
                <w:b/>
              </w:rPr>
              <w:t>Q</w:t>
            </w:r>
            <w:r w:rsidR="0049078E">
              <w:rPr>
                <w:rFonts w:ascii="Arial" w:hAnsi="Arial" w:cs="Arial"/>
                <w:b/>
              </w:rPr>
              <w:t>uotation</w:t>
            </w:r>
            <w:r w:rsidRPr="00C077C9">
              <w:rPr>
                <w:rFonts w:ascii="Arial" w:hAnsi="Arial" w:cs="Arial"/>
                <w:b/>
              </w:rPr>
              <w:t xml:space="preserve"> Validity: </w:t>
            </w:r>
          </w:p>
        </w:tc>
        <w:tc>
          <w:tcPr>
            <w:tcW w:w="5512" w:type="dxa"/>
            <w:vAlign w:val="center"/>
          </w:tcPr>
          <w:p w14:paraId="6C1CCDBA" w14:textId="77777777" w:rsidR="00930DCB" w:rsidRPr="00C077C9" w:rsidRDefault="00861FF4" w:rsidP="00861FF4">
            <w:pPr>
              <w:rPr>
                <w:rFonts w:ascii="Arial" w:hAnsi="Arial" w:cs="Arial"/>
                <w:b/>
              </w:rPr>
            </w:pPr>
            <w:r w:rsidRPr="00C077C9">
              <w:rPr>
                <w:rFonts w:ascii="Arial" w:hAnsi="Arial" w:cs="Arial"/>
                <w:b/>
              </w:rPr>
              <w:t>60 days commencing from the closing date</w:t>
            </w:r>
          </w:p>
        </w:tc>
      </w:tr>
    </w:tbl>
    <w:p w14:paraId="238C303F" w14:textId="77777777" w:rsidR="008F0C10" w:rsidRDefault="008F0C10" w:rsidP="00CF22BF">
      <w:pPr>
        <w:rPr>
          <w:rFonts w:ascii="Arial" w:hAnsi="Arial" w:cs="Arial"/>
          <w:b/>
          <w:sz w:val="18"/>
          <w:szCs w:val="18"/>
        </w:rPr>
      </w:pPr>
    </w:p>
    <w:p w14:paraId="5423AD9D" w14:textId="77777777" w:rsidR="00CF22BF" w:rsidRDefault="00CF22BF" w:rsidP="00CF22BF">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303"/>
        <w:gridCol w:w="1878"/>
        <w:gridCol w:w="957"/>
        <w:gridCol w:w="921"/>
        <w:gridCol w:w="639"/>
        <w:gridCol w:w="1239"/>
        <w:gridCol w:w="1878"/>
      </w:tblGrid>
      <w:tr w:rsidR="002C18E3" w14:paraId="073113C1" w14:textId="77777777" w:rsidTr="008826E8">
        <w:trPr>
          <w:cantSplit/>
          <w:trHeight w:val="283"/>
        </w:trPr>
        <w:tc>
          <w:tcPr>
            <w:tcW w:w="2263" w:type="dxa"/>
            <w:gridSpan w:val="2"/>
            <w:tcBorders>
              <w:top w:val="single" w:sz="4" w:space="0" w:color="auto"/>
              <w:bottom w:val="single" w:sz="4" w:space="0" w:color="auto"/>
              <w:right w:val="single" w:sz="4" w:space="0" w:color="auto"/>
            </w:tcBorders>
            <w:vAlign w:val="center"/>
          </w:tcPr>
          <w:p w14:paraId="6C47C6EE" w14:textId="2C6048A9" w:rsidR="002C18E3" w:rsidRPr="008826E8" w:rsidRDefault="002C18E3" w:rsidP="002C18E3">
            <w:pPr>
              <w:pStyle w:val="NormalWeb"/>
              <w:kinsoku w:val="0"/>
              <w:overflowPunct w:val="0"/>
              <w:spacing w:before="96" w:beforeAutospacing="0" w:after="0" w:afterAutospacing="0"/>
              <w:jc w:val="center"/>
              <w:textAlignment w:val="baseline"/>
              <w:rPr>
                <w:rFonts w:ascii="Arial" w:hAnsi="Arial" w:cs="Arial"/>
                <w:b/>
                <w:bCs/>
                <w:sz w:val="22"/>
                <w:szCs w:val="22"/>
              </w:rPr>
            </w:pPr>
            <w:r w:rsidRPr="008826E8">
              <w:rPr>
                <w:rFonts w:ascii="Arial" w:hAnsi="Arial" w:cs="Arial"/>
                <w:b/>
                <w:bCs/>
                <w:sz w:val="22"/>
                <w:szCs w:val="22"/>
              </w:rPr>
              <w:t xml:space="preserve">The specific goals allocated points in terms of this </w:t>
            </w:r>
            <w:r w:rsidR="00B169DA" w:rsidRPr="008826E8">
              <w:rPr>
                <w:rFonts w:ascii="Arial" w:hAnsi="Arial" w:cs="Arial"/>
                <w:b/>
                <w:bCs/>
                <w:sz w:val="22"/>
                <w:szCs w:val="22"/>
              </w:rPr>
              <w:t xml:space="preserve">RFQ / </w:t>
            </w:r>
            <w:r w:rsidRPr="008826E8">
              <w:rPr>
                <w:rFonts w:ascii="Arial" w:hAnsi="Arial" w:cs="Arial"/>
                <w:b/>
                <w:bCs/>
                <w:sz w:val="22"/>
                <w:szCs w:val="22"/>
              </w:rPr>
              <w:t>tender</w:t>
            </w:r>
          </w:p>
        </w:tc>
        <w:tc>
          <w:tcPr>
            <w:tcW w:w="1878" w:type="dxa"/>
            <w:tcBorders>
              <w:top w:val="single" w:sz="4" w:space="0" w:color="auto"/>
              <w:left w:val="single" w:sz="4" w:space="0" w:color="auto"/>
              <w:bottom w:val="single" w:sz="4" w:space="0" w:color="auto"/>
              <w:right w:val="single" w:sz="4" w:space="0" w:color="auto"/>
            </w:tcBorders>
            <w:vAlign w:val="center"/>
          </w:tcPr>
          <w:p w14:paraId="3C4FB301" w14:textId="77777777" w:rsidR="008826E8" w:rsidRDefault="00B169DA" w:rsidP="008826E8">
            <w:pPr>
              <w:pStyle w:val="NormalWeb"/>
              <w:kinsoku w:val="0"/>
              <w:overflowPunct w:val="0"/>
              <w:spacing w:before="0" w:beforeAutospacing="0" w:after="0" w:afterAutospacing="0"/>
              <w:jc w:val="center"/>
              <w:textAlignment w:val="baseline"/>
              <w:rPr>
                <w:rFonts w:ascii="Arial" w:hAnsi="Arial" w:cs="Arial"/>
                <w:b/>
                <w:bCs/>
                <w:sz w:val="20"/>
                <w:szCs w:val="20"/>
              </w:rPr>
            </w:pPr>
            <w:r w:rsidRPr="00B169DA">
              <w:rPr>
                <w:rFonts w:ascii="Arial" w:hAnsi="Arial" w:cs="Arial"/>
                <w:b/>
                <w:bCs/>
                <w:sz w:val="20"/>
                <w:szCs w:val="20"/>
              </w:rPr>
              <w:t>Number of points</w:t>
            </w:r>
            <w:r w:rsidR="008826E8">
              <w:rPr>
                <w:rFonts w:ascii="Arial" w:hAnsi="Arial" w:cs="Arial"/>
                <w:b/>
                <w:bCs/>
                <w:sz w:val="20"/>
                <w:szCs w:val="20"/>
              </w:rPr>
              <w:t xml:space="preserve"> </w:t>
            </w:r>
            <w:r w:rsidRPr="00B169DA">
              <w:rPr>
                <w:rFonts w:ascii="Arial" w:hAnsi="Arial" w:cs="Arial"/>
                <w:b/>
                <w:bCs/>
                <w:sz w:val="20"/>
                <w:szCs w:val="20"/>
              </w:rPr>
              <w:t>allocated</w:t>
            </w:r>
            <w:r w:rsidR="008826E8">
              <w:rPr>
                <w:rFonts w:ascii="Arial" w:hAnsi="Arial" w:cs="Arial"/>
                <w:b/>
                <w:bCs/>
                <w:sz w:val="20"/>
                <w:szCs w:val="20"/>
              </w:rPr>
              <w:t xml:space="preserve"> </w:t>
            </w:r>
          </w:p>
          <w:p w14:paraId="20FBF026" w14:textId="4192EB0A" w:rsidR="00B169DA" w:rsidRPr="00B169DA" w:rsidRDefault="00B169DA" w:rsidP="008826E8">
            <w:pPr>
              <w:pStyle w:val="NormalWeb"/>
              <w:kinsoku w:val="0"/>
              <w:overflowPunct w:val="0"/>
              <w:spacing w:before="0" w:beforeAutospacing="0" w:after="0" w:afterAutospacing="0"/>
              <w:jc w:val="center"/>
              <w:textAlignment w:val="baseline"/>
              <w:rPr>
                <w:rFonts w:ascii="Arial" w:hAnsi="Arial" w:cs="Arial"/>
                <w:b/>
                <w:bCs/>
                <w:sz w:val="20"/>
                <w:szCs w:val="20"/>
              </w:rPr>
            </w:pPr>
            <w:r w:rsidRPr="00B169DA">
              <w:rPr>
                <w:rFonts w:ascii="Arial" w:hAnsi="Arial" w:cs="Arial"/>
                <w:b/>
                <w:bCs/>
                <w:sz w:val="20"/>
                <w:szCs w:val="20"/>
              </w:rPr>
              <w:t>(90/10 system)</w:t>
            </w:r>
          </w:p>
          <w:p w14:paraId="18A77C1E" w14:textId="7C38AD2E" w:rsidR="002C18E3" w:rsidRPr="002C18E3" w:rsidRDefault="00B169DA" w:rsidP="008826E8">
            <w:pPr>
              <w:pStyle w:val="NormalWeb"/>
              <w:kinsoku w:val="0"/>
              <w:overflowPunct w:val="0"/>
              <w:spacing w:before="0" w:beforeAutospacing="0" w:after="0" w:afterAutospacing="0"/>
              <w:jc w:val="center"/>
              <w:textAlignment w:val="baseline"/>
              <w:rPr>
                <w:rFonts w:ascii="Arial" w:hAnsi="Arial" w:cs="Arial"/>
                <w:b/>
                <w:bCs/>
                <w:sz w:val="20"/>
                <w:szCs w:val="20"/>
              </w:rPr>
            </w:pPr>
            <w:r w:rsidRPr="00B169DA">
              <w:rPr>
                <w:rFonts w:ascii="Arial" w:hAnsi="Arial" w:cs="Arial"/>
                <w:b/>
                <w:bCs/>
                <w:sz w:val="20"/>
                <w:szCs w:val="20"/>
              </w:rPr>
              <w:t>(To be completed by the organ of state)</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5A459196" w14:textId="18D086DD" w:rsidR="00B169DA" w:rsidRPr="00B169DA" w:rsidRDefault="00B169DA" w:rsidP="00B169DA">
            <w:pPr>
              <w:jc w:val="center"/>
              <w:rPr>
                <w:rFonts w:ascii="Arial" w:hAnsi="Arial" w:cs="Arial"/>
                <w:b/>
                <w:bCs/>
                <w:sz w:val="20"/>
                <w:szCs w:val="20"/>
              </w:rPr>
            </w:pPr>
            <w:r w:rsidRPr="00B169DA">
              <w:rPr>
                <w:rFonts w:ascii="Arial" w:hAnsi="Arial" w:cs="Arial"/>
                <w:b/>
                <w:bCs/>
                <w:sz w:val="20"/>
                <w:szCs w:val="20"/>
              </w:rPr>
              <w:t>Number of points</w:t>
            </w:r>
            <w:r w:rsidR="008826E8">
              <w:rPr>
                <w:rFonts w:ascii="Arial" w:hAnsi="Arial" w:cs="Arial"/>
                <w:b/>
                <w:bCs/>
                <w:sz w:val="20"/>
                <w:szCs w:val="20"/>
              </w:rPr>
              <w:t xml:space="preserve"> </w:t>
            </w:r>
            <w:r w:rsidRPr="00B169DA">
              <w:rPr>
                <w:rFonts w:ascii="Arial" w:hAnsi="Arial" w:cs="Arial"/>
                <w:b/>
                <w:bCs/>
                <w:sz w:val="20"/>
                <w:szCs w:val="20"/>
              </w:rPr>
              <w:t>allocated</w:t>
            </w:r>
          </w:p>
          <w:p w14:paraId="39EF1F3A" w14:textId="77777777" w:rsidR="00B169DA" w:rsidRPr="00B169DA" w:rsidRDefault="00B169DA" w:rsidP="00B169DA">
            <w:pPr>
              <w:jc w:val="center"/>
              <w:rPr>
                <w:rFonts w:ascii="Arial" w:hAnsi="Arial" w:cs="Arial"/>
                <w:b/>
                <w:bCs/>
                <w:sz w:val="20"/>
                <w:szCs w:val="20"/>
              </w:rPr>
            </w:pPr>
            <w:r w:rsidRPr="00B169DA">
              <w:rPr>
                <w:rFonts w:ascii="Arial" w:hAnsi="Arial" w:cs="Arial"/>
                <w:b/>
                <w:bCs/>
                <w:sz w:val="20"/>
                <w:szCs w:val="20"/>
              </w:rPr>
              <w:t>(80/20 system)</w:t>
            </w:r>
          </w:p>
          <w:p w14:paraId="37317466" w14:textId="258DD7F4" w:rsidR="002C18E3" w:rsidRPr="002C18E3" w:rsidRDefault="00B169DA" w:rsidP="00B169DA">
            <w:pPr>
              <w:jc w:val="center"/>
              <w:rPr>
                <w:rFonts w:ascii="Arial" w:hAnsi="Arial" w:cs="Arial"/>
                <w:b/>
                <w:bCs/>
                <w:sz w:val="20"/>
                <w:szCs w:val="20"/>
              </w:rPr>
            </w:pPr>
            <w:r w:rsidRPr="00B169DA">
              <w:rPr>
                <w:rFonts w:ascii="Arial" w:hAnsi="Arial" w:cs="Arial"/>
                <w:b/>
                <w:bCs/>
                <w:sz w:val="20"/>
                <w:szCs w:val="20"/>
              </w:rPr>
              <w:t>(To be completed by the organ of state)</w:t>
            </w:r>
          </w:p>
        </w:tc>
        <w:tc>
          <w:tcPr>
            <w:tcW w:w="1878" w:type="dxa"/>
            <w:gridSpan w:val="2"/>
            <w:tcBorders>
              <w:top w:val="single" w:sz="4" w:space="0" w:color="auto"/>
              <w:left w:val="single" w:sz="4" w:space="0" w:color="auto"/>
              <w:bottom w:val="single" w:sz="4" w:space="0" w:color="auto"/>
            </w:tcBorders>
            <w:vAlign w:val="center"/>
          </w:tcPr>
          <w:p w14:paraId="36254633" w14:textId="77777777" w:rsidR="008826E8" w:rsidRPr="008826E8" w:rsidRDefault="008826E8" w:rsidP="008826E8">
            <w:pPr>
              <w:jc w:val="center"/>
              <w:rPr>
                <w:rFonts w:ascii="Arial" w:hAnsi="Arial" w:cs="Arial"/>
                <w:b/>
                <w:bCs/>
                <w:sz w:val="20"/>
                <w:szCs w:val="20"/>
              </w:rPr>
            </w:pPr>
            <w:r w:rsidRPr="008826E8">
              <w:rPr>
                <w:rFonts w:ascii="Arial" w:hAnsi="Arial" w:cs="Arial"/>
                <w:b/>
                <w:bCs/>
                <w:sz w:val="20"/>
                <w:szCs w:val="20"/>
              </w:rPr>
              <w:t>Number of points claimed</w:t>
            </w:r>
          </w:p>
          <w:p w14:paraId="4F02EB51" w14:textId="77777777" w:rsidR="008826E8" w:rsidRPr="008826E8" w:rsidRDefault="008826E8" w:rsidP="008826E8">
            <w:pPr>
              <w:jc w:val="center"/>
              <w:rPr>
                <w:rFonts w:ascii="Arial" w:hAnsi="Arial" w:cs="Arial"/>
                <w:b/>
                <w:bCs/>
                <w:sz w:val="20"/>
                <w:szCs w:val="20"/>
              </w:rPr>
            </w:pPr>
            <w:r w:rsidRPr="008826E8">
              <w:rPr>
                <w:rFonts w:ascii="Arial" w:hAnsi="Arial" w:cs="Arial"/>
                <w:b/>
                <w:bCs/>
                <w:sz w:val="20"/>
                <w:szCs w:val="20"/>
              </w:rPr>
              <w:t>(90/10 system)</w:t>
            </w:r>
          </w:p>
          <w:p w14:paraId="7F4B3C66" w14:textId="3E0A65A2" w:rsidR="002C18E3" w:rsidRPr="002C18E3" w:rsidRDefault="008826E8" w:rsidP="008826E8">
            <w:pPr>
              <w:jc w:val="center"/>
              <w:rPr>
                <w:rFonts w:ascii="Arial" w:hAnsi="Arial" w:cs="Arial"/>
                <w:b/>
                <w:bCs/>
                <w:sz w:val="20"/>
                <w:szCs w:val="20"/>
              </w:rPr>
            </w:pPr>
            <w:r w:rsidRPr="008826E8">
              <w:rPr>
                <w:rFonts w:ascii="Arial" w:hAnsi="Arial" w:cs="Arial"/>
                <w:b/>
                <w:bCs/>
                <w:sz w:val="20"/>
                <w:szCs w:val="20"/>
              </w:rPr>
              <w:t>(To be completed by the tenderer)</w:t>
            </w:r>
          </w:p>
        </w:tc>
        <w:tc>
          <w:tcPr>
            <w:tcW w:w="1878" w:type="dxa"/>
            <w:tcBorders>
              <w:top w:val="single" w:sz="4" w:space="0" w:color="auto"/>
              <w:left w:val="single" w:sz="4" w:space="0" w:color="auto"/>
              <w:bottom w:val="single" w:sz="4" w:space="0" w:color="auto"/>
            </w:tcBorders>
            <w:vAlign w:val="center"/>
          </w:tcPr>
          <w:p w14:paraId="33E911A8" w14:textId="77777777" w:rsidR="008826E8" w:rsidRPr="008826E8" w:rsidRDefault="008826E8" w:rsidP="008826E8">
            <w:pPr>
              <w:jc w:val="center"/>
              <w:rPr>
                <w:rFonts w:ascii="Arial" w:hAnsi="Arial" w:cs="Arial"/>
                <w:b/>
                <w:bCs/>
                <w:sz w:val="20"/>
                <w:szCs w:val="20"/>
              </w:rPr>
            </w:pPr>
            <w:r w:rsidRPr="008826E8">
              <w:rPr>
                <w:rFonts w:ascii="Arial" w:hAnsi="Arial" w:cs="Arial"/>
                <w:b/>
                <w:bCs/>
                <w:sz w:val="20"/>
                <w:szCs w:val="20"/>
              </w:rPr>
              <w:t>Number of points claimed (80/20 system)</w:t>
            </w:r>
          </w:p>
          <w:p w14:paraId="6C5154DA" w14:textId="0F57390B" w:rsidR="002C18E3" w:rsidRPr="002C18E3" w:rsidRDefault="008826E8" w:rsidP="008826E8">
            <w:pPr>
              <w:jc w:val="center"/>
              <w:rPr>
                <w:rFonts w:ascii="Arial" w:hAnsi="Arial" w:cs="Arial"/>
                <w:b/>
                <w:bCs/>
                <w:sz w:val="20"/>
                <w:szCs w:val="20"/>
              </w:rPr>
            </w:pPr>
            <w:r w:rsidRPr="008826E8">
              <w:rPr>
                <w:rFonts w:ascii="Arial" w:hAnsi="Arial" w:cs="Arial"/>
                <w:b/>
                <w:bCs/>
                <w:sz w:val="20"/>
                <w:szCs w:val="20"/>
              </w:rPr>
              <w:t>(To be completed by the tenderer)</w:t>
            </w:r>
          </w:p>
        </w:tc>
      </w:tr>
      <w:tr w:rsidR="002C18E3" w14:paraId="721047B7" w14:textId="77777777" w:rsidTr="000F46CA">
        <w:trPr>
          <w:cantSplit/>
          <w:trHeight w:val="621"/>
        </w:trPr>
        <w:tc>
          <w:tcPr>
            <w:tcW w:w="2263" w:type="dxa"/>
            <w:gridSpan w:val="2"/>
            <w:tcBorders>
              <w:top w:val="single" w:sz="4" w:space="0" w:color="auto"/>
              <w:bottom w:val="single" w:sz="4" w:space="0" w:color="auto"/>
              <w:right w:val="single" w:sz="4" w:space="0" w:color="auto"/>
            </w:tcBorders>
            <w:vAlign w:val="center"/>
          </w:tcPr>
          <w:p w14:paraId="00CF7D9A" w14:textId="67FAC442" w:rsidR="002C18E3" w:rsidRPr="004D0F56" w:rsidRDefault="000F46CA" w:rsidP="008826E8">
            <w:pPr>
              <w:jc w:val="center"/>
              <w:rPr>
                <w:rFonts w:ascii="Arial" w:hAnsi="Arial" w:cs="Arial"/>
                <w:sz w:val="18"/>
                <w:szCs w:val="18"/>
              </w:rPr>
            </w:pPr>
            <w:permStart w:id="1495419844" w:edGrp="everyone" w:colFirst="3" w:colLast="3"/>
            <w:permStart w:id="447494224" w:edGrp="everyone" w:colFirst="4" w:colLast="4"/>
            <w:r w:rsidRPr="000F46CA">
              <w:rPr>
                <w:rFonts w:ascii="Arial" w:hAnsi="Arial" w:cs="Arial"/>
                <w:sz w:val="18"/>
                <w:szCs w:val="18"/>
              </w:rPr>
              <w:t>GOAL - HDI AT LEAST 51% BLACK OWNED</w:t>
            </w:r>
          </w:p>
        </w:tc>
        <w:tc>
          <w:tcPr>
            <w:tcW w:w="1878" w:type="dxa"/>
            <w:tcBorders>
              <w:top w:val="single" w:sz="4" w:space="0" w:color="auto"/>
              <w:left w:val="single" w:sz="4" w:space="0" w:color="auto"/>
              <w:bottom w:val="single" w:sz="4" w:space="0" w:color="auto"/>
              <w:right w:val="single" w:sz="4" w:space="0" w:color="auto"/>
            </w:tcBorders>
            <w:vAlign w:val="center"/>
          </w:tcPr>
          <w:p w14:paraId="3312300C" w14:textId="4CB1E77B" w:rsidR="002C18E3" w:rsidRPr="004D0F56" w:rsidRDefault="000F46CA" w:rsidP="008826E8">
            <w:pPr>
              <w:jc w:val="center"/>
              <w:rPr>
                <w:rFonts w:ascii="Arial" w:hAnsi="Arial" w:cs="Arial"/>
                <w:sz w:val="18"/>
                <w:szCs w:val="18"/>
              </w:rPr>
            </w:pPr>
            <w:r>
              <w:rPr>
                <w:rFonts w:ascii="Arial" w:hAnsi="Arial" w:cs="Arial"/>
                <w:sz w:val="18"/>
                <w:szCs w:val="18"/>
              </w:rPr>
              <w:t>5</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6A9F5F21" w14:textId="03A39F21" w:rsidR="002C18E3" w:rsidRPr="00904BD9" w:rsidRDefault="000F46CA" w:rsidP="008826E8">
            <w:pPr>
              <w:jc w:val="center"/>
              <w:rPr>
                <w:rFonts w:ascii="Arial" w:hAnsi="Arial" w:cs="Arial"/>
                <w:sz w:val="18"/>
                <w:szCs w:val="18"/>
              </w:rPr>
            </w:pPr>
            <w:r>
              <w:rPr>
                <w:rFonts w:ascii="Arial" w:hAnsi="Arial" w:cs="Arial"/>
                <w:sz w:val="18"/>
                <w:szCs w:val="18"/>
              </w:rPr>
              <w:t>10</w:t>
            </w:r>
          </w:p>
        </w:tc>
        <w:tc>
          <w:tcPr>
            <w:tcW w:w="1878" w:type="dxa"/>
            <w:gridSpan w:val="2"/>
            <w:tcBorders>
              <w:top w:val="single" w:sz="4" w:space="0" w:color="auto"/>
              <w:left w:val="single" w:sz="4" w:space="0" w:color="auto"/>
              <w:bottom w:val="single" w:sz="4" w:space="0" w:color="auto"/>
            </w:tcBorders>
            <w:vAlign w:val="center"/>
          </w:tcPr>
          <w:p w14:paraId="7F11696C" w14:textId="77777777" w:rsidR="002C18E3" w:rsidRPr="00904BD9" w:rsidRDefault="002C18E3" w:rsidP="008826E8">
            <w:pPr>
              <w:jc w:val="center"/>
              <w:rPr>
                <w:rFonts w:ascii="Arial" w:hAnsi="Arial" w:cs="Arial"/>
                <w:sz w:val="18"/>
                <w:szCs w:val="18"/>
              </w:rPr>
            </w:pPr>
          </w:p>
        </w:tc>
        <w:tc>
          <w:tcPr>
            <w:tcW w:w="1878" w:type="dxa"/>
            <w:tcBorders>
              <w:top w:val="single" w:sz="4" w:space="0" w:color="auto"/>
              <w:left w:val="single" w:sz="4" w:space="0" w:color="auto"/>
              <w:bottom w:val="single" w:sz="4" w:space="0" w:color="auto"/>
            </w:tcBorders>
            <w:vAlign w:val="center"/>
          </w:tcPr>
          <w:p w14:paraId="5BCA118D" w14:textId="045922F9" w:rsidR="002C18E3" w:rsidRPr="00904BD9" w:rsidRDefault="002C18E3" w:rsidP="008826E8">
            <w:pPr>
              <w:jc w:val="center"/>
              <w:rPr>
                <w:rFonts w:ascii="Arial" w:hAnsi="Arial" w:cs="Arial"/>
                <w:sz w:val="18"/>
                <w:szCs w:val="18"/>
              </w:rPr>
            </w:pPr>
          </w:p>
        </w:tc>
      </w:tr>
      <w:tr w:rsidR="002C18E3" w14:paraId="550070B6" w14:textId="77777777" w:rsidTr="000F46CA">
        <w:trPr>
          <w:cantSplit/>
          <w:trHeight w:val="621"/>
        </w:trPr>
        <w:tc>
          <w:tcPr>
            <w:tcW w:w="2263" w:type="dxa"/>
            <w:gridSpan w:val="2"/>
            <w:tcBorders>
              <w:top w:val="single" w:sz="4" w:space="0" w:color="auto"/>
              <w:bottom w:val="single" w:sz="4" w:space="0" w:color="auto"/>
              <w:right w:val="single" w:sz="4" w:space="0" w:color="auto"/>
            </w:tcBorders>
            <w:vAlign w:val="center"/>
          </w:tcPr>
          <w:p w14:paraId="759C38CE" w14:textId="1B33617F" w:rsidR="002C18E3" w:rsidRPr="004D0F56" w:rsidRDefault="000F46CA" w:rsidP="008826E8">
            <w:pPr>
              <w:jc w:val="center"/>
              <w:rPr>
                <w:rFonts w:ascii="Arial" w:hAnsi="Arial" w:cs="Arial"/>
                <w:sz w:val="18"/>
                <w:szCs w:val="18"/>
              </w:rPr>
            </w:pPr>
            <w:permStart w:id="824600153" w:edGrp="everyone" w:colFirst="3" w:colLast="3"/>
            <w:permStart w:id="1266563754" w:edGrp="everyone" w:colFirst="4" w:colLast="4"/>
            <w:permEnd w:id="1495419844"/>
            <w:permEnd w:id="447494224"/>
            <w:r w:rsidRPr="000F46CA">
              <w:rPr>
                <w:rFonts w:ascii="Arial" w:hAnsi="Arial" w:cs="Arial"/>
                <w:sz w:val="18"/>
                <w:szCs w:val="18"/>
              </w:rPr>
              <w:t>GOAL - AT LEAST 51% WOMAN OWNED</w:t>
            </w:r>
          </w:p>
        </w:tc>
        <w:tc>
          <w:tcPr>
            <w:tcW w:w="1878" w:type="dxa"/>
            <w:tcBorders>
              <w:top w:val="single" w:sz="4" w:space="0" w:color="auto"/>
              <w:left w:val="single" w:sz="4" w:space="0" w:color="auto"/>
              <w:bottom w:val="single" w:sz="4" w:space="0" w:color="auto"/>
              <w:right w:val="single" w:sz="4" w:space="0" w:color="auto"/>
            </w:tcBorders>
            <w:vAlign w:val="center"/>
          </w:tcPr>
          <w:p w14:paraId="053C2476" w14:textId="371C6F0F" w:rsidR="002C18E3" w:rsidRPr="004D0F56" w:rsidRDefault="000F46CA" w:rsidP="008826E8">
            <w:pPr>
              <w:jc w:val="center"/>
              <w:rPr>
                <w:rFonts w:ascii="Arial" w:hAnsi="Arial" w:cs="Arial"/>
                <w:sz w:val="18"/>
                <w:szCs w:val="18"/>
              </w:rPr>
            </w:pPr>
            <w:r>
              <w:rPr>
                <w:rFonts w:ascii="Arial" w:hAnsi="Arial" w:cs="Arial"/>
                <w:sz w:val="18"/>
                <w:szCs w:val="18"/>
              </w:rPr>
              <w:t>2</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416ECC96" w14:textId="58DD6385" w:rsidR="002C18E3" w:rsidRPr="00904BD9" w:rsidRDefault="000F46CA" w:rsidP="008826E8">
            <w:pPr>
              <w:jc w:val="center"/>
              <w:rPr>
                <w:rFonts w:ascii="Arial" w:hAnsi="Arial" w:cs="Arial"/>
                <w:sz w:val="18"/>
                <w:szCs w:val="18"/>
              </w:rPr>
            </w:pPr>
            <w:r>
              <w:rPr>
                <w:rFonts w:ascii="Arial" w:hAnsi="Arial" w:cs="Arial"/>
                <w:sz w:val="18"/>
                <w:szCs w:val="18"/>
              </w:rPr>
              <w:t>5</w:t>
            </w:r>
          </w:p>
        </w:tc>
        <w:tc>
          <w:tcPr>
            <w:tcW w:w="1878" w:type="dxa"/>
            <w:gridSpan w:val="2"/>
            <w:tcBorders>
              <w:top w:val="single" w:sz="4" w:space="0" w:color="auto"/>
              <w:left w:val="single" w:sz="4" w:space="0" w:color="auto"/>
              <w:bottom w:val="single" w:sz="4" w:space="0" w:color="auto"/>
            </w:tcBorders>
            <w:vAlign w:val="center"/>
          </w:tcPr>
          <w:p w14:paraId="52AB7D98" w14:textId="5111BFC2" w:rsidR="002C18E3" w:rsidRPr="00904BD9" w:rsidRDefault="002C18E3" w:rsidP="008826E8">
            <w:pPr>
              <w:jc w:val="center"/>
              <w:rPr>
                <w:rFonts w:ascii="Arial" w:hAnsi="Arial" w:cs="Arial"/>
                <w:sz w:val="18"/>
                <w:szCs w:val="18"/>
              </w:rPr>
            </w:pPr>
          </w:p>
        </w:tc>
        <w:tc>
          <w:tcPr>
            <w:tcW w:w="1878" w:type="dxa"/>
            <w:tcBorders>
              <w:top w:val="single" w:sz="4" w:space="0" w:color="auto"/>
              <w:left w:val="single" w:sz="4" w:space="0" w:color="auto"/>
              <w:bottom w:val="single" w:sz="4" w:space="0" w:color="auto"/>
            </w:tcBorders>
            <w:vAlign w:val="center"/>
          </w:tcPr>
          <w:p w14:paraId="6F4F6C73" w14:textId="74F75F59" w:rsidR="002C18E3" w:rsidRPr="00904BD9" w:rsidRDefault="002C18E3" w:rsidP="008826E8">
            <w:pPr>
              <w:jc w:val="center"/>
              <w:rPr>
                <w:rFonts w:ascii="Arial" w:hAnsi="Arial" w:cs="Arial"/>
                <w:sz w:val="18"/>
                <w:szCs w:val="18"/>
              </w:rPr>
            </w:pPr>
          </w:p>
        </w:tc>
      </w:tr>
      <w:tr w:rsidR="002C18E3" w14:paraId="3E83453B" w14:textId="77777777" w:rsidTr="000F46CA">
        <w:trPr>
          <w:cantSplit/>
          <w:trHeight w:val="621"/>
        </w:trPr>
        <w:tc>
          <w:tcPr>
            <w:tcW w:w="2263" w:type="dxa"/>
            <w:gridSpan w:val="2"/>
            <w:tcBorders>
              <w:top w:val="single" w:sz="4" w:space="0" w:color="auto"/>
              <w:bottom w:val="single" w:sz="4" w:space="0" w:color="auto"/>
              <w:right w:val="single" w:sz="4" w:space="0" w:color="auto"/>
            </w:tcBorders>
            <w:vAlign w:val="center"/>
          </w:tcPr>
          <w:p w14:paraId="0CF0D68E" w14:textId="6E09BDA5" w:rsidR="002C18E3" w:rsidRPr="004D0F56" w:rsidRDefault="000F46CA" w:rsidP="008826E8">
            <w:pPr>
              <w:jc w:val="center"/>
              <w:rPr>
                <w:rFonts w:ascii="Arial" w:hAnsi="Arial" w:cs="Arial"/>
                <w:sz w:val="18"/>
                <w:szCs w:val="18"/>
              </w:rPr>
            </w:pPr>
            <w:permStart w:id="865624158" w:edGrp="everyone" w:colFirst="3" w:colLast="3"/>
            <w:permStart w:id="2110260787" w:edGrp="everyone" w:colFirst="4" w:colLast="4"/>
            <w:permEnd w:id="824600153"/>
            <w:permEnd w:id="1266563754"/>
            <w:r w:rsidRPr="000F46CA">
              <w:rPr>
                <w:rFonts w:ascii="Arial" w:hAnsi="Arial" w:cs="Arial"/>
                <w:sz w:val="18"/>
                <w:szCs w:val="18"/>
              </w:rPr>
              <w:t>GOAL - AT LEAST 51% YOUTH OWNED</w:t>
            </w:r>
          </w:p>
        </w:tc>
        <w:tc>
          <w:tcPr>
            <w:tcW w:w="1878" w:type="dxa"/>
            <w:tcBorders>
              <w:top w:val="single" w:sz="4" w:space="0" w:color="auto"/>
              <w:left w:val="single" w:sz="4" w:space="0" w:color="auto"/>
              <w:bottom w:val="single" w:sz="4" w:space="0" w:color="auto"/>
              <w:right w:val="single" w:sz="4" w:space="0" w:color="auto"/>
            </w:tcBorders>
            <w:vAlign w:val="center"/>
          </w:tcPr>
          <w:p w14:paraId="0E63B04C" w14:textId="403FD3B0" w:rsidR="002C18E3" w:rsidRPr="004D0F56" w:rsidRDefault="000F46CA" w:rsidP="008826E8">
            <w:pPr>
              <w:jc w:val="center"/>
              <w:rPr>
                <w:rFonts w:ascii="Arial" w:hAnsi="Arial" w:cs="Arial"/>
                <w:sz w:val="18"/>
                <w:szCs w:val="18"/>
              </w:rPr>
            </w:pPr>
            <w:r>
              <w:rPr>
                <w:rFonts w:ascii="Arial" w:hAnsi="Arial" w:cs="Arial"/>
                <w:sz w:val="18"/>
                <w:szCs w:val="18"/>
              </w:rPr>
              <w:t>2</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0778B743" w14:textId="6BA8CFC4" w:rsidR="002C18E3" w:rsidRPr="00904BD9" w:rsidRDefault="000F46CA" w:rsidP="008826E8">
            <w:pPr>
              <w:jc w:val="center"/>
              <w:rPr>
                <w:rFonts w:ascii="Arial" w:hAnsi="Arial" w:cs="Arial"/>
                <w:sz w:val="18"/>
                <w:szCs w:val="18"/>
              </w:rPr>
            </w:pPr>
            <w:r>
              <w:rPr>
                <w:rFonts w:ascii="Arial" w:hAnsi="Arial" w:cs="Arial"/>
                <w:sz w:val="18"/>
                <w:szCs w:val="18"/>
              </w:rPr>
              <w:t>3</w:t>
            </w:r>
          </w:p>
        </w:tc>
        <w:tc>
          <w:tcPr>
            <w:tcW w:w="1878" w:type="dxa"/>
            <w:gridSpan w:val="2"/>
            <w:tcBorders>
              <w:top w:val="single" w:sz="4" w:space="0" w:color="auto"/>
              <w:left w:val="single" w:sz="4" w:space="0" w:color="auto"/>
              <w:bottom w:val="single" w:sz="4" w:space="0" w:color="auto"/>
            </w:tcBorders>
            <w:vAlign w:val="center"/>
          </w:tcPr>
          <w:p w14:paraId="3D1B4927" w14:textId="77777777" w:rsidR="002C18E3" w:rsidRPr="00904BD9" w:rsidRDefault="002C18E3" w:rsidP="008826E8">
            <w:pPr>
              <w:jc w:val="center"/>
              <w:rPr>
                <w:rFonts w:ascii="Arial" w:hAnsi="Arial" w:cs="Arial"/>
                <w:sz w:val="18"/>
                <w:szCs w:val="18"/>
              </w:rPr>
            </w:pPr>
          </w:p>
        </w:tc>
        <w:tc>
          <w:tcPr>
            <w:tcW w:w="1878" w:type="dxa"/>
            <w:tcBorders>
              <w:top w:val="single" w:sz="4" w:space="0" w:color="auto"/>
              <w:left w:val="single" w:sz="4" w:space="0" w:color="auto"/>
              <w:bottom w:val="single" w:sz="4" w:space="0" w:color="auto"/>
            </w:tcBorders>
            <w:vAlign w:val="center"/>
          </w:tcPr>
          <w:p w14:paraId="216F1B9E" w14:textId="17FE07AA" w:rsidR="002C18E3" w:rsidRPr="00904BD9" w:rsidRDefault="002C18E3" w:rsidP="008826E8">
            <w:pPr>
              <w:jc w:val="center"/>
              <w:rPr>
                <w:rFonts w:ascii="Arial" w:hAnsi="Arial" w:cs="Arial"/>
                <w:sz w:val="18"/>
                <w:szCs w:val="18"/>
              </w:rPr>
            </w:pPr>
          </w:p>
        </w:tc>
      </w:tr>
      <w:tr w:rsidR="002C18E3" w14:paraId="3EC148BD" w14:textId="77777777" w:rsidTr="000F46CA">
        <w:trPr>
          <w:cantSplit/>
          <w:trHeight w:val="621"/>
        </w:trPr>
        <w:tc>
          <w:tcPr>
            <w:tcW w:w="2263" w:type="dxa"/>
            <w:gridSpan w:val="2"/>
            <w:tcBorders>
              <w:top w:val="single" w:sz="4" w:space="0" w:color="auto"/>
              <w:bottom w:val="single" w:sz="4" w:space="0" w:color="auto"/>
              <w:right w:val="single" w:sz="4" w:space="0" w:color="auto"/>
            </w:tcBorders>
            <w:vAlign w:val="center"/>
          </w:tcPr>
          <w:p w14:paraId="4D03B130" w14:textId="63495BE6" w:rsidR="002C18E3" w:rsidRPr="004D0F56" w:rsidRDefault="000F46CA" w:rsidP="008826E8">
            <w:pPr>
              <w:jc w:val="center"/>
              <w:rPr>
                <w:rFonts w:ascii="Arial" w:hAnsi="Arial" w:cs="Arial"/>
                <w:sz w:val="18"/>
                <w:szCs w:val="18"/>
              </w:rPr>
            </w:pPr>
            <w:permStart w:id="1911107095" w:edGrp="everyone" w:colFirst="3" w:colLast="3"/>
            <w:permStart w:id="1042564855" w:edGrp="everyone" w:colFirst="4" w:colLast="4"/>
            <w:permEnd w:id="865624158"/>
            <w:permEnd w:id="2110260787"/>
            <w:r w:rsidRPr="000F46CA">
              <w:rPr>
                <w:rFonts w:ascii="Arial" w:hAnsi="Arial" w:cs="Arial"/>
                <w:sz w:val="18"/>
                <w:szCs w:val="18"/>
              </w:rPr>
              <w:t>GOAL - AT LEAST 51% PERSON WITH DISABILITY</w:t>
            </w:r>
          </w:p>
        </w:tc>
        <w:tc>
          <w:tcPr>
            <w:tcW w:w="1878" w:type="dxa"/>
            <w:tcBorders>
              <w:top w:val="single" w:sz="4" w:space="0" w:color="auto"/>
              <w:left w:val="single" w:sz="4" w:space="0" w:color="auto"/>
              <w:bottom w:val="single" w:sz="4" w:space="0" w:color="auto"/>
              <w:right w:val="single" w:sz="4" w:space="0" w:color="auto"/>
            </w:tcBorders>
            <w:vAlign w:val="center"/>
          </w:tcPr>
          <w:p w14:paraId="21B16697" w14:textId="46378152" w:rsidR="002C18E3" w:rsidRPr="004D0F56" w:rsidRDefault="000F46CA" w:rsidP="008826E8">
            <w:pPr>
              <w:jc w:val="center"/>
              <w:rPr>
                <w:rFonts w:ascii="Arial" w:hAnsi="Arial" w:cs="Arial"/>
                <w:sz w:val="18"/>
                <w:szCs w:val="18"/>
              </w:rPr>
            </w:pPr>
            <w:r>
              <w:rPr>
                <w:rFonts w:ascii="Arial" w:hAnsi="Arial" w:cs="Arial"/>
                <w:sz w:val="18"/>
                <w:szCs w:val="18"/>
              </w:rPr>
              <w:t>1</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4A0BA223" w14:textId="5A690F03" w:rsidR="002C18E3" w:rsidRPr="00904BD9" w:rsidRDefault="000F46CA" w:rsidP="008826E8">
            <w:pPr>
              <w:jc w:val="center"/>
              <w:rPr>
                <w:rFonts w:ascii="Arial" w:hAnsi="Arial" w:cs="Arial"/>
                <w:sz w:val="18"/>
                <w:szCs w:val="18"/>
              </w:rPr>
            </w:pPr>
            <w:r>
              <w:rPr>
                <w:rFonts w:ascii="Arial" w:hAnsi="Arial" w:cs="Arial"/>
                <w:sz w:val="18"/>
                <w:szCs w:val="18"/>
              </w:rPr>
              <w:t>2</w:t>
            </w:r>
          </w:p>
        </w:tc>
        <w:tc>
          <w:tcPr>
            <w:tcW w:w="1878" w:type="dxa"/>
            <w:gridSpan w:val="2"/>
            <w:tcBorders>
              <w:top w:val="single" w:sz="4" w:space="0" w:color="auto"/>
              <w:left w:val="single" w:sz="4" w:space="0" w:color="auto"/>
              <w:bottom w:val="single" w:sz="4" w:space="0" w:color="auto"/>
            </w:tcBorders>
            <w:vAlign w:val="center"/>
          </w:tcPr>
          <w:p w14:paraId="3B57EBE3" w14:textId="77777777" w:rsidR="002C18E3" w:rsidRPr="00904BD9" w:rsidRDefault="002C18E3" w:rsidP="008826E8">
            <w:pPr>
              <w:jc w:val="center"/>
              <w:rPr>
                <w:rFonts w:ascii="Arial" w:hAnsi="Arial" w:cs="Arial"/>
                <w:sz w:val="18"/>
                <w:szCs w:val="18"/>
              </w:rPr>
            </w:pPr>
          </w:p>
        </w:tc>
        <w:tc>
          <w:tcPr>
            <w:tcW w:w="1878" w:type="dxa"/>
            <w:tcBorders>
              <w:top w:val="single" w:sz="4" w:space="0" w:color="auto"/>
              <w:left w:val="single" w:sz="4" w:space="0" w:color="auto"/>
              <w:bottom w:val="single" w:sz="4" w:space="0" w:color="auto"/>
            </w:tcBorders>
            <w:vAlign w:val="center"/>
          </w:tcPr>
          <w:p w14:paraId="2DB974C4" w14:textId="5AD21F67" w:rsidR="002C18E3" w:rsidRPr="00904BD9" w:rsidRDefault="002C18E3" w:rsidP="008826E8">
            <w:pPr>
              <w:jc w:val="center"/>
              <w:rPr>
                <w:rFonts w:ascii="Arial" w:hAnsi="Arial" w:cs="Arial"/>
                <w:sz w:val="18"/>
                <w:szCs w:val="18"/>
              </w:rPr>
            </w:pPr>
          </w:p>
        </w:tc>
      </w:tr>
      <w:permEnd w:id="1911107095"/>
      <w:permEnd w:id="1042564855"/>
      <w:tr w:rsidR="002C18E3" w14:paraId="3D8FCE6A" w14:textId="77777777" w:rsidTr="002C18E3">
        <w:trPr>
          <w:cantSplit/>
          <w:trHeight w:val="237"/>
        </w:trPr>
        <w:tc>
          <w:tcPr>
            <w:tcW w:w="9775" w:type="dxa"/>
            <w:gridSpan w:val="8"/>
            <w:tcBorders>
              <w:bottom w:val="single" w:sz="4" w:space="0" w:color="auto"/>
            </w:tcBorders>
          </w:tcPr>
          <w:p w14:paraId="5BA4F635" w14:textId="403B1B21" w:rsidR="002C18E3" w:rsidRDefault="002C18E3" w:rsidP="00121593">
            <w:pPr>
              <w:rPr>
                <w:rFonts w:ascii="Arial" w:hAnsi="Arial" w:cs="Arial"/>
                <w:sz w:val="18"/>
              </w:rPr>
            </w:pPr>
            <w:r w:rsidRPr="00F30B03">
              <w:rPr>
                <w:rFonts w:ascii="Arial" w:hAnsi="Arial" w:cs="Arial"/>
                <w:b/>
                <w:sz w:val="18"/>
                <w:u w:val="single"/>
              </w:rPr>
              <w:t>CONDITIONS</w:t>
            </w:r>
          </w:p>
          <w:p w14:paraId="62863455" w14:textId="77777777" w:rsidR="002C18E3" w:rsidRDefault="002C18E3" w:rsidP="00121593">
            <w:pPr>
              <w:rPr>
                <w:rFonts w:ascii="Arial" w:hAnsi="Arial" w:cs="Arial"/>
                <w:sz w:val="18"/>
              </w:rPr>
            </w:pPr>
          </w:p>
          <w:p w14:paraId="51927BFE" w14:textId="77777777" w:rsidR="002C18E3" w:rsidRDefault="002C18E3" w:rsidP="00121593">
            <w:pPr>
              <w:numPr>
                <w:ilvl w:val="0"/>
                <w:numId w:val="2"/>
              </w:numPr>
              <w:rPr>
                <w:rFonts w:ascii="Arial" w:hAnsi="Arial" w:cs="Arial"/>
                <w:sz w:val="16"/>
              </w:rPr>
            </w:pPr>
            <w:r>
              <w:rPr>
                <w:rFonts w:ascii="Arial" w:hAnsi="Arial" w:cs="Arial"/>
                <w:sz w:val="16"/>
              </w:rPr>
              <w:t xml:space="preserve">All goods or services purchased will be subject to NPA Policies &amp; Procedures.  </w:t>
            </w:r>
          </w:p>
          <w:p w14:paraId="7BAB9450" w14:textId="77777777" w:rsidR="002C18E3" w:rsidRDefault="002C18E3" w:rsidP="00121593">
            <w:pPr>
              <w:numPr>
                <w:ilvl w:val="0"/>
                <w:numId w:val="2"/>
              </w:numPr>
              <w:rPr>
                <w:rFonts w:ascii="Arial" w:hAnsi="Arial" w:cs="Arial"/>
                <w:sz w:val="16"/>
              </w:rPr>
            </w:pPr>
            <w:r>
              <w:rPr>
                <w:rFonts w:ascii="Arial" w:hAnsi="Arial" w:cs="Arial"/>
                <w:sz w:val="16"/>
              </w:rPr>
              <w:t xml:space="preserve">It is the responsibility of the bidder to ensure that they are successfully registered on the Central Supplier Database and that they are compliant in all aspects of their registration. </w:t>
            </w:r>
          </w:p>
          <w:p w14:paraId="0065C77D" w14:textId="77777777" w:rsidR="002C18E3" w:rsidRDefault="002C18E3" w:rsidP="00121593">
            <w:pPr>
              <w:numPr>
                <w:ilvl w:val="0"/>
                <w:numId w:val="2"/>
              </w:numPr>
              <w:rPr>
                <w:rFonts w:ascii="Arial" w:hAnsi="Arial" w:cs="Arial"/>
                <w:sz w:val="16"/>
              </w:rPr>
            </w:pPr>
            <w:r>
              <w:rPr>
                <w:rFonts w:ascii="Arial" w:hAnsi="Arial" w:cs="Arial"/>
                <w:sz w:val="16"/>
              </w:rPr>
              <w:t xml:space="preserve">All purchases will be made through an official order form.  Therefore no goods must be delivered or services rendered </w:t>
            </w:r>
            <w:r w:rsidRPr="00F30B03">
              <w:rPr>
                <w:rFonts w:ascii="Arial" w:hAnsi="Arial" w:cs="Arial"/>
                <w:b/>
                <w:sz w:val="16"/>
                <w:u w:val="single"/>
              </w:rPr>
              <w:t>before an official order has been received</w:t>
            </w:r>
            <w:r>
              <w:rPr>
                <w:rFonts w:ascii="Arial" w:hAnsi="Arial" w:cs="Arial"/>
                <w:sz w:val="16"/>
              </w:rPr>
              <w:t>.</w:t>
            </w:r>
          </w:p>
          <w:p w14:paraId="5BA2B4CA" w14:textId="77777777" w:rsidR="002C18E3" w:rsidRDefault="002C18E3" w:rsidP="00121593">
            <w:pPr>
              <w:numPr>
                <w:ilvl w:val="0"/>
                <w:numId w:val="2"/>
              </w:numPr>
              <w:rPr>
                <w:rFonts w:ascii="Arial" w:hAnsi="Arial" w:cs="Arial"/>
                <w:sz w:val="18"/>
              </w:rPr>
            </w:pPr>
            <w:r>
              <w:rPr>
                <w:rFonts w:ascii="Arial" w:hAnsi="Arial" w:cs="Arial"/>
                <w:sz w:val="16"/>
              </w:rPr>
              <w:t>Only suppliers who are registered as VAT vendors are entitled to quote prices which are VAT inclusive</w:t>
            </w:r>
          </w:p>
          <w:p w14:paraId="0BFE93F0" w14:textId="77777777" w:rsidR="002C18E3" w:rsidRPr="007950FC" w:rsidRDefault="002C18E3" w:rsidP="007950FC">
            <w:pPr>
              <w:numPr>
                <w:ilvl w:val="0"/>
                <w:numId w:val="2"/>
              </w:numPr>
              <w:rPr>
                <w:rFonts w:ascii="Arial" w:hAnsi="Arial" w:cs="Arial"/>
                <w:sz w:val="16"/>
              </w:rPr>
            </w:pPr>
            <w:r>
              <w:rPr>
                <w:rFonts w:ascii="Arial" w:hAnsi="Arial" w:cs="Arial"/>
                <w:sz w:val="16"/>
              </w:rPr>
              <w:t>I certify that the information supplied is correct and I have read and understood the General Conditions of Contract and accept it</w:t>
            </w:r>
            <w:r>
              <w:rPr>
                <w:rFonts w:ascii="Arial" w:hAnsi="Arial" w:cs="Arial"/>
                <w:sz w:val="18"/>
              </w:rPr>
              <w:t xml:space="preserve">. </w:t>
            </w:r>
            <w:r w:rsidRPr="007950FC">
              <w:rPr>
                <w:rFonts w:ascii="Arial" w:hAnsi="Arial" w:cs="Arial"/>
                <w:sz w:val="16"/>
              </w:rPr>
              <w:t>The GCC’s are available on the National Treasury website</w:t>
            </w:r>
            <w:r>
              <w:rPr>
                <w:rFonts w:ascii="Arial" w:hAnsi="Arial" w:cs="Arial"/>
                <w:sz w:val="16"/>
              </w:rPr>
              <w:t xml:space="preserve"> - </w:t>
            </w:r>
            <w:hyperlink r:id="rId9" w:history="1">
              <w:r w:rsidRPr="005E1208">
                <w:rPr>
                  <w:rStyle w:val="Hyperlink"/>
                  <w:rFonts w:ascii="Arial" w:hAnsi="Arial" w:cs="Arial"/>
                  <w:sz w:val="16"/>
                </w:rPr>
                <w:t>http://ocpo.treasury.gov.za/Buyers_Area/Legislation/Pages/Practice-Notes.aspx</w:t>
              </w:r>
            </w:hyperlink>
            <w:r>
              <w:rPr>
                <w:rFonts w:ascii="Arial" w:hAnsi="Arial" w:cs="Arial"/>
                <w:sz w:val="16"/>
              </w:rPr>
              <w:t xml:space="preserve"> </w:t>
            </w:r>
          </w:p>
          <w:p w14:paraId="3825655F" w14:textId="77777777" w:rsidR="002C18E3" w:rsidRDefault="002C18E3" w:rsidP="00121593">
            <w:pPr>
              <w:numPr>
                <w:ilvl w:val="0"/>
                <w:numId w:val="2"/>
              </w:numPr>
              <w:rPr>
                <w:rFonts w:ascii="Arial" w:hAnsi="Arial" w:cs="Arial"/>
                <w:sz w:val="18"/>
              </w:rPr>
            </w:pPr>
            <w:r>
              <w:rPr>
                <w:rFonts w:ascii="Arial" w:hAnsi="Arial" w:cs="Arial"/>
                <w:sz w:val="16"/>
              </w:rPr>
              <w:t>I further certify that all the required information has been furnished and the relevant forms completed and are herewith submitted as part of the bid</w:t>
            </w:r>
            <w:r>
              <w:rPr>
                <w:rFonts w:ascii="Arial" w:hAnsi="Arial" w:cs="Arial"/>
                <w:sz w:val="18"/>
              </w:rPr>
              <w:t>.</w:t>
            </w:r>
          </w:p>
          <w:p w14:paraId="407E04ED" w14:textId="168CF1D0" w:rsidR="002C18E3" w:rsidRDefault="002C18E3" w:rsidP="002C18E3">
            <w:pPr>
              <w:rPr>
                <w:rFonts w:ascii="Arial" w:hAnsi="Arial" w:cs="Arial"/>
                <w:sz w:val="18"/>
              </w:rPr>
            </w:pPr>
          </w:p>
        </w:tc>
      </w:tr>
      <w:tr w:rsidR="002C18E3" w14:paraId="500A2776" w14:textId="77777777" w:rsidTr="002C18E3">
        <w:trPr>
          <w:cantSplit/>
          <w:trHeight w:val="884"/>
        </w:trPr>
        <w:tc>
          <w:tcPr>
            <w:tcW w:w="1960" w:type="dxa"/>
            <w:tcBorders>
              <w:top w:val="single" w:sz="4" w:space="0" w:color="auto"/>
              <w:left w:val="single" w:sz="4" w:space="0" w:color="auto"/>
              <w:bottom w:val="single" w:sz="4" w:space="0" w:color="auto"/>
              <w:right w:val="single" w:sz="4" w:space="0" w:color="auto"/>
            </w:tcBorders>
            <w:vAlign w:val="center"/>
          </w:tcPr>
          <w:p w14:paraId="50EE9BF0" w14:textId="7639EF3C" w:rsidR="002C18E3" w:rsidRDefault="002C18E3" w:rsidP="002C18E3">
            <w:pPr>
              <w:rPr>
                <w:rFonts w:ascii="Arial" w:hAnsi="Arial" w:cs="Arial"/>
                <w:b/>
                <w:bCs/>
                <w:sz w:val="18"/>
              </w:rPr>
            </w:pPr>
            <w:permStart w:id="1450655406" w:edGrp="everyone" w:colFirst="1" w:colLast="1"/>
            <w:permStart w:id="1738363721" w:edGrp="everyone" w:colFirst="3" w:colLast="3"/>
            <w:r>
              <w:rPr>
                <w:rFonts w:ascii="Arial" w:hAnsi="Arial" w:cs="Arial"/>
                <w:b/>
                <w:bCs/>
                <w:sz w:val="18"/>
              </w:rPr>
              <w:t>NAME &amp; CAPACITY OF BIDDER:</w:t>
            </w:r>
          </w:p>
        </w:tc>
        <w:tc>
          <w:tcPr>
            <w:tcW w:w="3138" w:type="dxa"/>
            <w:gridSpan w:val="3"/>
            <w:tcBorders>
              <w:top w:val="single" w:sz="4" w:space="0" w:color="auto"/>
              <w:left w:val="single" w:sz="4" w:space="0" w:color="auto"/>
              <w:bottom w:val="single" w:sz="4" w:space="0" w:color="auto"/>
              <w:right w:val="single" w:sz="4" w:space="0" w:color="auto"/>
            </w:tcBorders>
            <w:vAlign w:val="center"/>
          </w:tcPr>
          <w:p w14:paraId="6CE12173" w14:textId="77777777" w:rsidR="002C18E3" w:rsidRDefault="002C18E3" w:rsidP="002C18E3">
            <w:pPr>
              <w:rPr>
                <w:rFonts w:ascii="Arial" w:hAnsi="Arial" w:cs="Arial"/>
                <w:b/>
                <w:bCs/>
                <w:sz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2F00D40" w14:textId="4389BFB9" w:rsidR="002C18E3" w:rsidRDefault="002C18E3" w:rsidP="002C18E3">
            <w:pPr>
              <w:rPr>
                <w:rFonts w:ascii="Arial" w:hAnsi="Arial" w:cs="Arial"/>
                <w:b/>
                <w:bCs/>
                <w:sz w:val="18"/>
              </w:rPr>
            </w:pPr>
            <w:r>
              <w:rPr>
                <w:rFonts w:ascii="Arial" w:hAnsi="Arial" w:cs="Arial"/>
                <w:b/>
                <w:bCs/>
                <w:sz w:val="18"/>
              </w:rPr>
              <w:t xml:space="preserve">SIGNATURE: </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3EAEB95E" w14:textId="4C5EEF56" w:rsidR="002C18E3" w:rsidRDefault="002C18E3" w:rsidP="002C18E3">
            <w:pPr>
              <w:rPr>
                <w:rFonts w:ascii="Arial" w:hAnsi="Arial" w:cs="Arial"/>
                <w:b/>
                <w:bCs/>
                <w:sz w:val="18"/>
              </w:rPr>
            </w:pPr>
          </w:p>
        </w:tc>
      </w:tr>
      <w:permEnd w:id="1450655406"/>
      <w:permEnd w:id="1738363721"/>
    </w:tbl>
    <w:p w14:paraId="5A4263F0" w14:textId="77777777" w:rsidR="00D91DA1" w:rsidRDefault="00D91DA1">
      <w:pPr>
        <w:sectPr w:rsidR="00D91DA1" w:rsidSect="00FF3879">
          <w:headerReference w:type="default" r:id="rId10"/>
          <w:footerReference w:type="default" r:id="rId11"/>
          <w:pgSz w:w="11906" w:h="16838" w:code="9"/>
          <w:pgMar w:top="1440" w:right="862" w:bottom="1440" w:left="397" w:header="709" w:footer="215" w:gutter="862"/>
          <w:cols w:space="708"/>
          <w:docGrid w:linePitch="360"/>
        </w:sectPr>
      </w:pPr>
    </w:p>
    <w:p w14:paraId="4000E3D3" w14:textId="5019500A" w:rsidR="00D91DA1" w:rsidRPr="004A2F26" w:rsidRDefault="007B4AC2" w:rsidP="007B4AC2">
      <w:pPr>
        <w:jc w:val="right"/>
        <w:rPr>
          <w:b/>
        </w:rPr>
      </w:pPr>
      <w:permStart w:id="553398645" w:edGrp="everyone"/>
      <w:r w:rsidRPr="004A2F26">
        <w:rPr>
          <w:rFonts w:ascii="Arial" w:hAnsi="Arial" w:cs="Arial"/>
          <w:b/>
        </w:rPr>
        <w:lastRenderedPageBreak/>
        <w:t xml:space="preserve">RFQ NR </w:t>
      </w:r>
      <w:r w:rsidR="000A6581">
        <w:rPr>
          <w:rFonts w:ascii="Arial" w:hAnsi="Arial" w:cs="Arial"/>
          <w:b/>
        </w:rPr>
        <w:t>–</w:t>
      </w:r>
      <w:r w:rsidRPr="004A2F26">
        <w:rPr>
          <w:rFonts w:ascii="Arial" w:hAnsi="Arial" w:cs="Arial"/>
          <w:b/>
        </w:rPr>
        <w:t xml:space="preserve"> </w:t>
      </w:r>
      <w:r w:rsidR="00655900">
        <w:rPr>
          <w:rFonts w:ascii="Arial" w:hAnsi="Arial" w:cs="Arial"/>
          <w:b/>
        </w:rPr>
        <w:t>D</w:t>
      </w:r>
      <w:r w:rsidR="00F130CD">
        <w:rPr>
          <w:rFonts w:ascii="Arial" w:hAnsi="Arial" w:cs="Arial"/>
          <w:b/>
        </w:rPr>
        <w:t>15570</w:t>
      </w:r>
    </w:p>
    <w:permEnd w:id="553398645"/>
    <w:p w14:paraId="7D30F63B" w14:textId="77777777" w:rsidR="00876FC9" w:rsidRDefault="00876FC9" w:rsidP="007B4AC2">
      <w:pPr>
        <w:jc w:val="right"/>
      </w:pPr>
    </w:p>
    <w:p w14:paraId="5A633ACE" w14:textId="77777777" w:rsidR="00876FC9" w:rsidRDefault="00876FC9" w:rsidP="007B4AC2">
      <w:pPr>
        <w:jc w:val="right"/>
      </w:pPr>
    </w:p>
    <w:tbl>
      <w:tblPr>
        <w:tblStyle w:val="TableGrid"/>
        <w:tblW w:w="0" w:type="auto"/>
        <w:tblLook w:val="04A0" w:firstRow="1" w:lastRow="0" w:firstColumn="1" w:lastColumn="0" w:noHBand="0" w:noVBand="1"/>
      </w:tblPr>
      <w:tblGrid>
        <w:gridCol w:w="791"/>
        <w:gridCol w:w="6484"/>
        <w:gridCol w:w="1190"/>
        <w:gridCol w:w="1607"/>
        <w:gridCol w:w="1168"/>
        <w:gridCol w:w="1262"/>
        <w:gridCol w:w="1426"/>
      </w:tblGrid>
      <w:tr w:rsidR="00704D67" w14:paraId="7606CF81" w14:textId="77777777" w:rsidTr="00B431A8">
        <w:trPr>
          <w:trHeight w:val="911"/>
          <w:tblHeader/>
        </w:trPr>
        <w:tc>
          <w:tcPr>
            <w:tcW w:w="791" w:type="dxa"/>
            <w:tcBorders>
              <w:top w:val="double" w:sz="4" w:space="0" w:color="auto"/>
              <w:left w:val="double" w:sz="4" w:space="0" w:color="auto"/>
              <w:bottom w:val="double" w:sz="4" w:space="0" w:color="auto"/>
              <w:right w:val="double" w:sz="4" w:space="0" w:color="auto"/>
            </w:tcBorders>
            <w:vAlign w:val="center"/>
          </w:tcPr>
          <w:p w14:paraId="2BD3D6F7"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ITEM</w:t>
            </w:r>
            <w:r w:rsidR="003165C6" w:rsidRPr="003165C6">
              <w:rPr>
                <w:rFonts w:ascii="Arial" w:hAnsi="Arial" w:cs="Arial"/>
                <w:b/>
                <w:sz w:val="18"/>
                <w:szCs w:val="18"/>
              </w:rPr>
              <w:t xml:space="preserve"> </w:t>
            </w:r>
            <w:r w:rsidRPr="003165C6">
              <w:rPr>
                <w:rFonts w:ascii="Arial" w:hAnsi="Arial" w:cs="Arial"/>
                <w:b/>
                <w:sz w:val="18"/>
                <w:szCs w:val="18"/>
              </w:rPr>
              <w:t>NO</w:t>
            </w:r>
          </w:p>
        </w:tc>
        <w:tc>
          <w:tcPr>
            <w:tcW w:w="6484" w:type="dxa"/>
            <w:tcBorders>
              <w:top w:val="double" w:sz="4" w:space="0" w:color="auto"/>
              <w:left w:val="double" w:sz="4" w:space="0" w:color="auto"/>
              <w:bottom w:val="double" w:sz="4" w:space="0" w:color="auto"/>
              <w:right w:val="double" w:sz="4" w:space="0" w:color="auto"/>
            </w:tcBorders>
            <w:vAlign w:val="center"/>
          </w:tcPr>
          <w:p w14:paraId="78EA8B4F"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DESCRIPTION</w:t>
            </w:r>
          </w:p>
        </w:tc>
        <w:tc>
          <w:tcPr>
            <w:tcW w:w="1190" w:type="dxa"/>
            <w:tcBorders>
              <w:top w:val="double" w:sz="4" w:space="0" w:color="auto"/>
              <w:left w:val="double" w:sz="4" w:space="0" w:color="auto"/>
              <w:bottom w:val="double" w:sz="4" w:space="0" w:color="auto"/>
              <w:right w:val="double" w:sz="4" w:space="0" w:color="auto"/>
            </w:tcBorders>
            <w:vAlign w:val="center"/>
          </w:tcPr>
          <w:p w14:paraId="58EF3DC6"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QUANTITY REQUIRED</w:t>
            </w:r>
          </w:p>
        </w:tc>
        <w:tc>
          <w:tcPr>
            <w:tcW w:w="1607" w:type="dxa"/>
            <w:tcBorders>
              <w:top w:val="double" w:sz="4" w:space="0" w:color="auto"/>
              <w:left w:val="double" w:sz="4" w:space="0" w:color="auto"/>
              <w:bottom w:val="double" w:sz="4" w:space="0" w:color="auto"/>
              <w:right w:val="double" w:sz="4" w:space="0" w:color="auto"/>
            </w:tcBorders>
            <w:vAlign w:val="center"/>
          </w:tcPr>
          <w:p w14:paraId="6D21BA4E"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SPECIFICATION ATTACHED (Y/N)</w:t>
            </w:r>
          </w:p>
        </w:tc>
        <w:tc>
          <w:tcPr>
            <w:tcW w:w="1168" w:type="dxa"/>
            <w:tcBorders>
              <w:top w:val="double" w:sz="4" w:space="0" w:color="auto"/>
              <w:left w:val="double" w:sz="4" w:space="0" w:color="auto"/>
              <w:bottom w:val="double" w:sz="4" w:space="0" w:color="auto"/>
              <w:right w:val="double" w:sz="4" w:space="0" w:color="auto"/>
            </w:tcBorders>
            <w:vAlign w:val="center"/>
          </w:tcPr>
          <w:p w14:paraId="41F53953"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UNIT OF MEASURE</w:t>
            </w:r>
          </w:p>
        </w:tc>
        <w:tc>
          <w:tcPr>
            <w:tcW w:w="1262" w:type="dxa"/>
            <w:tcBorders>
              <w:top w:val="double" w:sz="4" w:space="0" w:color="auto"/>
              <w:left w:val="double" w:sz="4" w:space="0" w:color="auto"/>
              <w:bottom w:val="double" w:sz="4" w:space="0" w:color="auto"/>
              <w:right w:val="double" w:sz="4" w:space="0" w:color="auto"/>
            </w:tcBorders>
            <w:vAlign w:val="center"/>
          </w:tcPr>
          <w:p w14:paraId="77A4E9B5" w14:textId="77777777" w:rsidR="00876FC9" w:rsidRPr="003165C6" w:rsidRDefault="00704D67" w:rsidP="00704D67">
            <w:pPr>
              <w:jc w:val="center"/>
              <w:rPr>
                <w:rFonts w:ascii="Arial" w:hAnsi="Arial" w:cs="Arial"/>
                <w:b/>
                <w:sz w:val="18"/>
                <w:szCs w:val="18"/>
              </w:rPr>
            </w:pPr>
            <w:r w:rsidRPr="003165C6">
              <w:rPr>
                <w:rFonts w:ascii="Arial" w:hAnsi="Arial" w:cs="Arial"/>
                <w:b/>
                <w:sz w:val="18"/>
                <w:szCs w:val="18"/>
              </w:rPr>
              <w:t>PRICE PER UNIT OF MEASURE</w:t>
            </w:r>
          </w:p>
        </w:tc>
        <w:tc>
          <w:tcPr>
            <w:tcW w:w="1426" w:type="dxa"/>
            <w:tcBorders>
              <w:top w:val="double" w:sz="4" w:space="0" w:color="auto"/>
              <w:left w:val="double" w:sz="4" w:space="0" w:color="auto"/>
              <w:bottom w:val="double" w:sz="4" w:space="0" w:color="auto"/>
              <w:right w:val="double" w:sz="4" w:space="0" w:color="auto"/>
            </w:tcBorders>
            <w:vAlign w:val="center"/>
          </w:tcPr>
          <w:p w14:paraId="0CA6CCAD" w14:textId="6EC2DD55" w:rsidR="00876FC9" w:rsidRPr="003165C6" w:rsidRDefault="00704D67" w:rsidP="00704D67">
            <w:pPr>
              <w:jc w:val="center"/>
              <w:rPr>
                <w:rFonts w:ascii="Arial" w:hAnsi="Arial" w:cs="Arial"/>
                <w:b/>
                <w:sz w:val="18"/>
                <w:szCs w:val="18"/>
              </w:rPr>
            </w:pPr>
            <w:r w:rsidRPr="003165C6">
              <w:rPr>
                <w:rFonts w:ascii="Arial" w:hAnsi="Arial" w:cs="Arial"/>
                <w:b/>
                <w:sz w:val="18"/>
                <w:szCs w:val="18"/>
              </w:rPr>
              <w:t xml:space="preserve">TOTAL </w:t>
            </w:r>
            <w:r w:rsidR="00A91C41" w:rsidRPr="003165C6">
              <w:rPr>
                <w:rFonts w:ascii="Arial" w:hAnsi="Arial" w:cs="Arial"/>
                <w:b/>
                <w:sz w:val="18"/>
                <w:szCs w:val="18"/>
              </w:rPr>
              <w:t>PRICE</w:t>
            </w:r>
            <w:r w:rsidR="00A91C41">
              <w:rPr>
                <w:rFonts w:ascii="Arial" w:hAnsi="Arial" w:cs="Arial"/>
                <w:b/>
                <w:sz w:val="18"/>
                <w:szCs w:val="18"/>
              </w:rPr>
              <w:t xml:space="preserve"> </w:t>
            </w:r>
            <w:r w:rsidR="00A91C41" w:rsidRPr="003165C6">
              <w:rPr>
                <w:rFonts w:ascii="Arial" w:hAnsi="Arial" w:cs="Arial"/>
                <w:b/>
                <w:sz w:val="18"/>
                <w:szCs w:val="18"/>
              </w:rPr>
              <w:t>(</w:t>
            </w:r>
            <w:r w:rsidRPr="003165C6">
              <w:rPr>
                <w:rFonts w:ascii="Arial" w:hAnsi="Arial" w:cs="Arial"/>
                <w:b/>
                <w:sz w:val="18"/>
                <w:szCs w:val="18"/>
              </w:rPr>
              <w:t>INC VAT AS APPLICABLE)</w:t>
            </w:r>
          </w:p>
        </w:tc>
      </w:tr>
      <w:tr w:rsidR="000A6581" w14:paraId="787DE315" w14:textId="77777777" w:rsidTr="00AB6D4C">
        <w:trPr>
          <w:trHeight w:val="528"/>
        </w:trPr>
        <w:tc>
          <w:tcPr>
            <w:tcW w:w="13928" w:type="dxa"/>
            <w:gridSpan w:val="7"/>
            <w:tcBorders>
              <w:top w:val="double" w:sz="4" w:space="0" w:color="auto"/>
            </w:tcBorders>
            <w:vAlign w:val="center"/>
          </w:tcPr>
          <w:p w14:paraId="6BD23EF9" w14:textId="1BFB83C9" w:rsidR="00075BE7" w:rsidRDefault="00BF41B8" w:rsidP="00BF41B8">
            <w:pPr>
              <w:jc w:val="center"/>
              <w:rPr>
                <w:rFonts w:ascii="Arial" w:hAnsi="Arial" w:cs="Arial"/>
                <w:b/>
                <w:bCs/>
                <w:lang w:val="en-ZA"/>
              </w:rPr>
            </w:pPr>
            <w:permStart w:id="809766376" w:edGrp="everyone" w:colFirst="0" w:colLast="0"/>
            <w:r w:rsidRPr="00BF41B8">
              <w:rPr>
                <w:rFonts w:ascii="Arial" w:hAnsi="Arial" w:cs="Arial"/>
                <w:b/>
                <w:bCs/>
                <w:lang w:val="en-ZA"/>
              </w:rPr>
              <w:t xml:space="preserve">REQUEST QUOTATION </w:t>
            </w:r>
            <w:r w:rsidR="00721E38">
              <w:rPr>
                <w:rFonts w:ascii="Arial" w:hAnsi="Arial" w:cs="Arial"/>
                <w:b/>
                <w:bCs/>
                <w:lang w:val="en-ZA"/>
              </w:rPr>
              <w:t>FOR DIGITAL FORENSIC INVESTIGATING SERVICE FOR THE NPA INVESTIGATING DIRECTORATE</w:t>
            </w:r>
            <w:r w:rsidR="000F4761">
              <w:rPr>
                <w:rFonts w:ascii="Arial" w:hAnsi="Arial" w:cs="Arial"/>
                <w:b/>
                <w:bCs/>
                <w:lang w:val="en-ZA"/>
              </w:rPr>
              <w:t xml:space="preserve"> AGAINST CORRUPTION</w:t>
            </w:r>
            <w:r w:rsidR="00721E38">
              <w:rPr>
                <w:rFonts w:ascii="Arial" w:hAnsi="Arial" w:cs="Arial"/>
                <w:b/>
                <w:bCs/>
                <w:lang w:val="en-ZA"/>
              </w:rPr>
              <w:t xml:space="preserve"> (ID</w:t>
            </w:r>
            <w:r w:rsidR="000F4761">
              <w:rPr>
                <w:rFonts w:ascii="Arial" w:hAnsi="Arial" w:cs="Arial"/>
                <w:b/>
                <w:bCs/>
                <w:lang w:val="en-ZA"/>
              </w:rPr>
              <w:t>AC</w:t>
            </w:r>
            <w:r w:rsidR="00721E38">
              <w:rPr>
                <w:rFonts w:ascii="Arial" w:hAnsi="Arial" w:cs="Arial"/>
                <w:b/>
                <w:bCs/>
                <w:lang w:val="en-ZA"/>
              </w:rPr>
              <w:t>).</w:t>
            </w:r>
          </w:p>
          <w:p w14:paraId="07CFF8F7" w14:textId="77777777" w:rsidR="00721E38" w:rsidRPr="00075BE7" w:rsidRDefault="00721E38" w:rsidP="00BF41B8">
            <w:pPr>
              <w:jc w:val="center"/>
              <w:rPr>
                <w:rFonts w:ascii="Arial" w:hAnsi="Arial" w:cs="Arial"/>
                <w:b/>
                <w:bCs/>
                <w:lang w:val="en-ZA"/>
              </w:rPr>
            </w:pPr>
          </w:p>
          <w:p w14:paraId="6647126B" w14:textId="7605BB8F" w:rsidR="00075BE7" w:rsidRDefault="00075BE7" w:rsidP="00075BE7">
            <w:pPr>
              <w:rPr>
                <w:rFonts w:ascii="Arial" w:hAnsi="Arial" w:cs="Arial"/>
                <w:b/>
                <w:bCs/>
              </w:rPr>
            </w:pPr>
            <w:r w:rsidRPr="00075BE7">
              <w:rPr>
                <w:rFonts w:ascii="Arial" w:hAnsi="Arial" w:cs="Arial"/>
                <w:b/>
                <w:bCs/>
              </w:rPr>
              <w:t>DELIVERY ADDRESS: LINTON HOUSE, 570 FEHRSEN STR, BROOKLYN BRIDGE, BROOKLYN, PRETORIA</w:t>
            </w:r>
          </w:p>
          <w:p w14:paraId="383586B7" w14:textId="0276028D" w:rsidR="000A6581" w:rsidRPr="00BF41B8" w:rsidRDefault="000A6581" w:rsidP="00721E38">
            <w:pPr>
              <w:rPr>
                <w:rFonts w:ascii="Arial" w:hAnsi="Arial" w:cs="Arial"/>
                <w:b/>
                <w:bCs/>
              </w:rPr>
            </w:pPr>
          </w:p>
        </w:tc>
      </w:tr>
      <w:tr w:rsidR="00704D67" w14:paraId="767226A4" w14:textId="77777777" w:rsidTr="00B431A8">
        <w:trPr>
          <w:trHeight w:val="556"/>
        </w:trPr>
        <w:tc>
          <w:tcPr>
            <w:tcW w:w="791" w:type="dxa"/>
            <w:vAlign w:val="center"/>
          </w:tcPr>
          <w:p w14:paraId="107D9D36" w14:textId="7AD96F21" w:rsidR="00876FC9" w:rsidRPr="00BF41B8" w:rsidRDefault="00721E38" w:rsidP="00704D67">
            <w:pPr>
              <w:jc w:val="center"/>
              <w:rPr>
                <w:rFonts w:ascii="Arial" w:hAnsi="Arial" w:cs="Arial"/>
              </w:rPr>
            </w:pPr>
            <w:permStart w:id="1038041433" w:edGrp="everyone" w:colFirst="0" w:colLast="0"/>
            <w:permStart w:id="1618300064" w:edGrp="everyone" w:colFirst="1" w:colLast="1"/>
            <w:permStart w:id="1164652488" w:edGrp="everyone" w:colFirst="2" w:colLast="2"/>
            <w:permStart w:id="815621461" w:edGrp="everyone" w:colFirst="3" w:colLast="3"/>
            <w:permStart w:id="1350384392" w:edGrp="everyone" w:colFirst="4" w:colLast="4"/>
            <w:permStart w:id="1434587315" w:edGrp="everyone" w:colFirst="5" w:colLast="5"/>
            <w:permStart w:id="2135108577" w:edGrp="everyone" w:colFirst="6" w:colLast="6"/>
            <w:permEnd w:id="809766376"/>
            <w:r>
              <w:rPr>
                <w:rFonts w:ascii="Arial" w:hAnsi="Arial" w:cs="Arial"/>
              </w:rPr>
              <w:t>1</w:t>
            </w:r>
          </w:p>
        </w:tc>
        <w:tc>
          <w:tcPr>
            <w:tcW w:w="6484" w:type="dxa"/>
            <w:vAlign w:val="center"/>
          </w:tcPr>
          <w:p w14:paraId="3DB27CE3" w14:textId="145AAED1" w:rsidR="00B431A8" w:rsidRDefault="00721E38" w:rsidP="00B431A8">
            <w:pPr>
              <w:spacing w:line="360" w:lineRule="auto"/>
              <w:rPr>
                <w:rFonts w:ascii="Arial" w:hAnsi="Arial" w:cs="Arial"/>
                <w:b/>
                <w:bCs/>
                <w:sz w:val="20"/>
                <w:szCs w:val="20"/>
                <w:lang w:val="en-ZA"/>
                <w14:ligatures w14:val="standardContextual"/>
              </w:rPr>
            </w:pPr>
            <w:r w:rsidRPr="00B431A8">
              <w:rPr>
                <w:rFonts w:ascii="Arial" w:hAnsi="Arial" w:cs="Arial"/>
                <w:b/>
                <w:bCs/>
                <w:sz w:val="20"/>
                <w:szCs w:val="20"/>
                <w:lang w:val="en-ZA"/>
                <w14:ligatures w14:val="standardContextual"/>
              </w:rPr>
              <w:t xml:space="preserve">Forensic </w:t>
            </w:r>
            <w:r w:rsidR="00B431A8" w:rsidRPr="00B431A8">
              <w:rPr>
                <w:rFonts w:ascii="Arial" w:hAnsi="Arial" w:cs="Arial"/>
                <w:b/>
                <w:bCs/>
                <w:sz w:val="20"/>
                <w:szCs w:val="20"/>
                <w:lang w:val="en-ZA"/>
                <w14:ligatures w14:val="standardContextual"/>
              </w:rPr>
              <w:t>Investigating Service for the NPA Investigating Directorate</w:t>
            </w:r>
            <w:r w:rsidR="000F4761">
              <w:rPr>
                <w:rFonts w:ascii="Arial" w:hAnsi="Arial" w:cs="Arial"/>
                <w:b/>
                <w:bCs/>
                <w:sz w:val="20"/>
                <w:szCs w:val="20"/>
                <w:lang w:val="en-ZA"/>
                <w14:ligatures w14:val="standardContextual"/>
              </w:rPr>
              <w:t xml:space="preserve"> Against Corruption</w:t>
            </w:r>
            <w:r w:rsidR="00B431A8" w:rsidRPr="00B431A8">
              <w:rPr>
                <w:rFonts w:ascii="Arial" w:hAnsi="Arial" w:cs="Arial"/>
                <w:b/>
                <w:bCs/>
                <w:sz w:val="20"/>
                <w:szCs w:val="20"/>
                <w:lang w:val="en-ZA"/>
                <w14:ligatures w14:val="standardContextual"/>
              </w:rPr>
              <w:t xml:space="preserve"> (ID</w:t>
            </w:r>
            <w:r w:rsidR="000F4761">
              <w:rPr>
                <w:rFonts w:ascii="Arial" w:hAnsi="Arial" w:cs="Arial"/>
                <w:b/>
                <w:bCs/>
                <w:sz w:val="20"/>
                <w:szCs w:val="20"/>
                <w:lang w:val="en-ZA"/>
                <w14:ligatures w14:val="standardContextual"/>
              </w:rPr>
              <w:t>AC</w:t>
            </w:r>
            <w:r w:rsidR="00B431A8" w:rsidRPr="00B431A8">
              <w:rPr>
                <w:rFonts w:ascii="Arial" w:hAnsi="Arial" w:cs="Arial"/>
                <w:b/>
                <w:bCs/>
                <w:sz w:val="20"/>
                <w:szCs w:val="20"/>
                <w:lang w:val="en-ZA"/>
                <w14:ligatures w14:val="standardContextual"/>
              </w:rPr>
              <w:t>)</w:t>
            </w:r>
            <w:r w:rsidR="00B431A8">
              <w:rPr>
                <w:rFonts w:ascii="Arial" w:hAnsi="Arial" w:cs="Arial"/>
                <w:b/>
                <w:bCs/>
                <w:sz w:val="20"/>
                <w:szCs w:val="20"/>
                <w:lang w:val="en-ZA"/>
                <w14:ligatures w14:val="standardContextual"/>
              </w:rPr>
              <w:t>.</w:t>
            </w:r>
          </w:p>
          <w:p w14:paraId="2A4409B3" w14:textId="77777777" w:rsidR="00B431A8" w:rsidRDefault="00B431A8" w:rsidP="00B431A8">
            <w:pPr>
              <w:spacing w:line="360" w:lineRule="auto"/>
              <w:rPr>
                <w:rFonts w:ascii="Arial" w:hAnsi="Arial" w:cs="Arial"/>
                <w:sz w:val="20"/>
                <w:szCs w:val="20"/>
                <w:lang w:val="en-ZA"/>
                <w14:ligatures w14:val="standardContextual"/>
              </w:rPr>
            </w:pPr>
          </w:p>
          <w:p w14:paraId="73296867" w14:textId="138F5E96" w:rsidR="00B431A8" w:rsidRPr="00B431A8" w:rsidRDefault="00B431A8" w:rsidP="00B431A8">
            <w:pPr>
              <w:pStyle w:val="ListParagraph"/>
              <w:numPr>
                <w:ilvl w:val="0"/>
                <w:numId w:val="27"/>
              </w:numPr>
              <w:tabs>
                <w:tab w:val="left" w:pos="280"/>
              </w:tabs>
              <w:spacing w:line="360" w:lineRule="auto"/>
              <w:ind w:left="0" w:firstLine="0"/>
              <w:rPr>
                <w:b/>
                <w:bCs/>
                <w:sz w:val="20"/>
                <w:szCs w:val="20"/>
                <w:lang w:val="en-ZA"/>
                <w14:ligatures w14:val="standardContextual"/>
              </w:rPr>
            </w:pPr>
            <w:r w:rsidRPr="00B431A8">
              <w:rPr>
                <w:sz w:val="20"/>
                <w:szCs w:val="20"/>
                <w:lang w:val="en-ZA"/>
                <w14:ligatures w14:val="standardContextual"/>
              </w:rPr>
              <w:t>The service provider (SP) will be required to provide a flat hourly rate for their services per day (also see noted below).  This rate MUST include VAT (where applicable) – see point vi below.</w:t>
            </w:r>
          </w:p>
          <w:p w14:paraId="39E47CC4" w14:textId="21E7616D" w:rsidR="00B431A8" w:rsidRPr="00B431A8" w:rsidRDefault="00B431A8" w:rsidP="00B431A8">
            <w:pPr>
              <w:pStyle w:val="ListParagraph"/>
              <w:numPr>
                <w:ilvl w:val="0"/>
                <w:numId w:val="27"/>
              </w:numPr>
              <w:tabs>
                <w:tab w:val="left" w:pos="280"/>
              </w:tabs>
              <w:spacing w:line="360" w:lineRule="auto"/>
              <w:ind w:left="0" w:firstLine="0"/>
              <w:rPr>
                <w:sz w:val="20"/>
                <w:szCs w:val="20"/>
                <w:lang w:val="en-ZA"/>
                <w14:ligatures w14:val="standardContextual"/>
              </w:rPr>
            </w:pPr>
            <w:r>
              <w:rPr>
                <w:sz w:val="20"/>
                <w:szCs w:val="20"/>
                <w:lang w:val="en-ZA"/>
                <w14:ligatures w14:val="standardContextual"/>
              </w:rPr>
              <w:t>The services will relate to digital forensic investigations that the Investigating Directora</w:t>
            </w:r>
            <w:r w:rsidR="00103DAF">
              <w:rPr>
                <w:sz w:val="20"/>
                <w:szCs w:val="20"/>
                <w:lang w:val="en-ZA"/>
                <w14:ligatures w14:val="standardContextual"/>
              </w:rPr>
              <w:t>te</w:t>
            </w:r>
            <w:r>
              <w:rPr>
                <w:sz w:val="20"/>
                <w:szCs w:val="20"/>
                <w:lang w:val="en-ZA"/>
                <w14:ligatures w14:val="standardContextual"/>
              </w:rPr>
              <w:t xml:space="preserve"> (ID) will prosecute</w:t>
            </w:r>
            <w:r w:rsidR="00612E49">
              <w:rPr>
                <w:sz w:val="20"/>
                <w:szCs w:val="20"/>
                <w:lang w:val="en-ZA"/>
                <w14:ligatures w14:val="standardContextual"/>
              </w:rPr>
              <w:t xml:space="preserve"> </w:t>
            </w:r>
            <w:r w:rsidR="00D10AEE">
              <w:rPr>
                <w:sz w:val="20"/>
                <w:szCs w:val="20"/>
                <w:lang w:val="en-ZA"/>
                <w14:ligatures w14:val="standardContextual"/>
              </w:rPr>
              <w:t>up to</w:t>
            </w:r>
            <w:r w:rsidR="00612E49">
              <w:rPr>
                <w:sz w:val="20"/>
                <w:szCs w:val="20"/>
                <w:lang w:val="en-ZA"/>
                <w14:ligatures w14:val="standardContextual"/>
              </w:rPr>
              <w:t xml:space="preserve"> 19 November 202</w:t>
            </w:r>
            <w:r w:rsidR="006C4B74">
              <w:rPr>
                <w:sz w:val="20"/>
                <w:szCs w:val="20"/>
                <w:lang w:val="en-ZA"/>
                <w14:ligatures w14:val="standardContextual"/>
              </w:rPr>
              <w:t>5</w:t>
            </w:r>
            <w:r>
              <w:rPr>
                <w:sz w:val="20"/>
                <w:szCs w:val="20"/>
                <w:lang w:val="en-ZA"/>
                <w14:ligatures w14:val="standardContextual"/>
              </w:rPr>
              <w:t xml:space="preserve"> in accordance with its mandate.  A prioritisation exercise and realignment will be conducted when resources come on-board and outputs </w:t>
            </w:r>
            <w:r w:rsidRPr="00B431A8">
              <w:rPr>
                <w:sz w:val="20"/>
                <w:szCs w:val="20"/>
                <w:lang w:val="en-ZA"/>
                <w14:ligatures w14:val="standardContextual"/>
              </w:rPr>
              <w:t>committed to each resource before commencement of assignment.</w:t>
            </w:r>
          </w:p>
          <w:p w14:paraId="4D947664" w14:textId="3545ED37" w:rsidR="00B431A8" w:rsidRDefault="00B431A8" w:rsidP="00B431A8">
            <w:pPr>
              <w:pStyle w:val="ListParagraph"/>
              <w:numPr>
                <w:ilvl w:val="0"/>
                <w:numId w:val="27"/>
              </w:numPr>
              <w:tabs>
                <w:tab w:val="left" w:pos="280"/>
              </w:tabs>
              <w:spacing w:line="360" w:lineRule="auto"/>
              <w:ind w:left="0" w:firstLine="0"/>
              <w:rPr>
                <w:sz w:val="20"/>
                <w:szCs w:val="20"/>
                <w:lang w:val="en-ZA"/>
                <w14:ligatures w14:val="standardContextual"/>
              </w:rPr>
            </w:pPr>
            <w:r w:rsidRPr="00B431A8">
              <w:rPr>
                <w:sz w:val="20"/>
                <w:szCs w:val="20"/>
                <w:lang w:val="en-ZA"/>
                <w14:ligatures w14:val="standardContextual"/>
              </w:rPr>
              <w:t xml:space="preserve">The services required will be similar or equal to those as per the task descriptions currently performed at the State Capture Commission.  These required service providers will be doing forensic investigations and investigations within these focus areas.  Typical priority investigations into serious, high profile or complex corruption </w:t>
            </w:r>
            <w:r w:rsidRPr="00B431A8">
              <w:rPr>
                <w:sz w:val="20"/>
                <w:szCs w:val="20"/>
                <w:lang w:val="en-ZA"/>
                <w14:ligatures w14:val="standardContextual"/>
              </w:rPr>
              <w:lastRenderedPageBreak/>
              <w:t>cases within the ambit of the ID</w:t>
            </w:r>
            <w:r w:rsidR="000F4761">
              <w:rPr>
                <w:sz w:val="20"/>
                <w:szCs w:val="20"/>
                <w:lang w:val="en-ZA"/>
                <w14:ligatures w14:val="standardContextual"/>
              </w:rPr>
              <w:t>AC</w:t>
            </w:r>
            <w:r w:rsidRPr="00B431A8">
              <w:rPr>
                <w:sz w:val="20"/>
                <w:szCs w:val="20"/>
                <w:lang w:val="en-ZA"/>
                <w14:ligatures w14:val="standardContextual"/>
              </w:rPr>
              <w:t xml:space="preserve"> include cases such as ESKOM, BOSAS</w:t>
            </w:r>
            <w:r w:rsidR="00CA7232">
              <w:rPr>
                <w:sz w:val="20"/>
                <w:szCs w:val="20"/>
                <w:lang w:val="en-ZA"/>
                <w14:ligatures w14:val="standardContextual"/>
              </w:rPr>
              <w:t>A</w:t>
            </w:r>
            <w:r w:rsidRPr="00B431A8">
              <w:rPr>
                <w:sz w:val="20"/>
                <w:szCs w:val="20"/>
                <w:lang w:val="en-ZA"/>
                <w14:ligatures w14:val="standardContextual"/>
              </w:rPr>
              <w:t>, TRANSNET, SITA, SAPS etc.</w:t>
            </w:r>
          </w:p>
          <w:p w14:paraId="70075716" w14:textId="6B04600C" w:rsidR="00B431A8" w:rsidRDefault="00B431A8" w:rsidP="00B431A8">
            <w:pPr>
              <w:pStyle w:val="ListParagraph"/>
              <w:numPr>
                <w:ilvl w:val="0"/>
                <w:numId w:val="27"/>
              </w:numPr>
              <w:tabs>
                <w:tab w:val="left" w:pos="280"/>
              </w:tabs>
              <w:spacing w:line="360" w:lineRule="auto"/>
              <w:ind w:left="0" w:firstLine="0"/>
              <w:rPr>
                <w:sz w:val="20"/>
                <w:szCs w:val="20"/>
                <w:lang w:val="en-ZA"/>
                <w14:ligatures w14:val="standardContextual"/>
              </w:rPr>
            </w:pPr>
            <w:r>
              <w:rPr>
                <w:sz w:val="20"/>
                <w:szCs w:val="20"/>
                <w:lang w:val="en-ZA"/>
                <w14:ligatures w14:val="standardContextual"/>
              </w:rPr>
              <w:t xml:space="preserve">The service provider will be required to sign a confidentiality agreement and a </w:t>
            </w:r>
            <w:r w:rsidR="00781490">
              <w:rPr>
                <w:sz w:val="20"/>
                <w:szCs w:val="20"/>
                <w:lang w:val="en-ZA"/>
                <w14:ligatures w14:val="standardContextual"/>
              </w:rPr>
              <w:t>Service</w:t>
            </w:r>
            <w:r>
              <w:rPr>
                <w:sz w:val="20"/>
                <w:szCs w:val="20"/>
                <w:lang w:val="en-ZA"/>
                <w14:ligatures w14:val="standardContextual"/>
              </w:rPr>
              <w:t xml:space="preserve"> Level Agreement will also be required.  Any possible or potential </w:t>
            </w:r>
            <w:r w:rsidR="00781490">
              <w:rPr>
                <w:sz w:val="20"/>
                <w:szCs w:val="20"/>
                <w:lang w:val="en-ZA"/>
                <w14:ligatures w14:val="standardContextual"/>
              </w:rPr>
              <w:t>conflicts</w:t>
            </w:r>
            <w:r>
              <w:rPr>
                <w:sz w:val="20"/>
                <w:szCs w:val="20"/>
                <w:lang w:val="en-ZA"/>
                <w14:ligatures w14:val="standardContextual"/>
              </w:rPr>
              <w:t xml:space="preserve"> of interest MUST be declared.  </w:t>
            </w:r>
            <w:r w:rsidR="00781490">
              <w:rPr>
                <w:sz w:val="20"/>
                <w:szCs w:val="20"/>
                <w:lang w:val="en-ZA"/>
                <w14:ligatures w14:val="standardContextual"/>
              </w:rPr>
              <w:t>SP’s and Resources will be subject to security clearance requirements and possible enhanced lifestyle audits, etc.</w:t>
            </w:r>
          </w:p>
          <w:p w14:paraId="014B16F6" w14:textId="1887070C" w:rsidR="00781490" w:rsidRDefault="00781490" w:rsidP="00B431A8">
            <w:pPr>
              <w:pStyle w:val="ListParagraph"/>
              <w:numPr>
                <w:ilvl w:val="0"/>
                <w:numId w:val="27"/>
              </w:numPr>
              <w:tabs>
                <w:tab w:val="left" w:pos="280"/>
              </w:tabs>
              <w:spacing w:line="360" w:lineRule="auto"/>
              <w:ind w:left="0" w:firstLine="0"/>
              <w:rPr>
                <w:sz w:val="20"/>
                <w:szCs w:val="20"/>
                <w:lang w:val="en-ZA"/>
                <w14:ligatures w14:val="standardContextual"/>
              </w:rPr>
            </w:pPr>
            <w:r>
              <w:rPr>
                <w:sz w:val="20"/>
                <w:szCs w:val="20"/>
                <w:lang w:val="en-ZA"/>
                <w14:ligatures w14:val="standardContextual"/>
              </w:rPr>
              <w:t xml:space="preserve">The appointment of the SP will be on n “as and when required basis” </w:t>
            </w:r>
            <w:r w:rsidR="00612E49">
              <w:rPr>
                <w:sz w:val="20"/>
                <w:szCs w:val="20"/>
                <w:lang w:val="en-ZA"/>
                <w14:ligatures w14:val="standardContextual"/>
              </w:rPr>
              <w:t>up to 19 November 202</w:t>
            </w:r>
            <w:r w:rsidR="006C4B74">
              <w:rPr>
                <w:sz w:val="20"/>
                <w:szCs w:val="20"/>
                <w:lang w:val="en-ZA"/>
                <w14:ligatures w14:val="standardContextual"/>
              </w:rPr>
              <w:t>5</w:t>
            </w:r>
            <w:r>
              <w:rPr>
                <w:sz w:val="20"/>
                <w:szCs w:val="20"/>
                <w:lang w:val="en-ZA"/>
                <w14:ligatures w14:val="standardContextual"/>
              </w:rPr>
              <w:t>.  The NPA reserves the right to terminate work without notice.  No guarantee can be given as to how many hours work will be allocated.</w:t>
            </w:r>
          </w:p>
          <w:p w14:paraId="3E04C868" w14:textId="003B1BC4" w:rsidR="00612E49" w:rsidRPr="000F4761" w:rsidRDefault="00781490" w:rsidP="000F4761">
            <w:pPr>
              <w:pStyle w:val="ListParagraph"/>
              <w:numPr>
                <w:ilvl w:val="0"/>
                <w:numId w:val="27"/>
              </w:numPr>
              <w:tabs>
                <w:tab w:val="left" w:pos="280"/>
              </w:tabs>
              <w:spacing w:line="360" w:lineRule="auto"/>
              <w:ind w:left="0" w:firstLine="0"/>
              <w:rPr>
                <w:sz w:val="20"/>
                <w:szCs w:val="20"/>
                <w:lang w:val="en-ZA"/>
                <w14:ligatures w14:val="standardContextual"/>
              </w:rPr>
            </w:pPr>
            <w:r>
              <w:rPr>
                <w:sz w:val="20"/>
                <w:szCs w:val="20"/>
                <w:lang w:val="en-ZA"/>
                <w14:ligatures w14:val="standardContextual"/>
              </w:rPr>
              <w:t>SP’s will be required to remain tax compliant at all times and where applicable, the VAT registration requirements will apply.  VAT registration will apply where gross income (from all sources) exceeds R1 000 000.00 over ANY 12-month rolling period.</w:t>
            </w:r>
          </w:p>
        </w:tc>
        <w:tc>
          <w:tcPr>
            <w:tcW w:w="1190" w:type="dxa"/>
            <w:vAlign w:val="center"/>
          </w:tcPr>
          <w:p w14:paraId="58890290" w14:textId="70CC0359" w:rsidR="00BF41B8" w:rsidRPr="00704D67" w:rsidRDefault="00BF41B8" w:rsidP="00806961">
            <w:pPr>
              <w:jc w:val="center"/>
              <w:rPr>
                <w:rFonts w:ascii="Arial" w:hAnsi="Arial" w:cs="Arial"/>
                <w:sz w:val="18"/>
                <w:szCs w:val="18"/>
              </w:rPr>
            </w:pPr>
          </w:p>
        </w:tc>
        <w:tc>
          <w:tcPr>
            <w:tcW w:w="1607" w:type="dxa"/>
            <w:vAlign w:val="center"/>
          </w:tcPr>
          <w:p w14:paraId="1B3444C7" w14:textId="5BA9F53E" w:rsidR="00BF41B8" w:rsidRPr="00704D67" w:rsidRDefault="00B431A8" w:rsidP="00BF41B8">
            <w:pPr>
              <w:jc w:val="center"/>
              <w:rPr>
                <w:rFonts w:ascii="Arial" w:hAnsi="Arial" w:cs="Arial"/>
                <w:sz w:val="18"/>
                <w:szCs w:val="18"/>
              </w:rPr>
            </w:pPr>
            <w:r>
              <w:rPr>
                <w:rFonts w:ascii="Arial" w:hAnsi="Arial" w:cs="Arial"/>
                <w:sz w:val="18"/>
                <w:szCs w:val="18"/>
              </w:rPr>
              <w:t>No</w:t>
            </w:r>
          </w:p>
        </w:tc>
        <w:tc>
          <w:tcPr>
            <w:tcW w:w="1168" w:type="dxa"/>
            <w:vAlign w:val="center"/>
          </w:tcPr>
          <w:p w14:paraId="3F3F4070" w14:textId="3AD52C70" w:rsidR="00BF41B8" w:rsidRPr="00704D67" w:rsidRDefault="00B431A8" w:rsidP="00704D67">
            <w:pPr>
              <w:jc w:val="center"/>
              <w:rPr>
                <w:rFonts w:ascii="Arial" w:hAnsi="Arial" w:cs="Arial"/>
                <w:sz w:val="18"/>
                <w:szCs w:val="18"/>
              </w:rPr>
            </w:pPr>
            <w:r>
              <w:rPr>
                <w:rFonts w:ascii="Arial" w:hAnsi="Arial" w:cs="Arial"/>
                <w:sz w:val="18"/>
                <w:szCs w:val="18"/>
              </w:rPr>
              <w:t>Each</w:t>
            </w:r>
          </w:p>
        </w:tc>
        <w:tc>
          <w:tcPr>
            <w:tcW w:w="1262" w:type="dxa"/>
            <w:vAlign w:val="center"/>
          </w:tcPr>
          <w:p w14:paraId="7897E0BA" w14:textId="1F169922" w:rsidR="00876FC9" w:rsidRPr="00704D67" w:rsidRDefault="00B431A8" w:rsidP="00B431A8">
            <w:pPr>
              <w:jc w:val="center"/>
              <w:rPr>
                <w:rFonts w:ascii="Arial" w:hAnsi="Arial" w:cs="Arial"/>
                <w:sz w:val="18"/>
                <w:szCs w:val="18"/>
              </w:rPr>
            </w:pPr>
            <w:r>
              <w:rPr>
                <w:rFonts w:ascii="Arial" w:hAnsi="Arial" w:cs="Arial"/>
                <w:sz w:val="18"/>
                <w:szCs w:val="18"/>
              </w:rPr>
              <w:t>R</w:t>
            </w:r>
          </w:p>
        </w:tc>
        <w:tc>
          <w:tcPr>
            <w:tcW w:w="1426" w:type="dxa"/>
            <w:vAlign w:val="center"/>
          </w:tcPr>
          <w:p w14:paraId="759529D1" w14:textId="40FD7C07" w:rsidR="00876FC9" w:rsidRPr="00704D67" w:rsidRDefault="00B431A8" w:rsidP="00704D67">
            <w:pPr>
              <w:jc w:val="center"/>
              <w:rPr>
                <w:rFonts w:ascii="Arial" w:hAnsi="Arial" w:cs="Arial"/>
                <w:sz w:val="18"/>
                <w:szCs w:val="18"/>
              </w:rPr>
            </w:pPr>
            <w:r>
              <w:rPr>
                <w:rFonts w:ascii="Arial" w:hAnsi="Arial" w:cs="Arial"/>
                <w:sz w:val="18"/>
                <w:szCs w:val="18"/>
              </w:rPr>
              <w:t>R</w:t>
            </w:r>
          </w:p>
        </w:tc>
      </w:tr>
      <w:tr w:rsidR="00BF41B8" w14:paraId="4F4E24CB" w14:textId="77777777" w:rsidTr="00B431A8">
        <w:trPr>
          <w:trHeight w:val="556"/>
        </w:trPr>
        <w:tc>
          <w:tcPr>
            <w:tcW w:w="791" w:type="dxa"/>
            <w:vAlign w:val="center"/>
          </w:tcPr>
          <w:p w14:paraId="765CB3DE" w14:textId="1B216355" w:rsidR="00BF41B8" w:rsidRPr="00BF41B8" w:rsidRDefault="00BF41B8" w:rsidP="00704D67">
            <w:pPr>
              <w:jc w:val="center"/>
              <w:rPr>
                <w:rFonts w:ascii="Arial" w:hAnsi="Arial" w:cs="Arial"/>
              </w:rPr>
            </w:pPr>
            <w:permStart w:id="841952373" w:edGrp="everyone" w:colFirst="0" w:colLast="0"/>
            <w:permStart w:id="1751677839" w:edGrp="everyone" w:colFirst="1" w:colLast="1"/>
            <w:permStart w:id="652812994" w:edGrp="everyone" w:colFirst="2" w:colLast="2"/>
            <w:permStart w:id="1533897330" w:edGrp="everyone" w:colFirst="3" w:colLast="3"/>
            <w:permStart w:id="433987386" w:edGrp="everyone" w:colFirst="4" w:colLast="4"/>
            <w:permStart w:id="1080107541" w:edGrp="everyone" w:colFirst="5" w:colLast="5"/>
            <w:permStart w:id="1195248815" w:edGrp="everyone" w:colFirst="6" w:colLast="6"/>
            <w:permStart w:id="1041712827" w:edGrp="everyone" w:colFirst="7" w:colLast="7"/>
            <w:permEnd w:id="1038041433"/>
            <w:permEnd w:id="1618300064"/>
            <w:permEnd w:id="1164652488"/>
            <w:permEnd w:id="815621461"/>
            <w:permEnd w:id="1350384392"/>
            <w:permEnd w:id="1434587315"/>
            <w:permEnd w:id="2135108577"/>
          </w:p>
        </w:tc>
        <w:tc>
          <w:tcPr>
            <w:tcW w:w="6484" w:type="dxa"/>
            <w:vAlign w:val="center"/>
          </w:tcPr>
          <w:p w14:paraId="61A562AF" w14:textId="77777777" w:rsidR="00781490" w:rsidRDefault="00781490" w:rsidP="00781490">
            <w:pPr>
              <w:rPr>
                <w:rFonts w:ascii="Arial" w:hAnsi="Arial" w:cs="Arial"/>
                <w:b/>
                <w:bCs/>
                <w:sz w:val="20"/>
                <w:szCs w:val="20"/>
                <w:u w:val="single"/>
                <w:lang w:val="en-ZA"/>
              </w:rPr>
            </w:pPr>
            <w:r w:rsidRPr="00781490">
              <w:rPr>
                <w:rFonts w:ascii="Arial" w:hAnsi="Arial" w:cs="Arial"/>
                <w:b/>
                <w:bCs/>
                <w:sz w:val="20"/>
                <w:szCs w:val="20"/>
                <w:u w:val="single"/>
                <w:lang w:val="en-ZA"/>
              </w:rPr>
              <w:t>NOTES</w:t>
            </w:r>
          </w:p>
          <w:p w14:paraId="0FFB4CB0" w14:textId="77777777" w:rsidR="00781490" w:rsidRDefault="00781490" w:rsidP="00A723BD">
            <w:pPr>
              <w:pStyle w:val="ListParagraph"/>
              <w:numPr>
                <w:ilvl w:val="0"/>
                <w:numId w:val="29"/>
              </w:numPr>
              <w:tabs>
                <w:tab w:val="left" w:pos="270"/>
              </w:tabs>
              <w:ind w:left="0" w:hanging="10"/>
              <w:rPr>
                <w:sz w:val="20"/>
                <w:szCs w:val="20"/>
                <w:lang w:val="en-ZA"/>
              </w:rPr>
            </w:pPr>
            <w:r>
              <w:rPr>
                <w:sz w:val="20"/>
                <w:szCs w:val="20"/>
                <w:lang w:val="en-ZA"/>
              </w:rPr>
              <w:t xml:space="preserve">Each SP must provide a </w:t>
            </w:r>
            <w:r w:rsidR="00A723BD">
              <w:rPr>
                <w:sz w:val="20"/>
                <w:szCs w:val="20"/>
                <w:lang w:val="en-ZA"/>
              </w:rPr>
              <w:t>comprehensive</w:t>
            </w:r>
            <w:r>
              <w:rPr>
                <w:sz w:val="20"/>
                <w:szCs w:val="20"/>
                <w:lang w:val="en-ZA"/>
              </w:rPr>
              <w:t xml:space="preserve"> CV for each </w:t>
            </w:r>
            <w:r w:rsidR="00A723BD">
              <w:rPr>
                <w:sz w:val="20"/>
                <w:szCs w:val="20"/>
                <w:lang w:val="en-ZA"/>
              </w:rPr>
              <w:t>resource</w:t>
            </w:r>
            <w:r>
              <w:rPr>
                <w:sz w:val="20"/>
                <w:szCs w:val="20"/>
                <w:lang w:val="en-ZA"/>
              </w:rPr>
              <w:t xml:space="preserve"> to be appointed.  Experience must be linked to actual dates worked</w:t>
            </w:r>
            <w:r w:rsidR="00A723BD">
              <w:rPr>
                <w:sz w:val="20"/>
                <w:szCs w:val="20"/>
                <w:lang w:val="en-ZA"/>
              </w:rPr>
              <w:t xml:space="preserve"> (state date, end date – dd/mm/yyyy). Certified copies of qualifications and ID for each resource to be included.  The area of speciality of work done for the SCC must be clearly stated.</w:t>
            </w:r>
          </w:p>
          <w:p w14:paraId="62323DFB" w14:textId="77777777" w:rsidR="00A723BD" w:rsidRDefault="00A723BD" w:rsidP="00A723BD">
            <w:pPr>
              <w:pStyle w:val="ListParagraph"/>
              <w:numPr>
                <w:ilvl w:val="0"/>
                <w:numId w:val="29"/>
              </w:numPr>
              <w:tabs>
                <w:tab w:val="left" w:pos="270"/>
              </w:tabs>
              <w:ind w:left="0" w:hanging="10"/>
              <w:rPr>
                <w:sz w:val="20"/>
                <w:szCs w:val="20"/>
                <w:lang w:val="en-ZA"/>
              </w:rPr>
            </w:pPr>
            <w:r>
              <w:rPr>
                <w:sz w:val="20"/>
                <w:szCs w:val="20"/>
                <w:lang w:val="en-ZA"/>
              </w:rPr>
              <w:t>The NPA reserves the right to negotiate rates with each SP for each resource.  The NPA reserves the right to decline any quotation/s received from the SP/not to appoint a SP.</w:t>
            </w:r>
          </w:p>
          <w:p w14:paraId="61DBC12D" w14:textId="77777777" w:rsidR="00A723BD" w:rsidRDefault="00A723BD" w:rsidP="00A723BD">
            <w:pPr>
              <w:pStyle w:val="ListParagraph"/>
              <w:numPr>
                <w:ilvl w:val="0"/>
                <w:numId w:val="29"/>
              </w:numPr>
              <w:tabs>
                <w:tab w:val="left" w:pos="270"/>
              </w:tabs>
              <w:ind w:left="0" w:hanging="10"/>
              <w:rPr>
                <w:sz w:val="20"/>
                <w:szCs w:val="20"/>
                <w:lang w:val="en-ZA"/>
              </w:rPr>
            </w:pPr>
            <w:r>
              <w:rPr>
                <w:sz w:val="20"/>
                <w:szCs w:val="20"/>
                <w:lang w:val="en-ZA"/>
              </w:rPr>
              <w:t>Payment for work done will need to be supported by time sheets, roof of work performed, etc.</w:t>
            </w:r>
          </w:p>
          <w:p w14:paraId="12425921" w14:textId="77777777" w:rsidR="00A723BD" w:rsidRDefault="00A723BD" w:rsidP="00A723BD">
            <w:pPr>
              <w:pStyle w:val="ListParagraph"/>
              <w:numPr>
                <w:ilvl w:val="0"/>
                <w:numId w:val="29"/>
              </w:numPr>
              <w:tabs>
                <w:tab w:val="left" w:pos="270"/>
              </w:tabs>
              <w:ind w:left="0" w:hanging="10"/>
              <w:rPr>
                <w:sz w:val="20"/>
                <w:szCs w:val="20"/>
                <w:lang w:val="en-ZA"/>
              </w:rPr>
            </w:pPr>
            <w:r>
              <w:rPr>
                <w:sz w:val="20"/>
                <w:szCs w:val="20"/>
                <w:lang w:val="en-ZA"/>
              </w:rPr>
              <w:t>The appointed SP will be permitted to claim for any travel away from Pretoria (travel requires prior approval) and as per the rates provided for in the Travel Policy (copy will be made available to appointed SP).</w:t>
            </w:r>
          </w:p>
          <w:p w14:paraId="5D6D3539" w14:textId="1A829416" w:rsidR="00A723BD" w:rsidRPr="00781490" w:rsidRDefault="00A723BD" w:rsidP="00A723BD">
            <w:pPr>
              <w:pStyle w:val="ListParagraph"/>
              <w:numPr>
                <w:ilvl w:val="0"/>
                <w:numId w:val="29"/>
              </w:numPr>
              <w:tabs>
                <w:tab w:val="left" w:pos="270"/>
              </w:tabs>
              <w:ind w:left="0" w:hanging="10"/>
              <w:rPr>
                <w:sz w:val="20"/>
                <w:szCs w:val="20"/>
                <w:lang w:val="en-ZA"/>
              </w:rPr>
            </w:pPr>
            <w:r>
              <w:rPr>
                <w:sz w:val="20"/>
                <w:szCs w:val="20"/>
                <w:lang w:val="en-ZA"/>
              </w:rPr>
              <w:lastRenderedPageBreak/>
              <w:t>The NPA may make available certain resources at the office in Brooklyn.  These will be limited to office space, printing ability, telephones in the office and a laptop.  NOTE – all NPA Policies as regards to losses and damages will apply to any resources made available to SP’s appointed in terms of their request.</w:t>
            </w:r>
          </w:p>
        </w:tc>
        <w:tc>
          <w:tcPr>
            <w:tcW w:w="1190" w:type="dxa"/>
            <w:vAlign w:val="center"/>
          </w:tcPr>
          <w:p w14:paraId="419FA300" w14:textId="6ACD177E" w:rsidR="00BF41B8" w:rsidRDefault="00BF41B8" w:rsidP="00BF41B8">
            <w:pPr>
              <w:rPr>
                <w:rFonts w:ascii="Arial" w:hAnsi="Arial" w:cs="Arial"/>
                <w:sz w:val="18"/>
                <w:szCs w:val="18"/>
              </w:rPr>
            </w:pPr>
          </w:p>
        </w:tc>
        <w:tc>
          <w:tcPr>
            <w:tcW w:w="1607" w:type="dxa"/>
            <w:vAlign w:val="center"/>
          </w:tcPr>
          <w:p w14:paraId="243D01EE" w14:textId="5393DE89" w:rsidR="00BF41B8" w:rsidRDefault="00BF41B8" w:rsidP="00BF41B8">
            <w:pPr>
              <w:jc w:val="center"/>
              <w:rPr>
                <w:rFonts w:ascii="Arial" w:hAnsi="Arial" w:cs="Arial"/>
                <w:sz w:val="18"/>
                <w:szCs w:val="18"/>
              </w:rPr>
            </w:pPr>
          </w:p>
        </w:tc>
        <w:tc>
          <w:tcPr>
            <w:tcW w:w="1168" w:type="dxa"/>
            <w:vAlign w:val="center"/>
          </w:tcPr>
          <w:p w14:paraId="537FD383" w14:textId="73245312" w:rsidR="00BF41B8" w:rsidRDefault="00BF41B8" w:rsidP="00704D67">
            <w:pPr>
              <w:jc w:val="center"/>
              <w:rPr>
                <w:rFonts w:ascii="Arial" w:hAnsi="Arial" w:cs="Arial"/>
                <w:sz w:val="18"/>
                <w:szCs w:val="18"/>
              </w:rPr>
            </w:pPr>
          </w:p>
        </w:tc>
        <w:tc>
          <w:tcPr>
            <w:tcW w:w="1262" w:type="dxa"/>
            <w:vAlign w:val="center"/>
          </w:tcPr>
          <w:p w14:paraId="69E23070" w14:textId="5733A3EB" w:rsidR="00BF41B8" w:rsidRDefault="00BF41B8" w:rsidP="00704D67">
            <w:pPr>
              <w:jc w:val="center"/>
              <w:rPr>
                <w:rFonts w:ascii="Arial" w:hAnsi="Arial" w:cs="Arial"/>
                <w:sz w:val="18"/>
                <w:szCs w:val="18"/>
              </w:rPr>
            </w:pPr>
          </w:p>
        </w:tc>
        <w:tc>
          <w:tcPr>
            <w:tcW w:w="1426" w:type="dxa"/>
            <w:vAlign w:val="center"/>
          </w:tcPr>
          <w:p w14:paraId="25692F73" w14:textId="08C3B641" w:rsidR="00BF41B8" w:rsidRDefault="00BF41B8" w:rsidP="00704D67">
            <w:pPr>
              <w:jc w:val="center"/>
              <w:rPr>
                <w:rFonts w:ascii="Arial" w:hAnsi="Arial" w:cs="Arial"/>
                <w:sz w:val="18"/>
                <w:szCs w:val="18"/>
              </w:rPr>
            </w:pPr>
          </w:p>
        </w:tc>
      </w:tr>
    </w:tbl>
    <w:permEnd w:id="841952373"/>
    <w:permEnd w:id="1751677839"/>
    <w:permEnd w:id="652812994"/>
    <w:permEnd w:id="1533897330"/>
    <w:permEnd w:id="433987386"/>
    <w:permEnd w:id="1080107541"/>
    <w:permEnd w:id="1195248815"/>
    <w:permEnd w:id="1041712827"/>
    <w:p w14:paraId="14415B31" w14:textId="77777777" w:rsidR="0039221E" w:rsidRPr="004E4B15" w:rsidRDefault="0039221E" w:rsidP="0039221E">
      <w:pPr>
        <w:pStyle w:val="Heading2"/>
        <w:rPr>
          <w:i w:val="0"/>
          <w:sz w:val="18"/>
        </w:rPr>
      </w:pPr>
      <w:r w:rsidRPr="004E4B15">
        <w:rPr>
          <w:i w:val="0"/>
        </w:rPr>
        <w:t>Conditions</w:t>
      </w:r>
      <w:r w:rsidRPr="00BA6CA2">
        <w:rPr>
          <w:i w:val="0"/>
        </w:rPr>
        <w:t xml:space="preserve"> </w:t>
      </w:r>
      <w:r w:rsidRPr="00BA6CA2">
        <w:rPr>
          <w:i w:val="0"/>
        </w:rPr>
        <w:tab/>
      </w:r>
      <w:r w:rsidRPr="00BA6CA2">
        <w:rPr>
          <w:i w:val="0"/>
        </w:rPr>
        <w:tab/>
      </w:r>
      <w:r w:rsidRPr="00BA6CA2">
        <w:rPr>
          <w:i w:val="0"/>
        </w:rPr>
        <w:tab/>
      </w:r>
      <w:r w:rsidRPr="00BA6CA2">
        <w:rPr>
          <w:i w:val="0"/>
        </w:rPr>
        <w:tab/>
      </w:r>
      <w:r w:rsidRPr="00BA6CA2">
        <w:rPr>
          <w:i w:val="0"/>
        </w:rPr>
        <w:tab/>
      </w:r>
      <w:r w:rsidRPr="00BA6CA2">
        <w:rPr>
          <w:i w:val="0"/>
        </w:rPr>
        <w:tab/>
      </w:r>
      <w:r w:rsidRPr="00BA6CA2">
        <w:rPr>
          <w:i w:val="0"/>
        </w:rPr>
        <w:tab/>
      </w:r>
      <w:r w:rsidRPr="00BA6CA2">
        <w:rPr>
          <w:i w:val="0"/>
        </w:rPr>
        <w:tab/>
      </w:r>
      <w:r w:rsidRPr="004E4B15">
        <w:rPr>
          <w:i w:val="0"/>
        </w:rPr>
        <w:t>TOTAL PRICE</w:t>
      </w:r>
      <w:r w:rsidR="00B02148">
        <w:rPr>
          <w:i w:val="0"/>
        </w:rPr>
        <w:t xml:space="preserve"> INCLUSIVE OF VAT</w:t>
      </w:r>
      <w:r w:rsidRPr="00F02127">
        <w:rPr>
          <w:i w:val="0"/>
        </w:rPr>
        <w:t>:</w:t>
      </w:r>
      <w:r w:rsidR="004E4B15">
        <w:rPr>
          <w:sz w:val="18"/>
        </w:rPr>
        <w:t xml:space="preserve"> </w:t>
      </w:r>
    </w:p>
    <w:p w14:paraId="2A5412C9" w14:textId="77777777" w:rsidR="009754F2" w:rsidRPr="002F56F8" w:rsidRDefault="002F56F8" w:rsidP="009754F2">
      <w:pPr>
        <w:ind w:left="1080"/>
        <w:rPr>
          <w:rFonts w:ascii="Arial" w:hAnsi="Arial" w:cs="Arial"/>
          <w:b/>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b/>
        </w:rPr>
        <w:t>R</w:t>
      </w:r>
    </w:p>
    <w:p w14:paraId="76617465" w14:textId="77777777" w:rsidR="0039221E" w:rsidRDefault="0049078E" w:rsidP="0039221E">
      <w:pPr>
        <w:numPr>
          <w:ilvl w:val="0"/>
          <w:numId w:val="3"/>
        </w:numPr>
        <w:rPr>
          <w:rFonts w:ascii="Arial" w:hAnsi="Arial" w:cs="Arial"/>
          <w:sz w:val="16"/>
          <w:szCs w:val="16"/>
        </w:rPr>
      </w:pPr>
      <w:r>
        <w:rPr>
          <w:noProof/>
          <w:sz w:val="16"/>
          <w:szCs w:val="16"/>
        </w:rPr>
        <mc:AlternateContent>
          <mc:Choice Requires="wps">
            <w:drawing>
              <wp:anchor distT="0" distB="0" distL="114300" distR="114300" simplePos="0" relativeHeight="251656192" behindDoc="0" locked="0" layoutInCell="1" allowOverlap="1" wp14:anchorId="70C5C7A8" wp14:editId="6E89637A">
                <wp:simplePos x="0" y="0"/>
                <wp:positionH relativeFrom="column">
                  <wp:posOffset>7867650</wp:posOffset>
                </wp:positionH>
                <wp:positionV relativeFrom="paragraph">
                  <wp:posOffset>71755</wp:posOffset>
                </wp:positionV>
                <wp:extent cx="1276350" cy="0"/>
                <wp:effectExtent l="9525" t="5080" r="9525"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D2F30"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5.65pt" to="10in,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"/>
            </w:pict>
          </mc:Fallback>
        </mc:AlternateContent>
      </w:r>
      <w:r w:rsidR="0039221E">
        <w:rPr>
          <w:rFonts w:ascii="Arial" w:hAnsi="Arial" w:cs="Arial"/>
          <w:sz w:val="16"/>
          <w:szCs w:val="16"/>
        </w:rPr>
        <w:t>In the event of a mistake having been made on the pricing, it shall be crossed out in ink and accompanied by signature.</w:t>
      </w:r>
      <w:r w:rsidR="004E4B15">
        <w:rPr>
          <w:rFonts w:ascii="Arial" w:hAnsi="Arial" w:cs="Arial"/>
          <w:sz w:val="16"/>
          <w:szCs w:val="16"/>
        </w:rPr>
        <w:tab/>
      </w:r>
      <w:r w:rsidR="004E4B15">
        <w:rPr>
          <w:rFonts w:ascii="Arial" w:hAnsi="Arial" w:cs="Arial"/>
          <w:sz w:val="16"/>
          <w:szCs w:val="16"/>
        </w:rPr>
        <w:tab/>
      </w:r>
      <w:r w:rsidR="004E4B15">
        <w:rPr>
          <w:rFonts w:ascii="Arial" w:hAnsi="Arial" w:cs="Arial"/>
          <w:sz w:val="16"/>
          <w:szCs w:val="16"/>
        </w:rPr>
        <w:tab/>
      </w:r>
      <w:r w:rsidR="004E4B15">
        <w:rPr>
          <w:rFonts w:ascii="Arial" w:hAnsi="Arial" w:cs="Arial"/>
          <w:sz w:val="16"/>
          <w:szCs w:val="16"/>
        </w:rPr>
        <w:tab/>
      </w:r>
    </w:p>
    <w:p w14:paraId="13BB3C8F" w14:textId="77777777" w:rsidR="0039221E" w:rsidRDefault="0039221E" w:rsidP="0039221E">
      <w:pPr>
        <w:numPr>
          <w:ilvl w:val="0"/>
          <w:numId w:val="3"/>
        </w:numPr>
        <w:rPr>
          <w:rFonts w:ascii="Arial" w:hAnsi="Arial" w:cs="Arial"/>
          <w:sz w:val="16"/>
          <w:szCs w:val="16"/>
        </w:rPr>
      </w:pPr>
      <w:r>
        <w:rPr>
          <w:rFonts w:ascii="Arial" w:hAnsi="Arial" w:cs="Arial"/>
          <w:sz w:val="16"/>
          <w:szCs w:val="16"/>
        </w:rPr>
        <w:t xml:space="preserve">All goods or services purchased will be subject to </w:t>
      </w:r>
      <w:r w:rsidR="007950FC">
        <w:rPr>
          <w:rFonts w:ascii="Arial" w:hAnsi="Arial" w:cs="Arial"/>
          <w:sz w:val="16"/>
          <w:szCs w:val="16"/>
        </w:rPr>
        <w:t>the</w:t>
      </w:r>
      <w:r>
        <w:rPr>
          <w:rFonts w:ascii="Arial" w:hAnsi="Arial" w:cs="Arial"/>
          <w:sz w:val="16"/>
          <w:szCs w:val="16"/>
        </w:rPr>
        <w:t xml:space="preserve"> General Conditions of Contract</w:t>
      </w:r>
      <w:r w:rsidR="007950FC">
        <w:rPr>
          <w:rFonts w:ascii="Arial" w:hAnsi="Arial" w:cs="Arial"/>
          <w:sz w:val="16"/>
          <w:szCs w:val="16"/>
        </w:rPr>
        <w:t xml:space="preserve"> as issued by National Treasury</w:t>
      </w:r>
      <w:r>
        <w:rPr>
          <w:rFonts w:ascii="Arial" w:hAnsi="Arial" w:cs="Arial"/>
          <w:sz w:val="16"/>
          <w:szCs w:val="16"/>
        </w:rPr>
        <w:t>.</w:t>
      </w:r>
      <w:r w:rsidR="007950FC">
        <w:rPr>
          <w:rFonts w:ascii="Arial" w:hAnsi="Arial" w:cs="Arial"/>
          <w:sz w:val="16"/>
          <w:szCs w:val="16"/>
        </w:rPr>
        <w:tab/>
      </w:r>
    </w:p>
    <w:p w14:paraId="110EE2CA" w14:textId="77777777" w:rsidR="0039221E" w:rsidRDefault="00B02148" w:rsidP="0039221E">
      <w:pPr>
        <w:numPr>
          <w:ilvl w:val="0"/>
          <w:numId w:val="3"/>
        </w:numPr>
        <w:rPr>
          <w:rFonts w:ascii="Arial" w:hAnsi="Arial" w:cs="Arial"/>
          <w:sz w:val="16"/>
          <w:szCs w:val="16"/>
        </w:rPr>
      </w:pPr>
      <w:r>
        <w:rPr>
          <w:rFonts w:ascii="Arial" w:hAnsi="Arial" w:cs="Arial"/>
          <w:sz w:val="16"/>
          <w:szCs w:val="16"/>
        </w:rPr>
        <w:t>All prices quoted must be in</w:t>
      </w:r>
      <w:r w:rsidR="0039221E">
        <w:rPr>
          <w:rFonts w:ascii="Arial" w:hAnsi="Arial" w:cs="Arial"/>
          <w:sz w:val="16"/>
          <w:szCs w:val="16"/>
        </w:rPr>
        <w:t>clusive of Value Added Tax (VAT)</w:t>
      </w:r>
      <w:r w:rsidR="00BA6CA2">
        <w:rPr>
          <w:rFonts w:ascii="Arial" w:hAnsi="Arial" w:cs="Arial"/>
          <w:sz w:val="16"/>
          <w:szCs w:val="16"/>
        </w:rPr>
        <w:t xml:space="preserve"> – where applicable</w:t>
      </w:r>
      <w:r w:rsidR="0039221E">
        <w:rPr>
          <w:rFonts w:ascii="Arial" w:hAnsi="Arial" w:cs="Arial"/>
          <w:sz w:val="16"/>
          <w:szCs w:val="16"/>
        </w:rPr>
        <w:t>.</w:t>
      </w:r>
    </w:p>
    <w:p w14:paraId="031F12A3" w14:textId="77777777" w:rsidR="0039221E" w:rsidRDefault="0039221E" w:rsidP="0039221E">
      <w:pPr>
        <w:numPr>
          <w:ilvl w:val="0"/>
          <w:numId w:val="3"/>
        </w:numPr>
        <w:rPr>
          <w:rFonts w:ascii="Arial" w:hAnsi="Arial" w:cs="Arial"/>
          <w:sz w:val="16"/>
          <w:szCs w:val="16"/>
        </w:rPr>
      </w:pPr>
      <w:r>
        <w:rPr>
          <w:rFonts w:ascii="Arial" w:hAnsi="Arial" w:cs="Arial"/>
          <w:sz w:val="16"/>
          <w:szCs w:val="16"/>
        </w:rPr>
        <w:t xml:space="preserve">Prices quoted must include delivery charges and goods must be delivered to the address </w:t>
      </w:r>
      <w:r w:rsidR="00BA6CA2">
        <w:rPr>
          <w:rFonts w:ascii="Arial" w:hAnsi="Arial" w:cs="Arial"/>
          <w:sz w:val="16"/>
          <w:szCs w:val="16"/>
        </w:rPr>
        <w:t>provided</w:t>
      </w:r>
      <w:r>
        <w:rPr>
          <w:rFonts w:ascii="Arial" w:hAnsi="Arial" w:cs="Arial"/>
          <w:sz w:val="16"/>
          <w:szCs w:val="16"/>
        </w:rPr>
        <w:t>.</w:t>
      </w:r>
    </w:p>
    <w:p w14:paraId="5A1AB3FB" w14:textId="77777777" w:rsidR="0039221E" w:rsidRDefault="0039221E" w:rsidP="0039221E">
      <w:pPr>
        <w:numPr>
          <w:ilvl w:val="0"/>
          <w:numId w:val="3"/>
        </w:numPr>
        <w:rPr>
          <w:rFonts w:ascii="Arial" w:hAnsi="Arial" w:cs="Arial"/>
          <w:sz w:val="16"/>
          <w:szCs w:val="16"/>
        </w:rPr>
      </w:pPr>
      <w:r>
        <w:rPr>
          <w:rFonts w:ascii="Arial" w:hAnsi="Arial" w:cs="Arial"/>
          <w:sz w:val="16"/>
          <w:szCs w:val="16"/>
        </w:rPr>
        <w:t>All prices submitted must be firm. "Firm" prices are deemed to be fixed prices, which are only subject to the following statutory changes, namely VAT and any levy related to customs and excise.</w:t>
      </w:r>
    </w:p>
    <w:p w14:paraId="4D7789F0" w14:textId="77777777" w:rsidR="00B02148" w:rsidRDefault="00B02148" w:rsidP="0039221E">
      <w:pPr>
        <w:numPr>
          <w:ilvl w:val="0"/>
          <w:numId w:val="3"/>
        </w:numPr>
        <w:rPr>
          <w:rFonts w:ascii="Arial" w:hAnsi="Arial" w:cs="Arial"/>
          <w:sz w:val="16"/>
          <w:szCs w:val="16"/>
        </w:rPr>
      </w:pPr>
      <w:r>
        <w:rPr>
          <w:rFonts w:ascii="Arial" w:hAnsi="Arial" w:cs="Arial"/>
          <w:sz w:val="16"/>
          <w:szCs w:val="16"/>
        </w:rPr>
        <w:t>The NPA reserves the right to decline any quotation/s received from the supplier.</w:t>
      </w:r>
    </w:p>
    <w:p w14:paraId="7DF3A04A" w14:textId="77777777" w:rsidR="0039221E" w:rsidRDefault="0039221E" w:rsidP="0039221E">
      <w:pPr>
        <w:ind w:left="720" w:hanging="720"/>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p>
    <w:p w14:paraId="06592A80" w14:textId="77777777" w:rsidR="0039221E" w:rsidRDefault="0039221E" w:rsidP="0039221E">
      <w:pPr>
        <w:ind w:left="720" w:hanging="720"/>
        <w:rPr>
          <w:rFonts w:ascii="Arial" w:hAnsi="Arial" w:cs="Arial"/>
          <w:b/>
          <w:bCs/>
          <w:sz w:val="16"/>
          <w:szCs w:val="16"/>
        </w:rPr>
      </w:pPr>
      <w:r>
        <w:rPr>
          <w:rFonts w:ascii="Arial" w:hAnsi="Arial" w:cs="Arial"/>
          <w:b/>
          <w:bCs/>
          <w:sz w:val="16"/>
          <w:szCs w:val="16"/>
        </w:rPr>
        <w:t>IF NOT BIDDING, INDICATE SO AND RETURN DOCUMENTS TO THE RELEVANT PROCUREMENT OFFICIAL</w:t>
      </w:r>
    </w:p>
    <w:p w14:paraId="25C02E78" w14:textId="77777777" w:rsidR="00BA6CA2" w:rsidRDefault="00BA6CA2" w:rsidP="0039221E">
      <w:pPr>
        <w:ind w:left="720" w:hanging="720"/>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3261"/>
        <w:gridCol w:w="3543"/>
        <w:gridCol w:w="4260"/>
      </w:tblGrid>
      <w:tr w:rsidR="000D3FA8" w14:paraId="70817259" w14:textId="77777777" w:rsidTr="000223BF">
        <w:trPr>
          <w:trHeight w:val="427"/>
        </w:trPr>
        <w:tc>
          <w:tcPr>
            <w:tcW w:w="2835" w:type="dxa"/>
            <w:tcBorders>
              <w:top w:val="nil"/>
              <w:left w:val="nil"/>
              <w:bottom w:val="nil"/>
              <w:right w:val="nil"/>
            </w:tcBorders>
            <w:vAlign w:val="center"/>
          </w:tcPr>
          <w:p w14:paraId="58C36D63" w14:textId="77777777" w:rsidR="000D3FA8" w:rsidRPr="00E3246F" w:rsidRDefault="000D3FA8" w:rsidP="000223BF">
            <w:pPr>
              <w:jc w:val="center"/>
              <w:rPr>
                <w:rFonts w:ascii="Arial" w:hAnsi="Arial" w:cs="Arial"/>
                <w:b/>
                <w:sz w:val="18"/>
              </w:rPr>
            </w:pPr>
            <w:permStart w:id="407241234" w:edGrp="everyone" w:colFirst="1" w:colLast="1"/>
            <w:permStart w:id="1737775859" w:edGrp="everyone" w:colFirst="3" w:colLast="3"/>
            <w:r w:rsidRPr="00E3246F">
              <w:rPr>
                <w:rFonts w:ascii="Arial" w:hAnsi="Arial" w:cs="Arial"/>
                <w:b/>
                <w:sz w:val="18"/>
              </w:rPr>
              <w:t>NAME OF BIDDER:</w:t>
            </w:r>
          </w:p>
        </w:tc>
        <w:tc>
          <w:tcPr>
            <w:tcW w:w="3261" w:type="dxa"/>
            <w:tcBorders>
              <w:top w:val="nil"/>
              <w:left w:val="nil"/>
              <w:bottom w:val="single" w:sz="4" w:space="0" w:color="auto"/>
              <w:right w:val="nil"/>
            </w:tcBorders>
            <w:vAlign w:val="center"/>
          </w:tcPr>
          <w:p w14:paraId="5C4846DB" w14:textId="77777777" w:rsidR="000D3FA8" w:rsidRPr="00E3246F" w:rsidRDefault="000D3FA8" w:rsidP="000223BF">
            <w:pPr>
              <w:jc w:val="center"/>
              <w:rPr>
                <w:rFonts w:ascii="Arial" w:hAnsi="Arial" w:cs="Arial"/>
                <w:b/>
                <w:sz w:val="18"/>
              </w:rPr>
            </w:pPr>
          </w:p>
        </w:tc>
        <w:tc>
          <w:tcPr>
            <w:tcW w:w="3543" w:type="dxa"/>
            <w:tcBorders>
              <w:top w:val="nil"/>
              <w:left w:val="nil"/>
              <w:bottom w:val="nil"/>
              <w:right w:val="nil"/>
            </w:tcBorders>
            <w:vAlign w:val="center"/>
          </w:tcPr>
          <w:p w14:paraId="5BD31BDE" w14:textId="77777777" w:rsidR="000D3FA8" w:rsidRPr="00E3246F" w:rsidRDefault="000D3FA8" w:rsidP="000223BF">
            <w:pPr>
              <w:jc w:val="center"/>
              <w:rPr>
                <w:rFonts w:ascii="Arial" w:hAnsi="Arial" w:cs="Arial"/>
                <w:b/>
                <w:sz w:val="18"/>
              </w:rPr>
            </w:pPr>
            <w:r w:rsidRPr="00E3246F">
              <w:rPr>
                <w:rFonts w:ascii="Arial" w:hAnsi="Arial" w:cs="Arial"/>
                <w:b/>
                <w:sz w:val="18"/>
              </w:rPr>
              <w:t>SIGNATURE:</w:t>
            </w:r>
          </w:p>
        </w:tc>
        <w:tc>
          <w:tcPr>
            <w:tcW w:w="4260" w:type="dxa"/>
            <w:tcBorders>
              <w:top w:val="nil"/>
              <w:left w:val="nil"/>
              <w:bottom w:val="single" w:sz="4" w:space="0" w:color="auto"/>
              <w:right w:val="nil"/>
            </w:tcBorders>
            <w:vAlign w:val="center"/>
          </w:tcPr>
          <w:p w14:paraId="4CE10B75" w14:textId="77777777" w:rsidR="000D3FA8" w:rsidRPr="00E3246F" w:rsidRDefault="000D3FA8" w:rsidP="000223BF">
            <w:pPr>
              <w:jc w:val="center"/>
              <w:rPr>
                <w:rFonts w:ascii="Arial" w:hAnsi="Arial" w:cs="Arial"/>
                <w:b/>
                <w:sz w:val="18"/>
              </w:rPr>
            </w:pPr>
          </w:p>
        </w:tc>
      </w:tr>
      <w:tr w:rsidR="000D3FA8" w14:paraId="40695770" w14:textId="77777777" w:rsidTr="000223BF">
        <w:trPr>
          <w:trHeight w:val="427"/>
        </w:trPr>
        <w:tc>
          <w:tcPr>
            <w:tcW w:w="2835" w:type="dxa"/>
            <w:tcBorders>
              <w:top w:val="nil"/>
              <w:left w:val="nil"/>
              <w:bottom w:val="nil"/>
              <w:right w:val="nil"/>
            </w:tcBorders>
            <w:vAlign w:val="center"/>
          </w:tcPr>
          <w:p w14:paraId="310CC149" w14:textId="77777777" w:rsidR="000D3FA8" w:rsidRPr="00E3246F" w:rsidRDefault="000D3FA8" w:rsidP="000223BF">
            <w:pPr>
              <w:jc w:val="center"/>
              <w:rPr>
                <w:rFonts w:ascii="Arial" w:hAnsi="Arial" w:cs="Arial"/>
                <w:b/>
                <w:sz w:val="18"/>
              </w:rPr>
            </w:pPr>
            <w:permStart w:id="889609366" w:edGrp="everyone" w:colFirst="1" w:colLast="1"/>
            <w:permStart w:id="1274765883" w:edGrp="everyone" w:colFirst="3" w:colLast="3"/>
            <w:permEnd w:id="407241234"/>
            <w:permEnd w:id="1737775859"/>
          </w:p>
        </w:tc>
        <w:tc>
          <w:tcPr>
            <w:tcW w:w="3261" w:type="dxa"/>
            <w:tcBorders>
              <w:top w:val="single" w:sz="4" w:space="0" w:color="auto"/>
              <w:left w:val="nil"/>
              <w:bottom w:val="nil"/>
              <w:right w:val="nil"/>
            </w:tcBorders>
            <w:vAlign w:val="center"/>
          </w:tcPr>
          <w:p w14:paraId="515FD839" w14:textId="77777777" w:rsidR="000D3FA8" w:rsidRPr="00E3246F" w:rsidRDefault="000D3FA8" w:rsidP="000223BF">
            <w:pPr>
              <w:jc w:val="center"/>
              <w:rPr>
                <w:rFonts w:ascii="Arial" w:hAnsi="Arial" w:cs="Arial"/>
                <w:b/>
                <w:sz w:val="18"/>
              </w:rPr>
            </w:pPr>
          </w:p>
        </w:tc>
        <w:tc>
          <w:tcPr>
            <w:tcW w:w="3543" w:type="dxa"/>
            <w:tcBorders>
              <w:top w:val="nil"/>
              <w:left w:val="nil"/>
              <w:bottom w:val="nil"/>
              <w:right w:val="nil"/>
            </w:tcBorders>
            <w:vAlign w:val="center"/>
          </w:tcPr>
          <w:p w14:paraId="64F6E037" w14:textId="77777777" w:rsidR="000D3FA8" w:rsidRPr="00E3246F" w:rsidRDefault="000D3FA8" w:rsidP="000223BF">
            <w:pPr>
              <w:jc w:val="center"/>
              <w:rPr>
                <w:rFonts w:ascii="Arial" w:hAnsi="Arial" w:cs="Arial"/>
                <w:b/>
                <w:sz w:val="18"/>
              </w:rPr>
            </w:pPr>
          </w:p>
        </w:tc>
        <w:tc>
          <w:tcPr>
            <w:tcW w:w="4260" w:type="dxa"/>
            <w:tcBorders>
              <w:top w:val="single" w:sz="4" w:space="0" w:color="auto"/>
              <w:left w:val="nil"/>
              <w:bottom w:val="nil"/>
              <w:right w:val="nil"/>
            </w:tcBorders>
            <w:vAlign w:val="center"/>
          </w:tcPr>
          <w:p w14:paraId="6E049231" w14:textId="77777777" w:rsidR="000D3FA8" w:rsidRPr="00E3246F" w:rsidRDefault="000D3FA8" w:rsidP="000223BF">
            <w:pPr>
              <w:jc w:val="center"/>
              <w:rPr>
                <w:rFonts w:ascii="Arial" w:hAnsi="Arial" w:cs="Arial"/>
                <w:b/>
                <w:sz w:val="18"/>
              </w:rPr>
            </w:pPr>
          </w:p>
        </w:tc>
      </w:tr>
      <w:tr w:rsidR="000D3FA8" w14:paraId="6D8140DC" w14:textId="77777777" w:rsidTr="000223BF">
        <w:trPr>
          <w:trHeight w:val="427"/>
        </w:trPr>
        <w:tc>
          <w:tcPr>
            <w:tcW w:w="2835" w:type="dxa"/>
            <w:tcBorders>
              <w:top w:val="nil"/>
              <w:left w:val="nil"/>
              <w:bottom w:val="nil"/>
              <w:right w:val="nil"/>
            </w:tcBorders>
            <w:vAlign w:val="center"/>
          </w:tcPr>
          <w:p w14:paraId="244C446C" w14:textId="77777777" w:rsidR="000D3FA8" w:rsidRPr="00E3246F" w:rsidRDefault="000D3FA8" w:rsidP="000223BF">
            <w:pPr>
              <w:jc w:val="center"/>
              <w:rPr>
                <w:rFonts w:ascii="Arial" w:hAnsi="Arial" w:cs="Arial"/>
                <w:b/>
                <w:sz w:val="18"/>
              </w:rPr>
            </w:pPr>
            <w:permStart w:id="1147629163" w:edGrp="everyone" w:colFirst="1" w:colLast="1"/>
            <w:permStart w:id="2006656615" w:edGrp="everyone" w:colFirst="3" w:colLast="3"/>
            <w:permEnd w:id="889609366"/>
            <w:permEnd w:id="1274765883"/>
            <w:r w:rsidRPr="00E3246F">
              <w:rPr>
                <w:rFonts w:ascii="Arial" w:hAnsi="Arial" w:cs="Arial"/>
                <w:b/>
                <w:sz w:val="18"/>
              </w:rPr>
              <w:t>CAPACITY</w:t>
            </w:r>
            <w:r>
              <w:rPr>
                <w:rFonts w:ascii="Arial" w:hAnsi="Arial" w:cs="Arial"/>
                <w:b/>
                <w:sz w:val="18"/>
              </w:rPr>
              <w:t>:</w:t>
            </w:r>
          </w:p>
        </w:tc>
        <w:tc>
          <w:tcPr>
            <w:tcW w:w="3261" w:type="dxa"/>
            <w:tcBorders>
              <w:top w:val="nil"/>
              <w:left w:val="nil"/>
              <w:bottom w:val="single" w:sz="4" w:space="0" w:color="auto"/>
              <w:right w:val="nil"/>
            </w:tcBorders>
            <w:vAlign w:val="center"/>
          </w:tcPr>
          <w:p w14:paraId="1CE9A9D2" w14:textId="77777777" w:rsidR="000D3FA8" w:rsidRPr="00E3246F" w:rsidRDefault="000D3FA8" w:rsidP="000223BF">
            <w:pPr>
              <w:jc w:val="center"/>
              <w:rPr>
                <w:rFonts w:ascii="Arial" w:hAnsi="Arial" w:cs="Arial"/>
                <w:b/>
                <w:sz w:val="18"/>
              </w:rPr>
            </w:pPr>
          </w:p>
        </w:tc>
        <w:tc>
          <w:tcPr>
            <w:tcW w:w="3543" w:type="dxa"/>
            <w:tcBorders>
              <w:top w:val="nil"/>
              <w:left w:val="nil"/>
              <w:bottom w:val="nil"/>
              <w:right w:val="nil"/>
            </w:tcBorders>
            <w:vAlign w:val="center"/>
          </w:tcPr>
          <w:p w14:paraId="4B2494D0" w14:textId="77777777" w:rsidR="000D3FA8" w:rsidRPr="00E3246F" w:rsidRDefault="000D3FA8" w:rsidP="000223BF">
            <w:pPr>
              <w:jc w:val="center"/>
              <w:rPr>
                <w:rFonts w:ascii="Arial" w:hAnsi="Arial" w:cs="Arial"/>
                <w:b/>
                <w:sz w:val="18"/>
              </w:rPr>
            </w:pPr>
            <w:r w:rsidRPr="00E3246F">
              <w:rPr>
                <w:rFonts w:ascii="Arial" w:hAnsi="Arial" w:cs="Arial"/>
                <w:b/>
                <w:sz w:val="18"/>
              </w:rPr>
              <w:t>DATE:</w:t>
            </w:r>
          </w:p>
        </w:tc>
        <w:tc>
          <w:tcPr>
            <w:tcW w:w="4260" w:type="dxa"/>
            <w:tcBorders>
              <w:top w:val="nil"/>
              <w:left w:val="nil"/>
              <w:bottom w:val="single" w:sz="4" w:space="0" w:color="auto"/>
              <w:right w:val="nil"/>
            </w:tcBorders>
            <w:vAlign w:val="center"/>
          </w:tcPr>
          <w:p w14:paraId="556DB9E4" w14:textId="77777777" w:rsidR="000D3FA8" w:rsidRPr="00E3246F" w:rsidRDefault="000D3FA8" w:rsidP="000223BF">
            <w:pPr>
              <w:jc w:val="center"/>
              <w:rPr>
                <w:rFonts w:ascii="Arial" w:hAnsi="Arial" w:cs="Arial"/>
                <w:b/>
                <w:sz w:val="18"/>
              </w:rPr>
            </w:pPr>
          </w:p>
        </w:tc>
      </w:tr>
      <w:permEnd w:id="1147629163"/>
      <w:permEnd w:id="2006656615"/>
    </w:tbl>
    <w:p w14:paraId="12A21A61" w14:textId="77777777" w:rsidR="00E62835" w:rsidRDefault="00E62835" w:rsidP="00952A24">
      <w:pPr>
        <w:tabs>
          <w:tab w:val="left" w:pos="720"/>
          <w:tab w:val="left" w:pos="1080"/>
          <w:tab w:val="left" w:pos="1440"/>
        </w:tabs>
        <w:jc w:val="both"/>
      </w:pPr>
    </w:p>
    <w:sectPr w:rsidR="00E62835" w:rsidSect="00FF3879">
      <w:pgSz w:w="16838" w:h="11906" w:orient="landscape" w:code="9"/>
      <w:pgMar w:top="397" w:right="1440" w:bottom="862" w:left="1440" w:header="709" w:footer="215" w:gutter="8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F889" w14:textId="77777777" w:rsidR="00734585" w:rsidRDefault="00734585">
      <w:r>
        <w:separator/>
      </w:r>
    </w:p>
  </w:endnote>
  <w:endnote w:type="continuationSeparator" w:id="0">
    <w:p w14:paraId="402857F8" w14:textId="77777777" w:rsidR="00734585" w:rsidRDefault="0073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BD8" w14:textId="065F4B1D" w:rsidR="001278EF" w:rsidRPr="00BC5739" w:rsidRDefault="001278EF" w:rsidP="00571B79">
    <w:pPr>
      <w:pStyle w:val="Footer"/>
      <w:jc w:val="right"/>
      <w:rPr>
        <w:rFonts w:ascii="Arial" w:hAnsi="Arial" w:cs="Arial"/>
        <w:sz w:val="18"/>
        <w:szCs w:val="18"/>
      </w:rPr>
    </w:pPr>
    <w:r w:rsidRPr="00BC5739">
      <w:rPr>
        <w:rFonts w:ascii="Arial" w:hAnsi="Arial" w:cs="Arial"/>
        <w:sz w:val="18"/>
        <w:szCs w:val="18"/>
      </w:rPr>
      <w:t xml:space="preserve">Page </w:t>
    </w:r>
    <w:r w:rsidR="00234B25" w:rsidRPr="00BC5739">
      <w:rPr>
        <w:rStyle w:val="PageNumber"/>
        <w:rFonts w:ascii="Arial" w:hAnsi="Arial" w:cs="Arial"/>
        <w:sz w:val="18"/>
        <w:szCs w:val="18"/>
      </w:rPr>
      <w:fldChar w:fldCharType="begin"/>
    </w:r>
    <w:r w:rsidRPr="00BC5739">
      <w:rPr>
        <w:rStyle w:val="PageNumber"/>
        <w:rFonts w:ascii="Arial" w:hAnsi="Arial" w:cs="Arial"/>
        <w:sz w:val="18"/>
        <w:szCs w:val="18"/>
      </w:rPr>
      <w:instrText xml:space="preserve"> PAGE </w:instrText>
    </w:r>
    <w:r w:rsidR="00234B25" w:rsidRPr="00BC5739">
      <w:rPr>
        <w:rStyle w:val="PageNumber"/>
        <w:rFonts w:ascii="Arial" w:hAnsi="Arial" w:cs="Arial"/>
        <w:sz w:val="18"/>
        <w:szCs w:val="18"/>
      </w:rPr>
      <w:fldChar w:fldCharType="separate"/>
    </w:r>
    <w:r w:rsidR="003F65F7">
      <w:rPr>
        <w:rStyle w:val="PageNumber"/>
        <w:rFonts w:ascii="Arial" w:hAnsi="Arial" w:cs="Arial"/>
        <w:noProof/>
        <w:sz w:val="18"/>
        <w:szCs w:val="18"/>
      </w:rPr>
      <w:t>3</w:t>
    </w:r>
    <w:r w:rsidR="00234B25" w:rsidRPr="00BC5739">
      <w:rPr>
        <w:rStyle w:val="PageNumber"/>
        <w:rFonts w:ascii="Arial" w:hAnsi="Arial" w:cs="Arial"/>
        <w:sz w:val="18"/>
        <w:szCs w:val="18"/>
      </w:rPr>
      <w:fldChar w:fldCharType="end"/>
    </w:r>
    <w:r w:rsidRPr="00BC5739">
      <w:rPr>
        <w:rStyle w:val="PageNumber"/>
        <w:rFonts w:ascii="Arial" w:hAnsi="Arial" w:cs="Arial"/>
        <w:sz w:val="18"/>
        <w:szCs w:val="18"/>
      </w:rPr>
      <w:t xml:space="preserve"> of </w:t>
    </w:r>
    <w:r w:rsidR="00234B25" w:rsidRPr="00BC5739">
      <w:rPr>
        <w:rStyle w:val="PageNumber"/>
        <w:rFonts w:ascii="Arial" w:hAnsi="Arial" w:cs="Arial"/>
        <w:sz w:val="18"/>
        <w:szCs w:val="18"/>
      </w:rPr>
      <w:fldChar w:fldCharType="begin"/>
    </w:r>
    <w:r w:rsidRPr="00BC5739">
      <w:rPr>
        <w:rStyle w:val="PageNumber"/>
        <w:rFonts w:ascii="Arial" w:hAnsi="Arial" w:cs="Arial"/>
        <w:sz w:val="18"/>
        <w:szCs w:val="18"/>
      </w:rPr>
      <w:instrText xml:space="preserve"> NUMPAGES </w:instrText>
    </w:r>
    <w:r w:rsidR="00234B25" w:rsidRPr="00BC5739">
      <w:rPr>
        <w:rStyle w:val="PageNumber"/>
        <w:rFonts w:ascii="Arial" w:hAnsi="Arial" w:cs="Arial"/>
        <w:sz w:val="18"/>
        <w:szCs w:val="18"/>
      </w:rPr>
      <w:fldChar w:fldCharType="separate"/>
    </w:r>
    <w:r w:rsidR="003F65F7">
      <w:rPr>
        <w:rStyle w:val="PageNumber"/>
        <w:rFonts w:ascii="Arial" w:hAnsi="Arial" w:cs="Arial"/>
        <w:noProof/>
        <w:sz w:val="18"/>
        <w:szCs w:val="18"/>
      </w:rPr>
      <w:t>3</w:t>
    </w:r>
    <w:r w:rsidR="00234B25" w:rsidRPr="00BC5739">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7B2C" w14:textId="77777777" w:rsidR="00734585" w:rsidRDefault="00734585">
      <w:r>
        <w:separator/>
      </w:r>
    </w:p>
  </w:footnote>
  <w:footnote w:type="continuationSeparator" w:id="0">
    <w:p w14:paraId="31938FCF" w14:textId="77777777" w:rsidR="00734585" w:rsidRDefault="00734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E2CE" w14:textId="77777777" w:rsidR="001278EF" w:rsidRDefault="001278EF" w:rsidP="00DE5A13">
    <w:pPr>
      <w:pStyle w:val="Header"/>
      <w:spacing w:line="360" w:lineRule="auto"/>
      <w:jc w:val="center"/>
      <w:outlineLvl w:val="0"/>
      <w:rPr>
        <w:rFonts w:ascii="Arial" w:hAnsi="Arial" w:cs="Arial"/>
        <w:b/>
        <w:bCs/>
        <w:sz w:val="18"/>
      </w:rPr>
    </w:pPr>
    <w:r>
      <w:rPr>
        <w:rFonts w:ascii="Arial" w:hAnsi="Arial" w:cs="Arial"/>
        <w:b/>
        <w:bCs/>
        <w:sz w:val="18"/>
      </w:rPr>
      <w:t>REQUEST FOR QUOTATION INVITATION FOR GOODS AND/ OR SERVICES</w:t>
    </w:r>
  </w:p>
  <w:p w14:paraId="6D4BBF7E" w14:textId="31FAF18C" w:rsidR="001278EF" w:rsidRPr="00DE5A13" w:rsidRDefault="001278EF" w:rsidP="00DE5A13">
    <w:pPr>
      <w:pStyle w:val="Header"/>
      <w:spacing w:line="360" w:lineRule="auto"/>
      <w:jc w:val="center"/>
      <w:outlineLvl w:val="0"/>
      <w:rPr>
        <w:rFonts w:ascii="Arial" w:hAnsi="Arial" w:cs="Arial"/>
        <w:b/>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4D9D"/>
    <w:multiLevelType w:val="hybridMultilevel"/>
    <w:tmpl w:val="830AB3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6185D"/>
    <w:multiLevelType w:val="hybridMultilevel"/>
    <w:tmpl w:val="18888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C720A"/>
    <w:multiLevelType w:val="hybridMultilevel"/>
    <w:tmpl w:val="CE3A27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9CA472B"/>
    <w:multiLevelType w:val="hybridMultilevel"/>
    <w:tmpl w:val="F7E49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4831920"/>
    <w:multiLevelType w:val="hybridMultilevel"/>
    <w:tmpl w:val="275A1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7A4E"/>
    <w:multiLevelType w:val="hybridMultilevel"/>
    <w:tmpl w:val="3D904058"/>
    <w:lvl w:ilvl="0" w:tplc="1EF277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761F4"/>
    <w:multiLevelType w:val="hybridMultilevel"/>
    <w:tmpl w:val="36A24F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E09701A"/>
    <w:multiLevelType w:val="hybridMultilevel"/>
    <w:tmpl w:val="B92C74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FE013AF"/>
    <w:multiLevelType w:val="hybridMultilevel"/>
    <w:tmpl w:val="AB58F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B71685"/>
    <w:multiLevelType w:val="hybridMultilevel"/>
    <w:tmpl w:val="32B01292"/>
    <w:lvl w:ilvl="0" w:tplc="0A362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C15B55"/>
    <w:multiLevelType w:val="multilevel"/>
    <w:tmpl w:val="68B6821E"/>
    <w:styleLink w:val="Style1"/>
    <w:lvl w:ilvl="0">
      <w:start w:val="33"/>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rPr>
    </w:lvl>
    <w:lvl w:ilvl="4">
      <w:start w:val="1"/>
      <w:numFmt w:val="lowerRoman"/>
      <w:lvlText w:val="(%5)"/>
      <w:lvlJc w:val="left"/>
      <w:pPr>
        <w:tabs>
          <w:tab w:val="num" w:pos="2081"/>
        </w:tabs>
        <w:ind w:left="1871" w:hanging="510"/>
      </w:pPr>
      <w:rPr>
        <w:rFonts w:hint="default"/>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54C6E2A"/>
    <w:multiLevelType w:val="hybridMultilevel"/>
    <w:tmpl w:val="056680FE"/>
    <w:lvl w:ilvl="0" w:tplc="869EFE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856E41"/>
    <w:multiLevelType w:val="hybridMultilevel"/>
    <w:tmpl w:val="1E2AA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B8E70B6"/>
    <w:multiLevelType w:val="hybridMultilevel"/>
    <w:tmpl w:val="97E84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BF5382"/>
    <w:multiLevelType w:val="hybridMultilevel"/>
    <w:tmpl w:val="BC7A2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AB67FE"/>
    <w:multiLevelType w:val="hybridMultilevel"/>
    <w:tmpl w:val="A218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B51BB"/>
    <w:multiLevelType w:val="hybridMultilevel"/>
    <w:tmpl w:val="64A6B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F07F9D"/>
    <w:multiLevelType w:val="hybridMultilevel"/>
    <w:tmpl w:val="BFD832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9DF2579"/>
    <w:multiLevelType w:val="hybridMultilevel"/>
    <w:tmpl w:val="25720050"/>
    <w:lvl w:ilvl="0" w:tplc="BCFEE9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707B1"/>
    <w:multiLevelType w:val="hybridMultilevel"/>
    <w:tmpl w:val="79A2DE2A"/>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20" w15:restartNumberingAfterBreak="0">
    <w:nsid w:val="4B9B32A0"/>
    <w:multiLevelType w:val="hybridMultilevel"/>
    <w:tmpl w:val="7ECA9C48"/>
    <w:lvl w:ilvl="0" w:tplc="7E90FFB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B1558"/>
    <w:multiLevelType w:val="hybridMultilevel"/>
    <w:tmpl w:val="0A8AC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636BC7"/>
    <w:multiLevelType w:val="hybridMultilevel"/>
    <w:tmpl w:val="EDE283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E4D696F"/>
    <w:multiLevelType w:val="hybridMultilevel"/>
    <w:tmpl w:val="0436D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5B21C12"/>
    <w:multiLevelType w:val="hybridMultilevel"/>
    <w:tmpl w:val="71265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D2F86"/>
    <w:multiLevelType w:val="hybridMultilevel"/>
    <w:tmpl w:val="DD5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E917EB"/>
    <w:multiLevelType w:val="hybridMultilevel"/>
    <w:tmpl w:val="FC38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C50212"/>
    <w:multiLevelType w:val="hybridMultilevel"/>
    <w:tmpl w:val="AC001E26"/>
    <w:lvl w:ilvl="0" w:tplc="5F3E44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A8C1750"/>
    <w:multiLevelType w:val="hybridMultilevel"/>
    <w:tmpl w:val="F63C1B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36677288">
    <w:abstractNumId w:val="10"/>
  </w:num>
  <w:num w:numId="2" w16cid:durableId="469907003">
    <w:abstractNumId w:val="11"/>
  </w:num>
  <w:num w:numId="3" w16cid:durableId="1653412506">
    <w:abstractNumId w:val="27"/>
  </w:num>
  <w:num w:numId="4" w16cid:durableId="1383555579">
    <w:abstractNumId w:val="4"/>
  </w:num>
  <w:num w:numId="5" w16cid:durableId="1781487770">
    <w:abstractNumId w:val="1"/>
  </w:num>
  <w:num w:numId="6" w16cid:durableId="1480998028">
    <w:abstractNumId w:val="21"/>
  </w:num>
  <w:num w:numId="7" w16cid:durableId="280308972">
    <w:abstractNumId w:val="26"/>
  </w:num>
  <w:num w:numId="8" w16cid:durableId="1346057880">
    <w:abstractNumId w:val="13"/>
  </w:num>
  <w:num w:numId="9" w16cid:durableId="1766072576">
    <w:abstractNumId w:val="17"/>
  </w:num>
  <w:num w:numId="10" w16cid:durableId="386993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6465262">
    <w:abstractNumId w:val="16"/>
  </w:num>
  <w:num w:numId="12" w16cid:durableId="1334990874">
    <w:abstractNumId w:val="12"/>
  </w:num>
  <w:num w:numId="13" w16cid:durableId="537863161">
    <w:abstractNumId w:val="6"/>
  </w:num>
  <w:num w:numId="14" w16cid:durableId="596598116">
    <w:abstractNumId w:val="28"/>
  </w:num>
  <w:num w:numId="15" w16cid:durableId="1606886869">
    <w:abstractNumId w:val="14"/>
  </w:num>
  <w:num w:numId="16" w16cid:durableId="1787697285">
    <w:abstractNumId w:val="23"/>
  </w:num>
  <w:num w:numId="17" w16cid:durableId="1547645283">
    <w:abstractNumId w:val="19"/>
  </w:num>
  <w:num w:numId="18" w16cid:durableId="245387118">
    <w:abstractNumId w:val="8"/>
  </w:num>
  <w:num w:numId="19" w16cid:durableId="1214268385">
    <w:abstractNumId w:val="0"/>
  </w:num>
  <w:num w:numId="20" w16cid:durableId="618148341">
    <w:abstractNumId w:val="2"/>
  </w:num>
  <w:num w:numId="21" w16cid:durableId="417092411">
    <w:abstractNumId w:val="22"/>
  </w:num>
  <w:num w:numId="22" w16cid:durableId="783354269">
    <w:abstractNumId w:val="3"/>
  </w:num>
  <w:num w:numId="23" w16cid:durableId="847212462">
    <w:abstractNumId w:val="24"/>
  </w:num>
  <w:num w:numId="24" w16cid:durableId="1067456686">
    <w:abstractNumId w:val="9"/>
  </w:num>
  <w:num w:numId="25" w16cid:durableId="668096451">
    <w:abstractNumId w:val="7"/>
  </w:num>
  <w:num w:numId="26" w16cid:durableId="1357199334">
    <w:abstractNumId w:val="15"/>
  </w:num>
  <w:num w:numId="27" w16cid:durableId="222058299">
    <w:abstractNumId w:val="20"/>
  </w:num>
  <w:num w:numId="28" w16cid:durableId="242372566">
    <w:abstractNumId w:val="5"/>
  </w:num>
  <w:num w:numId="29" w16cid:durableId="1556621656">
    <w:abstractNumId w:val="18"/>
  </w:num>
  <w:num w:numId="30" w16cid:durableId="528032112">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0DF"/>
    <w:rsid w:val="0000122B"/>
    <w:rsid w:val="00004089"/>
    <w:rsid w:val="00004F80"/>
    <w:rsid w:val="00005ECC"/>
    <w:rsid w:val="000115B8"/>
    <w:rsid w:val="0001276C"/>
    <w:rsid w:val="00013695"/>
    <w:rsid w:val="00014E4F"/>
    <w:rsid w:val="00015BE3"/>
    <w:rsid w:val="00016DE8"/>
    <w:rsid w:val="000177CC"/>
    <w:rsid w:val="00027E1E"/>
    <w:rsid w:val="00031E57"/>
    <w:rsid w:val="00032131"/>
    <w:rsid w:val="00033C6F"/>
    <w:rsid w:val="000354D5"/>
    <w:rsid w:val="00035519"/>
    <w:rsid w:val="00035C6C"/>
    <w:rsid w:val="00036641"/>
    <w:rsid w:val="00040089"/>
    <w:rsid w:val="00041DA8"/>
    <w:rsid w:val="0004205F"/>
    <w:rsid w:val="00042CA4"/>
    <w:rsid w:val="00046211"/>
    <w:rsid w:val="00047EB6"/>
    <w:rsid w:val="00047F3F"/>
    <w:rsid w:val="000514D6"/>
    <w:rsid w:val="00055D9E"/>
    <w:rsid w:val="00056C5D"/>
    <w:rsid w:val="00057E61"/>
    <w:rsid w:val="000602E0"/>
    <w:rsid w:val="00060719"/>
    <w:rsid w:val="00060AEE"/>
    <w:rsid w:val="000610EF"/>
    <w:rsid w:val="00067532"/>
    <w:rsid w:val="00072F7B"/>
    <w:rsid w:val="00073FD2"/>
    <w:rsid w:val="00074F92"/>
    <w:rsid w:val="00075BE7"/>
    <w:rsid w:val="000812D8"/>
    <w:rsid w:val="00081B9C"/>
    <w:rsid w:val="0008331E"/>
    <w:rsid w:val="0008488E"/>
    <w:rsid w:val="00085F3A"/>
    <w:rsid w:val="000878F4"/>
    <w:rsid w:val="00091159"/>
    <w:rsid w:val="00091786"/>
    <w:rsid w:val="00091897"/>
    <w:rsid w:val="000976BB"/>
    <w:rsid w:val="00097EB0"/>
    <w:rsid w:val="000A5725"/>
    <w:rsid w:val="000A5907"/>
    <w:rsid w:val="000A5C0C"/>
    <w:rsid w:val="000A6451"/>
    <w:rsid w:val="000A6581"/>
    <w:rsid w:val="000B2D92"/>
    <w:rsid w:val="000B3222"/>
    <w:rsid w:val="000B4FD2"/>
    <w:rsid w:val="000B5CD2"/>
    <w:rsid w:val="000B6444"/>
    <w:rsid w:val="000C0CCB"/>
    <w:rsid w:val="000C506E"/>
    <w:rsid w:val="000C6B3A"/>
    <w:rsid w:val="000D3FA8"/>
    <w:rsid w:val="000D4689"/>
    <w:rsid w:val="000D5D53"/>
    <w:rsid w:val="000D6F98"/>
    <w:rsid w:val="000E2415"/>
    <w:rsid w:val="000E257D"/>
    <w:rsid w:val="000E2DA8"/>
    <w:rsid w:val="000E3D74"/>
    <w:rsid w:val="000E546A"/>
    <w:rsid w:val="000E5D99"/>
    <w:rsid w:val="000F00AB"/>
    <w:rsid w:val="000F0C21"/>
    <w:rsid w:val="000F1BC1"/>
    <w:rsid w:val="000F419A"/>
    <w:rsid w:val="000F4577"/>
    <w:rsid w:val="000F46CA"/>
    <w:rsid w:val="000F4761"/>
    <w:rsid w:val="000F7323"/>
    <w:rsid w:val="00100BAE"/>
    <w:rsid w:val="001019D0"/>
    <w:rsid w:val="00102801"/>
    <w:rsid w:val="001030AF"/>
    <w:rsid w:val="00103DAF"/>
    <w:rsid w:val="001074ED"/>
    <w:rsid w:val="001107B9"/>
    <w:rsid w:val="00115F43"/>
    <w:rsid w:val="00116495"/>
    <w:rsid w:val="001206EA"/>
    <w:rsid w:val="00121593"/>
    <w:rsid w:val="001278EF"/>
    <w:rsid w:val="00135836"/>
    <w:rsid w:val="001373A3"/>
    <w:rsid w:val="00140D02"/>
    <w:rsid w:val="0014132A"/>
    <w:rsid w:val="001436D1"/>
    <w:rsid w:val="00144A28"/>
    <w:rsid w:val="00145C76"/>
    <w:rsid w:val="00146121"/>
    <w:rsid w:val="00147694"/>
    <w:rsid w:val="0015036E"/>
    <w:rsid w:val="001507CD"/>
    <w:rsid w:val="00151C86"/>
    <w:rsid w:val="00154232"/>
    <w:rsid w:val="0015508F"/>
    <w:rsid w:val="0015720C"/>
    <w:rsid w:val="001601BC"/>
    <w:rsid w:val="001640C4"/>
    <w:rsid w:val="00167904"/>
    <w:rsid w:val="00171354"/>
    <w:rsid w:val="00172E66"/>
    <w:rsid w:val="00173BE3"/>
    <w:rsid w:val="0017454C"/>
    <w:rsid w:val="001760F7"/>
    <w:rsid w:val="00182119"/>
    <w:rsid w:val="001833B4"/>
    <w:rsid w:val="00184493"/>
    <w:rsid w:val="0018522B"/>
    <w:rsid w:val="001853B2"/>
    <w:rsid w:val="00185F8F"/>
    <w:rsid w:val="0018624C"/>
    <w:rsid w:val="001874C3"/>
    <w:rsid w:val="001932F7"/>
    <w:rsid w:val="0019395C"/>
    <w:rsid w:val="00195ADC"/>
    <w:rsid w:val="00195D4B"/>
    <w:rsid w:val="00195FF4"/>
    <w:rsid w:val="0019665C"/>
    <w:rsid w:val="00196F5C"/>
    <w:rsid w:val="00197310"/>
    <w:rsid w:val="00197BEF"/>
    <w:rsid w:val="001A11A0"/>
    <w:rsid w:val="001A1882"/>
    <w:rsid w:val="001A503F"/>
    <w:rsid w:val="001A5BE6"/>
    <w:rsid w:val="001A6CE7"/>
    <w:rsid w:val="001B237F"/>
    <w:rsid w:val="001B26FB"/>
    <w:rsid w:val="001B459B"/>
    <w:rsid w:val="001B45C4"/>
    <w:rsid w:val="001B4FA6"/>
    <w:rsid w:val="001B5806"/>
    <w:rsid w:val="001C02FD"/>
    <w:rsid w:val="001C25B9"/>
    <w:rsid w:val="001C310B"/>
    <w:rsid w:val="001C3D36"/>
    <w:rsid w:val="001C4F61"/>
    <w:rsid w:val="001C6181"/>
    <w:rsid w:val="001C6966"/>
    <w:rsid w:val="001C76FC"/>
    <w:rsid w:val="001D009D"/>
    <w:rsid w:val="001D16A9"/>
    <w:rsid w:val="001D2A9A"/>
    <w:rsid w:val="001D3A1B"/>
    <w:rsid w:val="001D3DF4"/>
    <w:rsid w:val="001D3E99"/>
    <w:rsid w:val="001D6CAA"/>
    <w:rsid w:val="001E12C4"/>
    <w:rsid w:val="001E159A"/>
    <w:rsid w:val="001E24C6"/>
    <w:rsid w:val="001E2F03"/>
    <w:rsid w:val="001E622B"/>
    <w:rsid w:val="001F22B9"/>
    <w:rsid w:val="001F50EB"/>
    <w:rsid w:val="001F6221"/>
    <w:rsid w:val="001F6EBA"/>
    <w:rsid w:val="002025FA"/>
    <w:rsid w:val="002031A1"/>
    <w:rsid w:val="00216ADB"/>
    <w:rsid w:val="002246F0"/>
    <w:rsid w:val="00224A5B"/>
    <w:rsid w:val="00227C81"/>
    <w:rsid w:val="0023342C"/>
    <w:rsid w:val="00233C1D"/>
    <w:rsid w:val="00233E4C"/>
    <w:rsid w:val="00234B25"/>
    <w:rsid w:val="00234C73"/>
    <w:rsid w:val="002359BD"/>
    <w:rsid w:val="00240416"/>
    <w:rsid w:val="0024107F"/>
    <w:rsid w:val="002426ED"/>
    <w:rsid w:val="00243A5A"/>
    <w:rsid w:val="00244507"/>
    <w:rsid w:val="00244CB9"/>
    <w:rsid w:val="0024659D"/>
    <w:rsid w:val="00247875"/>
    <w:rsid w:val="00247AA2"/>
    <w:rsid w:val="00250D73"/>
    <w:rsid w:val="00256171"/>
    <w:rsid w:val="00256E58"/>
    <w:rsid w:val="00257C34"/>
    <w:rsid w:val="002606BA"/>
    <w:rsid w:val="0026104A"/>
    <w:rsid w:val="00266B60"/>
    <w:rsid w:val="002677F6"/>
    <w:rsid w:val="002706AB"/>
    <w:rsid w:val="0027232D"/>
    <w:rsid w:val="0027250C"/>
    <w:rsid w:val="00273782"/>
    <w:rsid w:val="00275D7C"/>
    <w:rsid w:val="00282F9D"/>
    <w:rsid w:val="002833F8"/>
    <w:rsid w:val="00285E3B"/>
    <w:rsid w:val="0028761A"/>
    <w:rsid w:val="002942EA"/>
    <w:rsid w:val="00294D86"/>
    <w:rsid w:val="002A05A4"/>
    <w:rsid w:val="002A1446"/>
    <w:rsid w:val="002A2515"/>
    <w:rsid w:val="002A7FF7"/>
    <w:rsid w:val="002B0DCC"/>
    <w:rsid w:val="002B1EE6"/>
    <w:rsid w:val="002B20CA"/>
    <w:rsid w:val="002B3051"/>
    <w:rsid w:val="002B5B6A"/>
    <w:rsid w:val="002B7B8D"/>
    <w:rsid w:val="002C1119"/>
    <w:rsid w:val="002C18E3"/>
    <w:rsid w:val="002C24B8"/>
    <w:rsid w:val="002C3071"/>
    <w:rsid w:val="002C413D"/>
    <w:rsid w:val="002C7199"/>
    <w:rsid w:val="002D060F"/>
    <w:rsid w:val="002D0C22"/>
    <w:rsid w:val="002D19EF"/>
    <w:rsid w:val="002D1D94"/>
    <w:rsid w:val="002D461A"/>
    <w:rsid w:val="002D4811"/>
    <w:rsid w:val="002D6D05"/>
    <w:rsid w:val="002E2CA1"/>
    <w:rsid w:val="002E4C7B"/>
    <w:rsid w:val="002E62F0"/>
    <w:rsid w:val="002E7D7E"/>
    <w:rsid w:val="002F3B40"/>
    <w:rsid w:val="002F3D11"/>
    <w:rsid w:val="002F3D93"/>
    <w:rsid w:val="002F47EA"/>
    <w:rsid w:val="002F56F8"/>
    <w:rsid w:val="002F7A67"/>
    <w:rsid w:val="00300FD5"/>
    <w:rsid w:val="00301181"/>
    <w:rsid w:val="003066F0"/>
    <w:rsid w:val="00306EE9"/>
    <w:rsid w:val="003105BE"/>
    <w:rsid w:val="00310759"/>
    <w:rsid w:val="003119EC"/>
    <w:rsid w:val="00312D7D"/>
    <w:rsid w:val="00313956"/>
    <w:rsid w:val="003165C6"/>
    <w:rsid w:val="00317201"/>
    <w:rsid w:val="003234BF"/>
    <w:rsid w:val="00323DBF"/>
    <w:rsid w:val="0032458C"/>
    <w:rsid w:val="00330128"/>
    <w:rsid w:val="003347F5"/>
    <w:rsid w:val="00336871"/>
    <w:rsid w:val="0034128C"/>
    <w:rsid w:val="00341FA8"/>
    <w:rsid w:val="00346306"/>
    <w:rsid w:val="003531F4"/>
    <w:rsid w:val="00360F72"/>
    <w:rsid w:val="00363D02"/>
    <w:rsid w:val="00364896"/>
    <w:rsid w:val="0036716B"/>
    <w:rsid w:val="003672A7"/>
    <w:rsid w:val="00370E29"/>
    <w:rsid w:val="00372264"/>
    <w:rsid w:val="00373EEF"/>
    <w:rsid w:val="00373F34"/>
    <w:rsid w:val="00374E9D"/>
    <w:rsid w:val="00375CD7"/>
    <w:rsid w:val="00383D66"/>
    <w:rsid w:val="003866ED"/>
    <w:rsid w:val="00391BBF"/>
    <w:rsid w:val="003921DC"/>
    <w:rsid w:val="0039221E"/>
    <w:rsid w:val="00393D96"/>
    <w:rsid w:val="0039404F"/>
    <w:rsid w:val="0039656F"/>
    <w:rsid w:val="00396DAB"/>
    <w:rsid w:val="00397317"/>
    <w:rsid w:val="00397F49"/>
    <w:rsid w:val="003A57BA"/>
    <w:rsid w:val="003A5D0A"/>
    <w:rsid w:val="003A6CF4"/>
    <w:rsid w:val="003A6E5B"/>
    <w:rsid w:val="003A719B"/>
    <w:rsid w:val="003B2989"/>
    <w:rsid w:val="003B4B9C"/>
    <w:rsid w:val="003B71AC"/>
    <w:rsid w:val="003C2A23"/>
    <w:rsid w:val="003C5DE6"/>
    <w:rsid w:val="003C6C7E"/>
    <w:rsid w:val="003C7AB7"/>
    <w:rsid w:val="003D26EF"/>
    <w:rsid w:val="003D2A09"/>
    <w:rsid w:val="003D3332"/>
    <w:rsid w:val="003D5784"/>
    <w:rsid w:val="003D6DA2"/>
    <w:rsid w:val="003D75F5"/>
    <w:rsid w:val="003E09EE"/>
    <w:rsid w:val="003E1E1A"/>
    <w:rsid w:val="003E33F6"/>
    <w:rsid w:val="003E53CE"/>
    <w:rsid w:val="003F2D09"/>
    <w:rsid w:val="003F3335"/>
    <w:rsid w:val="003F65F7"/>
    <w:rsid w:val="003F7C1E"/>
    <w:rsid w:val="00402075"/>
    <w:rsid w:val="00402459"/>
    <w:rsid w:val="00404576"/>
    <w:rsid w:val="00405760"/>
    <w:rsid w:val="004060DF"/>
    <w:rsid w:val="00406641"/>
    <w:rsid w:val="00411364"/>
    <w:rsid w:val="004130B3"/>
    <w:rsid w:val="00414855"/>
    <w:rsid w:val="00414C85"/>
    <w:rsid w:val="00420E1D"/>
    <w:rsid w:val="00420F3D"/>
    <w:rsid w:val="004237D8"/>
    <w:rsid w:val="004257AB"/>
    <w:rsid w:val="00426533"/>
    <w:rsid w:val="004305F6"/>
    <w:rsid w:val="004309CF"/>
    <w:rsid w:val="004366AE"/>
    <w:rsid w:val="00437C87"/>
    <w:rsid w:val="004400B5"/>
    <w:rsid w:val="00441D0A"/>
    <w:rsid w:val="004427BA"/>
    <w:rsid w:val="004428A1"/>
    <w:rsid w:val="00442AC8"/>
    <w:rsid w:val="00444429"/>
    <w:rsid w:val="00446410"/>
    <w:rsid w:val="00446852"/>
    <w:rsid w:val="0045130E"/>
    <w:rsid w:val="00453E88"/>
    <w:rsid w:val="004557DC"/>
    <w:rsid w:val="00456195"/>
    <w:rsid w:val="0045700C"/>
    <w:rsid w:val="00457AC4"/>
    <w:rsid w:val="0046020A"/>
    <w:rsid w:val="004609C4"/>
    <w:rsid w:val="0046134B"/>
    <w:rsid w:val="004634B5"/>
    <w:rsid w:val="0046380F"/>
    <w:rsid w:val="00467C26"/>
    <w:rsid w:val="004700D8"/>
    <w:rsid w:val="00471EF1"/>
    <w:rsid w:val="0047322E"/>
    <w:rsid w:val="0047353E"/>
    <w:rsid w:val="00473E8F"/>
    <w:rsid w:val="00476490"/>
    <w:rsid w:val="004764F6"/>
    <w:rsid w:val="00480AB2"/>
    <w:rsid w:val="00480E8A"/>
    <w:rsid w:val="004850E4"/>
    <w:rsid w:val="0049078E"/>
    <w:rsid w:val="004912C1"/>
    <w:rsid w:val="00491E34"/>
    <w:rsid w:val="004926B7"/>
    <w:rsid w:val="00492832"/>
    <w:rsid w:val="004955F6"/>
    <w:rsid w:val="004A14F0"/>
    <w:rsid w:val="004A2F26"/>
    <w:rsid w:val="004B0731"/>
    <w:rsid w:val="004B505A"/>
    <w:rsid w:val="004B535B"/>
    <w:rsid w:val="004B6565"/>
    <w:rsid w:val="004C5C5A"/>
    <w:rsid w:val="004C6BE3"/>
    <w:rsid w:val="004D0F56"/>
    <w:rsid w:val="004D1CB0"/>
    <w:rsid w:val="004D3DE7"/>
    <w:rsid w:val="004D41A8"/>
    <w:rsid w:val="004D4815"/>
    <w:rsid w:val="004E2DC6"/>
    <w:rsid w:val="004E4A9E"/>
    <w:rsid w:val="004E4AEA"/>
    <w:rsid w:val="004E4B15"/>
    <w:rsid w:val="004E4E8B"/>
    <w:rsid w:val="004E62B8"/>
    <w:rsid w:val="004E79A9"/>
    <w:rsid w:val="004F0069"/>
    <w:rsid w:val="004F02CF"/>
    <w:rsid w:val="004F1AAE"/>
    <w:rsid w:val="004F2BB0"/>
    <w:rsid w:val="004F34B1"/>
    <w:rsid w:val="00502D1B"/>
    <w:rsid w:val="00504DD9"/>
    <w:rsid w:val="00504E1E"/>
    <w:rsid w:val="0050765F"/>
    <w:rsid w:val="00510249"/>
    <w:rsid w:val="0051030D"/>
    <w:rsid w:val="00510E38"/>
    <w:rsid w:val="0051225A"/>
    <w:rsid w:val="005157BA"/>
    <w:rsid w:val="005222D5"/>
    <w:rsid w:val="00522B22"/>
    <w:rsid w:val="00525456"/>
    <w:rsid w:val="00530AE7"/>
    <w:rsid w:val="00531055"/>
    <w:rsid w:val="00532B04"/>
    <w:rsid w:val="0053433E"/>
    <w:rsid w:val="00535389"/>
    <w:rsid w:val="00536D19"/>
    <w:rsid w:val="00536E62"/>
    <w:rsid w:val="005417E8"/>
    <w:rsid w:val="00542BAA"/>
    <w:rsid w:val="005440C8"/>
    <w:rsid w:val="0054736A"/>
    <w:rsid w:val="005475BF"/>
    <w:rsid w:val="00550C7C"/>
    <w:rsid w:val="00551A61"/>
    <w:rsid w:val="00552550"/>
    <w:rsid w:val="00552569"/>
    <w:rsid w:val="00553B6F"/>
    <w:rsid w:val="005549B0"/>
    <w:rsid w:val="00555B23"/>
    <w:rsid w:val="005572AF"/>
    <w:rsid w:val="005607AD"/>
    <w:rsid w:val="005608F2"/>
    <w:rsid w:val="00564A4F"/>
    <w:rsid w:val="0056502A"/>
    <w:rsid w:val="005652D2"/>
    <w:rsid w:val="00566DA9"/>
    <w:rsid w:val="00571B79"/>
    <w:rsid w:val="00572A69"/>
    <w:rsid w:val="00573512"/>
    <w:rsid w:val="00574077"/>
    <w:rsid w:val="0057520B"/>
    <w:rsid w:val="00583AFD"/>
    <w:rsid w:val="00584A07"/>
    <w:rsid w:val="00590CB4"/>
    <w:rsid w:val="005959D8"/>
    <w:rsid w:val="0059614D"/>
    <w:rsid w:val="00596B3C"/>
    <w:rsid w:val="005A2E01"/>
    <w:rsid w:val="005A30A9"/>
    <w:rsid w:val="005A3156"/>
    <w:rsid w:val="005A4F8C"/>
    <w:rsid w:val="005A5F77"/>
    <w:rsid w:val="005A7C42"/>
    <w:rsid w:val="005B4941"/>
    <w:rsid w:val="005C3A9D"/>
    <w:rsid w:val="005C63A2"/>
    <w:rsid w:val="005D2B7C"/>
    <w:rsid w:val="005D449D"/>
    <w:rsid w:val="005E0691"/>
    <w:rsid w:val="005E3B34"/>
    <w:rsid w:val="005E4601"/>
    <w:rsid w:val="005E78BA"/>
    <w:rsid w:val="005F1A38"/>
    <w:rsid w:val="005F212C"/>
    <w:rsid w:val="005F2E63"/>
    <w:rsid w:val="005F38BB"/>
    <w:rsid w:val="00600073"/>
    <w:rsid w:val="00605E0B"/>
    <w:rsid w:val="006074E0"/>
    <w:rsid w:val="00610E9A"/>
    <w:rsid w:val="00612E49"/>
    <w:rsid w:val="006134F0"/>
    <w:rsid w:val="00613BE4"/>
    <w:rsid w:val="006141A8"/>
    <w:rsid w:val="00615579"/>
    <w:rsid w:val="00620428"/>
    <w:rsid w:val="006237E8"/>
    <w:rsid w:val="00624576"/>
    <w:rsid w:val="006258AD"/>
    <w:rsid w:val="0063405E"/>
    <w:rsid w:val="006446C7"/>
    <w:rsid w:val="006472F5"/>
    <w:rsid w:val="00647949"/>
    <w:rsid w:val="006509C4"/>
    <w:rsid w:val="00652BE4"/>
    <w:rsid w:val="00652D94"/>
    <w:rsid w:val="006534D6"/>
    <w:rsid w:val="00655900"/>
    <w:rsid w:val="00656010"/>
    <w:rsid w:val="00663882"/>
    <w:rsid w:val="00664BE9"/>
    <w:rsid w:val="006661BC"/>
    <w:rsid w:val="00667F5E"/>
    <w:rsid w:val="006707E7"/>
    <w:rsid w:val="00670C9F"/>
    <w:rsid w:val="0067129F"/>
    <w:rsid w:val="00673B1A"/>
    <w:rsid w:val="00675724"/>
    <w:rsid w:val="00675CBB"/>
    <w:rsid w:val="00677BAC"/>
    <w:rsid w:val="006835C9"/>
    <w:rsid w:val="006841BB"/>
    <w:rsid w:val="006852A1"/>
    <w:rsid w:val="00691CBA"/>
    <w:rsid w:val="00692701"/>
    <w:rsid w:val="006928D5"/>
    <w:rsid w:val="00692F51"/>
    <w:rsid w:val="00694765"/>
    <w:rsid w:val="006949F6"/>
    <w:rsid w:val="006A215E"/>
    <w:rsid w:val="006A32F8"/>
    <w:rsid w:val="006A41A9"/>
    <w:rsid w:val="006A4C8B"/>
    <w:rsid w:val="006A55DA"/>
    <w:rsid w:val="006B0E55"/>
    <w:rsid w:val="006B587E"/>
    <w:rsid w:val="006B679C"/>
    <w:rsid w:val="006B6C01"/>
    <w:rsid w:val="006C150E"/>
    <w:rsid w:val="006C4B74"/>
    <w:rsid w:val="006C653F"/>
    <w:rsid w:val="006C7BE8"/>
    <w:rsid w:val="006D0C0A"/>
    <w:rsid w:val="006D1007"/>
    <w:rsid w:val="006D188D"/>
    <w:rsid w:val="006D2842"/>
    <w:rsid w:val="006D51A4"/>
    <w:rsid w:val="006E0566"/>
    <w:rsid w:val="006E0F80"/>
    <w:rsid w:val="006E1608"/>
    <w:rsid w:val="006E1AC5"/>
    <w:rsid w:val="006E314B"/>
    <w:rsid w:val="006E3B30"/>
    <w:rsid w:val="006E6768"/>
    <w:rsid w:val="006F1443"/>
    <w:rsid w:val="006F28D6"/>
    <w:rsid w:val="006F2B2A"/>
    <w:rsid w:val="006F307B"/>
    <w:rsid w:val="006F37AB"/>
    <w:rsid w:val="006F4678"/>
    <w:rsid w:val="006F4E1E"/>
    <w:rsid w:val="00702886"/>
    <w:rsid w:val="00702D59"/>
    <w:rsid w:val="00703038"/>
    <w:rsid w:val="00703F1D"/>
    <w:rsid w:val="00704D67"/>
    <w:rsid w:val="00710736"/>
    <w:rsid w:val="00711136"/>
    <w:rsid w:val="00711B4B"/>
    <w:rsid w:val="007122BA"/>
    <w:rsid w:val="00712597"/>
    <w:rsid w:val="007140B4"/>
    <w:rsid w:val="0071444C"/>
    <w:rsid w:val="00715F3F"/>
    <w:rsid w:val="007160EC"/>
    <w:rsid w:val="007171EF"/>
    <w:rsid w:val="00721E38"/>
    <w:rsid w:val="00721F7F"/>
    <w:rsid w:val="00721FD7"/>
    <w:rsid w:val="00722154"/>
    <w:rsid w:val="00722A4F"/>
    <w:rsid w:val="00724814"/>
    <w:rsid w:val="0072642B"/>
    <w:rsid w:val="007308CE"/>
    <w:rsid w:val="007323B9"/>
    <w:rsid w:val="00733B27"/>
    <w:rsid w:val="00734585"/>
    <w:rsid w:val="00735F00"/>
    <w:rsid w:val="00736461"/>
    <w:rsid w:val="00740956"/>
    <w:rsid w:val="00743725"/>
    <w:rsid w:val="00743B60"/>
    <w:rsid w:val="0074482A"/>
    <w:rsid w:val="00746BB0"/>
    <w:rsid w:val="0074795A"/>
    <w:rsid w:val="00750F41"/>
    <w:rsid w:val="00755094"/>
    <w:rsid w:val="00755BFA"/>
    <w:rsid w:val="00757278"/>
    <w:rsid w:val="00765540"/>
    <w:rsid w:val="00767A65"/>
    <w:rsid w:val="007714E1"/>
    <w:rsid w:val="007719A3"/>
    <w:rsid w:val="00771A84"/>
    <w:rsid w:val="00774BE6"/>
    <w:rsid w:val="007757CF"/>
    <w:rsid w:val="00775A0F"/>
    <w:rsid w:val="00776231"/>
    <w:rsid w:val="00777007"/>
    <w:rsid w:val="007771A3"/>
    <w:rsid w:val="00777EF7"/>
    <w:rsid w:val="00781490"/>
    <w:rsid w:val="00782356"/>
    <w:rsid w:val="00782DF4"/>
    <w:rsid w:val="00784E44"/>
    <w:rsid w:val="00786D49"/>
    <w:rsid w:val="00787957"/>
    <w:rsid w:val="00790EC1"/>
    <w:rsid w:val="00792892"/>
    <w:rsid w:val="00792E89"/>
    <w:rsid w:val="00794DDF"/>
    <w:rsid w:val="007950FC"/>
    <w:rsid w:val="00795495"/>
    <w:rsid w:val="007A1297"/>
    <w:rsid w:val="007A2F38"/>
    <w:rsid w:val="007A4EE7"/>
    <w:rsid w:val="007A6EC9"/>
    <w:rsid w:val="007A7226"/>
    <w:rsid w:val="007B00B3"/>
    <w:rsid w:val="007B0618"/>
    <w:rsid w:val="007B0C94"/>
    <w:rsid w:val="007B29F9"/>
    <w:rsid w:val="007B3049"/>
    <w:rsid w:val="007B30A3"/>
    <w:rsid w:val="007B36D6"/>
    <w:rsid w:val="007B4AC2"/>
    <w:rsid w:val="007C54D1"/>
    <w:rsid w:val="007C67E1"/>
    <w:rsid w:val="007D13F1"/>
    <w:rsid w:val="007D2400"/>
    <w:rsid w:val="007D3F9B"/>
    <w:rsid w:val="007E100D"/>
    <w:rsid w:val="007E429E"/>
    <w:rsid w:val="007E47BD"/>
    <w:rsid w:val="007E5E8A"/>
    <w:rsid w:val="007E73E6"/>
    <w:rsid w:val="007F00A9"/>
    <w:rsid w:val="007F099D"/>
    <w:rsid w:val="007F2DA9"/>
    <w:rsid w:val="007F4505"/>
    <w:rsid w:val="007F4702"/>
    <w:rsid w:val="007F6476"/>
    <w:rsid w:val="007F7FCA"/>
    <w:rsid w:val="008012C9"/>
    <w:rsid w:val="00804264"/>
    <w:rsid w:val="00806961"/>
    <w:rsid w:val="00806CB5"/>
    <w:rsid w:val="00811839"/>
    <w:rsid w:val="008119D6"/>
    <w:rsid w:val="0081357C"/>
    <w:rsid w:val="008136A3"/>
    <w:rsid w:val="008169E1"/>
    <w:rsid w:val="00817A7D"/>
    <w:rsid w:val="00817DEF"/>
    <w:rsid w:val="008225A1"/>
    <w:rsid w:val="008259A4"/>
    <w:rsid w:val="008259E2"/>
    <w:rsid w:val="00827CFF"/>
    <w:rsid w:val="00830C8C"/>
    <w:rsid w:val="00831066"/>
    <w:rsid w:val="00831737"/>
    <w:rsid w:val="00833104"/>
    <w:rsid w:val="00835409"/>
    <w:rsid w:val="00842214"/>
    <w:rsid w:val="0084474D"/>
    <w:rsid w:val="00844FA2"/>
    <w:rsid w:val="00846492"/>
    <w:rsid w:val="0084731C"/>
    <w:rsid w:val="008527D2"/>
    <w:rsid w:val="00854E6B"/>
    <w:rsid w:val="00860E41"/>
    <w:rsid w:val="00861E60"/>
    <w:rsid w:val="00861FF4"/>
    <w:rsid w:val="008724D4"/>
    <w:rsid w:val="00873263"/>
    <w:rsid w:val="00876F21"/>
    <w:rsid w:val="00876FC9"/>
    <w:rsid w:val="00881695"/>
    <w:rsid w:val="0088226F"/>
    <w:rsid w:val="008826E8"/>
    <w:rsid w:val="00883EAB"/>
    <w:rsid w:val="0088611F"/>
    <w:rsid w:val="008879CB"/>
    <w:rsid w:val="008900D3"/>
    <w:rsid w:val="0089216E"/>
    <w:rsid w:val="00895053"/>
    <w:rsid w:val="008A52CD"/>
    <w:rsid w:val="008B0481"/>
    <w:rsid w:val="008B0616"/>
    <w:rsid w:val="008B4105"/>
    <w:rsid w:val="008B4223"/>
    <w:rsid w:val="008B7B07"/>
    <w:rsid w:val="008C2F70"/>
    <w:rsid w:val="008C7FF9"/>
    <w:rsid w:val="008D22A4"/>
    <w:rsid w:val="008D401A"/>
    <w:rsid w:val="008D749A"/>
    <w:rsid w:val="008D7925"/>
    <w:rsid w:val="008E0C38"/>
    <w:rsid w:val="008E1E64"/>
    <w:rsid w:val="008E5B21"/>
    <w:rsid w:val="008E623B"/>
    <w:rsid w:val="008E663E"/>
    <w:rsid w:val="008F0C10"/>
    <w:rsid w:val="008F4667"/>
    <w:rsid w:val="008F7A4C"/>
    <w:rsid w:val="009004F6"/>
    <w:rsid w:val="00901B00"/>
    <w:rsid w:val="00904BD9"/>
    <w:rsid w:val="00906387"/>
    <w:rsid w:val="009073DF"/>
    <w:rsid w:val="0091100C"/>
    <w:rsid w:val="00911820"/>
    <w:rsid w:val="00912084"/>
    <w:rsid w:val="00917B21"/>
    <w:rsid w:val="009223DB"/>
    <w:rsid w:val="00922F2C"/>
    <w:rsid w:val="009250C2"/>
    <w:rsid w:val="00926F90"/>
    <w:rsid w:val="0093073F"/>
    <w:rsid w:val="00930767"/>
    <w:rsid w:val="00930DCB"/>
    <w:rsid w:val="00933C21"/>
    <w:rsid w:val="00940390"/>
    <w:rsid w:val="00943B75"/>
    <w:rsid w:val="009446C7"/>
    <w:rsid w:val="00947847"/>
    <w:rsid w:val="00951057"/>
    <w:rsid w:val="00951B5E"/>
    <w:rsid w:val="00952A24"/>
    <w:rsid w:val="00953056"/>
    <w:rsid w:val="009546E5"/>
    <w:rsid w:val="00954D09"/>
    <w:rsid w:val="00956C24"/>
    <w:rsid w:val="00962E81"/>
    <w:rsid w:val="0096531A"/>
    <w:rsid w:val="00965D70"/>
    <w:rsid w:val="00971B68"/>
    <w:rsid w:val="00972EE5"/>
    <w:rsid w:val="0097328F"/>
    <w:rsid w:val="00975199"/>
    <w:rsid w:val="009754F2"/>
    <w:rsid w:val="00975855"/>
    <w:rsid w:val="009764D9"/>
    <w:rsid w:val="00976A96"/>
    <w:rsid w:val="009812F9"/>
    <w:rsid w:val="00981FAD"/>
    <w:rsid w:val="009825B8"/>
    <w:rsid w:val="0098708B"/>
    <w:rsid w:val="009872A9"/>
    <w:rsid w:val="00987A87"/>
    <w:rsid w:val="00990036"/>
    <w:rsid w:val="00991E3E"/>
    <w:rsid w:val="009963AB"/>
    <w:rsid w:val="00997006"/>
    <w:rsid w:val="009A4132"/>
    <w:rsid w:val="009A69C9"/>
    <w:rsid w:val="009A7188"/>
    <w:rsid w:val="009B14BE"/>
    <w:rsid w:val="009C3CF5"/>
    <w:rsid w:val="009C3E99"/>
    <w:rsid w:val="009C6EF6"/>
    <w:rsid w:val="009C71FC"/>
    <w:rsid w:val="009D12B5"/>
    <w:rsid w:val="009D287C"/>
    <w:rsid w:val="009E2F36"/>
    <w:rsid w:val="009E40A9"/>
    <w:rsid w:val="009E591D"/>
    <w:rsid w:val="009E5F2A"/>
    <w:rsid w:val="009E67C7"/>
    <w:rsid w:val="009F4ACF"/>
    <w:rsid w:val="009F6237"/>
    <w:rsid w:val="00A017B3"/>
    <w:rsid w:val="00A02700"/>
    <w:rsid w:val="00A03E01"/>
    <w:rsid w:val="00A0579E"/>
    <w:rsid w:val="00A06391"/>
    <w:rsid w:val="00A076D2"/>
    <w:rsid w:val="00A10A0C"/>
    <w:rsid w:val="00A10EB6"/>
    <w:rsid w:val="00A12629"/>
    <w:rsid w:val="00A13009"/>
    <w:rsid w:val="00A1309C"/>
    <w:rsid w:val="00A158DC"/>
    <w:rsid w:val="00A1609B"/>
    <w:rsid w:val="00A2224E"/>
    <w:rsid w:val="00A23577"/>
    <w:rsid w:val="00A239BF"/>
    <w:rsid w:val="00A2466D"/>
    <w:rsid w:val="00A24D5E"/>
    <w:rsid w:val="00A26801"/>
    <w:rsid w:val="00A32DBC"/>
    <w:rsid w:val="00A333F8"/>
    <w:rsid w:val="00A36380"/>
    <w:rsid w:val="00A37254"/>
    <w:rsid w:val="00A412CB"/>
    <w:rsid w:val="00A45FED"/>
    <w:rsid w:val="00A476EA"/>
    <w:rsid w:val="00A477F7"/>
    <w:rsid w:val="00A51C3C"/>
    <w:rsid w:val="00A5230E"/>
    <w:rsid w:val="00A52A49"/>
    <w:rsid w:val="00A52AEB"/>
    <w:rsid w:val="00A53377"/>
    <w:rsid w:val="00A544E0"/>
    <w:rsid w:val="00A54D88"/>
    <w:rsid w:val="00A56B50"/>
    <w:rsid w:val="00A60558"/>
    <w:rsid w:val="00A60B25"/>
    <w:rsid w:val="00A6313F"/>
    <w:rsid w:val="00A648E5"/>
    <w:rsid w:val="00A71C02"/>
    <w:rsid w:val="00A71C53"/>
    <w:rsid w:val="00A723BD"/>
    <w:rsid w:val="00A768A5"/>
    <w:rsid w:val="00A76A90"/>
    <w:rsid w:val="00A776CB"/>
    <w:rsid w:val="00A80AEC"/>
    <w:rsid w:val="00A815F6"/>
    <w:rsid w:val="00A821D0"/>
    <w:rsid w:val="00A841FF"/>
    <w:rsid w:val="00A844FD"/>
    <w:rsid w:val="00A91032"/>
    <w:rsid w:val="00A91C41"/>
    <w:rsid w:val="00A9379F"/>
    <w:rsid w:val="00AA195A"/>
    <w:rsid w:val="00AA3970"/>
    <w:rsid w:val="00AA4793"/>
    <w:rsid w:val="00AA4969"/>
    <w:rsid w:val="00AA4B86"/>
    <w:rsid w:val="00AB5010"/>
    <w:rsid w:val="00AB5DD0"/>
    <w:rsid w:val="00AB5DEE"/>
    <w:rsid w:val="00AB6D28"/>
    <w:rsid w:val="00AC015E"/>
    <w:rsid w:val="00AC0752"/>
    <w:rsid w:val="00AC3431"/>
    <w:rsid w:val="00AC3F6D"/>
    <w:rsid w:val="00AC68CD"/>
    <w:rsid w:val="00AC7631"/>
    <w:rsid w:val="00AE1060"/>
    <w:rsid w:val="00AE5A4C"/>
    <w:rsid w:val="00AE7014"/>
    <w:rsid w:val="00AF0196"/>
    <w:rsid w:val="00AF119D"/>
    <w:rsid w:val="00AF3DB6"/>
    <w:rsid w:val="00AF6203"/>
    <w:rsid w:val="00B00048"/>
    <w:rsid w:val="00B015CB"/>
    <w:rsid w:val="00B02148"/>
    <w:rsid w:val="00B03D1E"/>
    <w:rsid w:val="00B040C4"/>
    <w:rsid w:val="00B06741"/>
    <w:rsid w:val="00B1526B"/>
    <w:rsid w:val="00B153AE"/>
    <w:rsid w:val="00B15610"/>
    <w:rsid w:val="00B169DA"/>
    <w:rsid w:val="00B21772"/>
    <w:rsid w:val="00B25ABE"/>
    <w:rsid w:val="00B27F92"/>
    <w:rsid w:val="00B308D3"/>
    <w:rsid w:val="00B30929"/>
    <w:rsid w:val="00B34921"/>
    <w:rsid w:val="00B349D1"/>
    <w:rsid w:val="00B34E95"/>
    <w:rsid w:val="00B411E0"/>
    <w:rsid w:val="00B414F4"/>
    <w:rsid w:val="00B4258A"/>
    <w:rsid w:val="00B431A8"/>
    <w:rsid w:val="00B50705"/>
    <w:rsid w:val="00B51379"/>
    <w:rsid w:val="00B52048"/>
    <w:rsid w:val="00B535FB"/>
    <w:rsid w:val="00B57971"/>
    <w:rsid w:val="00B60C9C"/>
    <w:rsid w:val="00B613D3"/>
    <w:rsid w:val="00B61B81"/>
    <w:rsid w:val="00B66848"/>
    <w:rsid w:val="00B67106"/>
    <w:rsid w:val="00B67B47"/>
    <w:rsid w:val="00B70EDC"/>
    <w:rsid w:val="00B720AF"/>
    <w:rsid w:val="00B73549"/>
    <w:rsid w:val="00B737A6"/>
    <w:rsid w:val="00B757D8"/>
    <w:rsid w:val="00B7590F"/>
    <w:rsid w:val="00B7615A"/>
    <w:rsid w:val="00B76192"/>
    <w:rsid w:val="00B80D3F"/>
    <w:rsid w:val="00B81892"/>
    <w:rsid w:val="00B832D6"/>
    <w:rsid w:val="00B867AC"/>
    <w:rsid w:val="00B901EF"/>
    <w:rsid w:val="00B92C24"/>
    <w:rsid w:val="00B94FA1"/>
    <w:rsid w:val="00B960BD"/>
    <w:rsid w:val="00B97595"/>
    <w:rsid w:val="00BA080D"/>
    <w:rsid w:val="00BA1D53"/>
    <w:rsid w:val="00BA6147"/>
    <w:rsid w:val="00BA6193"/>
    <w:rsid w:val="00BA6CA2"/>
    <w:rsid w:val="00BA72EF"/>
    <w:rsid w:val="00BA772A"/>
    <w:rsid w:val="00BB082F"/>
    <w:rsid w:val="00BB3A91"/>
    <w:rsid w:val="00BB4E7D"/>
    <w:rsid w:val="00BB5625"/>
    <w:rsid w:val="00BB6D41"/>
    <w:rsid w:val="00BC435B"/>
    <w:rsid w:val="00BC5226"/>
    <w:rsid w:val="00BC5739"/>
    <w:rsid w:val="00BC65A2"/>
    <w:rsid w:val="00BC72A7"/>
    <w:rsid w:val="00BD2B18"/>
    <w:rsid w:val="00BD2EFD"/>
    <w:rsid w:val="00BD3618"/>
    <w:rsid w:val="00BD57C8"/>
    <w:rsid w:val="00BD757E"/>
    <w:rsid w:val="00BE18C1"/>
    <w:rsid w:val="00BE647B"/>
    <w:rsid w:val="00BE68D3"/>
    <w:rsid w:val="00BF41B8"/>
    <w:rsid w:val="00BF5328"/>
    <w:rsid w:val="00BF6278"/>
    <w:rsid w:val="00BF76F9"/>
    <w:rsid w:val="00BF7D13"/>
    <w:rsid w:val="00C04A96"/>
    <w:rsid w:val="00C05B33"/>
    <w:rsid w:val="00C077C9"/>
    <w:rsid w:val="00C07E56"/>
    <w:rsid w:val="00C10D3B"/>
    <w:rsid w:val="00C1451C"/>
    <w:rsid w:val="00C17649"/>
    <w:rsid w:val="00C2493C"/>
    <w:rsid w:val="00C26D3C"/>
    <w:rsid w:val="00C275EA"/>
    <w:rsid w:val="00C30D57"/>
    <w:rsid w:val="00C31B21"/>
    <w:rsid w:val="00C32A60"/>
    <w:rsid w:val="00C34BFA"/>
    <w:rsid w:val="00C34D7A"/>
    <w:rsid w:val="00C46A28"/>
    <w:rsid w:val="00C470AD"/>
    <w:rsid w:val="00C47A51"/>
    <w:rsid w:val="00C51CC2"/>
    <w:rsid w:val="00C53186"/>
    <w:rsid w:val="00C57049"/>
    <w:rsid w:val="00C6048C"/>
    <w:rsid w:val="00C62D9B"/>
    <w:rsid w:val="00C640CB"/>
    <w:rsid w:val="00C669BB"/>
    <w:rsid w:val="00C67DF0"/>
    <w:rsid w:val="00C72EE9"/>
    <w:rsid w:val="00C73B93"/>
    <w:rsid w:val="00C74BCC"/>
    <w:rsid w:val="00C75136"/>
    <w:rsid w:val="00C75146"/>
    <w:rsid w:val="00C75CA4"/>
    <w:rsid w:val="00C76D77"/>
    <w:rsid w:val="00C777C3"/>
    <w:rsid w:val="00C77F5D"/>
    <w:rsid w:val="00C822AB"/>
    <w:rsid w:val="00C82BB5"/>
    <w:rsid w:val="00C84E63"/>
    <w:rsid w:val="00C85717"/>
    <w:rsid w:val="00C86FF8"/>
    <w:rsid w:val="00C87B26"/>
    <w:rsid w:val="00C96BBD"/>
    <w:rsid w:val="00C96D86"/>
    <w:rsid w:val="00C97935"/>
    <w:rsid w:val="00CA6FDC"/>
    <w:rsid w:val="00CA7232"/>
    <w:rsid w:val="00CB248C"/>
    <w:rsid w:val="00CB4D23"/>
    <w:rsid w:val="00CB7062"/>
    <w:rsid w:val="00CC3106"/>
    <w:rsid w:val="00CC5707"/>
    <w:rsid w:val="00CC5D2C"/>
    <w:rsid w:val="00CC6D00"/>
    <w:rsid w:val="00CD03E6"/>
    <w:rsid w:val="00CD1EA8"/>
    <w:rsid w:val="00CD2D56"/>
    <w:rsid w:val="00CD5DC3"/>
    <w:rsid w:val="00CD79F3"/>
    <w:rsid w:val="00CE0910"/>
    <w:rsid w:val="00CE2792"/>
    <w:rsid w:val="00CE2A68"/>
    <w:rsid w:val="00CE41E1"/>
    <w:rsid w:val="00CE49E5"/>
    <w:rsid w:val="00CE6238"/>
    <w:rsid w:val="00CE686D"/>
    <w:rsid w:val="00CE68A5"/>
    <w:rsid w:val="00CF08B8"/>
    <w:rsid w:val="00CF22BF"/>
    <w:rsid w:val="00CF44CE"/>
    <w:rsid w:val="00CF549F"/>
    <w:rsid w:val="00CF6E13"/>
    <w:rsid w:val="00D01A8C"/>
    <w:rsid w:val="00D04671"/>
    <w:rsid w:val="00D10AEE"/>
    <w:rsid w:val="00D12431"/>
    <w:rsid w:val="00D12622"/>
    <w:rsid w:val="00D133F2"/>
    <w:rsid w:val="00D136BF"/>
    <w:rsid w:val="00D13AFA"/>
    <w:rsid w:val="00D14141"/>
    <w:rsid w:val="00D14252"/>
    <w:rsid w:val="00D15E95"/>
    <w:rsid w:val="00D16DC0"/>
    <w:rsid w:val="00D21C65"/>
    <w:rsid w:val="00D22BE8"/>
    <w:rsid w:val="00D23065"/>
    <w:rsid w:val="00D2349D"/>
    <w:rsid w:val="00D25E6F"/>
    <w:rsid w:val="00D26185"/>
    <w:rsid w:val="00D27A95"/>
    <w:rsid w:val="00D315EA"/>
    <w:rsid w:val="00D31BB2"/>
    <w:rsid w:val="00D31EB6"/>
    <w:rsid w:val="00D32A47"/>
    <w:rsid w:val="00D34050"/>
    <w:rsid w:val="00D34385"/>
    <w:rsid w:val="00D34806"/>
    <w:rsid w:val="00D35E9E"/>
    <w:rsid w:val="00D364A2"/>
    <w:rsid w:val="00D4013D"/>
    <w:rsid w:val="00D40F55"/>
    <w:rsid w:val="00D41144"/>
    <w:rsid w:val="00D46656"/>
    <w:rsid w:val="00D50486"/>
    <w:rsid w:val="00D51694"/>
    <w:rsid w:val="00D52D9A"/>
    <w:rsid w:val="00D61C58"/>
    <w:rsid w:val="00D748C7"/>
    <w:rsid w:val="00D760C1"/>
    <w:rsid w:val="00D81BDF"/>
    <w:rsid w:val="00D833EF"/>
    <w:rsid w:val="00D853D1"/>
    <w:rsid w:val="00D858DD"/>
    <w:rsid w:val="00D86AA8"/>
    <w:rsid w:val="00D87B4C"/>
    <w:rsid w:val="00D91570"/>
    <w:rsid w:val="00D91ADD"/>
    <w:rsid w:val="00D91DA1"/>
    <w:rsid w:val="00D923FD"/>
    <w:rsid w:val="00DA06D7"/>
    <w:rsid w:val="00DA1B2F"/>
    <w:rsid w:val="00DA1B39"/>
    <w:rsid w:val="00DA1F34"/>
    <w:rsid w:val="00DA321E"/>
    <w:rsid w:val="00DA32FE"/>
    <w:rsid w:val="00DA38C3"/>
    <w:rsid w:val="00DB0288"/>
    <w:rsid w:val="00DB08AF"/>
    <w:rsid w:val="00DB686C"/>
    <w:rsid w:val="00DB775E"/>
    <w:rsid w:val="00DB7BBE"/>
    <w:rsid w:val="00DC099C"/>
    <w:rsid w:val="00DC0FFD"/>
    <w:rsid w:val="00DC7C9F"/>
    <w:rsid w:val="00DD1100"/>
    <w:rsid w:val="00DD4509"/>
    <w:rsid w:val="00DE1303"/>
    <w:rsid w:val="00DE5A13"/>
    <w:rsid w:val="00DF1341"/>
    <w:rsid w:val="00DF1792"/>
    <w:rsid w:val="00DF2070"/>
    <w:rsid w:val="00DF235D"/>
    <w:rsid w:val="00DF488B"/>
    <w:rsid w:val="00DF5731"/>
    <w:rsid w:val="00E038E8"/>
    <w:rsid w:val="00E103E5"/>
    <w:rsid w:val="00E12F68"/>
    <w:rsid w:val="00E14D57"/>
    <w:rsid w:val="00E16A34"/>
    <w:rsid w:val="00E16FDD"/>
    <w:rsid w:val="00E1709D"/>
    <w:rsid w:val="00E172A7"/>
    <w:rsid w:val="00E2370F"/>
    <w:rsid w:val="00E23E06"/>
    <w:rsid w:val="00E25C55"/>
    <w:rsid w:val="00E27C00"/>
    <w:rsid w:val="00E31180"/>
    <w:rsid w:val="00E31D94"/>
    <w:rsid w:val="00E33ACC"/>
    <w:rsid w:val="00E3698A"/>
    <w:rsid w:val="00E37C45"/>
    <w:rsid w:val="00E37D59"/>
    <w:rsid w:val="00E402EE"/>
    <w:rsid w:val="00E422DC"/>
    <w:rsid w:val="00E43546"/>
    <w:rsid w:val="00E43593"/>
    <w:rsid w:val="00E460E0"/>
    <w:rsid w:val="00E464A2"/>
    <w:rsid w:val="00E512B4"/>
    <w:rsid w:val="00E52039"/>
    <w:rsid w:val="00E5225B"/>
    <w:rsid w:val="00E52FC7"/>
    <w:rsid w:val="00E5763E"/>
    <w:rsid w:val="00E604C4"/>
    <w:rsid w:val="00E60C83"/>
    <w:rsid w:val="00E610FC"/>
    <w:rsid w:val="00E61702"/>
    <w:rsid w:val="00E62835"/>
    <w:rsid w:val="00E62BE5"/>
    <w:rsid w:val="00E62ED7"/>
    <w:rsid w:val="00E6444C"/>
    <w:rsid w:val="00E65218"/>
    <w:rsid w:val="00E67C5C"/>
    <w:rsid w:val="00E71737"/>
    <w:rsid w:val="00E76A20"/>
    <w:rsid w:val="00E76D1A"/>
    <w:rsid w:val="00E77F0A"/>
    <w:rsid w:val="00E80381"/>
    <w:rsid w:val="00E80C5A"/>
    <w:rsid w:val="00E83ED5"/>
    <w:rsid w:val="00E856D6"/>
    <w:rsid w:val="00E86A73"/>
    <w:rsid w:val="00E87692"/>
    <w:rsid w:val="00E87DF0"/>
    <w:rsid w:val="00E91B7A"/>
    <w:rsid w:val="00E91CF7"/>
    <w:rsid w:val="00E9340E"/>
    <w:rsid w:val="00E935E6"/>
    <w:rsid w:val="00E94543"/>
    <w:rsid w:val="00E971B7"/>
    <w:rsid w:val="00EA19E8"/>
    <w:rsid w:val="00EA214C"/>
    <w:rsid w:val="00EA2473"/>
    <w:rsid w:val="00EA3EB2"/>
    <w:rsid w:val="00EA41A0"/>
    <w:rsid w:val="00EA5802"/>
    <w:rsid w:val="00EA6366"/>
    <w:rsid w:val="00EA6A71"/>
    <w:rsid w:val="00EA753D"/>
    <w:rsid w:val="00EB0792"/>
    <w:rsid w:val="00EB0B4C"/>
    <w:rsid w:val="00EB1BFA"/>
    <w:rsid w:val="00EB46EE"/>
    <w:rsid w:val="00EB781D"/>
    <w:rsid w:val="00EB7856"/>
    <w:rsid w:val="00EC0740"/>
    <w:rsid w:val="00EC2B12"/>
    <w:rsid w:val="00EC4A57"/>
    <w:rsid w:val="00EC5BBC"/>
    <w:rsid w:val="00EC7CC1"/>
    <w:rsid w:val="00EC7CC7"/>
    <w:rsid w:val="00ED0F52"/>
    <w:rsid w:val="00ED1157"/>
    <w:rsid w:val="00ED4CB7"/>
    <w:rsid w:val="00ED6326"/>
    <w:rsid w:val="00ED6627"/>
    <w:rsid w:val="00ED6E32"/>
    <w:rsid w:val="00EE0BEE"/>
    <w:rsid w:val="00EE5EC2"/>
    <w:rsid w:val="00EE7FBA"/>
    <w:rsid w:val="00EF00C1"/>
    <w:rsid w:val="00EF14DD"/>
    <w:rsid w:val="00EF4466"/>
    <w:rsid w:val="00EF50EA"/>
    <w:rsid w:val="00EF7840"/>
    <w:rsid w:val="00EF7EF4"/>
    <w:rsid w:val="00F00F5F"/>
    <w:rsid w:val="00F02127"/>
    <w:rsid w:val="00F0774E"/>
    <w:rsid w:val="00F11798"/>
    <w:rsid w:val="00F11A16"/>
    <w:rsid w:val="00F12AE1"/>
    <w:rsid w:val="00F130CD"/>
    <w:rsid w:val="00F143F4"/>
    <w:rsid w:val="00F14626"/>
    <w:rsid w:val="00F156D4"/>
    <w:rsid w:val="00F15E92"/>
    <w:rsid w:val="00F16A34"/>
    <w:rsid w:val="00F22815"/>
    <w:rsid w:val="00F24D85"/>
    <w:rsid w:val="00F24FEB"/>
    <w:rsid w:val="00F2568D"/>
    <w:rsid w:val="00F257AD"/>
    <w:rsid w:val="00F27B21"/>
    <w:rsid w:val="00F303B3"/>
    <w:rsid w:val="00F30B03"/>
    <w:rsid w:val="00F3179E"/>
    <w:rsid w:val="00F36DE6"/>
    <w:rsid w:val="00F40280"/>
    <w:rsid w:val="00F434B4"/>
    <w:rsid w:val="00F447A0"/>
    <w:rsid w:val="00F46621"/>
    <w:rsid w:val="00F474DD"/>
    <w:rsid w:val="00F51B79"/>
    <w:rsid w:val="00F5413B"/>
    <w:rsid w:val="00F54E51"/>
    <w:rsid w:val="00F5606A"/>
    <w:rsid w:val="00F610FA"/>
    <w:rsid w:val="00F61CED"/>
    <w:rsid w:val="00F61F2A"/>
    <w:rsid w:val="00F638F2"/>
    <w:rsid w:val="00F64A8C"/>
    <w:rsid w:val="00F64B6B"/>
    <w:rsid w:val="00F658BE"/>
    <w:rsid w:val="00F66728"/>
    <w:rsid w:val="00F676FD"/>
    <w:rsid w:val="00F705FD"/>
    <w:rsid w:val="00F70EDB"/>
    <w:rsid w:val="00F730CF"/>
    <w:rsid w:val="00F73109"/>
    <w:rsid w:val="00F749A2"/>
    <w:rsid w:val="00F75018"/>
    <w:rsid w:val="00F7661D"/>
    <w:rsid w:val="00F7726E"/>
    <w:rsid w:val="00F77665"/>
    <w:rsid w:val="00F776EC"/>
    <w:rsid w:val="00F8031F"/>
    <w:rsid w:val="00F82265"/>
    <w:rsid w:val="00F84FB8"/>
    <w:rsid w:val="00F8726D"/>
    <w:rsid w:val="00F8728F"/>
    <w:rsid w:val="00F91EB7"/>
    <w:rsid w:val="00FA0779"/>
    <w:rsid w:val="00FA16EA"/>
    <w:rsid w:val="00FA2601"/>
    <w:rsid w:val="00FA3A21"/>
    <w:rsid w:val="00FA7587"/>
    <w:rsid w:val="00FB3A8E"/>
    <w:rsid w:val="00FB51CE"/>
    <w:rsid w:val="00FB5D86"/>
    <w:rsid w:val="00FB6102"/>
    <w:rsid w:val="00FB7113"/>
    <w:rsid w:val="00FC0291"/>
    <w:rsid w:val="00FC0E2B"/>
    <w:rsid w:val="00FC1053"/>
    <w:rsid w:val="00FC4A31"/>
    <w:rsid w:val="00FC4B12"/>
    <w:rsid w:val="00FC6FBB"/>
    <w:rsid w:val="00FD3BB6"/>
    <w:rsid w:val="00FD5CFC"/>
    <w:rsid w:val="00FD6EA7"/>
    <w:rsid w:val="00FE1E40"/>
    <w:rsid w:val="00FE4AC2"/>
    <w:rsid w:val="00FE5156"/>
    <w:rsid w:val="00FE6A68"/>
    <w:rsid w:val="00FE6F5F"/>
    <w:rsid w:val="00FF077A"/>
    <w:rsid w:val="00FF0CD1"/>
    <w:rsid w:val="00FF313F"/>
    <w:rsid w:val="00FF3879"/>
    <w:rsid w:val="00FF3E03"/>
    <w:rsid w:val="00FF4796"/>
    <w:rsid w:val="00FF4BB4"/>
    <w:rsid w:val="00FF4E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7CF28"/>
  <w15:docId w15:val="{F2407241-9908-4FFD-BD06-281EAF21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0DF"/>
    <w:rPr>
      <w:sz w:val="24"/>
      <w:szCs w:val="24"/>
      <w:lang w:val="en-US" w:eastAsia="en-US"/>
    </w:rPr>
  </w:style>
  <w:style w:type="paragraph" w:styleId="Heading1">
    <w:name w:val="heading 1"/>
    <w:basedOn w:val="Normal"/>
    <w:next w:val="Normal"/>
    <w:qFormat/>
    <w:rsid w:val="00BB562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562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19A3"/>
    <w:pPr>
      <w:keepNext/>
      <w:spacing w:before="240" w:after="60"/>
      <w:outlineLvl w:val="2"/>
    </w:pPr>
    <w:rPr>
      <w:rFonts w:ascii="Arial" w:hAnsi="Arial" w:cs="Arial"/>
      <w:b/>
      <w:bCs/>
      <w:sz w:val="26"/>
      <w:szCs w:val="26"/>
    </w:rPr>
  </w:style>
  <w:style w:type="paragraph" w:styleId="Heading4">
    <w:name w:val="heading 4"/>
    <w:basedOn w:val="Normal"/>
    <w:next w:val="Normal"/>
    <w:qFormat/>
    <w:rsid w:val="005652D2"/>
    <w:pPr>
      <w:keepNext/>
      <w:spacing w:before="240" w:after="60"/>
      <w:outlineLvl w:val="3"/>
    </w:pPr>
    <w:rPr>
      <w:b/>
      <w:bCs/>
      <w:sz w:val="28"/>
      <w:szCs w:val="28"/>
    </w:rPr>
  </w:style>
  <w:style w:type="paragraph" w:styleId="Heading5">
    <w:name w:val="heading 5"/>
    <w:basedOn w:val="Normal"/>
    <w:next w:val="Normal"/>
    <w:qFormat/>
    <w:rsid w:val="00EB0792"/>
    <w:pPr>
      <w:keepNext/>
      <w:jc w:val="right"/>
      <w:outlineLvl w:val="4"/>
    </w:pPr>
    <w:rPr>
      <w:rFonts w:ascii="Arial" w:hAnsi="Arial" w:cs="Arial"/>
      <w:b/>
      <w:bCs/>
      <w:sz w:val="18"/>
      <w:lang w:val="en-GB"/>
    </w:rPr>
  </w:style>
  <w:style w:type="paragraph" w:styleId="Heading6">
    <w:name w:val="heading 6"/>
    <w:basedOn w:val="Normal"/>
    <w:next w:val="Normal"/>
    <w:qFormat/>
    <w:rsid w:val="004060DF"/>
    <w:pPr>
      <w:spacing w:before="240" w:after="60"/>
      <w:outlineLvl w:val="5"/>
    </w:pPr>
    <w:rPr>
      <w:b/>
      <w:bCs/>
      <w:sz w:val="22"/>
      <w:szCs w:val="22"/>
    </w:rPr>
  </w:style>
  <w:style w:type="paragraph" w:styleId="Heading7">
    <w:name w:val="heading 7"/>
    <w:basedOn w:val="Normal"/>
    <w:next w:val="Normal"/>
    <w:qFormat/>
    <w:rsid w:val="00EB0792"/>
    <w:pPr>
      <w:keepNext/>
      <w:spacing w:before="60" w:after="60"/>
      <w:jc w:val="both"/>
      <w:outlineLvl w:val="6"/>
    </w:pPr>
    <w:rPr>
      <w:rFonts w:ascii="Arial" w:hAnsi="Arial" w:cs="Arial"/>
      <w:b/>
      <w:bCs/>
      <w:sz w:val="22"/>
      <w:lang w:val="en-GB"/>
    </w:rPr>
  </w:style>
  <w:style w:type="paragraph" w:styleId="Heading8">
    <w:name w:val="heading 8"/>
    <w:basedOn w:val="Normal"/>
    <w:next w:val="Normal"/>
    <w:qFormat/>
    <w:rsid w:val="00EB0792"/>
    <w:pPr>
      <w:keepNext/>
      <w:outlineLvl w:val="7"/>
    </w:pPr>
    <w:rPr>
      <w:rFonts w:ascii="Arial" w:hAnsi="Arial" w:cs="Arial"/>
      <w:b/>
      <w:bCs/>
      <w:sz w:val="36"/>
      <w:lang w:val="en-GB"/>
    </w:rPr>
  </w:style>
  <w:style w:type="paragraph" w:styleId="Heading9">
    <w:name w:val="heading 9"/>
    <w:basedOn w:val="Normal"/>
    <w:next w:val="Normal"/>
    <w:qFormat/>
    <w:rsid w:val="00EB0792"/>
    <w:pPr>
      <w:keepNext/>
      <w:tabs>
        <w:tab w:val="num" w:pos="1584"/>
      </w:tabs>
      <w:ind w:left="1584" w:hanging="1584"/>
      <w:outlineLvl w:val="8"/>
    </w:pPr>
    <w:rPr>
      <w:rFonts w:ascii="Arial" w:hAnsi="Arial" w:cs="Arial"/>
      <w:i/>
      <w:iCs/>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3B6F"/>
    <w:pPr>
      <w:tabs>
        <w:tab w:val="center" w:pos="4320"/>
        <w:tab w:val="right" w:pos="8640"/>
      </w:tabs>
    </w:pPr>
  </w:style>
  <w:style w:type="paragraph" w:styleId="Footer">
    <w:name w:val="footer"/>
    <w:basedOn w:val="Normal"/>
    <w:rsid w:val="00553B6F"/>
    <w:pPr>
      <w:tabs>
        <w:tab w:val="center" w:pos="4320"/>
        <w:tab w:val="right" w:pos="8640"/>
      </w:tabs>
    </w:pPr>
  </w:style>
  <w:style w:type="character" w:styleId="PageNumber">
    <w:name w:val="page number"/>
    <w:basedOn w:val="DefaultParagraphFont"/>
    <w:rsid w:val="00B832D6"/>
  </w:style>
  <w:style w:type="paragraph" w:styleId="BodyText2">
    <w:name w:val="Body Text 2"/>
    <w:basedOn w:val="Normal"/>
    <w:rsid w:val="00D41144"/>
    <w:pPr>
      <w:spacing w:after="120" w:line="480" w:lineRule="auto"/>
    </w:pPr>
  </w:style>
  <w:style w:type="character" w:styleId="Hyperlink">
    <w:name w:val="Hyperlink"/>
    <w:basedOn w:val="DefaultParagraphFont"/>
    <w:rsid w:val="007719A3"/>
    <w:rPr>
      <w:color w:val="0000FF"/>
      <w:u w:val="single"/>
    </w:rPr>
  </w:style>
  <w:style w:type="paragraph" w:styleId="ListParagraph">
    <w:name w:val="List Paragraph"/>
    <w:basedOn w:val="Normal"/>
    <w:uiPriority w:val="34"/>
    <w:qFormat/>
    <w:rsid w:val="007719A3"/>
    <w:pPr>
      <w:ind w:left="720"/>
    </w:pPr>
    <w:rPr>
      <w:rFonts w:ascii="Arial" w:hAnsi="Arial" w:cs="Arial"/>
      <w:sz w:val="22"/>
      <w:lang w:val="en-GB"/>
    </w:rPr>
  </w:style>
  <w:style w:type="paragraph" w:styleId="NormalWeb">
    <w:name w:val="Normal (Web)"/>
    <w:basedOn w:val="Normal"/>
    <w:rsid w:val="007719A3"/>
    <w:pPr>
      <w:spacing w:before="100" w:beforeAutospacing="1" w:after="100" w:afterAutospacing="1"/>
    </w:pPr>
  </w:style>
  <w:style w:type="paragraph" w:customStyle="1" w:styleId="Anna-Maria1">
    <w:name w:val="Anna-Maria 1"/>
    <w:basedOn w:val="Normal"/>
    <w:autoRedefine/>
    <w:rsid w:val="00A23577"/>
    <w:pPr>
      <w:ind w:right="-1496"/>
      <w:jc w:val="center"/>
    </w:pPr>
    <w:rPr>
      <w:rFonts w:ascii="Arial" w:hAnsi="Arial" w:cs="Arial"/>
      <w:b/>
      <w:sz w:val="28"/>
      <w:szCs w:val="28"/>
      <w:lang w:val="en-GB"/>
    </w:rPr>
  </w:style>
  <w:style w:type="paragraph" w:styleId="BodyTextIndent">
    <w:name w:val="Body Text Indent"/>
    <w:basedOn w:val="Normal"/>
    <w:rsid w:val="00BB4E7D"/>
    <w:pPr>
      <w:spacing w:after="120"/>
      <w:ind w:left="360"/>
    </w:pPr>
  </w:style>
  <w:style w:type="paragraph" w:styleId="BodyTextIndent2">
    <w:name w:val="Body Text Indent 2"/>
    <w:basedOn w:val="Normal"/>
    <w:rsid w:val="00BB4E7D"/>
    <w:pPr>
      <w:spacing w:after="120" w:line="480" w:lineRule="auto"/>
      <w:ind w:left="360"/>
    </w:pPr>
  </w:style>
  <w:style w:type="paragraph" w:styleId="BodyText">
    <w:name w:val="Body Text"/>
    <w:basedOn w:val="Normal"/>
    <w:rsid w:val="00A23577"/>
    <w:pPr>
      <w:spacing w:after="120"/>
    </w:pPr>
  </w:style>
  <w:style w:type="paragraph" w:styleId="BodyText3">
    <w:name w:val="Body Text 3"/>
    <w:basedOn w:val="Normal"/>
    <w:rsid w:val="00A23577"/>
    <w:pPr>
      <w:spacing w:after="120"/>
    </w:pPr>
    <w:rPr>
      <w:sz w:val="16"/>
      <w:szCs w:val="16"/>
    </w:rPr>
  </w:style>
  <w:style w:type="paragraph" w:styleId="BlockText">
    <w:name w:val="Block Text"/>
    <w:basedOn w:val="Normal"/>
    <w:semiHidden/>
    <w:rsid w:val="00C6048C"/>
    <w:pPr>
      <w:widowControl w:val="0"/>
      <w:autoSpaceDE w:val="0"/>
      <w:autoSpaceDN w:val="0"/>
      <w:adjustRightInd w:val="0"/>
      <w:spacing w:before="396"/>
      <w:ind w:left="720" w:right="72"/>
    </w:pPr>
    <w:rPr>
      <w:rFonts w:ascii="Arial" w:hAnsi="Arial"/>
      <w:sz w:val="20"/>
      <w:szCs w:val="20"/>
    </w:rPr>
  </w:style>
  <w:style w:type="numbering" w:customStyle="1" w:styleId="Style1">
    <w:name w:val="Style1"/>
    <w:rsid w:val="00E52039"/>
    <w:pPr>
      <w:numPr>
        <w:numId w:val="1"/>
      </w:numPr>
    </w:pPr>
  </w:style>
  <w:style w:type="paragraph" w:styleId="BalloonText">
    <w:name w:val="Balloon Text"/>
    <w:basedOn w:val="Normal"/>
    <w:semiHidden/>
    <w:rsid w:val="00830C8C"/>
    <w:rPr>
      <w:rFonts w:ascii="Tahoma" w:hAnsi="Tahoma" w:cs="Tahoma"/>
      <w:sz w:val="16"/>
      <w:szCs w:val="16"/>
    </w:rPr>
  </w:style>
  <w:style w:type="table" w:styleId="TableGrid">
    <w:name w:val="Table Grid"/>
    <w:basedOn w:val="TableNormal"/>
    <w:rsid w:val="00451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a-Maria">
    <w:name w:val="Anna-Maria"/>
    <w:basedOn w:val="Normal"/>
    <w:autoRedefine/>
    <w:rsid w:val="00EB0792"/>
    <w:rPr>
      <w:rFonts w:ascii="Arial" w:hAnsi="Arial" w:cs="Arial"/>
      <w:b/>
      <w:sz w:val="28"/>
      <w:lang w:val="en-GB"/>
    </w:rPr>
  </w:style>
  <w:style w:type="paragraph" w:customStyle="1" w:styleId="Anna-Maria2">
    <w:name w:val="Anna-Maria 2"/>
    <w:basedOn w:val="Normal"/>
    <w:autoRedefine/>
    <w:rsid w:val="00EB0792"/>
    <w:rPr>
      <w:rFonts w:ascii="Arial" w:hAnsi="Arial" w:cs="Arial"/>
      <w:b/>
      <w:sz w:val="22"/>
      <w:lang w:val="en-GB"/>
    </w:rPr>
  </w:style>
  <w:style w:type="paragraph" w:styleId="BodyTextIndent3">
    <w:name w:val="Body Text Indent 3"/>
    <w:basedOn w:val="Normal"/>
    <w:rsid w:val="00EB0792"/>
    <w:pPr>
      <w:tabs>
        <w:tab w:val="left" w:pos="851"/>
      </w:tabs>
      <w:ind w:left="851" w:hanging="851"/>
      <w:jc w:val="both"/>
    </w:pPr>
    <w:rPr>
      <w:rFonts w:ascii="Arial" w:hAnsi="Arial" w:cs="Arial"/>
      <w:sz w:val="18"/>
      <w:lang w:val="en-GB"/>
    </w:rPr>
  </w:style>
  <w:style w:type="character" w:styleId="FollowedHyperlink">
    <w:name w:val="FollowedHyperlink"/>
    <w:basedOn w:val="DefaultParagraphFont"/>
    <w:rsid w:val="00EB0792"/>
    <w:rPr>
      <w:color w:val="800080"/>
      <w:u w:val="single"/>
    </w:rPr>
  </w:style>
  <w:style w:type="character" w:styleId="CommentReference">
    <w:name w:val="annotation reference"/>
    <w:basedOn w:val="DefaultParagraphFont"/>
    <w:semiHidden/>
    <w:rsid w:val="00EB0792"/>
    <w:rPr>
      <w:sz w:val="16"/>
      <w:szCs w:val="16"/>
    </w:rPr>
  </w:style>
  <w:style w:type="paragraph" w:styleId="CommentText">
    <w:name w:val="annotation text"/>
    <w:basedOn w:val="Normal"/>
    <w:semiHidden/>
    <w:rsid w:val="00EB0792"/>
    <w:rPr>
      <w:rFonts w:ascii="Arial" w:hAnsi="Arial" w:cs="Arial"/>
      <w:sz w:val="20"/>
      <w:szCs w:val="20"/>
      <w:lang w:val="en-GB"/>
    </w:rPr>
  </w:style>
  <w:style w:type="paragraph" w:styleId="CommentSubject">
    <w:name w:val="annotation subject"/>
    <w:basedOn w:val="CommentText"/>
    <w:next w:val="CommentText"/>
    <w:semiHidden/>
    <w:rsid w:val="00EB0792"/>
    <w:rPr>
      <w:b/>
      <w:bCs/>
    </w:rPr>
  </w:style>
  <w:style w:type="paragraph" w:customStyle="1" w:styleId="bodytext0">
    <w:name w:val="bodytext"/>
    <w:basedOn w:val="Normal"/>
    <w:rsid w:val="00EB0792"/>
    <w:pPr>
      <w:spacing w:before="100" w:beforeAutospacing="1" w:after="100" w:afterAutospacing="1"/>
    </w:pPr>
    <w:rPr>
      <w:lang w:val="en-ZA" w:eastAsia="en-ZA"/>
    </w:rPr>
  </w:style>
  <w:style w:type="character" w:customStyle="1" w:styleId="bodytext1">
    <w:name w:val="bodytext1"/>
    <w:basedOn w:val="DefaultParagraphFont"/>
    <w:rsid w:val="00EB0792"/>
  </w:style>
  <w:style w:type="character" w:styleId="Strong">
    <w:name w:val="Strong"/>
    <w:basedOn w:val="DefaultParagraphFont"/>
    <w:qFormat/>
    <w:rsid w:val="00EB0792"/>
    <w:rPr>
      <w:b/>
      <w:bCs/>
    </w:rPr>
  </w:style>
  <w:style w:type="character" w:customStyle="1" w:styleId="content1">
    <w:name w:val="content1"/>
    <w:basedOn w:val="DefaultParagraphFont"/>
    <w:rsid w:val="00EB0792"/>
    <w:rPr>
      <w:rFonts w:ascii="Arial" w:hAnsi="Arial" w:cs="Arial" w:hint="default"/>
      <w:caps w:val="0"/>
      <w:strike w:val="0"/>
      <w:dstrike w:val="0"/>
      <w:color w:val="000000"/>
      <w:sz w:val="17"/>
      <w:szCs w:val="17"/>
      <w:u w:val="none"/>
      <w:effect w:val="none"/>
    </w:rPr>
  </w:style>
  <w:style w:type="paragraph" w:styleId="Revision">
    <w:name w:val="Revision"/>
    <w:hidden/>
    <w:semiHidden/>
    <w:rsid w:val="00EB0792"/>
    <w:rPr>
      <w:rFonts w:ascii="Arial" w:hAnsi="Arial" w:cs="Arial"/>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20908">
      <w:bodyDiv w:val="1"/>
      <w:marLeft w:val="0"/>
      <w:marRight w:val="0"/>
      <w:marTop w:val="0"/>
      <w:marBottom w:val="0"/>
      <w:divBdr>
        <w:top w:val="none" w:sz="0" w:space="0" w:color="auto"/>
        <w:left w:val="none" w:sz="0" w:space="0" w:color="auto"/>
        <w:bottom w:val="none" w:sz="0" w:space="0" w:color="auto"/>
        <w:right w:val="none" w:sz="0" w:space="0" w:color="auto"/>
      </w:divBdr>
    </w:div>
    <w:div w:id="572273152">
      <w:bodyDiv w:val="1"/>
      <w:marLeft w:val="0"/>
      <w:marRight w:val="0"/>
      <w:marTop w:val="0"/>
      <w:marBottom w:val="0"/>
      <w:divBdr>
        <w:top w:val="none" w:sz="0" w:space="0" w:color="auto"/>
        <w:left w:val="none" w:sz="0" w:space="0" w:color="auto"/>
        <w:bottom w:val="none" w:sz="0" w:space="0" w:color="auto"/>
        <w:right w:val="none" w:sz="0" w:space="0" w:color="auto"/>
      </w:divBdr>
    </w:div>
    <w:div w:id="1176968031">
      <w:bodyDiv w:val="1"/>
      <w:marLeft w:val="0"/>
      <w:marRight w:val="0"/>
      <w:marTop w:val="0"/>
      <w:marBottom w:val="0"/>
      <w:divBdr>
        <w:top w:val="none" w:sz="0" w:space="0" w:color="auto"/>
        <w:left w:val="none" w:sz="0" w:space="0" w:color="auto"/>
        <w:bottom w:val="none" w:sz="0" w:space="0" w:color="auto"/>
        <w:right w:val="none" w:sz="0" w:space="0" w:color="auto"/>
      </w:divBdr>
    </w:div>
    <w:div w:id="1557626773">
      <w:bodyDiv w:val="1"/>
      <w:marLeft w:val="0"/>
      <w:marRight w:val="0"/>
      <w:marTop w:val="0"/>
      <w:marBottom w:val="0"/>
      <w:divBdr>
        <w:top w:val="none" w:sz="0" w:space="0" w:color="auto"/>
        <w:left w:val="none" w:sz="0" w:space="0" w:color="auto"/>
        <w:bottom w:val="none" w:sz="0" w:space="0" w:color="auto"/>
        <w:right w:val="none" w:sz="0" w:space="0" w:color="auto"/>
      </w:divBdr>
    </w:div>
    <w:div w:id="207974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cpo.treasury.gov.za/Buyers_Area/Legislation/Pages/Practice-Not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08103-48DA-4EB1-95AE-A1C6F119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1129</Words>
  <Characters>6439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RFQ Proforma</vt:lpstr>
    </vt:vector>
  </TitlesOfParts>
  <Company>NPA</Company>
  <LinksUpToDate>false</LinksUpToDate>
  <CharactersWithSpaces>7553</CharactersWithSpaces>
  <SharedDoc>false</SharedDoc>
  <HLinks>
    <vt:vector size="6" baseType="variant">
      <vt:variant>
        <vt:i4>4522028</vt:i4>
      </vt:variant>
      <vt:variant>
        <vt:i4>0</vt:i4>
      </vt:variant>
      <vt:variant>
        <vt:i4>0</vt:i4>
      </vt:variant>
      <vt:variant>
        <vt:i4>5</vt:i4>
      </vt:variant>
      <vt:variant>
        <vt:lpwstr>mailto:smmaloka@npa.gov.za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Proforma</dc:title>
  <dc:creator>James Patterson</dc:creator>
  <cp:lastModifiedBy>Adelle A. De Kock</cp:lastModifiedBy>
  <cp:revision>2</cp:revision>
  <cp:lastPrinted>2024-06-20T09:48:00Z</cp:lastPrinted>
  <dcterms:created xsi:type="dcterms:W3CDTF">2026-05-07T13:59:00Z</dcterms:created>
  <dcterms:modified xsi:type="dcterms:W3CDTF">2026-05-07T13:59:00Z</dcterms:modified>
</cp:coreProperties>
</file>