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147" w:tblpY="631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7"/>
        <w:gridCol w:w="1283"/>
        <w:gridCol w:w="367"/>
        <w:gridCol w:w="630"/>
        <w:gridCol w:w="555"/>
        <w:gridCol w:w="291"/>
        <w:gridCol w:w="189"/>
        <w:gridCol w:w="480"/>
        <w:gridCol w:w="45"/>
        <w:gridCol w:w="570"/>
        <w:gridCol w:w="525"/>
        <w:gridCol w:w="510"/>
        <w:gridCol w:w="495"/>
        <w:gridCol w:w="304"/>
        <w:gridCol w:w="206"/>
        <w:gridCol w:w="690"/>
        <w:gridCol w:w="405"/>
        <w:gridCol w:w="420"/>
        <w:gridCol w:w="405"/>
        <w:gridCol w:w="435"/>
        <w:gridCol w:w="390"/>
        <w:gridCol w:w="465"/>
        <w:gridCol w:w="553"/>
        <w:gridCol w:w="834"/>
      </w:tblGrid>
      <w:tr w:rsidR="00BC7434" w14:paraId="5D882767" w14:textId="77777777" w:rsidTr="003D5162">
        <w:trPr>
          <w:trHeight w:val="70"/>
        </w:trPr>
        <w:tc>
          <w:tcPr>
            <w:tcW w:w="3537" w:type="dxa"/>
          </w:tcPr>
          <w:p w14:paraId="110E1052" w14:textId="77777777" w:rsidR="00BC7434" w:rsidRPr="00E045C5" w:rsidRDefault="00BC7434" w:rsidP="003D51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Name of I</w:t>
            </w:r>
            <w:r w:rsidRPr="00E045C5">
              <w:rPr>
                <w:rFonts w:ascii="Times New Roman" w:hAnsi="Times New Roman" w:cs="Times New Roman"/>
                <w:sz w:val="24"/>
              </w:rPr>
              <w:t>nstitution</w:t>
            </w:r>
          </w:p>
        </w:tc>
        <w:tc>
          <w:tcPr>
            <w:tcW w:w="11047" w:type="dxa"/>
            <w:gridSpan w:val="23"/>
          </w:tcPr>
          <w:p w14:paraId="6394C64B" w14:textId="774AC07C" w:rsidR="00BC7434" w:rsidRDefault="00B75DDD" w:rsidP="00B75D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DDD">
              <w:rPr>
                <w:rFonts w:ascii="Times New Roman" w:hAnsi="Times New Roman" w:cs="Times New Roman"/>
                <w:b/>
                <w:sz w:val="24"/>
              </w:rPr>
              <w:t>SOUTH AFRICAN NATIONAL ROADS AGENCY SOC LIMITED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(SANRAL)</w:t>
            </w:r>
          </w:p>
        </w:tc>
      </w:tr>
      <w:tr w:rsidR="00BC7434" w14:paraId="0D7801E6" w14:textId="77777777" w:rsidTr="003D5162">
        <w:trPr>
          <w:trHeight w:val="70"/>
        </w:trPr>
        <w:tc>
          <w:tcPr>
            <w:tcW w:w="3537" w:type="dxa"/>
          </w:tcPr>
          <w:p w14:paraId="4B5C736F" w14:textId="77777777" w:rsidR="00BC7434" w:rsidRDefault="00BC7434" w:rsidP="003D5162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description</w:t>
            </w:r>
          </w:p>
        </w:tc>
        <w:tc>
          <w:tcPr>
            <w:tcW w:w="11047" w:type="dxa"/>
            <w:gridSpan w:val="23"/>
          </w:tcPr>
          <w:p w14:paraId="34CF1AC2" w14:textId="77777777" w:rsidR="000068FC" w:rsidRPr="000068FC" w:rsidRDefault="000068FC" w:rsidP="000068F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068FC">
              <w:rPr>
                <w:rFonts w:ascii="Times New Roman" w:hAnsi="Times New Roman" w:cs="Times New Roman"/>
                <w:b/>
                <w:iCs/>
                <w:sz w:val="24"/>
              </w:rPr>
              <w:t>APPOINTMENT OF A PRIVATE OPERATOR TO OPERATE AND MAINTAIN THE SENEKAL TRAFFIC CONTROL CENTRE</w:t>
            </w:r>
          </w:p>
          <w:p w14:paraId="34C53B12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31CB2E23" w14:textId="77777777" w:rsidTr="003D5162">
        <w:trPr>
          <w:trHeight w:val="230"/>
        </w:trPr>
        <w:tc>
          <w:tcPr>
            <w:tcW w:w="3537" w:type="dxa"/>
          </w:tcPr>
          <w:p w14:paraId="4FED9EA8" w14:textId="77777777" w:rsidR="00BC7434" w:rsidRPr="00E045C5" w:rsidRDefault="00BC7434" w:rsidP="003D5162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number</w:t>
            </w:r>
          </w:p>
        </w:tc>
        <w:tc>
          <w:tcPr>
            <w:tcW w:w="11047" w:type="dxa"/>
            <w:gridSpan w:val="23"/>
          </w:tcPr>
          <w:p w14:paraId="008B780C" w14:textId="77777777" w:rsidR="000E21F9" w:rsidRPr="000E21F9" w:rsidRDefault="000E21F9" w:rsidP="000E21F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bookmarkStart w:id="0" w:name="_Hlk525657521"/>
            <w:r w:rsidRPr="000E21F9">
              <w:rPr>
                <w:rFonts w:ascii="Times New Roman" w:hAnsi="Times New Roman" w:cs="Times New Roman"/>
                <w:b/>
                <w:sz w:val="24"/>
              </w:rPr>
              <w:t xml:space="preserve">SANRAL </w:t>
            </w:r>
            <w:bookmarkEnd w:id="0"/>
            <w:r w:rsidRPr="000E21F9">
              <w:rPr>
                <w:rFonts w:ascii="Times New Roman" w:hAnsi="Times New Roman" w:cs="Times New Roman"/>
                <w:b/>
                <w:sz w:val="24"/>
              </w:rPr>
              <w:t>N.005-040-2016/1</w:t>
            </w:r>
          </w:p>
          <w:p w14:paraId="69EC8585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3CD2" w14:paraId="3181B828" w14:textId="77777777" w:rsidTr="001D3CD2">
        <w:trPr>
          <w:trHeight w:val="230"/>
        </w:trPr>
        <w:tc>
          <w:tcPr>
            <w:tcW w:w="3537" w:type="dxa"/>
          </w:tcPr>
          <w:p w14:paraId="5AB5C0FE" w14:textId="77777777" w:rsidR="001D3CD2" w:rsidRPr="00E045C5" w:rsidRDefault="001D3CD2" w:rsidP="003D51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Contact Person</w:t>
            </w:r>
          </w:p>
        </w:tc>
        <w:tc>
          <w:tcPr>
            <w:tcW w:w="3795" w:type="dxa"/>
            <w:gridSpan w:val="7"/>
          </w:tcPr>
          <w:p w14:paraId="09B9A6AB" w14:textId="6E1DF563" w:rsidR="001D3CD2" w:rsidRDefault="000E21F9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Judian Inama</w:t>
            </w:r>
          </w:p>
        </w:tc>
        <w:tc>
          <w:tcPr>
            <w:tcW w:w="1140" w:type="dxa"/>
            <w:gridSpan w:val="3"/>
            <w:shd w:val="clear" w:color="auto" w:fill="C00000"/>
          </w:tcPr>
          <w:p w14:paraId="323BB228" w14:textId="77777777" w:rsidR="001D3CD2" w:rsidRDefault="001D3CD2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Email</w:t>
            </w:r>
          </w:p>
        </w:tc>
        <w:tc>
          <w:tcPr>
            <w:tcW w:w="3030" w:type="dxa"/>
            <w:gridSpan w:val="7"/>
          </w:tcPr>
          <w:p w14:paraId="372E7FAC" w14:textId="7B46C03B" w:rsidR="001D3CD2" w:rsidRDefault="000E21F9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inamaj@nra.co.za</w:t>
            </w:r>
          </w:p>
        </w:tc>
        <w:tc>
          <w:tcPr>
            <w:tcW w:w="840" w:type="dxa"/>
            <w:gridSpan w:val="2"/>
            <w:shd w:val="clear" w:color="auto" w:fill="C00000"/>
          </w:tcPr>
          <w:p w14:paraId="0DE4CCD8" w14:textId="77777777" w:rsidR="001D3CD2" w:rsidRDefault="001D3CD2" w:rsidP="001D3C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2242" w:type="dxa"/>
            <w:gridSpan w:val="4"/>
          </w:tcPr>
          <w:p w14:paraId="1D932867" w14:textId="436C65FD" w:rsidR="001D3CD2" w:rsidRDefault="000E21F9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033</w:t>
            </w:r>
            <w:r w:rsidR="00986271">
              <w:rPr>
                <w:rFonts w:ascii="Times New Roman" w:hAnsi="Times New Roman" w:cs="Times New Roman"/>
                <w:b/>
                <w:sz w:val="24"/>
              </w:rPr>
              <w:t>3929100</w:t>
            </w:r>
          </w:p>
        </w:tc>
      </w:tr>
      <w:tr w:rsidR="00BC7434" w14:paraId="53CEFB08" w14:textId="77777777" w:rsidTr="003D5162">
        <w:trPr>
          <w:trHeight w:val="304"/>
        </w:trPr>
        <w:tc>
          <w:tcPr>
            <w:tcW w:w="3537" w:type="dxa"/>
          </w:tcPr>
          <w:p w14:paraId="5882ADF9" w14:textId="77777777" w:rsidR="00BC7434" w:rsidRPr="00E045C5" w:rsidRDefault="00BC7434" w:rsidP="003D51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Contract Period</w:t>
            </w:r>
          </w:p>
        </w:tc>
        <w:tc>
          <w:tcPr>
            <w:tcW w:w="1650" w:type="dxa"/>
            <w:gridSpan w:val="2"/>
            <w:shd w:val="clear" w:color="auto" w:fill="C00000"/>
          </w:tcPr>
          <w:p w14:paraId="28590253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Start Date</w:t>
            </w:r>
          </w:p>
        </w:tc>
        <w:tc>
          <w:tcPr>
            <w:tcW w:w="630" w:type="dxa"/>
          </w:tcPr>
          <w:p w14:paraId="79BAEDF6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D</w:t>
            </w:r>
          </w:p>
        </w:tc>
        <w:tc>
          <w:tcPr>
            <w:tcW w:w="555" w:type="dxa"/>
          </w:tcPr>
          <w:p w14:paraId="1347DEF8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D</w:t>
            </w:r>
          </w:p>
        </w:tc>
        <w:tc>
          <w:tcPr>
            <w:tcW w:w="480" w:type="dxa"/>
            <w:gridSpan w:val="2"/>
          </w:tcPr>
          <w:p w14:paraId="47419973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M</w:t>
            </w:r>
          </w:p>
        </w:tc>
        <w:tc>
          <w:tcPr>
            <w:tcW w:w="525" w:type="dxa"/>
            <w:gridSpan w:val="2"/>
          </w:tcPr>
          <w:p w14:paraId="3AA8A3F3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M</w:t>
            </w:r>
          </w:p>
        </w:tc>
        <w:tc>
          <w:tcPr>
            <w:tcW w:w="570" w:type="dxa"/>
          </w:tcPr>
          <w:p w14:paraId="72A66C94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525" w:type="dxa"/>
          </w:tcPr>
          <w:p w14:paraId="75A058A8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510" w:type="dxa"/>
          </w:tcPr>
          <w:p w14:paraId="23761EA4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495" w:type="dxa"/>
          </w:tcPr>
          <w:p w14:paraId="05824BEE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1200" w:type="dxa"/>
            <w:gridSpan w:val="3"/>
            <w:shd w:val="clear" w:color="auto" w:fill="C00000"/>
          </w:tcPr>
          <w:p w14:paraId="72A78E79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End Date</w:t>
            </w:r>
          </w:p>
        </w:tc>
        <w:tc>
          <w:tcPr>
            <w:tcW w:w="405" w:type="dxa"/>
          </w:tcPr>
          <w:p w14:paraId="2111ADD2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D</w:t>
            </w:r>
          </w:p>
        </w:tc>
        <w:tc>
          <w:tcPr>
            <w:tcW w:w="420" w:type="dxa"/>
          </w:tcPr>
          <w:p w14:paraId="3E46207D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D</w:t>
            </w:r>
          </w:p>
        </w:tc>
        <w:tc>
          <w:tcPr>
            <w:tcW w:w="405" w:type="dxa"/>
          </w:tcPr>
          <w:p w14:paraId="23593507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M</w:t>
            </w:r>
          </w:p>
        </w:tc>
        <w:tc>
          <w:tcPr>
            <w:tcW w:w="435" w:type="dxa"/>
          </w:tcPr>
          <w:p w14:paraId="30540A50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M</w:t>
            </w:r>
          </w:p>
        </w:tc>
        <w:tc>
          <w:tcPr>
            <w:tcW w:w="390" w:type="dxa"/>
          </w:tcPr>
          <w:p w14:paraId="231C5E74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465" w:type="dxa"/>
          </w:tcPr>
          <w:p w14:paraId="1260553F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553" w:type="dxa"/>
          </w:tcPr>
          <w:p w14:paraId="14B301D8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834" w:type="dxa"/>
          </w:tcPr>
          <w:p w14:paraId="325A7889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</w:tr>
      <w:tr w:rsidR="00BC7434" w14:paraId="6C53B81E" w14:textId="77777777" w:rsidTr="003D5162">
        <w:trPr>
          <w:trHeight w:val="341"/>
        </w:trPr>
        <w:tc>
          <w:tcPr>
            <w:tcW w:w="3537" w:type="dxa"/>
          </w:tcPr>
          <w:p w14:paraId="468144E3" w14:textId="77777777" w:rsidR="00BC7434" w:rsidRPr="00E045C5" w:rsidRDefault="00BC7434" w:rsidP="003D5162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Date of Award</w:t>
            </w:r>
          </w:p>
        </w:tc>
        <w:tc>
          <w:tcPr>
            <w:tcW w:w="1650" w:type="dxa"/>
            <w:gridSpan w:val="2"/>
          </w:tcPr>
          <w:p w14:paraId="683C9047" w14:textId="56DF9F6E" w:rsidR="00BC7434" w:rsidRPr="00B02F25" w:rsidRDefault="00986271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665" w:type="dxa"/>
            <w:gridSpan w:val="4"/>
          </w:tcPr>
          <w:p w14:paraId="7677EF7F" w14:textId="403CCD11" w:rsidR="00BC7434" w:rsidRPr="00B02F25" w:rsidRDefault="00986271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9</w:t>
            </w:r>
          </w:p>
        </w:tc>
        <w:tc>
          <w:tcPr>
            <w:tcW w:w="1620" w:type="dxa"/>
            <w:gridSpan w:val="4"/>
          </w:tcPr>
          <w:p w14:paraId="722BD711" w14:textId="7BDFF0A7" w:rsidR="00BC7434" w:rsidRPr="00B02F25" w:rsidRDefault="00986271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515" w:type="dxa"/>
            <w:gridSpan w:val="4"/>
          </w:tcPr>
          <w:p w14:paraId="16E691CD" w14:textId="4202F07C" w:rsidR="00BC7434" w:rsidRPr="00B02F25" w:rsidRDefault="00986271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6</w:t>
            </w:r>
          </w:p>
        </w:tc>
        <w:tc>
          <w:tcPr>
            <w:tcW w:w="1095" w:type="dxa"/>
            <w:gridSpan w:val="2"/>
          </w:tcPr>
          <w:p w14:paraId="26742B3C" w14:textId="30AB4DC8" w:rsidR="00BC7434" w:rsidRPr="00B02F25" w:rsidRDefault="00986271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260" w:type="dxa"/>
            <w:gridSpan w:val="3"/>
          </w:tcPr>
          <w:p w14:paraId="51AB5465" w14:textId="7691748A" w:rsidR="00BC7434" w:rsidRPr="00B02F25" w:rsidRDefault="00986271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408" w:type="dxa"/>
            <w:gridSpan w:val="3"/>
          </w:tcPr>
          <w:p w14:paraId="34D177FD" w14:textId="79CEC3EB" w:rsidR="00BC7434" w:rsidRPr="00B02F25" w:rsidRDefault="00986271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834" w:type="dxa"/>
          </w:tcPr>
          <w:p w14:paraId="62F501D2" w14:textId="69EE116C" w:rsidR="00BC7434" w:rsidRPr="00B02F25" w:rsidRDefault="00986271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</w:tr>
      <w:tr w:rsidR="00BC7434" w14:paraId="2B750DD1" w14:textId="77777777" w:rsidTr="003D5162">
        <w:trPr>
          <w:trHeight w:val="212"/>
        </w:trPr>
        <w:tc>
          <w:tcPr>
            <w:tcW w:w="14584" w:type="dxa"/>
            <w:gridSpan w:val="24"/>
            <w:shd w:val="clear" w:color="auto" w:fill="C00000"/>
          </w:tcPr>
          <w:p w14:paraId="62CB4724" w14:textId="77777777" w:rsidR="00BC7434" w:rsidRDefault="00BC7434" w:rsidP="003D516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1A02">
              <w:rPr>
                <w:rFonts w:ascii="Times New Roman" w:hAnsi="Times New Roman" w:cs="Times New Roman"/>
                <w:b/>
              </w:rPr>
              <w:t xml:space="preserve">Name of successful bidder (s)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 Points claimed    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Contract price (if applicable)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1A02">
              <w:rPr>
                <w:rFonts w:ascii="Times New Roman" w:hAnsi="Times New Roman" w:cs="Times New Roman"/>
                <w:b/>
              </w:rPr>
              <w:t>Directors names</w:t>
            </w:r>
          </w:p>
        </w:tc>
      </w:tr>
      <w:tr w:rsidR="00BC7434" w14:paraId="297E4EC6" w14:textId="77777777" w:rsidTr="003D5162">
        <w:trPr>
          <w:trHeight w:val="102"/>
        </w:trPr>
        <w:tc>
          <w:tcPr>
            <w:tcW w:w="4820" w:type="dxa"/>
            <w:gridSpan w:val="2"/>
          </w:tcPr>
          <w:p w14:paraId="449FC751" w14:textId="1793F632" w:rsidR="00BC7434" w:rsidRDefault="00757BD3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Telegenix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Trading </w:t>
            </w:r>
            <w:r w:rsidR="00B405CB">
              <w:rPr>
                <w:rFonts w:ascii="Times New Roman" w:hAnsi="Times New Roman" w:cs="Times New Roman"/>
                <w:b/>
                <w:sz w:val="24"/>
              </w:rPr>
              <w:t>(Pty) Ltd</w:t>
            </w:r>
          </w:p>
        </w:tc>
        <w:tc>
          <w:tcPr>
            <w:tcW w:w="1843" w:type="dxa"/>
            <w:gridSpan w:val="4"/>
          </w:tcPr>
          <w:p w14:paraId="40AE57B3" w14:textId="21CA5148" w:rsidR="00BC7434" w:rsidRDefault="00B405CB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3118" w:type="dxa"/>
            <w:gridSpan w:val="8"/>
          </w:tcPr>
          <w:p w14:paraId="7B674FBB" w14:textId="6A1699F8" w:rsidR="00BC7434" w:rsidRDefault="001A608F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R91, 991, 375.</w:t>
            </w:r>
            <w:r w:rsidR="00595771">
              <w:rPr>
                <w:rFonts w:ascii="Times New Roman" w:hAnsi="Times New Roman" w:cs="Times New Roman"/>
                <w:b/>
                <w:sz w:val="24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03" w:type="dxa"/>
            <w:gridSpan w:val="10"/>
          </w:tcPr>
          <w:p w14:paraId="456AB3BE" w14:textId="685438E0" w:rsidR="00BC7434" w:rsidRDefault="00D94996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GONASA</w:t>
            </w:r>
            <w:r w:rsidR="00234600">
              <w:rPr>
                <w:rFonts w:ascii="Times New Roman" w:hAnsi="Times New Roman" w:cs="Times New Roman"/>
                <w:b/>
                <w:sz w:val="24"/>
              </w:rPr>
              <w:t>GRIE PAKRAJ</w:t>
            </w:r>
          </w:p>
        </w:tc>
      </w:tr>
      <w:tr w:rsidR="00BC7434" w14:paraId="55B12E57" w14:textId="77777777" w:rsidTr="003D5162">
        <w:trPr>
          <w:trHeight w:val="167"/>
        </w:trPr>
        <w:tc>
          <w:tcPr>
            <w:tcW w:w="4820" w:type="dxa"/>
            <w:gridSpan w:val="2"/>
          </w:tcPr>
          <w:p w14:paraId="01718601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4354B252" w14:textId="77777777" w:rsidR="00AC22F4" w:rsidRDefault="00AC22F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62D25A9B" w14:textId="77777777" w:rsidR="00AC22F4" w:rsidRDefault="00AC22F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6DA0D818" w14:textId="2349D739" w:rsidR="00AC22F4" w:rsidRDefault="00AC22F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4E8F0C93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60E246FB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63C9F462" w14:textId="1EEC77FE" w:rsidR="00BC7434" w:rsidRDefault="003A36EA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LARISSA PAKRAJ</w:t>
            </w:r>
          </w:p>
        </w:tc>
      </w:tr>
      <w:tr w:rsidR="00BC7434" w14:paraId="485B257F" w14:textId="77777777" w:rsidTr="003D5162">
        <w:trPr>
          <w:trHeight w:val="232"/>
        </w:trPr>
        <w:tc>
          <w:tcPr>
            <w:tcW w:w="4820" w:type="dxa"/>
            <w:gridSpan w:val="2"/>
          </w:tcPr>
          <w:p w14:paraId="094B982D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34199E49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55DA293D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2D6CF762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48F15D68" w14:textId="77777777" w:rsidTr="003D5162">
        <w:trPr>
          <w:trHeight w:val="304"/>
        </w:trPr>
        <w:tc>
          <w:tcPr>
            <w:tcW w:w="4820" w:type="dxa"/>
            <w:gridSpan w:val="2"/>
          </w:tcPr>
          <w:p w14:paraId="6BBA4A22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64BAE1C0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70737610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1885328F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575DF85A" w14:textId="77777777" w:rsidTr="003D5162">
        <w:trPr>
          <w:trHeight w:val="153"/>
        </w:trPr>
        <w:tc>
          <w:tcPr>
            <w:tcW w:w="4820" w:type="dxa"/>
            <w:gridSpan w:val="2"/>
          </w:tcPr>
          <w:p w14:paraId="6E99473B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094E8438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24330D78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5598861D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="-242" w:tblpY="5821"/>
        <w:tblW w:w="14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5"/>
        <w:gridCol w:w="1818"/>
        <w:gridCol w:w="3210"/>
        <w:gridCol w:w="4758"/>
      </w:tblGrid>
      <w:tr w:rsidR="00BC7434" w14:paraId="5CD4F542" w14:textId="77777777" w:rsidTr="003F7E0F">
        <w:trPr>
          <w:trHeight w:val="251"/>
        </w:trPr>
        <w:tc>
          <w:tcPr>
            <w:tcW w:w="14691" w:type="dxa"/>
            <w:gridSpan w:val="4"/>
            <w:shd w:val="clear" w:color="auto" w:fill="C00000"/>
          </w:tcPr>
          <w:p w14:paraId="4B0D6B2A" w14:textId="77777777" w:rsidR="00BC7434" w:rsidRDefault="00BC7434" w:rsidP="003F7E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B81A02">
              <w:rPr>
                <w:rFonts w:ascii="Times New Roman" w:hAnsi="Times New Roman" w:cs="Times New Roman"/>
                <w:b/>
              </w:rPr>
              <w:t xml:space="preserve">Name of unsuccessful bidder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Points claimed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Contract price (if </w:t>
            </w:r>
            <w:proofErr w:type="gramStart"/>
            <w:r w:rsidRPr="00B81A02">
              <w:rPr>
                <w:rFonts w:ascii="Times New Roman" w:hAnsi="Times New Roman" w:cs="Times New Roman"/>
                <w:b/>
              </w:rPr>
              <w:t>applicable)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                    Directors names</w:t>
            </w:r>
          </w:p>
        </w:tc>
      </w:tr>
      <w:tr w:rsidR="00BC7434" w14:paraId="4EBFC690" w14:textId="77777777" w:rsidTr="003F7E0F">
        <w:trPr>
          <w:trHeight w:val="360"/>
        </w:trPr>
        <w:tc>
          <w:tcPr>
            <w:tcW w:w="4905" w:type="dxa"/>
          </w:tcPr>
          <w:p w14:paraId="70D1DE5C" w14:textId="067B0B51" w:rsidR="00BC7434" w:rsidRDefault="00C512DD" w:rsidP="0034239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Servest facilities services (Pty) Ltd</w:t>
            </w:r>
          </w:p>
        </w:tc>
        <w:tc>
          <w:tcPr>
            <w:tcW w:w="1818" w:type="dxa"/>
          </w:tcPr>
          <w:p w14:paraId="3E4C5327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10" w:type="dxa"/>
          </w:tcPr>
          <w:p w14:paraId="111ED005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58" w:type="dxa"/>
          </w:tcPr>
          <w:p w14:paraId="661F02EA" w14:textId="707087A3" w:rsidR="00BC7434" w:rsidRDefault="005C1340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Charmaine Malebo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Zungu</w:t>
            </w:r>
            <w:proofErr w:type="spellEnd"/>
          </w:p>
        </w:tc>
      </w:tr>
      <w:tr w:rsidR="00BC7434" w14:paraId="6A1689DF" w14:textId="77777777" w:rsidTr="003F7E0F">
        <w:trPr>
          <w:trHeight w:val="435"/>
        </w:trPr>
        <w:tc>
          <w:tcPr>
            <w:tcW w:w="4905" w:type="dxa"/>
          </w:tcPr>
          <w:p w14:paraId="2E31704F" w14:textId="633E8926" w:rsidR="00BC7434" w:rsidRDefault="00265584" w:rsidP="0034239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Zimele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Investment Enterprise Co (Pty) Ltd</w:t>
            </w:r>
          </w:p>
        </w:tc>
        <w:tc>
          <w:tcPr>
            <w:tcW w:w="1818" w:type="dxa"/>
          </w:tcPr>
          <w:p w14:paraId="39AE530D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10" w:type="dxa"/>
          </w:tcPr>
          <w:p w14:paraId="6FB4F715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58" w:type="dxa"/>
          </w:tcPr>
          <w:p w14:paraId="0C77C6E9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317F0FE7" w14:textId="77777777" w:rsidTr="003F7E0F">
        <w:trPr>
          <w:trHeight w:val="360"/>
        </w:trPr>
        <w:tc>
          <w:tcPr>
            <w:tcW w:w="4905" w:type="dxa"/>
          </w:tcPr>
          <w:p w14:paraId="7DB416CF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00DC0B7F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10" w:type="dxa"/>
          </w:tcPr>
          <w:p w14:paraId="14B1CA33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58" w:type="dxa"/>
          </w:tcPr>
          <w:p w14:paraId="03A6CFD0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64122C43" w14:textId="77777777" w:rsidTr="003F7E0F">
        <w:trPr>
          <w:trHeight w:val="525"/>
        </w:trPr>
        <w:tc>
          <w:tcPr>
            <w:tcW w:w="4905" w:type="dxa"/>
          </w:tcPr>
          <w:p w14:paraId="7291EEFD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638A4ED7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10" w:type="dxa"/>
          </w:tcPr>
          <w:p w14:paraId="4BFF7821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58" w:type="dxa"/>
          </w:tcPr>
          <w:p w14:paraId="22B064A7" w14:textId="77777777" w:rsidR="00BC7434" w:rsidRDefault="00BC7434" w:rsidP="003F7E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D5162" w14:paraId="773149B8" w14:textId="77777777" w:rsidTr="003F7E0F">
        <w:trPr>
          <w:trHeight w:val="390"/>
        </w:trPr>
        <w:tc>
          <w:tcPr>
            <w:tcW w:w="4905" w:type="dxa"/>
          </w:tcPr>
          <w:p w14:paraId="2838FF20" w14:textId="77777777" w:rsidR="003D5162" w:rsidRDefault="003D5162" w:rsidP="003F7E0F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2DA040F9" w14:textId="77777777" w:rsidR="003D5162" w:rsidRDefault="003D5162" w:rsidP="003F7E0F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10" w:type="dxa"/>
          </w:tcPr>
          <w:p w14:paraId="77E95BD5" w14:textId="77777777" w:rsidR="003D5162" w:rsidRDefault="003D5162" w:rsidP="003F7E0F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58" w:type="dxa"/>
          </w:tcPr>
          <w:p w14:paraId="4E74F03E" w14:textId="77777777" w:rsidR="003D5162" w:rsidRDefault="003D5162" w:rsidP="003F7E0F">
            <w:pPr>
              <w:ind w:right="-21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8E617D2" w14:textId="77777777" w:rsidR="00BC7434" w:rsidRPr="00244DAC" w:rsidRDefault="00BC7434" w:rsidP="003D516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9" w:color="auto"/>
        </w:pBdr>
        <w:shd w:val="clear" w:color="auto" w:fill="C00000"/>
        <w:ind w:right="-217"/>
        <w:jc w:val="center"/>
        <w:rPr>
          <w:rFonts w:ascii="Times New Roman" w:hAnsi="Times New Roman" w:cs="Times New Roman"/>
          <w:b/>
          <w:sz w:val="24"/>
        </w:rPr>
      </w:pPr>
      <w:r w:rsidRPr="00244DAC">
        <w:rPr>
          <w:rFonts w:ascii="Times New Roman" w:hAnsi="Times New Roman" w:cs="Times New Roman"/>
          <w:b/>
          <w:sz w:val="24"/>
        </w:rPr>
        <w:t>PUBLICATION OF AWARD FORM</w:t>
      </w:r>
    </w:p>
    <w:p w14:paraId="6E2CB66B" w14:textId="7F755812" w:rsidR="002E3C7A" w:rsidRDefault="002E3C7A" w:rsidP="00F317CB">
      <w:pPr>
        <w:rPr>
          <w:rFonts w:ascii="Times New Roman" w:hAnsi="Times New Roman" w:cs="Times New Roman"/>
          <w:b/>
        </w:rPr>
      </w:pPr>
    </w:p>
    <w:sectPr w:rsidR="002E3C7A" w:rsidSect="00244DAC">
      <w:pgSz w:w="16838" w:h="11906" w:orient="landscape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94B85" w14:textId="77777777" w:rsidR="00A025EE" w:rsidRDefault="00A025EE" w:rsidP="00A025EE">
      <w:pPr>
        <w:spacing w:after="0" w:line="240" w:lineRule="auto"/>
      </w:pPr>
      <w:r>
        <w:separator/>
      </w:r>
    </w:p>
  </w:endnote>
  <w:endnote w:type="continuationSeparator" w:id="0">
    <w:p w14:paraId="25C717F4" w14:textId="77777777" w:rsidR="00A025EE" w:rsidRDefault="00A025EE" w:rsidP="00A02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761E" w14:textId="77777777" w:rsidR="00A025EE" w:rsidRDefault="00A025EE" w:rsidP="00A025EE">
      <w:pPr>
        <w:spacing w:after="0" w:line="240" w:lineRule="auto"/>
      </w:pPr>
      <w:r>
        <w:separator/>
      </w:r>
    </w:p>
  </w:footnote>
  <w:footnote w:type="continuationSeparator" w:id="0">
    <w:p w14:paraId="63CE173E" w14:textId="77777777" w:rsidR="00A025EE" w:rsidRDefault="00A025EE" w:rsidP="00A02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DAC"/>
    <w:rsid w:val="000068FC"/>
    <w:rsid w:val="000E21F9"/>
    <w:rsid w:val="001A608F"/>
    <w:rsid w:val="001D3CD2"/>
    <w:rsid w:val="00234600"/>
    <w:rsid w:val="00244DAC"/>
    <w:rsid w:val="00265584"/>
    <w:rsid w:val="002E3C7A"/>
    <w:rsid w:val="0034239D"/>
    <w:rsid w:val="003A36EA"/>
    <w:rsid w:val="003D5162"/>
    <w:rsid w:val="003F7E0F"/>
    <w:rsid w:val="00595771"/>
    <w:rsid w:val="005C1340"/>
    <w:rsid w:val="005D060A"/>
    <w:rsid w:val="005E0D74"/>
    <w:rsid w:val="00757BD3"/>
    <w:rsid w:val="008B67E1"/>
    <w:rsid w:val="00986271"/>
    <w:rsid w:val="00A025EE"/>
    <w:rsid w:val="00AC22F4"/>
    <w:rsid w:val="00B02F25"/>
    <w:rsid w:val="00B405CB"/>
    <w:rsid w:val="00B75DDD"/>
    <w:rsid w:val="00B81A02"/>
    <w:rsid w:val="00BC7434"/>
    <w:rsid w:val="00C512DD"/>
    <w:rsid w:val="00D84392"/>
    <w:rsid w:val="00D94996"/>
    <w:rsid w:val="00E045C5"/>
    <w:rsid w:val="00F3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60A2E"/>
  <w15:chartTrackingRefBased/>
  <w15:docId w15:val="{78209FCD-EE1C-4FA4-99BF-EB378677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5EE"/>
  </w:style>
  <w:style w:type="paragraph" w:styleId="Footer">
    <w:name w:val="footer"/>
    <w:basedOn w:val="Normal"/>
    <w:link w:val="FooterChar"/>
    <w:uiPriority w:val="99"/>
    <w:unhideWhenUsed/>
    <w:rsid w:val="00A02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18CD89-3699-4F6E-BC95-E132DC522028}"/>
</file>

<file path=customXml/itemProps2.xml><?xml version="1.0" encoding="utf-8"?>
<ds:datastoreItem xmlns:ds="http://schemas.openxmlformats.org/officeDocument/2006/customXml" ds:itemID="{1D875D8F-F5D1-46BC-AFA1-6B1734019381}"/>
</file>

<file path=customXml/itemProps3.xml><?xml version="1.0" encoding="utf-8"?>
<ds:datastoreItem xmlns:ds="http://schemas.openxmlformats.org/officeDocument/2006/customXml" ds:itemID="{D22882DC-AFFE-4FA9-B9A0-2CC12A2FB917}"/>
</file>

<file path=customXml/itemProps4.xml><?xml version="1.0" encoding="utf-8"?>
<ds:datastoreItem xmlns:ds="http://schemas.openxmlformats.org/officeDocument/2006/customXml" ds:itemID="{ADFD7F6C-BEEA-4FC7-92CF-214F0B22E3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Mtsheku</dc:creator>
  <cp:keywords/>
  <dc:description/>
  <cp:lastModifiedBy>Judian Inama (ER)</cp:lastModifiedBy>
  <cp:revision>24</cp:revision>
  <dcterms:created xsi:type="dcterms:W3CDTF">2021-04-29T12:32:00Z</dcterms:created>
  <dcterms:modified xsi:type="dcterms:W3CDTF">2021-06-10T14:11:00Z</dcterms:modified>
</cp:coreProperties>
</file>