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050"/>
        <w:gridCol w:w="1147"/>
        <w:gridCol w:w="1103"/>
        <w:gridCol w:w="1170"/>
        <w:gridCol w:w="1080"/>
        <w:gridCol w:w="1620"/>
      </w:tblGrid>
      <w:tr w:rsidR="0064430E" w:rsidRPr="00276F32" w14:paraId="1B33DC1F" w14:textId="77777777" w:rsidTr="00C52FB6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64430E" w:rsidRPr="00276F32" w14:paraId="6EFAFBD6" w14:textId="77777777" w:rsidTr="00C52FB6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3155009F" w:rsidR="0064430E" w:rsidRPr="002026D5" w:rsidRDefault="0064430E" w:rsidP="00114851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CF2F43">
              <w:rPr>
                <w:rFonts w:ascii="Arial" w:hAnsi="Arial" w:cs="Arial"/>
                <w:sz w:val="24"/>
                <w:szCs w:val="24"/>
              </w:rPr>
              <w:t>2322</w:t>
            </w:r>
            <w:r w:rsidR="0011485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137663DB" w:rsidR="0064430E" w:rsidRPr="003D0426" w:rsidRDefault="00CF2F43" w:rsidP="00114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Water and sanitation at Prince </w:t>
            </w:r>
            <w:r w:rsidR="00CB2EB1">
              <w:rPr>
                <w:rFonts w:ascii="Arial" w:hAnsi="Arial" w:cs="Arial"/>
                <w:sz w:val="24"/>
                <w:szCs w:val="24"/>
              </w:rPr>
              <w:t>Silwan</w:t>
            </w:r>
            <w:r>
              <w:rPr>
                <w:rFonts w:ascii="Arial" w:hAnsi="Arial" w:cs="Arial"/>
                <w:sz w:val="24"/>
                <w:szCs w:val="24"/>
              </w:rPr>
              <w:t xml:space="preserve"> High School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56FB58AD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12D3F592" w:rsidR="0064430E" w:rsidRPr="002026D5" w:rsidRDefault="00F148F7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 months</w:t>
            </w:r>
          </w:p>
        </w:tc>
        <w:tc>
          <w:tcPr>
            <w:tcW w:w="1134" w:type="dxa"/>
            <w:shd w:val="clear" w:color="auto" w:fill="auto"/>
          </w:tcPr>
          <w:p w14:paraId="7C279DA3" w14:textId="493E4123" w:rsidR="0064430E" w:rsidRPr="002026D5" w:rsidRDefault="00CF2F43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</w:t>
            </w:r>
            <w:r w:rsidR="00F148F7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64430E">
              <w:rPr>
                <w:rFonts w:ascii="Arial" w:hAnsi="Arial" w:cs="Arial"/>
                <w:sz w:val="24"/>
                <w:szCs w:val="24"/>
              </w:rPr>
              <w:t>r Higher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15A1AB97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</w:t>
            </w:r>
            <w:r w:rsidR="00CF2F4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BED879D" w:rsidR="0064430E" w:rsidRPr="002026D5" w:rsidRDefault="00620621" w:rsidP="00791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F3BD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November @ 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6F36DDA5" w:rsidR="0064430E" w:rsidRPr="002026D5" w:rsidRDefault="00620621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site, Prince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Silwane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High School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1177E923" w:rsidR="0064430E" w:rsidRPr="002026D5" w:rsidRDefault="00F148F7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20621">
              <w:rPr>
                <w:rFonts w:ascii="Arial" w:hAnsi="Arial" w:cs="Arial"/>
                <w:sz w:val="24"/>
                <w:szCs w:val="24"/>
              </w:rPr>
              <w:t>8 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6494B50C" w:rsidR="00114851" w:rsidRPr="002026D5" w:rsidRDefault="00620621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M. Ngema Tel: 035 874 2368</w:t>
            </w:r>
          </w:p>
        </w:tc>
      </w:tr>
    </w:tbl>
    <w:p w14:paraId="1BF0A9A1" w14:textId="2D00AB1D" w:rsidR="00835959" w:rsidRDefault="00835959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4A87FD98" w:rsidR="00C932A0" w:rsidRDefault="00620621" w:rsidP="00F148F7">
      <w:pPr>
        <w:jc w:val="both"/>
        <w:rPr>
          <w:rFonts w:ascii="Arial" w:hAnsi="Arial" w:cs="Arial"/>
          <w:b/>
          <w:color w:val="000000" w:themeColor="text1"/>
        </w:rPr>
      </w:pPr>
      <w:r w:rsidRPr="00620621">
        <w:rPr>
          <w:rFonts w:ascii="Calibri" w:hAnsi="Calibri" w:cs="Calibri"/>
          <w:b/>
          <w:sz w:val="24"/>
          <w:szCs w:val="24"/>
        </w:rPr>
        <w:t>T</w:t>
      </w:r>
      <w:r w:rsidR="00F148F7" w:rsidRPr="00620621">
        <w:rPr>
          <w:rFonts w:ascii="Calibri" w:hAnsi="Calibri" w:cs="Calibri"/>
          <w:b/>
          <w:sz w:val="24"/>
          <w:szCs w:val="24"/>
        </w:rPr>
        <w:t xml:space="preserve">he bid document can be downloaded from e-Tender Portal at no cost. </w:t>
      </w:r>
      <w:r w:rsidR="005844D0" w:rsidRPr="00620621">
        <w:rPr>
          <w:b/>
          <w:sz w:val="24"/>
          <w:szCs w:val="24"/>
        </w:rPr>
        <w:t>S</w:t>
      </w:r>
      <w:r w:rsidR="00DE156C" w:rsidRPr="00620621">
        <w:rPr>
          <w:b/>
          <w:sz w:val="24"/>
          <w:szCs w:val="24"/>
        </w:rPr>
        <w:t>ale</w:t>
      </w:r>
      <w:r w:rsidR="00DE156C" w:rsidRPr="0017659E">
        <w:rPr>
          <w:b/>
          <w:sz w:val="24"/>
          <w:szCs w:val="24"/>
        </w:rPr>
        <w:t xml:space="preserve">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>
        <w:rPr>
          <w:b/>
          <w:sz w:val="24"/>
          <w:szCs w:val="24"/>
        </w:rPr>
        <w:t>30 Octobe</w:t>
      </w:r>
      <w:r w:rsidR="00F148F7">
        <w:rPr>
          <w:b/>
          <w:sz w:val="24"/>
          <w:szCs w:val="24"/>
        </w:rPr>
        <w:t>r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C52FB6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 November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done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</w:t>
      </w:r>
      <w:r w:rsidR="00F84912" w:rsidRPr="00F148F7">
        <w:rPr>
          <w:rFonts w:ascii="Calibri" w:hAnsi="Calibri" w:cs="Calibri"/>
          <w:b/>
          <w:sz w:val="24"/>
          <w:szCs w:val="24"/>
        </w:rPr>
        <w:t>.</w:t>
      </w:r>
      <w:r w:rsidR="00C932A0" w:rsidRPr="00F148F7">
        <w:rPr>
          <w:rFonts w:ascii="Calibri" w:hAnsi="Calibri" w:cs="Calibri"/>
          <w:b/>
          <w:bCs/>
          <w:i/>
          <w:sz w:val="24"/>
          <w:szCs w:val="24"/>
        </w:rPr>
        <w:t xml:space="preserve"> Tender documents will available at a non-refundable fee to be deposited at the be deposited at the following banking </w:t>
      </w:r>
      <w:proofErr w:type="spellStart"/>
      <w:r w:rsidR="00C932A0" w:rsidRPr="00F148F7">
        <w:rPr>
          <w:rFonts w:ascii="Calibri" w:hAnsi="Calibri" w:cs="Calibri"/>
          <w:b/>
          <w:bCs/>
          <w:i/>
          <w:sz w:val="24"/>
          <w:szCs w:val="24"/>
        </w:rPr>
        <w:t>details</w:t>
      </w:r>
      <w:r w:rsidR="00C932A0" w:rsidRPr="00B42705">
        <w:rPr>
          <w:rFonts w:ascii="Calibri" w:hAnsi="Calibri" w:cs="Calibri"/>
          <w:b/>
          <w:bCs/>
          <w:i/>
          <w:sz w:val="20"/>
          <w:szCs w:val="20"/>
        </w:rPr>
        <w:t>:NAME</w:t>
      </w:r>
      <w:proofErr w:type="spellEnd"/>
      <w:r w:rsidR="00C932A0" w:rsidRPr="00B42705">
        <w:rPr>
          <w:rFonts w:ascii="Calibri" w:hAnsi="Calibri" w:cs="Calibri"/>
          <w:b/>
          <w:bCs/>
          <w:i/>
          <w:sz w:val="20"/>
          <w:szCs w:val="20"/>
        </w:rPr>
        <w:t>:</w:t>
      </w:r>
      <w:r w:rsidR="00C932A0" w:rsidRPr="00F148F7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="00C932A0" w:rsidRPr="00B42705">
        <w:rPr>
          <w:rFonts w:ascii="Calibri" w:hAnsi="Calibri" w:cs="Calibri"/>
          <w:b/>
          <w:bCs/>
          <w:i/>
          <w:sz w:val="20"/>
          <w:szCs w:val="20"/>
        </w:rPr>
        <w:t>KZN PROV GOV- WORKS, BANK: STANDARD BANK, ACCOUNT NO:052106446:ACCOUNT TYPE: BUSINESS CHEQUE ACCOUNT, BRANCH:057525, REFERENCE NUMBER:14019639. NO QUOTATION DOCUMENT WILL BE ISSUED UNLESS</w:t>
      </w:r>
      <w:r w:rsidR="00C932A0" w:rsidRPr="00B42705">
        <w:rPr>
          <w:rFonts w:cstheme="minorHAnsi"/>
          <w:b/>
          <w:bCs/>
          <w:i/>
          <w:sz w:val="20"/>
          <w:szCs w:val="20"/>
        </w:rPr>
        <w:t xml:space="preserve"> A DEPOSIT SLIP/PROOF OF </w:t>
      </w:r>
      <w:r w:rsidR="00C932A0" w:rsidRPr="00B42705">
        <w:rPr>
          <w:rFonts w:cstheme="minorHAnsi"/>
          <w:b/>
          <w:bCs/>
          <w:i/>
          <w:sz w:val="20"/>
          <w:szCs w:val="20"/>
        </w:rPr>
        <w:lastRenderedPageBreak/>
        <w:t xml:space="preserve">PAYMENT IS PROVIDED. Tender documents will be </w:t>
      </w:r>
      <w:r w:rsidR="00C932A0" w:rsidRPr="00B42705">
        <w:rPr>
          <w:rFonts w:cstheme="minorHAnsi"/>
          <w:b/>
          <w:bCs/>
          <w:i/>
          <w:sz w:val="20"/>
          <w:szCs w:val="20"/>
          <w:u w:val="single"/>
        </w:rPr>
        <w:t>strictly</w:t>
      </w:r>
      <w:r w:rsidR="00C932A0" w:rsidRPr="00B42705">
        <w:rPr>
          <w:rFonts w:cstheme="minorHAnsi"/>
          <w:b/>
          <w:bCs/>
          <w:i/>
          <w:sz w:val="20"/>
          <w:szCs w:val="20"/>
        </w:rPr>
        <w:t xml:space="preserve"> issued to bidders who provide proof of pa</w:t>
      </w:r>
      <w:r w:rsidR="00C932A0" w:rsidRPr="00F148F7">
        <w:rPr>
          <w:rFonts w:cstheme="minorHAnsi"/>
          <w:b/>
          <w:bCs/>
          <w:i/>
          <w:sz w:val="24"/>
          <w:szCs w:val="24"/>
        </w:rPr>
        <w:t>yment.</w:t>
      </w:r>
      <w:r w:rsidR="00C932A0" w:rsidRPr="00F148F7">
        <w:rPr>
          <w:rFonts w:cstheme="minorHAnsi"/>
          <w:bCs/>
          <w:i/>
          <w:sz w:val="24"/>
          <w:szCs w:val="24"/>
        </w:rPr>
        <w:t xml:space="preserve"> </w:t>
      </w:r>
      <w:r w:rsidR="00C932A0" w:rsidRPr="00F148F7">
        <w:rPr>
          <w:rFonts w:cstheme="minorHAnsi"/>
          <w:b/>
          <w:color w:val="000000" w:themeColor="text1"/>
          <w:sz w:val="24"/>
          <w:szCs w:val="24"/>
        </w:rPr>
        <w:t>Requirement for sealing,</w:t>
      </w:r>
      <w:r w:rsidR="00C932A0" w:rsidRPr="00C932A0">
        <w:rPr>
          <w:rFonts w:ascii="Arial" w:hAnsi="Arial" w:cs="Arial"/>
          <w:b/>
          <w:color w:val="000000" w:themeColor="text1"/>
        </w:rPr>
        <w:t xml:space="preserve"> addressing, delivery, opening and assessment of the tender are contained in the tender document.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59B76077" w14:textId="34384C81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0DC0E444" w:rsidR="001D7A72" w:rsidRPr="004E4BCC" w:rsidRDefault="00110AB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 be limited to  the ceiling value of the applicable </w:t>
      </w:r>
    </w:p>
    <w:p w14:paraId="560B203B" w14:textId="2110AD1C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3C01C7D7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scope of the contract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548C8">
        <w:rPr>
          <w:rFonts w:ascii="Arial" w:hAnsi="Arial" w:cs="Arial"/>
          <w:b/>
          <w:bCs/>
          <w:color w:val="000000" w:themeColor="text1"/>
          <w:sz w:val="20"/>
          <w:szCs w:val="20"/>
        </w:rPr>
        <w:t>within the  allocated 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6791726D" w:rsidR="001D7A72" w:rsidRPr="004E4BCC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to the activity based construction program</w:t>
      </w:r>
      <w:r w:rsidR="007548C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 concise demonstration has 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been given that the </w:t>
      </w:r>
    </w:p>
    <w:p w14:paraId="54408459" w14:textId="57D656F7" w:rsidR="00E31F14" w:rsidRPr="00620621" w:rsidRDefault="001D7A72" w:rsidP="00620621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 the capability and resources to complete the project successfully.</w:t>
      </w:r>
    </w:p>
    <w:tbl>
      <w:tblPr>
        <w:tblW w:w="13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  <w:gridCol w:w="4260"/>
      </w:tblGrid>
      <w:tr w:rsidR="00620621" w14:paraId="0740CE63" w14:textId="77777777" w:rsidTr="00620621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9ED" w14:textId="77777777" w:rsidR="00620621" w:rsidRDefault="00620621" w:rsidP="00FB4338">
            <w:pPr>
              <w:pStyle w:val="NormalWeb"/>
              <w:kinsoku w:val="0"/>
              <w:overflowPunct w:val="0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 specific goals for this project are:</w:t>
            </w:r>
          </w:p>
          <w:p w14:paraId="32160558" w14:textId="77777777" w:rsidR="00620621" w:rsidRDefault="00620621" w:rsidP="00FB4338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Ownership by Black female</w:t>
            </w:r>
          </w:p>
          <w:p w14:paraId="4CF4B009" w14:textId="1F28FD70" w:rsidR="00620621" w:rsidRDefault="00620621" w:rsidP="00FB4338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Documentary proof required:</w:t>
            </w:r>
          </w:p>
          <w:p w14:paraId="62121A57" w14:textId="77777777" w:rsidR="00620621" w:rsidRDefault="00620621" w:rsidP="00FB4338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 EME or QSE which is at least 51% or more owned by black people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69F9" w14:textId="2C6E6F72" w:rsidR="00620621" w:rsidRDefault="00620621" w:rsidP="00FB4338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</w:t>
            </w:r>
          </w:p>
        </w:tc>
        <w:tc>
          <w:tcPr>
            <w:tcW w:w="4260" w:type="dxa"/>
            <w:shd w:val="clear" w:color="auto" w:fill="auto"/>
          </w:tcPr>
          <w:p w14:paraId="11B364A7" w14:textId="4EC82D67" w:rsidR="00620621" w:rsidRDefault="00620621" w:rsidP="00620621">
            <w:pPr>
              <w:pStyle w:val="NormalWeb"/>
              <w:numPr>
                <w:ilvl w:val="0"/>
                <w:numId w:val="4"/>
              </w:numPr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in the form of an original or certified of a sworn affidavit dated and signed by a commissioner of oath to support ownership by Black people for the claiming of preference points must be submitted</w:t>
            </w:r>
          </w:p>
          <w:p w14:paraId="2A29236D" w14:textId="7C534554" w:rsidR="00620621" w:rsidRDefault="00620621" w:rsidP="00620621">
            <w:pPr>
              <w:pStyle w:val="ListParagraph"/>
              <w:numPr>
                <w:ilvl w:val="0"/>
                <w:numId w:val="4"/>
              </w:numPr>
            </w:pPr>
            <w:r>
              <w:t>Certified copy of identity Document/s of the owner/shareholders/ Directors of the bidding entity</w:t>
            </w:r>
          </w:p>
        </w:tc>
      </w:tr>
      <w:tr w:rsidR="00620621" w14:paraId="60BE0BC2" w14:textId="77777777" w:rsidTr="00FB4338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1DF" w14:textId="77777777" w:rsidR="00620621" w:rsidRDefault="00620621" w:rsidP="00FB4338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Promotion of Enterprise located in a specific Region for work to be done or services to be rendered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63E9" w14:textId="77777777" w:rsidR="00620621" w:rsidRDefault="00620621" w:rsidP="00FB4338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  <w:tc>
          <w:tcPr>
            <w:tcW w:w="4260" w:type="dxa"/>
            <w:shd w:val="clear" w:color="auto" w:fill="auto"/>
          </w:tcPr>
          <w:p w14:paraId="3A18AAB3" w14:textId="77777777" w:rsidR="00620621" w:rsidRDefault="00620621" w:rsidP="00FB4338">
            <w:r>
              <w:t>Enterprise/builder  located within (</w:t>
            </w:r>
            <w:proofErr w:type="spellStart"/>
            <w:r>
              <w:t>i</w:t>
            </w:r>
            <w:proofErr w:type="spellEnd"/>
            <w:r>
              <w:t xml:space="preserve">) King Cetshwayo  District (ii) </w:t>
            </w:r>
            <w:proofErr w:type="spellStart"/>
            <w:r>
              <w:t>UMkhanyakude</w:t>
            </w:r>
            <w:proofErr w:type="spellEnd"/>
            <w:r>
              <w:t xml:space="preserve"> District Office (iii) Zululand District Office, KwaZulu Natal</w:t>
            </w:r>
          </w:p>
          <w:p w14:paraId="5F5972B0" w14:textId="77777777" w:rsidR="00620621" w:rsidRDefault="00620621" w:rsidP="00620621">
            <w:pPr>
              <w:pStyle w:val="ListParagraph"/>
              <w:numPr>
                <w:ilvl w:val="0"/>
                <w:numId w:val="2"/>
              </w:numPr>
            </w:pPr>
            <w:r>
              <w:t>Proof of Municipal account depicting Physical  Address of the business or</w:t>
            </w:r>
          </w:p>
          <w:p w14:paraId="0591A5BB" w14:textId="77777777" w:rsidR="00620621" w:rsidRDefault="00620621" w:rsidP="00620621">
            <w:pPr>
              <w:pStyle w:val="ListParagraph"/>
              <w:numPr>
                <w:ilvl w:val="0"/>
                <w:numId w:val="2"/>
              </w:numPr>
            </w:pPr>
            <w:r>
              <w:t>Lease Agreement</w:t>
            </w:r>
          </w:p>
          <w:p w14:paraId="3F8F979A" w14:textId="77777777" w:rsidR="00620621" w:rsidRDefault="00620621" w:rsidP="00620621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Original or Certified copy of the original letter from the Ward councillor</w:t>
            </w:r>
          </w:p>
          <w:p w14:paraId="02B7D048" w14:textId="77777777" w:rsidR="00620621" w:rsidRDefault="00620621" w:rsidP="00FB4338">
            <w:pPr>
              <w:pStyle w:val="ListParagraph"/>
            </w:pPr>
          </w:p>
        </w:tc>
      </w:tr>
      <w:tr w:rsidR="00620621" w14:paraId="244EE022" w14:textId="77777777" w:rsidTr="00620621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6967" w14:textId="77777777" w:rsidR="00620621" w:rsidRDefault="00620621" w:rsidP="00FB4338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Ownership by Black People </w:t>
            </w:r>
          </w:p>
          <w:p w14:paraId="0A260449" w14:textId="16117707" w:rsidR="00620621" w:rsidRDefault="00620621" w:rsidP="00FB4338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6F7F0E41" w14:textId="77777777" w:rsidR="00620621" w:rsidRDefault="00620621" w:rsidP="00FB4338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7852B41E" w14:textId="77777777" w:rsidR="00620621" w:rsidRDefault="00620621" w:rsidP="00620621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 EME or QSE which is at least 51% or more owned by black people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14E" w14:textId="77777777" w:rsidR="00620621" w:rsidRPr="00620621" w:rsidRDefault="00620621" w:rsidP="00FB4338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  <w:r w:rsidRPr="00620621">
              <w:rPr>
                <w:rFonts w:ascii="Tahoma" w:hAnsi="Tahoma" w:cs="Tahoma"/>
                <w:kern w:val="24"/>
                <w:sz w:val="18"/>
                <w:szCs w:val="18"/>
              </w:rPr>
              <w:t>05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314B" w14:textId="0A69CE74" w:rsidR="00620621" w:rsidRDefault="00620621" w:rsidP="00620621">
            <w:pPr>
              <w:pStyle w:val="ListParagraph"/>
              <w:numPr>
                <w:ilvl w:val="0"/>
                <w:numId w:val="3"/>
              </w:numPr>
            </w:pPr>
            <w:r w:rsidRPr="00620621">
              <w:t>Documentary proof in the form of an original or certified of a sworn affidavit dated and signed by a commissioner of oath to support ownership by Black people for the claiming of preference points must be submitted</w:t>
            </w:r>
          </w:p>
          <w:p w14:paraId="236C3CEB" w14:textId="6BB3C7AC" w:rsidR="00620621" w:rsidRPr="00620621" w:rsidRDefault="00620621" w:rsidP="00620621">
            <w:pPr>
              <w:pStyle w:val="ListParagraph"/>
              <w:numPr>
                <w:ilvl w:val="0"/>
                <w:numId w:val="3"/>
              </w:numPr>
            </w:pPr>
            <w:r>
              <w:t>Certified copy of identity Document/s of the owner/shareholders/ Directors of the bidding entity</w:t>
            </w:r>
          </w:p>
          <w:p w14:paraId="537400C8" w14:textId="77777777" w:rsidR="00620621" w:rsidRDefault="00620621" w:rsidP="00620621"/>
        </w:tc>
      </w:tr>
    </w:tbl>
    <w:p w14:paraId="3A0EB311" w14:textId="77777777" w:rsidR="00620621" w:rsidRDefault="00620621" w:rsidP="00620621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0F87209" w14:textId="77777777" w:rsidR="00620621" w:rsidRDefault="00620621" w:rsidP="00620621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63B9B76" w14:textId="77777777" w:rsidR="00620621" w:rsidRDefault="00620621" w:rsidP="00620621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C7CFB1" w14:textId="77777777" w:rsidR="00620621" w:rsidRDefault="00620621" w:rsidP="00620621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777A44" w14:textId="77777777" w:rsidR="00620621" w:rsidRDefault="00620621" w:rsidP="00620621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D9A48AF" w14:textId="77777777" w:rsidR="00620621" w:rsidRDefault="00620621" w:rsidP="00620621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2E35471" w14:textId="77777777" w:rsidR="00620621" w:rsidRDefault="00620621" w:rsidP="00620621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71FA"/>
    <w:multiLevelType w:val="hybridMultilevel"/>
    <w:tmpl w:val="C7AA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220"/>
    <w:multiLevelType w:val="hybridMultilevel"/>
    <w:tmpl w:val="FF82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B20B4"/>
    <w:multiLevelType w:val="hybridMultilevel"/>
    <w:tmpl w:val="3724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2832">
    <w:abstractNumId w:val="0"/>
  </w:num>
  <w:num w:numId="2" w16cid:durableId="982004491">
    <w:abstractNumId w:val="3"/>
  </w:num>
  <w:num w:numId="3" w16cid:durableId="2048945461">
    <w:abstractNumId w:val="1"/>
  </w:num>
  <w:num w:numId="4" w16cid:durableId="51939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A27C6"/>
    <w:rsid w:val="00110AB2"/>
    <w:rsid w:val="00114851"/>
    <w:rsid w:val="0015321E"/>
    <w:rsid w:val="00154187"/>
    <w:rsid w:val="0017643F"/>
    <w:rsid w:val="001D7A72"/>
    <w:rsid w:val="002026D5"/>
    <w:rsid w:val="0025057B"/>
    <w:rsid w:val="0025449A"/>
    <w:rsid w:val="0026193B"/>
    <w:rsid w:val="002C2A7E"/>
    <w:rsid w:val="003D0426"/>
    <w:rsid w:val="00481D80"/>
    <w:rsid w:val="004E4BCC"/>
    <w:rsid w:val="00527C96"/>
    <w:rsid w:val="005844D0"/>
    <w:rsid w:val="005A6C15"/>
    <w:rsid w:val="005C2E82"/>
    <w:rsid w:val="005E3FE9"/>
    <w:rsid w:val="00620621"/>
    <w:rsid w:val="006310DC"/>
    <w:rsid w:val="0064430E"/>
    <w:rsid w:val="00741E78"/>
    <w:rsid w:val="007548C8"/>
    <w:rsid w:val="00791571"/>
    <w:rsid w:val="007D6CED"/>
    <w:rsid w:val="007E368B"/>
    <w:rsid w:val="007F2C87"/>
    <w:rsid w:val="00810CDD"/>
    <w:rsid w:val="00827FB8"/>
    <w:rsid w:val="00835959"/>
    <w:rsid w:val="00873BBB"/>
    <w:rsid w:val="008A3E6B"/>
    <w:rsid w:val="009F3BD7"/>
    <w:rsid w:val="00A07BA1"/>
    <w:rsid w:val="00B21EF9"/>
    <w:rsid w:val="00B42705"/>
    <w:rsid w:val="00B45952"/>
    <w:rsid w:val="00BF069F"/>
    <w:rsid w:val="00C52FB6"/>
    <w:rsid w:val="00C6064D"/>
    <w:rsid w:val="00C646D9"/>
    <w:rsid w:val="00C932A0"/>
    <w:rsid w:val="00CB2EB1"/>
    <w:rsid w:val="00CF2F43"/>
    <w:rsid w:val="00DB49BF"/>
    <w:rsid w:val="00DE156C"/>
    <w:rsid w:val="00E31F14"/>
    <w:rsid w:val="00E853F0"/>
    <w:rsid w:val="00F148F7"/>
    <w:rsid w:val="00F33E0D"/>
    <w:rsid w:val="00F84912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E3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Simangele Mncwango</cp:lastModifiedBy>
  <cp:revision>5</cp:revision>
  <cp:lastPrinted>2023-04-11T07:41:00Z</cp:lastPrinted>
  <dcterms:created xsi:type="dcterms:W3CDTF">2023-10-23T07:59:00Z</dcterms:created>
  <dcterms:modified xsi:type="dcterms:W3CDTF">2023-10-24T07:29:00Z</dcterms:modified>
</cp:coreProperties>
</file>