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4BAF028F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APPENDIX A</w:t>
      </w: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9B74D60" w14:textId="4C591136" w:rsidR="00816E98" w:rsidRDefault="00816E98" w:rsidP="00816E98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PANEL OF EXPERTS DATABASE FOR </w:t>
      </w:r>
      <w:r w:rsidR="00E113B0">
        <w:rPr>
          <w:rFonts w:ascii="Arial" w:eastAsia="Calibri" w:hAnsi="Arial" w:cs="Arial"/>
          <w:b/>
          <w:bCs/>
          <w:sz w:val="44"/>
          <w:szCs w:val="44"/>
          <w:lang w:val="en"/>
        </w:rPr>
        <w:t>COMMUNICATION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SERVICES</w:t>
      </w:r>
    </w:p>
    <w:p w14:paraId="3EC3699C" w14:textId="77777777" w:rsidR="00816E98" w:rsidRDefault="00816E98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5BB7FB9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DB344E0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511D02D" w:rsidR="005E734D" w:rsidRPr="008F3084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8F3084">
        <w:rPr>
          <w:rFonts w:ascii="Arial" w:eastAsia="Calibri" w:hAnsi="Arial" w:cs="Arial"/>
          <w:b/>
          <w:bCs/>
          <w:noProof/>
          <w:szCs w:val="24"/>
        </w:rPr>
        <w:lastRenderedPageBreak/>
        <w:t xml:space="preserve">Curriculum Vitae </w:t>
      </w:r>
      <w:r>
        <w:rPr>
          <w:rFonts w:ascii="Arial" w:eastAsia="Calibri" w:hAnsi="Arial" w:cs="Arial"/>
          <w:b/>
          <w:bCs/>
          <w:noProof/>
          <w:szCs w:val="24"/>
        </w:rPr>
        <w:t>(</w:t>
      </w:r>
      <w:r w:rsidR="005E734D" w:rsidRPr="008F3084">
        <w:rPr>
          <w:rFonts w:ascii="Arial" w:eastAsia="Arial" w:hAnsi="Arial" w:cs="Arial"/>
          <w:b/>
          <w:bCs/>
          <w:szCs w:val="24"/>
        </w:rPr>
        <w:t>CV</w:t>
      </w:r>
      <w:r>
        <w:rPr>
          <w:rFonts w:ascii="Arial" w:eastAsia="Arial" w:hAnsi="Arial" w:cs="Arial"/>
          <w:b/>
          <w:bCs/>
          <w:szCs w:val="24"/>
        </w:rPr>
        <w:t>)</w:t>
      </w:r>
      <w:r w:rsidR="005E734D" w:rsidRPr="008F3084">
        <w:rPr>
          <w:rFonts w:ascii="Arial" w:eastAsia="Arial" w:hAnsi="Arial" w:cs="Arial"/>
          <w:b/>
          <w:bCs/>
          <w:szCs w:val="24"/>
        </w:rPr>
        <w:t xml:space="preserve"> TEMPLATE</w:t>
      </w:r>
    </w:p>
    <w:p w14:paraId="5DB4FC73" w14:textId="51BC6173" w:rsidR="005E734D" w:rsidRPr="008F3084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their expertise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  <w:r w:rsidR="00C56933"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 w:rsidR="00C56933"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 w:rsidR="00C56933">
        <w:rPr>
          <w:rFonts w:ascii="Arial" w:eastAsia="Calibri" w:hAnsi="Arial" w:cs="Arial"/>
          <w:noProof/>
          <w:szCs w:val="24"/>
        </w:rPr>
        <w:t>5 pages per Expert.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12)</w:t>
      </w:r>
    </w:p>
    <w:p w14:paraId="0345A751" w14:textId="57D0D5B2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  <w:r w:rsidR="0051291C">
        <w:rPr>
          <w:rFonts w:ascii="Arial" w:eastAsia="MS Mincho" w:hAnsi="Arial" w:cs="Arial"/>
          <w:b/>
          <w:bCs/>
          <w:color w:val="FF0000"/>
          <w:szCs w:val="24"/>
          <w:lang w:val="en-GB"/>
        </w:rPr>
        <w:t xml:space="preserve">PLEASE INDICATE </w:t>
      </w:r>
      <w:r w:rsidR="00DF0450">
        <w:rPr>
          <w:rFonts w:ascii="Arial" w:eastAsia="MS Mincho" w:hAnsi="Arial" w:cs="Arial"/>
          <w:b/>
          <w:bCs/>
          <w:color w:val="FF0000"/>
          <w:szCs w:val="24"/>
          <w:lang w:val="en-GB"/>
        </w:rPr>
        <w:t xml:space="preserve">WHICH EXPERT </w:t>
      </w:r>
    </w:p>
    <w:p w14:paraId="425A341A" w14:textId="6484E2A8" w:rsidR="00BA2E3C" w:rsidRPr="00BA2E3C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230723E" w14:textId="3390FF30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6F38AF"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4B6BCB2E" w14:textId="1D36E5A1" w:rsidR="00831585" w:rsidRDefault="00831585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with recognised professional body:</w:t>
      </w:r>
    </w:p>
    <w:p w14:paraId="0AEFD206" w14:textId="7E561DCB" w:rsidR="00874614" w:rsidRDefault="00874614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 xml:space="preserve">Field/s of Expertise: (as per 4.2 in Panel of Experts Database Application form) 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29DAAB57" w:rsidR="005E734D" w:rsidRPr="00BA2E3C" w:rsidRDefault="005E734D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 xml:space="preserve">Qualifications </w:t>
      </w:r>
      <w:r w:rsidR="00A77261" w:rsidRPr="00BA2E3C">
        <w:rPr>
          <w:rFonts w:ascii="Arial" w:eastAsia="MS Mincho" w:hAnsi="Arial" w:cs="Arial"/>
          <w:szCs w:val="24"/>
          <w:lang w:val="en-GB"/>
        </w:rPr>
        <w:t>–</w:t>
      </w:r>
      <w:r w:rsidRPr="00BA2E3C">
        <w:rPr>
          <w:rFonts w:ascii="Arial" w:eastAsia="MS Mincho" w:hAnsi="Arial" w:cs="Arial"/>
          <w:szCs w:val="24"/>
          <w:lang w:val="en-GB"/>
        </w:rPr>
        <w:t xml:space="preserve"> </w:t>
      </w:r>
      <w:r w:rsidR="00A77261" w:rsidRPr="00BA2E3C">
        <w:rPr>
          <w:rFonts w:ascii="Arial" w:eastAsia="MS Mincho" w:hAnsi="Arial" w:cs="Arial"/>
          <w:szCs w:val="24"/>
          <w:lang w:val="en-GB"/>
        </w:rPr>
        <w:t>as per 3.1 in Panel of Experts Database Application form</w:t>
      </w:r>
      <w:r w:rsidR="00E41C0C" w:rsidRPr="00BA2E3C">
        <w:rPr>
          <w:rFonts w:ascii="Arial" w:eastAsia="MS Mincho" w:hAnsi="Arial" w:cs="Arial"/>
          <w:szCs w:val="24"/>
          <w:lang w:val="en-GB"/>
        </w:rPr>
        <w:t>.</w:t>
      </w:r>
      <w:r w:rsidR="00A77261" w:rsidRPr="00BA2E3C">
        <w:rPr>
          <w:rFonts w:ascii="Arial" w:eastAsia="MS Mincho" w:hAnsi="Arial" w:cs="Arial"/>
          <w:szCs w:val="24"/>
          <w:lang w:val="en-GB"/>
        </w:rPr>
        <w:t xml:space="preserve"> </w:t>
      </w:r>
    </w:p>
    <w:p w14:paraId="6EB36AA9" w14:textId="77777777" w:rsidR="005E734D" w:rsidRDefault="005E734D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740FCDCD" w14:textId="2CED4DD5" w:rsidR="005E734D" w:rsidRDefault="005E734D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44EBFD59" w:rsidR="005E734D" w:rsidRPr="006B2F34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</w:t>
      </w:r>
      <w:r w:rsidR="005E734D" w:rsidRPr="006B2F34">
        <w:rPr>
          <w:rFonts w:ascii="Arial" w:eastAsia="MS Mincho" w:hAnsi="Arial" w:cs="Arial"/>
          <w:szCs w:val="24"/>
          <w:lang w:val="en-GB"/>
        </w:rPr>
        <w:t xml:space="preserve">xperience </w:t>
      </w:r>
      <w:r w:rsidR="00A77261" w:rsidRPr="006B2F34">
        <w:rPr>
          <w:rFonts w:ascii="Arial" w:eastAsia="MS Mincho" w:hAnsi="Arial" w:cs="Arial"/>
          <w:szCs w:val="24"/>
          <w:lang w:val="en-GB"/>
        </w:rPr>
        <w:t xml:space="preserve">- </w:t>
      </w:r>
      <w:r w:rsidRPr="006B2F34">
        <w:rPr>
          <w:rFonts w:ascii="Arial" w:eastAsia="MS Mincho" w:hAnsi="Arial" w:cs="Arial"/>
          <w:szCs w:val="24"/>
          <w:lang w:val="en-GB"/>
        </w:rPr>
        <w:t xml:space="preserve">as per </w:t>
      </w:r>
      <w:r w:rsidR="00A77261" w:rsidRPr="006B2F34">
        <w:rPr>
          <w:rFonts w:ascii="Arial" w:eastAsia="MS Mincho" w:hAnsi="Arial" w:cs="Arial"/>
          <w:szCs w:val="24"/>
          <w:lang w:val="en-GB"/>
        </w:rPr>
        <w:t>Field/s of Expertise selected</w:t>
      </w:r>
      <w:r w:rsidR="00E41C0C" w:rsidRPr="006B2F34">
        <w:rPr>
          <w:rFonts w:ascii="Arial" w:eastAsia="MS Mincho" w:hAnsi="Arial" w:cs="Arial"/>
          <w:szCs w:val="24"/>
          <w:lang w:val="en-GB"/>
        </w:rPr>
        <w:t>.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CF769DC" w14:textId="45799334" w:rsidR="00831585" w:rsidRPr="006B2F34" w:rsidRDefault="00831585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Reference – list </w:t>
      </w:r>
      <w:r w:rsidR="00086898" w:rsidRPr="006B2F34">
        <w:rPr>
          <w:rFonts w:ascii="Arial" w:eastAsia="MS Mincho" w:hAnsi="Arial" w:cs="Arial"/>
          <w:szCs w:val="24"/>
          <w:lang w:val="en-GB"/>
        </w:rPr>
        <w:t>for each</w:t>
      </w:r>
      <w:r w:rsidRPr="006B2F34">
        <w:rPr>
          <w:rFonts w:ascii="Arial" w:eastAsia="MS Mincho" w:hAnsi="Arial" w:cs="Arial"/>
          <w:szCs w:val="24"/>
          <w:lang w:val="en-GB"/>
        </w:rPr>
        <w:t xml:space="preserve"> compan</w:t>
      </w:r>
      <w:r w:rsidR="00086898" w:rsidRPr="006B2F34">
        <w:rPr>
          <w:rFonts w:ascii="Arial" w:eastAsia="MS Mincho" w:hAnsi="Arial" w:cs="Arial"/>
          <w:szCs w:val="24"/>
          <w:lang w:val="en-GB"/>
        </w:rPr>
        <w:t>y</w:t>
      </w:r>
      <w:r w:rsidRPr="006B2F34">
        <w:rPr>
          <w:rFonts w:ascii="Arial" w:eastAsia="MS Mincho" w:hAnsi="Arial" w:cs="Arial"/>
          <w:szCs w:val="24"/>
          <w:lang w:val="en-GB"/>
        </w:rPr>
        <w:t xml:space="preserve"> worked with.</w:t>
      </w:r>
    </w:p>
    <w:p w14:paraId="6B1349AD" w14:textId="1FABEE17" w:rsidR="00831585" w:rsidRPr="005E734D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DFE7379" w14:textId="77777777" w:rsidR="00831585" w:rsidRPr="00831585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05A0CC17" w14:textId="34BBCAEA" w:rsidR="00831585" w:rsidRPr="00340AA7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</w:t>
      </w:r>
      <w:r w:rsidR="009574AA" w:rsidRPr="00182CAA">
        <w:rPr>
          <w:rFonts w:ascii="Arial" w:eastAsia="MS Mincho" w:hAnsi="Arial" w:cs="Arial"/>
          <w:szCs w:val="24"/>
          <w:lang w:val="en-GB"/>
        </w:rPr>
        <w:t xml:space="preserve"> (within the scope of this document’s requirements)</w:t>
      </w:r>
    </w:p>
    <w:p w14:paraId="61935AB7" w14:textId="171DCFDB" w:rsidR="000214D9" w:rsidRPr="00184F18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Contactable Refere</w:t>
      </w:r>
      <w:r w:rsidRPr="00182CAA">
        <w:rPr>
          <w:rFonts w:ascii="Arial" w:hAnsi="Arial" w:cs="Arial"/>
          <w:szCs w:val="24"/>
        </w:rPr>
        <w:t>nce</w:t>
      </w:r>
      <w:r w:rsidR="00E41C0C" w:rsidRPr="00182CAA">
        <w:rPr>
          <w:rFonts w:ascii="Arial" w:hAnsi="Arial" w:cs="Arial"/>
          <w:szCs w:val="24"/>
        </w:rPr>
        <w:t>/s</w:t>
      </w:r>
      <w:r w:rsidRPr="00182CAA">
        <w:rPr>
          <w:rFonts w:ascii="Arial" w:hAnsi="Arial" w:cs="Arial"/>
          <w:szCs w:val="24"/>
        </w:rPr>
        <w:t>: Name, designation and contact details</w:t>
      </w:r>
      <w:r w:rsidR="00182CAA">
        <w:rPr>
          <w:rFonts w:ascii="Arial" w:hAnsi="Arial" w:cs="Arial"/>
          <w:szCs w:val="24"/>
        </w:rPr>
        <w:t>.</w:t>
      </w:r>
    </w:p>
    <w:sectPr w:rsidR="000214D9" w:rsidRPr="00184F1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CFEA1" w14:textId="77777777" w:rsidR="00494553" w:rsidRDefault="00494553" w:rsidP="005E734D">
      <w:r>
        <w:separator/>
      </w:r>
    </w:p>
  </w:endnote>
  <w:endnote w:type="continuationSeparator" w:id="0">
    <w:p w14:paraId="728A81D9" w14:textId="77777777" w:rsidR="00494553" w:rsidRDefault="00494553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47EA9" w14:textId="77777777" w:rsidR="00494553" w:rsidRDefault="00494553" w:rsidP="005E734D">
      <w:r>
        <w:separator/>
      </w:r>
    </w:p>
  </w:footnote>
  <w:footnote w:type="continuationSeparator" w:id="0">
    <w:p w14:paraId="491A6A71" w14:textId="77777777" w:rsidR="00494553" w:rsidRDefault="00494553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1"/>
  </w:num>
  <w:num w:numId="3" w16cid:durableId="668020549">
    <w:abstractNumId w:val="0"/>
  </w:num>
  <w:num w:numId="4" w16cid:durableId="675613254">
    <w:abstractNumId w:val="5"/>
  </w:num>
  <w:num w:numId="5" w16cid:durableId="1482498454">
    <w:abstractNumId w:val="2"/>
  </w:num>
  <w:num w:numId="6" w16cid:durableId="1109163613">
    <w:abstractNumId w:val="8"/>
  </w:num>
  <w:num w:numId="7" w16cid:durableId="53050198">
    <w:abstractNumId w:val="9"/>
  </w:num>
  <w:num w:numId="8" w16cid:durableId="1630476557">
    <w:abstractNumId w:val="1"/>
  </w:num>
  <w:num w:numId="9" w16cid:durableId="349452768">
    <w:abstractNumId w:val="6"/>
  </w:num>
  <w:num w:numId="10" w16cid:durableId="1434858943">
    <w:abstractNumId w:val="3"/>
  </w:num>
  <w:num w:numId="11" w16cid:durableId="280301676">
    <w:abstractNumId w:val="10"/>
  </w:num>
  <w:num w:numId="12" w16cid:durableId="793518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86898"/>
    <w:rsid w:val="000D3375"/>
    <w:rsid w:val="00182CAA"/>
    <w:rsid w:val="00184F18"/>
    <w:rsid w:val="001F5A7E"/>
    <w:rsid w:val="00340AA7"/>
    <w:rsid w:val="00363E0E"/>
    <w:rsid w:val="00437F1F"/>
    <w:rsid w:val="00494553"/>
    <w:rsid w:val="0051291C"/>
    <w:rsid w:val="005627EE"/>
    <w:rsid w:val="005E734D"/>
    <w:rsid w:val="006B2F34"/>
    <w:rsid w:val="006F38AF"/>
    <w:rsid w:val="00816E98"/>
    <w:rsid w:val="00831585"/>
    <w:rsid w:val="00874614"/>
    <w:rsid w:val="008C411F"/>
    <w:rsid w:val="009574AA"/>
    <w:rsid w:val="00A40C1A"/>
    <w:rsid w:val="00A77261"/>
    <w:rsid w:val="00BA2E3C"/>
    <w:rsid w:val="00BC7A70"/>
    <w:rsid w:val="00BF5302"/>
    <w:rsid w:val="00C56933"/>
    <w:rsid w:val="00CB5B60"/>
    <w:rsid w:val="00DB028E"/>
    <w:rsid w:val="00DF0450"/>
    <w:rsid w:val="00E06052"/>
    <w:rsid w:val="00E113B0"/>
    <w:rsid w:val="00E41C0C"/>
    <w:rsid w:val="00EC595F"/>
    <w:rsid w:val="00F55AA5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7</cp:revision>
  <dcterms:created xsi:type="dcterms:W3CDTF">2023-07-31T06:16:00Z</dcterms:created>
  <dcterms:modified xsi:type="dcterms:W3CDTF">2024-02-20T11:49:00Z</dcterms:modified>
</cp:coreProperties>
</file>