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1A94F59D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DELIVERY TRACTOR BATTERIES – ARC DROSTERNES RESEARCH FARM – OVERBERG – WESTERN CAPE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0DF4E5ED" w:rsidR="00B74761" w:rsidRPr="007850FE" w:rsidRDefault="009E0562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Repairs Konica Minolta Chroma Meter CR-400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133DF92E" w14:textId="23724F51" w:rsidR="005C0B20" w:rsidRPr="00CD399F" w:rsidRDefault="00CD399F" w:rsidP="00CD399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CD399F">
              <w:rPr>
                <w:color w:val="000000"/>
              </w:rPr>
              <w:t>674 battery for JD2251 CL</w:t>
            </w:r>
            <w:proofErr w:type="gramStart"/>
            <w:r w:rsidRPr="00CD399F">
              <w:rPr>
                <w:color w:val="000000"/>
              </w:rPr>
              <w:t>6542  Asset</w:t>
            </w:r>
            <w:proofErr w:type="gramEnd"/>
            <w:r w:rsidRPr="00CD399F">
              <w:rPr>
                <w:color w:val="000000"/>
              </w:rPr>
              <w:t xml:space="preserve"> no MAF 000005499</w:t>
            </w:r>
          </w:p>
          <w:p w14:paraId="4B8D058B" w14:textId="77777777" w:rsidR="00B74761" w:rsidRPr="00D64763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4FADAA42" w:rsidR="00CD399F" w:rsidRPr="00CD399F" w:rsidRDefault="00CD399F" w:rsidP="00CD399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CD399F">
              <w:rPr>
                <w:color w:val="000000"/>
              </w:rPr>
              <w:t>674 battery for JD1630 CL</w:t>
            </w:r>
            <w:proofErr w:type="gramStart"/>
            <w:r w:rsidRPr="00CD399F">
              <w:rPr>
                <w:color w:val="000000"/>
              </w:rPr>
              <w:t>7154  Asset</w:t>
            </w:r>
            <w:proofErr w:type="gramEnd"/>
            <w:r w:rsidRPr="00CD399F">
              <w:rPr>
                <w:color w:val="000000"/>
              </w:rPr>
              <w:t xml:space="preserve"> no MAF 000005414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7777777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>DELIVER OF ALIGAL 2 CO</w:t>
      </w:r>
      <w:r w:rsidR="00EF2EC6">
        <w:rPr>
          <w:rFonts w:ascii="Arial" w:hAnsi="Arial" w:cs="Arial"/>
          <w:b/>
          <w:vertAlign w:val="subscript"/>
        </w:rPr>
        <w:t>2</w:t>
      </w:r>
      <w:r w:rsidR="00EF2EC6">
        <w:rPr>
          <w:rFonts w:ascii="Arial" w:hAnsi="Arial" w:cs="Arial"/>
          <w:b/>
        </w:rPr>
        <w:t xml:space="preserve"> GAS</w:t>
      </w:r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05701D2D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A5A" w14:textId="77777777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lang w:eastAsia="en-ZA"/>
              </w:rPr>
            </w:pPr>
            <w:r w:rsidRPr="00CD39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674 battery for JD2251 CL</w:t>
            </w:r>
            <w:proofErr w:type="gramStart"/>
            <w:r w:rsidRPr="00CD39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6542  Asset</w:t>
            </w:r>
            <w:proofErr w:type="gramEnd"/>
            <w:r w:rsidRPr="00CD39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no MAF 000005499</w:t>
            </w:r>
          </w:p>
          <w:p w14:paraId="0B11CE2A" w14:textId="3054AFEA" w:rsidR="00B74761" w:rsidRPr="007850FE" w:rsidRDefault="00B74761" w:rsidP="009E056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1ECC91" w14:textId="5E694CDA" w:rsidR="00B74761" w:rsidRPr="007850FE" w:rsidRDefault="009E0562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B01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614A6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7B8ADCDE" w:rsid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 w:rsidRPr="00CD39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674 battery for JD1630 CL</w:t>
            </w:r>
            <w:proofErr w:type="gramStart"/>
            <w:r w:rsidRPr="00CD39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7154  Asset</w:t>
            </w:r>
            <w:proofErr w:type="gramEnd"/>
            <w:r w:rsidRPr="00CD39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no MAF 000005414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090C6981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200AFA70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Delivery – ARC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Drosternes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Research Farm – Overberg – Western Cape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64EEC1D5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7850FE">
        <w:rPr>
          <w:rFonts w:ascii="Arial" w:hAnsi="Arial" w:cs="Arial"/>
          <w:b/>
          <w:lang w:eastAsia="en-ZA"/>
        </w:rPr>
        <w:t>M</w:t>
      </w:r>
      <w:r w:rsidR="00CD399F">
        <w:rPr>
          <w:rFonts w:ascii="Arial" w:hAnsi="Arial" w:cs="Arial"/>
          <w:b/>
          <w:lang w:eastAsia="en-ZA"/>
        </w:rPr>
        <w:t xml:space="preserve">r. Leslie Hose 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 xml:space="preserve">082 801 4011 </w:t>
      </w:r>
      <w:r w:rsidR="00D12BE1">
        <w:rPr>
          <w:rFonts w:ascii="Arial" w:hAnsi="Arial" w:cs="Arial"/>
          <w:b/>
          <w:lang w:eastAsia="en-ZA"/>
        </w:rPr>
        <w:t xml:space="preserve">– </w:t>
      </w:r>
      <w:r w:rsidR="00CD399F">
        <w:rPr>
          <w:rFonts w:ascii="Arial" w:hAnsi="Arial" w:cs="Arial"/>
          <w:b/>
          <w:lang w:eastAsia="en-ZA"/>
        </w:rPr>
        <w:t>HoseL</w:t>
      </w:r>
      <w:r w:rsidR="007850FE">
        <w:rPr>
          <w:rFonts w:ascii="Arial" w:hAnsi="Arial" w:cs="Arial"/>
          <w:b/>
          <w:lang w:eastAsia="en-ZA"/>
        </w:rPr>
        <w:t>@arc.agric.za</w:t>
      </w:r>
      <w:r w:rsidR="00B74761" w:rsidRPr="00D64763">
        <w:rPr>
          <w:rFonts w:ascii="Arial" w:hAnsi="Arial" w:cs="Arial"/>
          <w:b/>
          <w:lang w:eastAsia="en-ZA"/>
        </w:rPr>
        <w:t xml:space="preserve"> 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54EC" w14:textId="77777777" w:rsidR="007D2ED2" w:rsidRDefault="007D2ED2" w:rsidP="00784C3C">
      <w:pPr>
        <w:spacing w:after="0" w:line="240" w:lineRule="auto"/>
      </w:pPr>
      <w:r>
        <w:separator/>
      </w:r>
    </w:p>
  </w:endnote>
  <w:endnote w:type="continuationSeparator" w:id="0">
    <w:p w14:paraId="42CDE528" w14:textId="77777777" w:rsidR="007D2ED2" w:rsidRDefault="007D2ED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39F7" w14:textId="77777777" w:rsidR="007D2ED2" w:rsidRDefault="007D2ED2" w:rsidP="00784C3C">
      <w:pPr>
        <w:spacing w:after="0" w:line="240" w:lineRule="auto"/>
      </w:pPr>
      <w:r>
        <w:separator/>
      </w:r>
    </w:p>
  </w:footnote>
  <w:footnote w:type="continuationSeparator" w:id="0">
    <w:p w14:paraId="36B5E980" w14:textId="77777777" w:rsidR="007D2ED2" w:rsidRDefault="007D2ED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D2ED2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2021-12-09T11:35:00Z</dcterms:created>
  <dcterms:modified xsi:type="dcterms:W3CDTF">2021-12-09T11:35:00Z</dcterms:modified>
</cp:coreProperties>
</file>