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3D951" w14:textId="6169ACA0"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w:t>
      </w:r>
      <w:r w:rsidR="007F50D8">
        <w:rPr>
          <w:rFonts w:ascii="Arial" w:hAnsi="Arial" w:cs="Arial"/>
          <w:b/>
        </w:rPr>
        <w:t xml:space="preserve">            </w:t>
      </w:r>
      <w:r w:rsidR="006E0976">
        <w:rPr>
          <w:rFonts w:ascii="Arial" w:hAnsi="Arial" w:cs="Arial"/>
          <w:b/>
        </w:rPr>
        <w:t xml:space="preserve">                                                     </w:t>
      </w:r>
      <w:r w:rsidR="00CD03E9">
        <w:rPr>
          <w:rFonts w:ascii="Arial" w:hAnsi="Arial" w:cs="Arial"/>
          <w:b/>
        </w:rPr>
        <w:t xml:space="preserve">               </w:t>
      </w:r>
      <w:r w:rsidR="006E0976">
        <w:rPr>
          <w:rFonts w:ascii="Arial" w:hAnsi="Arial" w:cs="Arial"/>
          <w:b/>
        </w:rPr>
        <w:t xml:space="preserve">    </w:t>
      </w:r>
      <w:r w:rsidRPr="003242C7">
        <w:rPr>
          <w:rFonts w:ascii="Arial" w:hAnsi="Arial" w:cs="Arial"/>
          <w:b/>
        </w:rPr>
        <w:t>T</w:t>
      </w:r>
      <w:r w:rsidR="00D4333E">
        <w:rPr>
          <w:rFonts w:ascii="Arial" w:hAnsi="Arial" w:cs="Arial"/>
          <w:b/>
        </w:rPr>
        <w:t xml:space="preserve">ender Ref number: </w:t>
      </w:r>
    </w:p>
    <w:p w14:paraId="7D34B75D" w14:textId="798C24C7" w:rsidR="00AA1C25" w:rsidRPr="003C651F" w:rsidRDefault="00F90522" w:rsidP="00F90522">
      <w:pPr>
        <w:pStyle w:val="ListParagraph"/>
        <w:tabs>
          <w:tab w:val="left" w:pos="1134"/>
        </w:tabs>
        <w:rPr>
          <w:rFonts w:ascii="Arial" w:hAnsi="Arial" w:cs="Arial"/>
          <w:b/>
        </w:rPr>
      </w:pPr>
      <w:r>
        <w:rPr>
          <w:rFonts w:ascii="Arial" w:hAnsi="Arial" w:cs="Arial"/>
          <w:b/>
        </w:rPr>
        <w:t>Scope of wo</w:t>
      </w:r>
      <w:r w:rsidR="00AA1C25" w:rsidRPr="002557FD">
        <w:rPr>
          <w:rFonts w:ascii="Arial" w:hAnsi="Arial" w:cs="Arial"/>
          <w:b/>
        </w:rPr>
        <w:t>k:</w:t>
      </w:r>
      <w:r w:rsidR="00D4333E">
        <w:rPr>
          <w:rFonts w:ascii="Arial"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77932C7E"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A6B5AC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3875998"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84DE0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645B8A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BC90AC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AAE30CF"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73E59041"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41EDFEC"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F814E35"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6EA20930"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4770A5" w14:textId="0E475307" w:rsidR="00AA3231" w:rsidRPr="00D4333E"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4B94DA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893E56C" w14:textId="77777777" w:rsidTr="00880FF2">
        <w:trPr>
          <w:cantSplit/>
          <w:trHeight w:val="112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8DC0679"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BF12959"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2DCC098F"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07977EB5" w14:textId="010CFEBF"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r w:rsidR="00AA6630">
              <w:rPr>
                <w:rFonts w:ascii="Arial" w:eastAsia="Calibri" w:hAnsi="Arial" w:cs="Arial"/>
                <w:lang w:val="en-US"/>
              </w:rPr>
              <w:t>specifications</w:t>
            </w:r>
            <w:r>
              <w:rPr>
                <w:rFonts w:ascii="Arial" w:eastAsia="Calibri" w:hAnsi="Arial" w:cs="Arial"/>
                <w:lang w:val="en-US"/>
              </w:rPr>
              <w:t xml:space="preserve">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E48B5E" w14:textId="6148EFC9" w:rsidR="00AA3231" w:rsidRPr="00D4333E"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FC37608" w14:textId="6CFABC98" w:rsidR="00AA3231" w:rsidRPr="00B34616" w:rsidRDefault="00AA3231" w:rsidP="00B3461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r>
      <w:tr w:rsidR="00AA3231" w:rsidRPr="00DD7250" w14:paraId="30429879"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CD55C3D"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04081AE" w14:textId="6194B3BC"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AA6630" w:rsidRPr="00690079">
              <w:rPr>
                <w:rFonts w:ascii="Arial" w:eastAsia="Times New Roman" w:hAnsi="Arial" w:cs="Arial"/>
                <w:b/>
              </w:rPr>
              <w:t>Assessment (</w:t>
            </w:r>
            <w:r w:rsidRPr="00690079">
              <w:rPr>
                <w:rFonts w:ascii="Arial" w:eastAsia="Times New Roman" w:hAnsi="Arial" w:cs="Arial"/>
                <w:b/>
              </w:rPr>
              <w:t>BRA)</w:t>
            </w:r>
          </w:p>
          <w:p w14:paraId="45BBAACE"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47C53" w14:textId="4623CD5B" w:rsidR="00AA3231" w:rsidRPr="00D4333E"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A725C10" w14:textId="236E54A1" w:rsidR="00AA3231" w:rsidRPr="00885429" w:rsidRDefault="00AA3231" w:rsidP="0088542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AA3231" w:rsidRPr="00DD7250" w14:paraId="2D62A607"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E0187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116B9F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E9D9F4" w14:textId="668A0601" w:rsidR="00AA3231" w:rsidRPr="00D4333E"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95B4494" w14:textId="4D6C6370" w:rsidR="00AA3231" w:rsidRPr="003C651F" w:rsidRDefault="00AA3231" w:rsidP="000574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AA3231" w:rsidRPr="0031230C" w14:paraId="39CBDC45"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C88203A"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D492810"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0A92C33C"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B588AF8" w14:textId="73779281"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00885429" w:rsidRPr="002A2415">
              <w:rPr>
                <w:rFonts w:ascii="Arial" w:eastAsia="Calibri" w:hAnsi="Arial" w:cs="Arial"/>
                <w:lang w:val="en-US"/>
              </w:rPr>
              <w:t>A</w:t>
            </w:r>
            <w:r w:rsidR="00885429">
              <w:rPr>
                <w:rFonts w:ascii="Arial" w:eastAsia="Calibri" w:hAnsi="Arial" w:cs="Arial"/>
                <w:lang w:val="en-US"/>
              </w:rPr>
              <w:t>ct</w:t>
            </w:r>
            <w:r w:rsidR="00885429" w:rsidRPr="002A2415">
              <w:rPr>
                <w:rFonts w:ascii="Arial" w:eastAsia="Calibri" w:hAnsi="Arial" w:cs="Arial"/>
                <w:lang w:val="en-US"/>
              </w:rPr>
              <w:t xml:space="preserve"> Section</w:t>
            </w:r>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D83272" w14:textId="58154E6C"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7141DE6" w14:textId="44FFA9A8" w:rsidR="00AA3231" w:rsidRPr="0031230C" w:rsidRDefault="00AA3231" w:rsidP="00D268B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553B70" w:rsidRPr="0031230C" w14:paraId="71754661"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5CCE0321" w14:textId="493D3D7B"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r w:rsidR="00244FC7">
              <w:rPr>
                <w:rFonts w:ascii="Arial" w:eastAsia="Calibri" w:hAnsi="Arial" w:cs="Arial"/>
                <w:b/>
                <w:lang w:val="en-US"/>
              </w:rPr>
              <w:t>: Re</w:t>
            </w:r>
            <w:r w:rsidR="00AA6630">
              <w:rPr>
                <w:rFonts w:ascii="Arial" w:eastAsia="Calibri" w:hAnsi="Arial" w:cs="Arial"/>
                <w:b/>
                <w:lang w:val="en-US"/>
              </w:rPr>
              <w:t>commended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5AEE70" w14:textId="446E5AF4" w:rsidR="00553B70" w:rsidRPr="008255FB" w:rsidRDefault="00553B70" w:rsidP="00D433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497A3CA4" w14:textId="77777777" w:rsidR="00553B70" w:rsidRPr="00244FC7"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trike/>
              </w:rPr>
            </w:pPr>
            <w:r w:rsidRPr="00800072">
              <w:rPr>
                <w:rFonts w:ascii="Arial" w:eastAsia="Times New Roman" w:hAnsi="Arial" w:cs="Arial"/>
                <w:b/>
              </w:rPr>
              <w:t>Recommended /</w:t>
            </w:r>
            <w:r w:rsidRPr="008C0BE9">
              <w:rPr>
                <w:rFonts w:ascii="Arial" w:eastAsia="Times New Roman" w:hAnsi="Arial" w:cs="Arial"/>
                <w:b/>
              </w:rPr>
              <w:t>Not Recommended</w:t>
            </w:r>
          </w:p>
        </w:tc>
      </w:tr>
    </w:tbl>
    <w:p w14:paraId="3B19D92C"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69AD300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341905A4"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EFA30C8"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2E3815"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4B2A45C9"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56F3F865"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FC406C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E4533E6"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E4C118"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5D0749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915612E"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3DEE8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A7ECA5B"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88D2E9A"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B41CA14"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5F2059A"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CDE8D1" w14:textId="77777777" w:rsidR="00CC2AE4" w:rsidRPr="00D4333E" w:rsidRDefault="00D4333E"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D4333E">
              <w:rPr>
                <w:rFonts w:ascii="Arial" w:eastAsia="Times New Roman" w:hAnsi="Arial" w:cs="Arial"/>
              </w:rPr>
              <w:t>N/A</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698E2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B8ACCE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D25BF47"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C27E5CE"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A7CF99" w14:textId="77777777" w:rsidR="00CC2AE4" w:rsidRPr="00D4333E" w:rsidRDefault="00D4333E"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D4333E">
              <w:rPr>
                <w:rFonts w:ascii="Arial" w:eastAsia="Times New Roman" w:hAnsi="Arial" w:cs="Arial"/>
              </w:rPr>
              <w:t>N/A</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D4108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7F169A0F"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6E3AD28"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776BF4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960334" w14:textId="77777777" w:rsidR="00CC2AE4" w:rsidRPr="00D4333E" w:rsidRDefault="00D4333E"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D4333E">
              <w:rPr>
                <w:rFonts w:ascii="Arial" w:eastAsia="Times New Roman" w:hAnsi="Arial" w:cs="Arial"/>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305C30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2EEE42D5"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1212118"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FF6213" w14:textId="77777777" w:rsidR="00553B70" w:rsidRPr="008255FB" w:rsidRDefault="00E81C93" w:rsidP="00E81C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r>
              <w:rPr>
                <w:rFonts w:ascii="Arial" w:eastAsia="Times New Roman" w:hAnsi="Arial" w:cs="Arial"/>
                <w:b/>
              </w:rPr>
              <w:t>Yes</w:t>
            </w: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66229E6"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w:t>
            </w:r>
            <w:r w:rsidRPr="008C0BE9">
              <w:rPr>
                <w:rFonts w:ascii="Arial" w:eastAsia="Times New Roman" w:hAnsi="Arial" w:cs="Arial"/>
                <w:b/>
              </w:rPr>
              <w:t>Not Recommended</w:t>
            </w:r>
            <w:r>
              <w:rPr>
                <w:rFonts w:ascii="Arial" w:eastAsia="Times New Roman" w:hAnsi="Arial" w:cs="Arial"/>
                <w:b/>
              </w:rPr>
              <w:t xml:space="preserve"> </w:t>
            </w:r>
          </w:p>
        </w:tc>
      </w:tr>
    </w:tbl>
    <w:p w14:paraId="0586BCF9"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D0C5CE6" w14:textId="2E024CEB" w:rsidR="007532C7" w:rsidRDefault="00C63B0D"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sidR="008A1534">
        <w:rPr>
          <w:rFonts w:ascii="Arial" w:eastAsia="Times New Roman" w:hAnsi="Arial" w:cs="Arial"/>
          <w:b/>
        </w:rPr>
        <w:t xml:space="preserve">        </w:t>
      </w:r>
    </w:p>
    <w:p w14:paraId="7E549F1F"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F69519D"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D942D9">
        <w:rPr>
          <w:rFonts w:ascii="Arial" w:hAnsi="Arial" w:cs="Arial"/>
          <w:b/>
          <w:sz w:val="20"/>
          <w:szCs w:val="20"/>
        </w:rPr>
        <w:t xml:space="preserve">                  </w:t>
      </w:r>
      <w:r w:rsidR="00D942D9">
        <w:rPr>
          <w:rFonts w:ascii="Arial" w:hAnsi="Arial" w:cs="Arial"/>
          <w:b/>
          <w:sz w:val="20"/>
          <w:szCs w:val="20"/>
        </w:rPr>
        <w:tab/>
      </w:r>
      <w:r w:rsidR="00125C5E">
        <w:rPr>
          <w:rFonts w:ascii="Arial" w:hAnsi="Arial" w:cs="Arial"/>
          <w:b/>
          <w:sz w:val="20"/>
          <w:szCs w:val="20"/>
        </w:rPr>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566CB67F"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A20466"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8F83DD"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31C281B7"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0DF70773" w14:textId="77777777" w:rsidR="00C2530D" w:rsidRPr="003C47E8" w:rsidRDefault="00C2530D"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p>
    <w:bookmarkEnd w:id="0"/>
    <w:p w14:paraId="58E58292"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0CE8" w14:textId="77777777" w:rsidR="00A9122E" w:rsidRDefault="00A9122E" w:rsidP="0028391D">
      <w:pPr>
        <w:spacing w:after="0" w:line="240" w:lineRule="auto"/>
      </w:pPr>
      <w:r>
        <w:separator/>
      </w:r>
    </w:p>
  </w:endnote>
  <w:endnote w:type="continuationSeparator" w:id="0">
    <w:p w14:paraId="23C1C007" w14:textId="77777777" w:rsidR="00A9122E" w:rsidRDefault="00A9122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4EDF6B13" w14:textId="77777777" w:rsidTr="00ED3A94">
      <w:tc>
        <w:tcPr>
          <w:tcW w:w="15168" w:type="dxa"/>
          <w:gridSpan w:val="2"/>
          <w:tcBorders>
            <w:top w:val="nil"/>
            <w:left w:val="nil"/>
            <w:bottom w:val="nil"/>
            <w:right w:val="nil"/>
          </w:tcBorders>
          <w:vAlign w:val="center"/>
        </w:tcPr>
        <w:p w14:paraId="76D47026"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4BCDE62F" w14:textId="77777777" w:rsidTr="00ED3A94">
      <w:trPr>
        <w:trHeight w:val="910"/>
      </w:trPr>
      <w:tc>
        <w:tcPr>
          <w:tcW w:w="15168" w:type="dxa"/>
          <w:gridSpan w:val="2"/>
          <w:tcBorders>
            <w:top w:val="nil"/>
            <w:left w:val="nil"/>
            <w:bottom w:val="nil"/>
            <w:right w:val="nil"/>
          </w:tcBorders>
        </w:tcPr>
        <w:p w14:paraId="6C1B88BF"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DABCB"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786DABCB"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2647C31" w14:textId="77777777" w:rsidR="00B14B93" w:rsidRDefault="00B14B93" w:rsidP="00BB49F7">
          <w:pPr>
            <w:rPr>
              <w:rFonts w:ascii="Arial" w:hAnsi="Arial" w:cs="Arial"/>
              <w:sz w:val="20"/>
              <w:szCs w:val="20"/>
              <w:lang w:val="en-GB"/>
            </w:rPr>
          </w:pPr>
        </w:p>
        <w:p w14:paraId="03FD1795" w14:textId="77777777" w:rsidR="00B14B93" w:rsidRDefault="00B14B93" w:rsidP="00BB49F7">
          <w:pPr>
            <w:rPr>
              <w:rFonts w:ascii="Arial" w:hAnsi="Arial" w:cs="Arial"/>
              <w:sz w:val="20"/>
              <w:szCs w:val="20"/>
              <w:lang w:val="en-GB"/>
            </w:rPr>
          </w:pPr>
        </w:p>
        <w:p w14:paraId="1F7E4FF3" w14:textId="77777777" w:rsidR="00B14B93" w:rsidRDefault="00B14B93" w:rsidP="00BB49F7">
          <w:pPr>
            <w:rPr>
              <w:rFonts w:ascii="Arial" w:hAnsi="Arial" w:cs="Arial"/>
              <w:sz w:val="20"/>
              <w:szCs w:val="20"/>
              <w:lang w:val="en-GB"/>
            </w:rPr>
          </w:pPr>
        </w:p>
      </w:tc>
    </w:tr>
    <w:tr w:rsidR="00B14B93" w14:paraId="669DB15C" w14:textId="77777777" w:rsidTr="00ED3A94">
      <w:tc>
        <w:tcPr>
          <w:tcW w:w="10773" w:type="dxa"/>
          <w:tcBorders>
            <w:top w:val="nil"/>
            <w:left w:val="nil"/>
            <w:bottom w:val="nil"/>
            <w:right w:val="nil"/>
          </w:tcBorders>
          <w:vAlign w:val="center"/>
        </w:tcPr>
        <w:p w14:paraId="350468CD"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05353E24"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D114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D1148">
            <w:rPr>
              <w:rFonts w:ascii="Arial" w:hAnsi="Arial" w:cs="Arial"/>
              <w:noProof/>
              <w:sz w:val="18"/>
              <w:szCs w:val="18"/>
            </w:rPr>
            <w:t>3</w:t>
          </w:r>
          <w:r w:rsidRPr="0047798B">
            <w:rPr>
              <w:rFonts w:ascii="Arial" w:hAnsi="Arial" w:cs="Arial"/>
              <w:sz w:val="18"/>
              <w:szCs w:val="18"/>
            </w:rPr>
            <w:fldChar w:fldCharType="end"/>
          </w:r>
        </w:p>
      </w:tc>
    </w:tr>
  </w:tbl>
  <w:p w14:paraId="4AA9FECC"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8FF7" w14:textId="77777777" w:rsidR="00A9122E" w:rsidRDefault="00A9122E" w:rsidP="0028391D">
      <w:pPr>
        <w:spacing w:after="0" w:line="240" w:lineRule="auto"/>
      </w:pPr>
      <w:r>
        <w:separator/>
      </w:r>
    </w:p>
  </w:footnote>
  <w:footnote w:type="continuationSeparator" w:id="0">
    <w:p w14:paraId="1967239E" w14:textId="77777777" w:rsidR="00A9122E" w:rsidRDefault="00A9122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2C0C1472" w14:textId="77777777" w:rsidTr="007532C7">
      <w:trPr>
        <w:cantSplit/>
        <w:trHeight w:val="437"/>
      </w:trPr>
      <w:tc>
        <w:tcPr>
          <w:tcW w:w="2410" w:type="dxa"/>
          <w:vMerge w:val="restart"/>
          <w:vAlign w:val="bottom"/>
        </w:tcPr>
        <w:p w14:paraId="594A70C5" w14:textId="77777777" w:rsidR="00B14B93" w:rsidRPr="003914DE" w:rsidRDefault="00A9122E" w:rsidP="00BB49F7">
          <w:pPr>
            <w:spacing w:before="840"/>
            <w:rPr>
              <w:rFonts w:ascii="Arial" w:hAnsi="Arial"/>
              <w:b/>
              <w:lang w:val="en-GB"/>
            </w:rPr>
          </w:pPr>
          <w:r>
            <w:rPr>
              <w:rFonts w:ascii="Arial" w:hAnsi="Arial"/>
              <w:b/>
              <w:lang w:val="en-GB"/>
            </w:rPr>
            <w:object w:dxaOrig="1440" w:dyaOrig="1440" w14:anchorId="17D52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6304691" r:id="rId2"/>
            </w:object>
          </w:r>
        </w:p>
      </w:tc>
      <w:tc>
        <w:tcPr>
          <w:tcW w:w="7938" w:type="dxa"/>
          <w:vMerge w:val="restart"/>
          <w:vAlign w:val="center"/>
        </w:tcPr>
        <w:p w14:paraId="656422EF" w14:textId="371D2181"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3036AB" w:rsidRPr="003036AB">
            <w:rPr>
              <w:rFonts w:ascii="Arial" w:hAnsi="Arial" w:cs="Arial"/>
              <w:b/>
              <w:bCs/>
              <w:sz w:val="24"/>
              <w:szCs w:val="24"/>
            </w:rPr>
            <w:t xml:space="preserve">Form Header and Footer </w:t>
          </w:r>
          <w:proofErr w:type="spellStart"/>
          <w:r w:rsidR="003036AB" w:rsidRPr="003036AB">
            <w:rPr>
              <w:rFonts w:ascii="Arial" w:hAnsi="Arial" w:cs="Arial"/>
              <w:b/>
              <w:bCs/>
              <w:sz w:val="24"/>
              <w:szCs w:val="24"/>
            </w:rPr>
            <w:t>Portait</w:t>
          </w:r>
          <w:proofErr w:type="spellEnd"/>
          <w:r w:rsidR="003036AB" w:rsidRPr="003036AB">
            <w:rPr>
              <w:rFonts w:ascii="Arial" w:hAnsi="Arial" w:cs="Arial"/>
              <w:b/>
              <w:bCs/>
              <w:sz w:val="24"/>
              <w:szCs w:val="24"/>
            </w:rPr>
            <w:t xml:space="preserve"> Template</w:t>
          </w:r>
          <w:r w:rsidRPr="00ED3A94">
            <w:rPr>
              <w:rFonts w:ascii="Arial" w:hAnsi="Arial" w:cs="Arial"/>
              <w:b/>
              <w:sz w:val="24"/>
              <w:szCs w:val="24"/>
              <w:lang w:val="en-GB"/>
            </w:rPr>
            <w:fldChar w:fldCharType="end"/>
          </w:r>
        </w:p>
        <w:p w14:paraId="4D9D270E"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20F02412"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7A4942A"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3FD4EFF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6707A9DB"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E4B79A0" w14:textId="77777777" w:rsidTr="007532C7">
      <w:trPr>
        <w:cantSplit/>
        <w:trHeight w:val="437"/>
      </w:trPr>
      <w:tc>
        <w:tcPr>
          <w:tcW w:w="2410" w:type="dxa"/>
          <w:vMerge/>
          <w:vAlign w:val="bottom"/>
        </w:tcPr>
        <w:p w14:paraId="667923BE" w14:textId="77777777" w:rsidR="00B14B93" w:rsidRPr="003914DE" w:rsidRDefault="00B14B93" w:rsidP="00BB49F7">
          <w:pPr>
            <w:spacing w:before="840"/>
            <w:rPr>
              <w:rFonts w:ascii="Arial" w:hAnsi="Arial"/>
              <w:b/>
              <w:lang w:val="en-GB"/>
            </w:rPr>
          </w:pPr>
        </w:p>
      </w:tc>
      <w:tc>
        <w:tcPr>
          <w:tcW w:w="7938" w:type="dxa"/>
          <w:vMerge/>
          <w:vAlign w:val="center"/>
        </w:tcPr>
        <w:p w14:paraId="505D110E" w14:textId="77777777" w:rsidR="00B14B93" w:rsidRPr="003914DE" w:rsidRDefault="00B14B93" w:rsidP="00BB49F7">
          <w:pPr>
            <w:jc w:val="center"/>
            <w:rPr>
              <w:rFonts w:ascii="Arial" w:hAnsi="Arial" w:cs="Arial"/>
              <w:b/>
              <w:lang w:val="en-GB"/>
            </w:rPr>
          </w:pPr>
        </w:p>
      </w:tc>
      <w:tc>
        <w:tcPr>
          <w:tcW w:w="2126" w:type="dxa"/>
          <w:vAlign w:val="center"/>
        </w:tcPr>
        <w:p w14:paraId="1D64288B"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67429E6"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51782862"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09B20A8D"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E5BBA2F" w14:textId="77777777" w:rsidTr="007532C7">
      <w:trPr>
        <w:cantSplit/>
        <w:trHeight w:val="437"/>
      </w:trPr>
      <w:tc>
        <w:tcPr>
          <w:tcW w:w="2410" w:type="dxa"/>
          <w:vMerge/>
          <w:vAlign w:val="bottom"/>
        </w:tcPr>
        <w:p w14:paraId="00859DA9" w14:textId="77777777" w:rsidR="00B14B93" w:rsidRPr="003914DE" w:rsidRDefault="00B14B93" w:rsidP="00BB49F7">
          <w:pPr>
            <w:spacing w:before="840"/>
            <w:rPr>
              <w:rFonts w:ascii="Arial" w:hAnsi="Arial"/>
              <w:b/>
              <w:lang w:val="en-GB"/>
            </w:rPr>
          </w:pPr>
        </w:p>
      </w:tc>
      <w:tc>
        <w:tcPr>
          <w:tcW w:w="7938" w:type="dxa"/>
          <w:vMerge/>
          <w:vAlign w:val="center"/>
        </w:tcPr>
        <w:p w14:paraId="20FE0828" w14:textId="77777777" w:rsidR="00B14B93" w:rsidRPr="003914DE" w:rsidRDefault="00B14B93" w:rsidP="00BB49F7">
          <w:pPr>
            <w:jc w:val="center"/>
            <w:rPr>
              <w:rFonts w:ascii="Arial" w:hAnsi="Arial" w:cs="Arial"/>
              <w:b/>
              <w:lang w:val="en-GB"/>
            </w:rPr>
          </w:pPr>
        </w:p>
      </w:tc>
      <w:tc>
        <w:tcPr>
          <w:tcW w:w="2126" w:type="dxa"/>
          <w:vAlign w:val="center"/>
        </w:tcPr>
        <w:p w14:paraId="4C8B9D01"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231316BB"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10026409"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52190057">
    <w:abstractNumId w:val="2"/>
  </w:num>
  <w:num w:numId="2" w16cid:durableId="1739862216">
    <w:abstractNumId w:val="5"/>
  </w:num>
  <w:num w:numId="3" w16cid:durableId="564922757">
    <w:abstractNumId w:val="4"/>
  </w:num>
  <w:num w:numId="4" w16cid:durableId="412969116">
    <w:abstractNumId w:val="1"/>
  </w:num>
  <w:num w:numId="5" w16cid:durableId="613901483">
    <w:abstractNumId w:val="3"/>
  </w:num>
  <w:num w:numId="6" w16cid:durableId="47036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7070"/>
    <w:rsid w:val="00044EB3"/>
    <w:rsid w:val="00046221"/>
    <w:rsid w:val="0004791F"/>
    <w:rsid w:val="0005006E"/>
    <w:rsid w:val="0005745A"/>
    <w:rsid w:val="0008505E"/>
    <w:rsid w:val="00086554"/>
    <w:rsid w:val="000A3E0E"/>
    <w:rsid w:val="000C40BF"/>
    <w:rsid w:val="001038FD"/>
    <w:rsid w:val="00125C5E"/>
    <w:rsid w:val="00147A3A"/>
    <w:rsid w:val="00156B98"/>
    <w:rsid w:val="00190C4B"/>
    <w:rsid w:val="001941FD"/>
    <w:rsid w:val="00195746"/>
    <w:rsid w:val="00196CC6"/>
    <w:rsid w:val="001A1936"/>
    <w:rsid w:val="001C6277"/>
    <w:rsid w:val="001D5F97"/>
    <w:rsid w:val="00244FC7"/>
    <w:rsid w:val="00251F67"/>
    <w:rsid w:val="0028391D"/>
    <w:rsid w:val="00286EC4"/>
    <w:rsid w:val="00291557"/>
    <w:rsid w:val="002C4945"/>
    <w:rsid w:val="002C5969"/>
    <w:rsid w:val="003036AB"/>
    <w:rsid w:val="003043D9"/>
    <w:rsid w:val="00313AA8"/>
    <w:rsid w:val="00344E6C"/>
    <w:rsid w:val="00372B8D"/>
    <w:rsid w:val="00375B61"/>
    <w:rsid w:val="00385C8E"/>
    <w:rsid w:val="003C47E8"/>
    <w:rsid w:val="003C651F"/>
    <w:rsid w:val="003D1148"/>
    <w:rsid w:val="003E4D3F"/>
    <w:rsid w:val="003F337E"/>
    <w:rsid w:val="00446B2C"/>
    <w:rsid w:val="0045649A"/>
    <w:rsid w:val="00462138"/>
    <w:rsid w:val="00506F5B"/>
    <w:rsid w:val="00521441"/>
    <w:rsid w:val="00523D87"/>
    <w:rsid w:val="00553B70"/>
    <w:rsid w:val="006435C3"/>
    <w:rsid w:val="006554D1"/>
    <w:rsid w:val="00662840"/>
    <w:rsid w:val="00665602"/>
    <w:rsid w:val="00695E72"/>
    <w:rsid w:val="006A1F4E"/>
    <w:rsid w:val="006B5CBA"/>
    <w:rsid w:val="006E0976"/>
    <w:rsid w:val="006F22EF"/>
    <w:rsid w:val="0072002E"/>
    <w:rsid w:val="00721024"/>
    <w:rsid w:val="00752267"/>
    <w:rsid w:val="007532C7"/>
    <w:rsid w:val="00770F6D"/>
    <w:rsid w:val="0079576F"/>
    <w:rsid w:val="007D2711"/>
    <w:rsid w:val="007E6F41"/>
    <w:rsid w:val="007F50D8"/>
    <w:rsid w:val="00800072"/>
    <w:rsid w:val="00813071"/>
    <w:rsid w:val="008207B1"/>
    <w:rsid w:val="0083797C"/>
    <w:rsid w:val="00863B6A"/>
    <w:rsid w:val="00880FF2"/>
    <w:rsid w:val="00885429"/>
    <w:rsid w:val="00890A6A"/>
    <w:rsid w:val="008A1534"/>
    <w:rsid w:val="008A54EF"/>
    <w:rsid w:val="008C0BE9"/>
    <w:rsid w:val="008F3B12"/>
    <w:rsid w:val="00915A2E"/>
    <w:rsid w:val="00915C6C"/>
    <w:rsid w:val="009246A8"/>
    <w:rsid w:val="00931908"/>
    <w:rsid w:val="00936DE0"/>
    <w:rsid w:val="00982A5A"/>
    <w:rsid w:val="009A1F25"/>
    <w:rsid w:val="009B5D1C"/>
    <w:rsid w:val="009F20F2"/>
    <w:rsid w:val="00A11565"/>
    <w:rsid w:val="00A173BD"/>
    <w:rsid w:val="00A35F68"/>
    <w:rsid w:val="00A46CFC"/>
    <w:rsid w:val="00A5154B"/>
    <w:rsid w:val="00A66C08"/>
    <w:rsid w:val="00A70BE2"/>
    <w:rsid w:val="00A9122E"/>
    <w:rsid w:val="00AA0381"/>
    <w:rsid w:val="00AA1C25"/>
    <w:rsid w:val="00AA3231"/>
    <w:rsid w:val="00AA6630"/>
    <w:rsid w:val="00AC7034"/>
    <w:rsid w:val="00AF5166"/>
    <w:rsid w:val="00B10BE4"/>
    <w:rsid w:val="00B14B93"/>
    <w:rsid w:val="00B15F05"/>
    <w:rsid w:val="00B34616"/>
    <w:rsid w:val="00B34624"/>
    <w:rsid w:val="00B4461E"/>
    <w:rsid w:val="00B732C5"/>
    <w:rsid w:val="00BA3D87"/>
    <w:rsid w:val="00BB499D"/>
    <w:rsid w:val="00BB49F7"/>
    <w:rsid w:val="00BB638D"/>
    <w:rsid w:val="00BC0143"/>
    <w:rsid w:val="00BD5CCC"/>
    <w:rsid w:val="00BF1B63"/>
    <w:rsid w:val="00C2530D"/>
    <w:rsid w:val="00C62F56"/>
    <w:rsid w:val="00C63B0D"/>
    <w:rsid w:val="00C73BA0"/>
    <w:rsid w:val="00C908F0"/>
    <w:rsid w:val="00CB5511"/>
    <w:rsid w:val="00CC2AE4"/>
    <w:rsid w:val="00CC3CF8"/>
    <w:rsid w:val="00CC7A72"/>
    <w:rsid w:val="00CD03E9"/>
    <w:rsid w:val="00CD545C"/>
    <w:rsid w:val="00CD7A04"/>
    <w:rsid w:val="00CE2B67"/>
    <w:rsid w:val="00CE6D36"/>
    <w:rsid w:val="00D012E7"/>
    <w:rsid w:val="00D268BA"/>
    <w:rsid w:val="00D4333E"/>
    <w:rsid w:val="00D44F83"/>
    <w:rsid w:val="00D56F45"/>
    <w:rsid w:val="00D942D9"/>
    <w:rsid w:val="00D9578D"/>
    <w:rsid w:val="00DE37C0"/>
    <w:rsid w:val="00E13AED"/>
    <w:rsid w:val="00E81C93"/>
    <w:rsid w:val="00EC0788"/>
    <w:rsid w:val="00ED3A94"/>
    <w:rsid w:val="00ED7E90"/>
    <w:rsid w:val="00EF231D"/>
    <w:rsid w:val="00F05453"/>
    <w:rsid w:val="00F13244"/>
    <w:rsid w:val="00F35FE4"/>
    <w:rsid w:val="00F40066"/>
    <w:rsid w:val="00F42D38"/>
    <w:rsid w:val="00F53A40"/>
    <w:rsid w:val="00F5791A"/>
    <w:rsid w:val="00F76A93"/>
    <w:rsid w:val="00F86CB7"/>
    <w:rsid w:val="00F90522"/>
    <w:rsid w:val="00F97251"/>
    <w:rsid w:val="00FA397B"/>
    <w:rsid w:val="00FB1B8F"/>
    <w:rsid w:val="00FB70AF"/>
    <w:rsid w:val="00FE47F8"/>
    <w:rsid w:val="00FE7849"/>
    <w:rsid w:val="00FF59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AE017"/>
  <w15:docId w15:val="{934A6BE0-8371-4BFC-8787-F572AFF5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Lawrence Mokgethi</cp:lastModifiedBy>
  <cp:revision>2</cp:revision>
  <cp:lastPrinted>2026-06-22T13:00:00Z</cp:lastPrinted>
  <dcterms:created xsi:type="dcterms:W3CDTF">2026-07-23T07:37:00Z</dcterms:created>
  <dcterms:modified xsi:type="dcterms:W3CDTF">2026-07-23T07:37:00Z</dcterms:modified>
</cp:coreProperties>
</file>